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6C1FBD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5C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6C1FBD">
        <w:tc>
          <w:tcPr>
            <w:tcW w:w="6237" w:type="dxa"/>
          </w:tcPr>
          <w:p w:rsidR="007B4C46" w:rsidRPr="00CD1844" w:rsidRDefault="007B4C46" w:rsidP="006C1FB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2130FA" w:rsidP="00010761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16</w:t>
            </w:r>
            <w:r w:rsidR="007463F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01076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декаб</w:t>
            </w:r>
            <w:r w:rsidR="007463F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</w:t>
            </w:r>
            <w:r w:rsidR="002B135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</w:t>
            </w:r>
            <w:r w:rsidR="0005550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2F01E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6C1FB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010761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1076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6C1FB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E96506" w:rsidRPr="00E96506" w:rsidTr="00E96506">
              <w:tc>
                <w:tcPr>
                  <w:tcW w:w="9356" w:type="dxa"/>
                </w:tcPr>
                <w:p w:rsidR="00E96506" w:rsidRPr="00E96506" w:rsidRDefault="00E96506" w:rsidP="00E96506">
                  <w:pPr>
                    <w:numPr>
                      <w:ilvl w:val="12"/>
                      <w:numId w:val="0"/>
                    </w:num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E9650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VII</w:t>
                  </w:r>
                  <w:r w:rsidRPr="00E9650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. </w:t>
                  </w:r>
                  <w:r w:rsidRPr="00E9650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О проекте закона Чувашской Республики</w:t>
                  </w:r>
                </w:p>
                <w:p w:rsidR="00E96506" w:rsidRPr="00E96506" w:rsidRDefault="00E96506" w:rsidP="00B07CF7">
                  <w:pPr>
                    <w:numPr>
                      <w:ilvl w:val="12"/>
                      <w:numId w:val="0"/>
                    </w:num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E9650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F67173" w:rsidRPr="00F6717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№ 13</w:t>
                  </w:r>
                  <w:r w:rsidR="00B07CF7" w:rsidRPr="00B07CF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="00F67173" w:rsidRPr="00F6717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 xml:space="preserve">-7 "О реализации отдельных положений Федерального закона от 5 апреля 2021 года № 79-ФЗ "О внесении изменений </w:t>
                  </w:r>
                  <w:r w:rsidR="00E43C4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 xml:space="preserve">                 </w:t>
                  </w:r>
                  <w:r w:rsidR="00F67173" w:rsidRPr="00F6717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 xml:space="preserve">в отдельные законодательные акты Российской Федерации" </w:t>
                  </w:r>
                  <w:r w:rsidR="00E43C4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 xml:space="preserve">               </w:t>
                  </w:r>
                  <w:r w:rsidR="00F67173" w:rsidRPr="00F6717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на территории Чувашской Республики"</w:t>
                  </w:r>
                </w:p>
              </w:tc>
            </w:tr>
          </w:tbl>
          <w:p w:rsidR="00E96506" w:rsidRPr="00E96506" w:rsidRDefault="00E96506" w:rsidP="00E96506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:rsidR="00E96506" w:rsidRPr="00E96506" w:rsidRDefault="00E96506" w:rsidP="00E96506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65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E965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E96506" w:rsidRPr="00E96506" w:rsidRDefault="00E96506" w:rsidP="00E96506">
            <w:pPr>
              <w:numPr>
                <w:ilvl w:val="12"/>
                <w:numId w:val="0"/>
              </w:num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9650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принять </w:t>
            </w:r>
            <w:r w:rsidRPr="00E96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проект закона Чувашской Республики </w:t>
            </w:r>
            <w:r w:rsidR="00F67173" w:rsidRPr="00F671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13</w:t>
            </w:r>
            <w:r w:rsidR="00352ED4" w:rsidRPr="00352E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F67173" w:rsidRPr="00F671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-7 "О реализации отдельных положений Федерального закона от 5 апреля 2021 года № 79-ФЗ "О внесении изменений в отдельные законодательные акты Российской Федерации" на территории Чувашской Республики"</w:t>
            </w:r>
            <w:r w:rsidRPr="00E9650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в установленном порядке.</w:t>
            </w:r>
          </w:p>
          <w:p w:rsidR="00E96506" w:rsidRPr="00E96506" w:rsidRDefault="00E96506" w:rsidP="00E965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9650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7B4C46" w:rsidRPr="00CD1D65" w:rsidRDefault="00B31088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B3108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Проголосовали: "за" – 9  , "пр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отив" – 0, "воздержалось" – 0. </w:t>
            </w:r>
            <w:bookmarkStart w:id="0" w:name="_GoBack"/>
            <w:bookmarkEnd w:id="0"/>
          </w:p>
        </w:tc>
      </w:tr>
      <w:tr w:rsidR="00724C14" w:rsidRPr="00CD1844" w:rsidTr="006C1FBD">
        <w:tc>
          <w:tcPr>
            <w:tcW w:w="9356" w:type="dxa"/>
          </w:tcPr>
          <w:p w:rsidR="00724C14" w:rsidRPr="004E5EC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6C1FBD">
        <w:tc>
          <w:tcPr>
            <w:tcW w:w="4786" w:type="dxa"/>
          </w:tcPr>
          <w:p w:rsidR="007B4C46" w:rsidRDefault="007B4C46" w:rsidP="006C1F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6C1FB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6C1FB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FBD" w:rsidRDefault="006C1FBD">
      <w:pPr>
        <w:spacing w:after="0" w:line="240" w:lineRule="auto"/>
      </w:pPr>
      <w:r>
        <w:separator/>
      </w:r>
    </w:p>
  </w:endnote>
  <w:endnote w:type="continuationSeparator" w:id="0">
    <w:p w:rsidR="006C1FBD" w:rsidRDefault="006C1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FBD" w:rsidRDefault="006C1FBD">
      <w:pPr>
        <w:spacing w:after="0" w:line="240" w:lineRule="auto"/>
      </w:pPr>
      <w:r>
        <w:separator/>
      </w:r>
    </w:p>
  </w:footnote>
  <w:footnote w:type="continuationSeparator" w:id="0">
    <w:p w:rsidR="006C1FBD" w:rsidRDefault="006C1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6C1FBD" w:rsidRDefault="006C1FB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C1FBD" w:rsidRDefault="006C1FB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A561F8"/>
    <w:multiLevelType w:val="hybridMultilevel"/>
    <w:tmpl w:val="3DE2629A"/>
    <w:lvl w:ilvl="0" w:tplc="A358EFE2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10761"/>
    <w:rsid w:val="00040ADF"/>
    <w:rsid w:val="0004399A"/>
    <w:rsid w:val="00055500"/>
    <w:rsid w:val="000672AA"/>
    <w:rsid w:val="0007030E"/>
    <w:rsid w:val="000757A1"/>
    <w:rsid w:val="000B7786"/>
    <w:rsid w:val="000E45BC"/>
    <w:rsid w:val="001F73BE"/>
    <w:rsid w:val="002130FA"/>
    <w:rsid w:val="00276F8E"/>
    <w:rsid w:val="002B1356"/>
    <w:rsid w:val="002B1A59"/>
    <w:rsid w:val="002C336D"/>
    <w:rsid w:val="002E1D6F"/>
    <w:rsid w:val="002F01E3"/>
    <w:rsid w:val="002F379D"/>
    <w:rsid w:val="00302519"/>
    <w:rsid w:val="00305B25"/>
    <w:rsid w:val="0033615C"/>
    <w:rsid w:val="00336B27"/>
    <w:rsid w:val="00352ED4"/>
    <w:rsid w:val="00356356"/>
    <w:rsid w:val="00372016"/>
    <w:rsid w:val="00377A49"/>
    <w:rsid w:val="0038231F"/>
    <w:rsid w:val="00397BF9"/>
    <w:rsid w:val="003B430A"/>
    <w:rsid w:val="003D77BE"/>
    <w:rsid w:val="003E0995"/>
    <w:rsid w:val="003E27D0"/>
    <w:rsid w:val="003F4229"/>
    <w:rsid w:val="00440239"/>
    <w:rsid w:val="0044646B"/>
    <w:rsid w:val="0047445B"/>
    <w:rsid w:val="004D7CF5"/>
    <w:rsid w:val="004E376B"/>
    <w:rsid w:val="004E5EC8"/>
    <w:rsid w:val="004E7348"/>
    <w:rsid w:val="00502228"/>
    <w:rsid w:val="00594843"/>
    <w:rsid w:val="005A6782"/>
    <w:rsid w:val="005D0BA1"/>
    <w:rsid w:val="005E5201"/>
    <w:rsid w:val="00686404"/>
    <w:rsid w:val="006C1FBD"/>
    <w:rsid w:val="006F554A"/>
    <w:rsid w:val="0072017C"/>
    <w:rsid w:val="00724C14"/>
    <w:rsid w:val="0074557C"/>
    <w:rsid w:val="007463F2"/>
    <w:rsid w:val="00784EA4"/>
    <w:rsid w:val="007B4C46"/>
    <w:rsid w:val="008246DD"/>
    <w:rsid w:val="0088369E"/>
    <w:rsid w:val="008C7B99"/>
    <w:rsid w:val="008D1449"/>
    <w:rsid w:val="008E7028"/>
    <w:rsid w:val="00903688"/>
    <w:rsid w:val="009B71D9"/>
    <w:rsid w:val="009E6055"/>
    <w:rsid w:val="009F4DB5"/>
    <w:rsid w:val="009F5F1D"/>
    <w:rsid w:val="00A04BC0"/>
    <w:rsid w:val="00A75D4E"/>
    <w:rsid w:val="00B07CF7"/>
    <w:rsid w:val="00B31088"/>
    <w:rsid w:val="00BA4D85"/>
    <w:rsid w:val="00C36725"/>
    <w:rsid w:val="00C917C5"/>
    <w:rsid w:val="00C936CE"/>
    <w:rsid w:val="00CF1325"/>
    <w:rsid w:val="00D11696"/>
    <w:rsid w:val="00D253AC"/>
    <w:rsid w:val="00D84353"/>
    <w:rsid w:val="00D95FC5"/>
    <w:rsid w:val="00E17EC8"/>
    <w:rsid w:val="00E40975"/>
    <w:rsid w:val="00E43C41"/>
    <w:rsid w:val="00E43EB8"/>
    <w:rsid w:val="00E94B4B"/>
    <w:rsid w:val="00E96506"/>
    <w:rsid w:val="00EA6930"/>
    <w:rsid w:val="00ED486E"/>
    <w:rsid w:val="00EE7146"/>
    <w:rsid w:val="00F009BD"/>
    <w:rsid w:val="00F05CC5"/>
    <w:rsid w:val="00F231EA"/>
    <w:rsid w:val="00F67173"/>
    <w:rsid w:val="00F77170"/>
    <w:rsid w:val="00FB5C2E"/>
    <w:rsid w:val="00FB7E30"/>
    <w:rsid w:val="00FD70A2"/>
    <w:rsid w:val="00FE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33534-7145-4207-871B-CE0BDA85B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11</cp:revision>
  <cp:lastPrinted>2022-09-27T05:43:00Z</cp:lastPrinted>
  <dcterms:created xsi:type="dcterms:W3CDTF">2022-12-08T05:58:00Z</dcterms:created>
  <dcterms:modified xsi:type="dcterms:W3CDTF">2022-12-16T08:54:00Z</dcterms:modified>
</cp:coreProperties>
</file>