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E0107" w14:textId="77777777" w:rsidR="00C0157C" w:rsidRDefault="00C0157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6CA1C6B" w14:textId="77777777" w:rsidR="00C0157C" w:rsidRDefault="00C0157C">
      <w:pPr>
        <w:pStyle w:val="ConsPlusNormal"/>
        <w:jc w:val="both"/>
        <w:outlineLvl w:val="0"/>
      </w:pPr>
    </w:p>
    <w:p w14:paraId="22B11B86" w14:textId="77777777" w:rsidR="00C0157C" w:rsidRDefault="00C0157C">
      <w:pPr>
        <w:pStyle w:val="ConsPlusTitle"/>
        <w:jc w:val="center"/>
        <w:outlineLvl w:val="0"/>
      </w:pPr>
      <w:r>
        <w:t>КАБИНЕТ МИНИСТРОВ ЧУВАШСКОЙ РЕСПУБЛИКИ</w:t>
      </w:r>
    </w:p>
    <w:p w14:paraId="7F79B7AC" w14:textId="77777777" w:rsidR="00C0157C" w:rsidRDefault="00C0157C">
      <w:pPr>
        <w:pStyle w:val="ConsPlusTitle"/>
        <w:jc w:val="center"/>
      </w:pPr>
    </w:p>
    <w:p w14:paraId="7B883313" w14:textId="77777777" w:rsidR="00C0157C" w:rsidRDefault="00C0157C">
      <w:pPr>
        <w:pStyle w:val="ConsPlusTitle"/>
        <w:jc w:val="center"/>
      </w:pPr>
      <w:r>
        <w:t>РАСПОРЯЖЕНИЕ</w:t>
      </w:r>
    </w:p>
    <w:p w14:paraId="331C47D4" w14:textId="77777777" w:rsidR="00C0157C" w:rsidRDefault="00C0157C">
      <w:pPr>
        <w:pStyle w:val="ConsPlusTitle"/>
        <w:jc w:val="center"/>
      </w:pPr>
      <w:r>
        <w:t>от 30 декабря 2011 г. N 456-р</w:t>
      </w:r>
    </w:p>
    <w:p w14:paraId="5EFC6775" w14:textId="77777777" w:rsidR="00C0157C" w:rsidRDefault="00C015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157C" w14:paraId="2BD86BD2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419CC5F" w14:textId="77777777" w:rsidR="00C0157C" w:rsidRDefault="00C015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CC21C53" w14:textId="77777777" w:rsidR="00C0157C" w:rsidRDefault="00C0157C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Кабинета Министров ЧР</w:t>
            </w:r>
          </w:p>
          <w:p w14:paraId="7DC55E63" w14:textId="77777777" w:rsidR="00C0157C" w:rsidRDefault="00C015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06.02.2014 </w:t>
            </w:r>
            <w:hyperlink r:id="rId5" w:history="1">
              <w:r>
                <w:rPr>
                  <w:color w:val="0000FF"/>
                </w:rPr>
                <w:t>N 51-р</w:t>
              </w:r>
            </w:hyperlink>
            <w:r>
              <w:rPr>
                <w:color w:val="392C69"/>
              </w:rPr>
              <w:t xml:space="preserve">, от 27.04.2015 </w:t>
            </w:r>
            <w:hyperlink r:id="rId6" w:history="1">
              <w:r>
                <w:rPr>
                  <w:color w:val="0000FF"/>
                </w:rPr>
                <w:t>N 254-р</w:t>
              </w:r>
            </w:hyperlink>
            <w:r>
              <w:rPr>
                <w:color w:val="392C69"/>
              </w:rPr>
              <w:t xml:space="preserve">, от 07.12.2015 </w:t>
            </w:r>
            <w:hyperlink r:id="rId7" w:history="1">
              <w:r>
                <w:rPr>
                  <w:color w:val="0000FF"/>
                </w:rPr>
                <w:t>N 777-р</w:t>
              </w:r>
            </w:hyperlink>
            <w:r>
              <w:rPr>
                <w:color w:val="392C69"/>
              </w:rPr>
              <w:t>,</w:t>
            </w:r>
          </w:p>
          <w:p w14:paraId="17C2EBB0" w14:textId="77777777" w:rsidR="00C0157C" w:rsidRDefault="00C015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06.05.2016 </w:t>
            </w:r>
            <w:hyperlink r:id="rId8" w:history="1">
              <w:r>
                <w:rPr>
                  <w:color w:val="0000FF"/>
                </w:rPr>
                <w:t>N 301-р</w:t>
              </w:r>
            </w:hyperlink>
            <w:r>
              <w:rPr>
                <w:color w:val="392C69"/>
              </w:rPr>
              <w:t xml:space="preserve">, от 21.06.2019 </w:t>
            </w:r>
            <w:hyperlink r:id="rId9" w:history="1">
              <w:r>
                <w:rPr>
                  <w:color w:val="0000FF"/>
                </w:rPr>
                <w:t>N 522-р</w:t>
              </w:r>
            </w:hyperlink>
            <w:r>
              <w:rPr>
                <w:color w:val="392C69"/>
              </w:rPr>
              <w:t xml:space="preserve">, от 23.07.2020 </w:t>
            </w:r>
            <w:hyperlink r:id="rId10" w:history="1">
              <w:r>
                <w:rPr>
                  <w:color w:val="0000FF"/>
                </w:rPr>
                <w:t>N 649-р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28AD2990" w14:textId="77777777" w:rsidR="00C0157C" w:rsidRDefault="00C0157C">
      <w:pPr>
        <w:pStyle w:val="ConsPlusNormal"/>
        <w:jc w:val="both"/>
      </w:pPr>
    </w:p>
    <w:p w14:paraId="16203DBA" w14:textId="77777777" w:rsidR="00C0157C" w:rsidRDefault="00C0157C">
      <w:pPr>
        <w:pStyle w:val="ConsPlusNormal"/>
        <w:ind w:firstLine="540"/>
        <w:jc w:val="both"/>
      </w:pPr>
      <w:r>
        <w:t xml:space="preserve">1. В целях обеспечения взаимодействия органов исполнительной власти Чувашской Республики с территориальными органами федеральных органов исполнительной власти, органами местного самоуправления муниципальных районов и городских округов по снижению темпов роста потребительских цен на социально значимые виды продовольственных товаров, создания механизма косвенного влияния на формирование ценовой политики в сфере потребительского рынка утвердить прилагаемый </w:t>
      </w:r>
      <w:hyperlink w:anchor="P29" w:history="1">
        <w:r>
          <w:rPr>
            <w:color w:val="0000FF"/>
          </w:rPr>
          <w:t>План</w:t>
        </w:r>
      </w:hyperlink>
      <w:r>
        <w:t xml:space="preserve"> мероприятий по снижению темпов роста потребительских цен в Чувашской Республике.</w:t>
      </w:r>
    </w:p>
    <w:p w14:paraId="6DECB5D3" w14:textId="77777777" w:rsidR="00C0157C" w:rsidRDefault="00C0157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19 января 2011 г. N 12-р.</w:t>
      </w:r>
    </w:p>
    <w:p w14:paraId="2D0854C4" w14:textId="77777777" w:rsidR="00C0157C" w:rsidRDefault="00C0157C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возложить на Министерство экономического развития и имущественных отношений Чувашской Республики.</w:t>
      </w:r>
    </w:p>
    <w:p w14:paraId="33A8B972" w14:textId="77777777" w:rsidR="00C0157C" w:rsidRDefault="00C0157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23.07.2020 N 649-р)</w:t>
      </w:r>
    </w:p>
    <w:p w14:paraId="6ADF26E0" w14:textId="77777777" w:rsidR="00C0157C" w:rsidRDefault="00C0157C">
      <w:pPr>
        <w:pStyle w:val="ConsPlusNormal"/>
        <w:jc w:val="both"/>
      </w:pPr>
    </w:p>
    <w:p w14:paraId="0DE33EC3" w14:textId="77777777" w:rsidR="00C0157C" w:rsidRDefault="00C0157C">
      <w:pPr>
        <w:pStyle w:val="ConsPlusNormal"/>
        <w:jc w:val="right"/>
      </w:pPr>
      <w:r>
        <w:t>Председатель Кабинета Министров</w:t>
      </w:r>
    </w:p>
    <w:p w14:paraId="61EB7B28" w14:textId="77777777" w:rsidR="00C0157C" w:rsidRDefault="00C0157C">
      <w:pPr>
        <w:pStyle w:val="ConsPlusNormal"/>
        <w:jc w:val="right"/>
      </w:pPr>
      <w:r>
        <w:t>Чувашской Республики</w:t>
      </w:r>
    </w:p>
    <w:p w14:paraId="21E08FD7" w14:textId="77777777" w:rsidR="00C0157C" w:rsidRDefault="00C0157C">
      <w:pPr>
        <w:pStyle w:val="ConsPlusNormal"/>
        <w:jc w:val="right"/>
      </w:pPr>
      <w:r>
        <w:t>И.МОТОРИН</w:t>
      </w:r>
    </w:p>
    <w:p w14:paraId="3EFAEA92" w14:textId="77777777" w:rsidR="00C0157C" w:rsidRDefault="00C0157C">
      <w:pPr>
        <w:pStyle w:val="ConsPlusNormal"/>
        <w:jc w:val="both"/>
      </w:pPr>
    </w:p>
    <w:p w14:paraId="3B05B71C" w14:textId="77777777" w:rsidR="00C0157C" w:rsidRDefault="00C0157C">
      <w:pPr>
        <w:pStyle w:val="ConsPlusNormal"/>
        <w:jc w:val="both"/>
      </w:pPr>
    </w:p>
    <w:p w14:paraId="654E7F5E" w14:textId="77777777" w:rsidR="00C0157C" w:rsidRDefault="00C0157C">
      <w:pPr>
        <w:pStyle w:val="ConsPlusNormal"/>
        <w:jc w:val="both"/>
      </w:pPr>
    </w:p>
    <w:p w14:paraId="0F791CF5" w14:textId="77777777" w:rsidR="00C0157C" w:rsidRDefault="00C0157C">
      <w:pPr>
        <w:pStyle w:val="ConsPlusNormal"/>
        <w:jc w:val="both"/>
      </w:pPr>
    </w:p>
    <w:p w14:paraId="34589462" w14:textId="77777777" w:rsidR="00C0157C" w:rsidRDefault="00C0157C">
      <w:pPr>
        <w:pStyle w:val="ConsPlusNormal"/>
        <w:jc w:val="both"/>
      </w:pPr>
    </w:p>
    <w:p w14:paraId="454141FA" w14:textId="77777777" w:rsidR="00C0157C" w:rsidRDefault="00C0157C">
      <w:pPr>
        <w:pStyle w:val="ConsPlusNormal"/>
        <w:jc w:val="right"/>
        <w:outlineLvl w:val="0"/>
      </w:pPr>
      <w:r>
        <w:t>Утвержден</w:t>
      </w:r>
    </w:p>
    <w:p w14:paraId="738CED82" w14:textId="77777777" w:rsidR="00C0157C" w:rsidRDefault="00C0157C">
      <w:pPr>
        <w:pStyle w:val="ConsPlusNormal"/>
        <w:jc w:val="right"/>
      </w:pPr>
      <w:r>
        <w:t>распоряжением</w:t>
      </w:r>
    </w:p>
    <w:p w14:paraId="00807E54" w14:textId="77777777" w:rsidR="00C0157C" w:rsidRDefault="00C0157C">
      <w:pPr>
        <w:pStyle w:val="ConsPlusNormal"/>
        <w:jc w:val="right"/>
      </w:pPr>
      <w:r>
        <w:t>Кабинета Министров</w:t>
      </w:r>
    </w:p>
    <w:p w14:paraId="5C7B17C8" w14:textId="77777777" w:rsidR="00C0157C" w:rsidRDefault="00C0157C">
      <w:pPr>
        <w:pStyle w:val="ConsPlusNormal"/>
        <w:jc w:val="right"/>
      </w:pPr>
      <w:r>
        <w:t>Чувашской Республики</w:t>
      </w:r>
    </w:p>
    <w:p w14:paraId="794C477E" w14:textId="77777777" w:rsidR="00C0157C" w:rsidRDefault="00C0157C">
      <w:pPr>
        <w:pStyle w:val="ConsPlusNormal"/>
        <w:jc w:val="right"/>
      </w:pPr>
      <w:r>
        <w:t>от 30.12.2011 N 456-р</w:t>
      </w:r>
    </w:p>
    <w:p w14:paraId="7E5FB165" w14:textId="77777777" w:rsidR="00C0157C" w:rsidRDefault="00C0157C">
      <w:pPr>
        <w:pStyle w:val="ConsPlusNormal"/>
        <w:jc w:val="both"/>
      </w:pPr>
    </w:p>
    <w:p w14:paraId="38255D03" w14:textId="77777777" w:rsidR="00C0157C" w:rsidRDefault="00C0157C">
      <w:pPr>
        <w:pStyle w:val="ConsPlusTitle"/>
        <w:jc w:val="center"/>
      </w:pPr>
      <w:bookmarkStart w:id="0" w:name="P29"/>
      <w:bookmarkEnd w:id="0"/>
      <w:r>
        <w:t>ПЛАН</w:t>
      </w:r>
    </w:p>
    <w:p w14:paraId="0C6E1688" w14:textId="77777777" w:rsidR="00C0157C" w:rsidRDefault="00C0157C">
      <w:pPr>
        <w:pStyle w:val="ConsPlusTitle"/>
        <w:jc w:val="center"/>
      </w:pPr>
      <w:r>
        <w:t>МЕРОПРИЯТИЙ ПО СНИЖЕНИЮ ТЕМПОВ РОСТА ПОТРЕБИТЕЛЬСКИХ ЦЕН</w:t>
      </w:r>
    </w:p>
    <w:p w14:paraId="76631C18" w14:textId="77777777" w:rsidR="00C0157C" w:rsidRDefault="00C0157C">
      <w:pPr>
        <w:pStyle w:val="ConsPlusTitle"/>
        <w:jc w:val="center"/>
      </w:pPr>
      <w:r>
        <w:t>В ЧУВАШСКОЙ РЕСПУБЛИКЕ</w:t>
      </w:r>
    </w:p>
    <w:p w14:paraId="5339C9DE" w14:textId="77777777" w:rsidR="00C0157C" w:rsidRDefault="00C015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157C" w14:paraId="4BDAAAAF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B021AF1" w14:textId="77777777" w:rsidR="00C0157C" w:rsidRDefault="00C015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AD092D3" w14:textId="77777777" w:rsidR="00C0157C" w:rsidRDefault="00C0157C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Кабинета Министров ЧР</w:t>
            </w:r>
          </w:p>
          <w:p w14:paraId="3E9D8B7C" w14:textId="77777777" w:rsidR="00C0157C" w:rsidRDefault="00C015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27.04.2015 </w:t>
            </w:r>
            <w:hyperlink r:id="rId13" w:history="1">
              <w:r>
                <w:rPr>
                  <w:color w:val="0000FF"/>
                </w:rPr>
                <w:t>N 254-р</w:t>
              </w:r>
            </w:hyperlink>
            <w:r>
              <w:rPr>
                <w:color w:val="392C69"/>
              </w:rPr>
              <w:t xml:space="preserve">, от 07.12.2015 </w:t>
            </w:r>
            <w:hyperlink r:id="rId14" w:history="1">
              <w:r>
                <w:rPr>
                  <w:color w:val="0000FF"/>
                </w:rPr>
                <w:t>N 777-р</w:t>
              </w:r>
            </w:hyperlink>
            <w:r>
              <w:rPr>
                <w:color w:val="392C69"/>
              </w:rPr>
              <w:t xml:space="preserve">, от 06.05.2016 </w:t>
            </w:r>
            <w:hyperlink r:id="rId15" w:history="1">
              <w:r>
                <w:rPr>
                  <w:color w:val="0000FF"/>
                </w:rPr>
                <w:t>N 301-р</w:t>
              </w:r>
            </w:hyperlink>
            <w:r>
              <w:rPr>
                <w:color w:val="392C69"/>
              </w:rPr>
              <w:t>,</w:t>
            </w:r>
          </w:p>
          <w:p w14:paraId="3CFCDDED" w14:textId="77777777" w:rsidR="00C0157C" w:rsidRDefault="00C015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21.06.2019 </w:t>
            </w:r>
            <w:hyperlink r:id="rId16" w:history="1">
              <w:r>
                <w:rPr>
                  <w:color w:val="0000FF"/>
                </w:rPr>
                <w:t>N 522-р</w:t>
              </w:r>
            </w:hyperlink>
            <w:r>
              <w:rPr>
                <w:color w:val="392C69"/>
              </w:rPr>
              <w:t xml:space="preserve">, от 23.07.2020 </w:t>
            </w:r>
            <w:hyperlink r:id="rId17" w:history="1">
              <w:r>
                <w:rPr>
                  <w:color w:val="0000FF"/>
                </w:rPr>
                <w:t>N 649-р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1ED2D065" w14:textId="77777777" w:rsidR="00C0157C" w:rsidRDefault="00C01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1871"/>
        <w:gridCol w:w="1408"/>
        <w:gridCol w:w="2438"/>
      </w:tblGrid>
      <w:tr w:rsidR="00C0157C" w14:paraId="7AFD2340" w14:textId="77777777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917DD9" w14:textId="77777777" w:rsidR="00C0157C" w:rsidRDefault="00C0157C">
            <w:pPr>
              <w:pStyle w:val="ConsPlusNormal"/>
              <w:jc w:val="center"/>
            </w:pPr>
            <w:r>
              <w:t>N</w:t>
            </w:r>
          </w:p>
          <w:p w14:paraId="2095A86E" w14:textId="77777777" w:rsidR="00C0157C" w:rsidRDefault="00C0157C">
            <w:pPr>
              <w:pStyle w:val="ConsPlusNormal"/>
              <w:jc w:val="center"/>
            </w:pPr>
            <w:r>
              <w:lastRenderedPageBreak/>
              <w:t>пп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286B3916" w14:textId="77777777" w:rsidR="00C0157C" w:rsidRDefault="00C0157C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мероприятия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3479D284" w14:textId="77777777" w:rsidR="00C0157C" w:rsidRDefault="00C0157C">
            <w:pPr>
              <w:pStyle w:val="ConsPlusNormal"/>
              <w:jc w:val="center"/>
            </w:pPr>
            <w:r>
              <w:lastRenderedPageBreak/>
              <w:t>Результат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408DDD68" w14:textId="77777777" w:rsidR="00C0157C" w:rsidRDefault="00C0157C">
            <w:pPr>
              <w:pStyle w:val="ConsPlusNormal"/>
              <w:jc w:val="center"/>
            </w:pPr>
            <w:r>
              <w:t xml:space="preserve">Срок </w:t>
            </w:r>
            <w:r>
              <w:lastRenderedPageBreak/>
              <w:t>исполнения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73B540" w14:textId="77777777" w:rsidR="00C0157C" w:rsidRDefault="00C0157C">
            <w:pPr>
              <w:pStyle w:val="ConsPlusNormal"/>
              <w:jc w:val="center"/>
            </w:pPr>
            <w:r>
              <w:lastRenderedPageBreak/>
              <w:t xml:space="preserve">Ответственные </w:t>
            </w:r>
            <w:r>
              <w:lastRenderedPageBreak/>
              <w:t>исполнители</w:t>
            </w:r>
          </w:p>
        </w:tc>
      </w:tr>
      <w:tr w:rsidR="00C0157C" w14:paraId="0F25FDEA" w14:textId="77777777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3E47A2" w14:textId="77777777" w:rsidR="00C0157C" w:rsidRDefault="00C0157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5C4EF594" w14:textId="77777777" w:rsidR="00C0157C" w:rsidRDefault="00C015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5C3025E6" w14:textId="77777777" w:rsidR="00C0157C" w:rsidRDefault="00C015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3E2AE16A" w14:textId="77777777" w:rsidR="00C0157C" w:rsidRDefault="00C015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1678D3" w14:textId="77777777" w:rsidR="00C0157C" w:rsidRDefault="00C0157C">
            <w:pPr>
              <w:pStyle w:val="ConsPlusNormal"/>
              <w:jc w:val="center"/>
            </w:pPr>
            <w:r>
              <w:t>5</w:t>
            </w:r>
          </w:p>
        </w:tc>
      </w:tr>
      <w:tr w:rsidR="00C0157C" w14:paraId="44AFF0EB" w14:textId="77777777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AA385" w14:textId="77777777" w:rsidR="00C0157C" w:rsidRDefault="00C0157C">
            <w:pPr>
              <w:pStyle w:val="ConsPlusNormal"/>
              <w:jc w:val="center"/>
              <w:outlineLvl w:val="1"/>
            </w:pPr>
            <w:r>
              <w:t>I. Меры, направленные на снижение темпов роста цен на продовольственные, непродовольственные товары и услуги</w:t>
            </w:r>
          </w:p>
        </w:tc>
      </w:tr>
      <w:tr w:rsidR="00C0157C" w14:paraId="01F9D40F" w14:textId="77777777">
        <w:tblPrEx>
          <w:tblBorders>
            <w:insideH w:val="none" w:sz="0" w:space="0" w:color="auto"/>
          </w:tblBorders>
        </w:tblPrEx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A4BC7" w14:textId="77777777" w:rsidR="00C0157C" w:rsidRDefault="00C0157C">
            <w:pPr>
              <w:pStyle w:val="ConsPlusNormal"/>
              <w:jc w:val="both"/>
            </w:pPr>
            <w:r>
              <w:t xml:space="preserve">1.1. Утратил силу. - </w:t>
            </w:r>
            <w:hyperlink r:id="rId1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Кабинета Министров ЧР от 21.06.2019 N 522-р</w:t>
            </w:r>
          </w:p>
        </w:tc>
      </w:tr>
      <w:tr w:rsidR="00C0157C" w14:paraId="0C7D9D52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6848F0DB" w14:textId="77777777" w:rsidR="00C0157C" w:rsidRDefault="00C0157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514CDE3F" w14:textId="77777777" w:rsidR="00C0157C" w:rsidRDefault="00C0157C">
            <w:pPr>
              <w:pStyle w:val="ConsPlusNormal"/>
              <w:jc w:val="both"/>
            </w:pPr>
            <w:r>
              <w:t>Осуществление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препаратов, организациями оптовой торговли лекарственными средствами, аптечными организациями, индивидуальными предпринимателями, имеющими лицензию на фармацевтическую деятельность,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0CF6FBD2" w14:textId="77777777" w:rsidR="00C0157C" w:rsidRDefault="00C0157C">
            <w:pPr>
              <w:pStyle w:val="ConsPlusNormal"/>
            </w:pPr>
            <w:r>
              <w:t>информация о результатах проверок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7A274E19" w14:textId="77777777" w:rsidR="00C0157C" w:rsidRDefault="00C0157C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50EC18BB" w14:textId="77777777" w:rsidR="00C0157C" w:rsidRDefault="00C0157C">
            <w:pPr>
              <w:pStyle w:val="ConsPlusNormal"/>
              <w:jc w:val="both"/>
            </w:pPr>
            <w:r>
              <w:t>Госслужба Чувашии по конкурентной политике и тарифам</w:t>
            </w:r>
          </w:p>
        </w:tc>
      </w:tr>
      <w:tr w:rsidR="00C0157C" w14:paraId="5892813E" w14:textId="77777777">
        <w:tblPrEx>
          <w:tblBorders>
            <w:insideH w:val="none" w:sz="0" w:space="0" w:color="auto"/>
          </w:tblBorders>
        </w:tblPrEx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090F08" w14:textId="77777777" w:rsidR="00C0157C" w:rsidRDefault="00C0157C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23.07.2020 N 649-р)</w:t>
            </w:r>
          </w:p>
        </w:tc>
      </w:tr>
      <w:tr w:rsidR="00C0157C" w14:paraId="09C6B4FE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0775117A" w14:textId="77777777" w:rsidR="00C0157C" w:rsidRDefault="00C0157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312C22A7" w14:textId="77777777" w:rsidR="00C0157C" w:rsidRDefault="00C0157C">
            <w:pPr>
              <w:pStyle w:val="ConsPlusNormal"/>
              <w:jc w:val="both"/>
            </w:pPr>
            <w:r>
              <w:t xml:space="preserve">Осуществление контроля за соблюдением аптечными организациями правил отпуска (реализации) </w:t>
            </w:r>
            <w:r>
              <w:lastRenderedPageBreak/>
              <w:t>лекарственных средств и установленных предельных розничных надбавок к фактическим отпускным ценам производителей на жизненно необходимые и важнейшие лекарственные препараты в рамках проверок соблюдения лицензионных требований и условий при осуществлении фармацевтической деятельности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053A3664" w14:textId="77777777" w:rsidR="00C0157C" w:rsidRDefault="00C0157C">
            <w:pPr>
              <w:pStyle w:val="ConsPlusNormal"/>
            </w:pPr>
            <w:r>
              <w:lastRenderedPageBreak/>
              <w:t>информация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25454603" w14:textId="77777777" w:rsidR="00C0157C" w:rsidRDefault="00C0157C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6D9BB6F5" w14:textId="77777777" w:rsidR="00C0157C" w:rsidRDefault="00C0157C">
            <w:pPr>
              <w:pStyle w:val="ConsPlusNormal"/>
              <w:jc w:val="both"/>
            </w:pPr>
            <w:r>
              <w:t xml:space="preserve">Территориальный орган Росздравнадзора по Чувашской Республике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0157C" w14:paraId="2FA21760" w14:textId="77777777">
        <w:tblPrEx>
          <w:tblBorders>
            <w:insideH w:val="none" w:sz="0" w:space="0" w:color="auto"/>
          </w:tblBorders>
        </w:tblPrEx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1A1B9D" w14:textId="77777777" w:rsidR="00C0157C" w:rsidRDefault="00C0157C">
            <w:pPr>
              <w:pStyle w:val="ConsPlusNormal"/>
              <w:jc w:val="both"/>
            </w:pPr>
            <w:r>
              <w:t xml:space="preserve">(в ред. Распоряжений Кабинета Министров ЧР от 07.12.2015 </w:t>
            </w:r>
            <w:hyperlink r:id="rId20" w:history="1">
              <w:r>
                <w:rPr>
                  <w:color w:val="0000FF"/>
                </w:rPr>
                <w:t>N 777-р</w:t>
              </w:r>
            </w:hyperlink>
            <w:r>
              <w:t xml:space="preserve">, от 21.06.2019 </w:t>
            </w:r>
            <w:hyperlink r:id="rId21" w:history="1">
              <w:r>
                <w:rPr>
                  <w:color w:val="0000FF"/>
                </w:rPr>
                <w:t>N 522-р</w:t>
              </w:r>
            </w:hyperlink>
            <w:r>
              <w:t>)</w:t>
            </w:r>
          </w:p>
        </w:tc>
      </w:tr>
      <w:tr w:rsidR="00C0157C" w14:paraId="4806E305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78678055" w14:textId="77777777" w:rsidR="00C0157C" w:rsidRDefault="00C0157C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35B34181" w14:textId="77777777" w:rsidR="00C0157C" w:rsidRDefault="00C0157C">
            <w:pPr>
              <w:pStyle w:val="ConsPlusNormal"/>
              <w:jc w:val="both"/>
            </w:pPr>
            <w:r>
              <w:t xml:space="preserve">Проведение мероприятий по контролю за соблюдением требований Федерального </w:t>
            </w:r>
            <w:hyperlink r:id="rId22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розничных рынках и о внесении изменений в Трудовой кодекс Российской Федерации"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38E4B8D2" w14:textId="77777777" w:rsidR="00C0157C" w:rsidRDefault="00C0157C">
            <w:pPr>
              <w:pStyle w:val="ConsPlusNormal"/>
            </w:pPr>
            <w:r>
              <w:t>информация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39932AA7" w14:textId="77777777" w:rsidR="00C0157C" w:rsidRDefault="00C0157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5DD824C1" w14:textId="77777777" w:rsidR="00C0157C" w:rsidRDefault="00C0157C">
            <w:pPr>
              <w:pStyle w:val="ConsPlusNormal"/>
              <w:jc w:val="both"/>
            </w:pPr>
            <w:r>
              <w:t xml:space="preserve">Управление Роспотребнадзора по Чувашской Республике - Чувашии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0157C" w14:paraId="0C6DCDA8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4B4007AA" w14:textId="77777777" w:rsidR="00C0157C" w:rsidRDefault="00C0157C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7272DE38" w14:textId="77777777" w:rsidR="00C0157C" w:rsidRDefault="00C0157C">
            <w:pPr>
              <w:pStyle w:val="ConsPlusNormal"/>
              <w:jc w:val="both"/>
            </w:pPr>
            <w:r>
              <w:t>Проведение проверок выполнения антимонопольного законодательства организациями, занимающими монопольное положение на рынке товаров, в сфере производства и реализации продуктов питания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3BC405E7" w14:textId="77777777" w:rsidR="00C0157C" w:rsidRDefault="00C0157C">
            <w:pPr>
              <w:pStyle w:val="ConsPlusNormal"/>
            </w:pPr>
            <w:r>
              <w:t>информация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6A23369F" w14:textId="77777777" w:rsidR="00C0157C" w:rsidRDefault="00C0157C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63F36B72" w14:textId="77777777" w:rsidR="00C0157C" w:rsidRDefault="00C0157C">
            <w:pPr>
              <w:pStyle w:val="ConsPlusNormal"/>
              <w:jc w:val="both"/>
            </w:pPr>
            <w:r>
              <w:t xml:space="preserve">Чувашское УФАС России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0157C" w14:paraId="388C4B90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6B776651" w14:textId="77777777" w:rsidR="00C0157C" w:rsidRDefault="00C0157C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5E9D2BC8" w14:textId="77777777" w:rsidR="00C0157C" w:rsidRDefault="00C0157C">
            <w:pPr>
              <w:pStyle w:val="ConsPlusNormal"/>
              <w:jc w:val="both"/>
            </w:pPr>
            <w:r>
              <w:t>Проведение мероприятий по выявлению фактов завоза продовольственных товаров с нарушением требований ветеринарно-санитарных правил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4EA58952" w14:textId="77777777" w:rsidR="00C0157C" w:rsidRDefault="00C0157C">
            <w:pPr>
              <w:pStyle w:val="ConsPlusNormal"/>
            </w:pPr>
            <w:r>
              <w:t>информация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3F91FDAF" w14:textId="77777777" w:rsidR="00C0157C" w:rsidRDefault="00C0157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5EBDF5D1" w14:textId="77777777" w:rsidR="00C0157C" w:rsidRDefault="00C0157C">
            <w:pPr>
              <w:pStyle w:val="ConsPlusNormal"/>
              <w:jc w:val="both"/>
            </w:pPr>
            <w:r>
              <w:t xml:space="preserve">Управление Роспотребнадзора по Чувашской Республике - Чувашии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0157C" w14:paraId="7E3867D3" w14:textId="77777777">
        <w:tblPrEx>
          <w:tblBorders>
            <w:insideH w:val="none" w:sz="0" w:space="0" w:color="auto"/>
          </w:tblBorders>
        </w:tblPrEx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3B97B8" w14:textId="77777777" w:rsidR="00C0157C" w:rsidRDefault="00C0157C">
            <w:pPr>
              <w:pStyle w:val="ConsPlusNormal"/>
              <w:jc w:val="both"/>
            </w:pPr>
            <w:r>
              <w:t xml:space="preserve">(в ред. Распоряжений Кабинета Министров ЧР от 06.05.2016 </w:t>
            </w:r>
            <w:hyperlink r:id="rId23" w:history="1">
              <w:r>
                <w:rPr>
                  <w:color w:val="0000FF"/>
                </w:rPr>
                <w:t>N 301-р</w:t>
              </w:r>
            </w:hyperlink>
            <w:r>
              <w:t xml:space="preserve">, от 21.06.2019 </w:t>
            </w:r>
            <w:hyperlink r:id="rId24" w:history="1">
              <w:r>
                <w:rPr>
                  <w:color w:val="0000FF"/>
                </w:rPr>
                <w:t>N 522-р</w:t>
              </w:r>
            </w:hyperlink>
            <w:r>
              <w:t xml:space="preserve">, от 23.07.2020 </w:t>
            </w:r>
            <w:hyperlink r:id="rId25" w:history="1">
              <w:r>
                <w:rPr>
                  <w:color w:val="0000FF"/>
                </w:rPr>
                <w:t>N 649-р</w:t>
              </w:r>
            </w:hyperlink>
            <w:r>
              <w:t>)</w:t>
            </w:r>
          </w:p>
        </w:tc>
      </w:tr>
      <w:tr w:rsidR="00C0157C" w14:paraId="33E211F8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54F3FEC4" w14:textId="77777777" w:rsidR="00C0157C" w:rsidRDefault="00C0157C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2F817B72" w14:textId="77777777" w:rsidR="00C0157C" w:rsidRDefault="00C0157C">
            <w:pPr>
              <w:pStyle w:val="ConsPlusNormal"/>
              <w:jc w:val="both"/>
            </w:pPr>
            <w:r>
              <w:t xml:space="preserve">Проведение мероприятий по выявлению фактов поставок контрафактной, фальсифицированной, некачественной и </w:t>
            </w:r>
            <w:r>
              <w:lastRenderedPageBreak/>
              <w:t>незаконно ввезенной на территорию Российской Федерации продукции, вытесняющей с рынка товары легальных производителей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1569A0E1" w14:textId="77777777" w:rsidR="00C0157C" w:rsidRDefault="00C0157C">
            <w:pPr>
              <w:pStyle w:val="ConsPlusNormal"/>
            </w:pPr>
            <w:r>
              <w:lastRenderedPageBreak/>
              <w:t>информация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104D90C3" w14:textId="77777777" w:rsidR="00C0157C" w:rsidRDefault="00C0157C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0AB74516" w14:textId="77777777" w:rsidR="00C0157C" w:rsidRDefault="00C0157C">
            <w:pPr>
              <w:pStyle w:val="ConsPlusNormal"/>
              <w:jc w:val="both"/>
            </w:pPr>
            <w:r>
              <w:t xml:space="preserve">Чувашский таможенный пост Нижегородской таможни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  <w:r>
              <w:t xml:space="preserve">, Управление Роспотребнадзора по </w:t>
            </w:r>
            <w:r>
              <w:lastRenderedPageBreak/>
              <w:t xml:space="preserve">Чувашской Республике - Чувашии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0157C" w14:paraId="378458E8" w14:textId="77777777">
        <w:tblPrEx>
          <w:tblBorders>
            <w:insideH w:val="none" w:sz="0" w:space="0" w:color="auto"/>
          </w:tblBorders>
        </w:tblPrEx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D81AAF" w14:textId="77777777" w:rsidR="00C0157C" w:rsidRDefault="00C0157C">
            <w:pPr>
              <w:pStyle w:val="ConsPlusNormal"/>
              <w:jc w:val="both"/>
            </w:pPr>
            <w:r>
              <w:lastRenderedPageBreak/>
              <w:t xml:space="preserve">(в ред. Распоряжений Кабинета Министров ЧР от 06.05.2016 </w:t>
            </w:r>
            <w:hyperlink r:id="rId26" w:history="1">
              <w:r>
                <w:rPr>
                  <w:color w:val="0000FF"/>
                </w:rPr>
                <w:t>N 301-р</w:t>
              </w:r>
            </w:hyperlink>
            <w:r>
              <w:t xml:space="preserve">, от 21.06.2019 </w:t>
            </w:r>
            <w:hyperlink r:id="rId27" w:history="1">
              <w:r>
                <w:rPr>
                  <w:color w:val="0000FF"/>
                </w:rPr>
                <w:t>N 522-р</w:t>
              </w:r>
            </w:hyperlink>
            <w:r>
              <w:t>)</w:t>
            </w:r>
          </w:p>
        </w:tc>
      </w:tr>
      <w:tr w:rsidR="00C0157C" w14:paraId="719C6312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6B539200" w14:textId="77777777" w:rsidR="00C0157C" w:rsidRDefault="00C0157C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0014F30E" w14:textId="77777777" w:rsidR="00C0157C" w:rsidRDefault="00C0157C">
            <w:pPr>
              <w:pStyle w:val="ConsPlusNormal"/>
              <w:jc w:val="both"/>
            </w:pPr>
            <w:r>
              <w:t>Проведение мероприятий по выявлению на потребительском рынке пищевых продуктов, содержащих остатки запрещенных и вредных веществ, генно-модифицированные организмы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3EBD06AD" w14:textId="77777777" w:rsidR="00C0157C" w:rsidRDefault="00C0157C">
            <w:pPr>
              <w:pStyle w:val="ConsPlusNormal"/>
            </w:pPr>
            <w:r>
              <w:t>информация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74B5E33A" w14:textId="77777777" w:rsidR="00C0157C" w:rsidRDefault="00C0157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00DB2162" w14:textId="77777777" w:rsidR="00C0157C" w:rsidRDefault="00C0157C">
            <w:pPr>
              <w:pStyle w:val="ConsPlusNormal"/>
              <w:jc w:val="both"/>
            </w:pPr>
            <w:r>
              <w:t xml:space="preserve">Управление Роспотребнадзора по Чувашской Республике - Чувашии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0157C" w14:paraId="4A7757BE" w14:textId="77777777">
        <w:tblPrEx>
          <w:tblBorders>
            <w:insideH w:val="none" w:sz="0" w:space="0" w:color="auto"/>
          </w:tblBorders>
        </w:tblPrEx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91ABC5" w14:textId="77777777" w:rsidR="00C0157C" w:rsidRDefault="00C0157C">
            <w:pPr>
              <w:pStyle w:val="ConsPlusNormal"/>
              <w:jc w:val="both"/>
            </w:pPr>
            <w:r>
              <w:t xml:space="preserve">(в ред. Распоряжений Кабинета Министров ЧР от 06.05.2016 </w:t>
            </w:r>
            <w:hyperlink r:id="rId28" w:history="1">
              <w:r>
                <w:rPr>
                  <w:color w:val="0000FF"/>
                </w:rPr>
                <w:t>N 301-р</w:t>
              </w:r>
            </w:hyperlink>
            <w:r>
              <w:t xml:space="preserve">, от 21.06.2019 </w:t>
            </w:r>
            <w:hyperlink r:id="rId29" w:history="1">
              <w:r>
                <w:rPr>
                  <w:color w:val="0000FF"/>
                </w:rPr>
                <w:t>N 522-р</w:t>
              </w:r>
            </w:hyperlink>
            <w:r>
              <w:t xml:space="preserve">, от 23.07.2020 </w:t>
            </w:r>
            <w:hyperlink r:id="rId30" w:history="1">
              <w:r>
                <w:rPr>
                  <w:color w:val="0000FF"/>
                </w:rPr>
                <w:t>N 649-р</w:t>
              </w:r>
            </w:hyperlink>
            <w:r>
              <w:t>)</w:t>
            </w:r>
          </w:p>
        </w:tc>
      </w:tr>
      <w:tr w:rsidR="00C0157C" w14:paraId="7E6790B3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5F6DF02F" w14:textId="77777777" w:rsidR="00C0157C" w:rsidRDefault="00C0157C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17A424F3" w14:textId="77777777" w:rsidR="00C0157C" w:rsidRDefault="00C0157C">
            <w:pPr>
              <w:pStyle w:val="ConsPlusNormal"/>
              <w:jc w:val="both"/>
            </w:pPr>
            <w:r>
              <w:t>Осуществление мониторинга качества и безопасности пищевых продуктов, находящихся в обороте на потребительском рынке Чувашской Республики, и представление информации в Кабинет Министров Чувашской Республики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0F2A4B02" w14:textId="77777777" w:rsidR="00C0157C" w:rsidRDefault="00C0157C">
            <w:pPr>
              <w:pStyle w:val="ConsPlusNormal"/>
            </w:pPr>
            <w:r>
              <w:t>информация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648C3F33" w14:textId="77777777" w:rsidR="00C0157C" w:rsidRDefault="00C0157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73617F8F" w14:textId="77777777" w:rsidR="00C0157C" w:rsidRDefault="00C0157C">
            <w:pPr>
              <w:pStyle w:val="ConsPlusNormal"/>
              <w:jc w:val="both"/>
            </w:pPr>
            <w:r>
              <w:t xml:space="preserve">Управление Роспотребнадзора по Чувашской Республике - Чувашии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0157C" w14:paraId="04C4B41A" w14:textId="77777777">
        <w:tblPrEx>
          <w:tblBorders>
            <w:insideH w:val="none" w:sz="0" w:space="0" w:color="auto"/>
          </w:tblBorders>
        </w:tblPrEx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2717B0" w14:textId="77777777" w:rsidR="00C0157C" w:rsidRDefault="00C0157C">
            <w:pPr>
              <w:pStyle w:val="ConsPlusNormal"/>
              <w:jc w:val="both"/>
            </w:pPr>
            <w:r>
              <w:t xml:space="preserve">(в ред. Распоряжений Кабинета Министров ЧР от 06.05.2016 </w:t>
            </w:r>
            <w:hyperlink r:id="rId31" w:history="1">
              <w:r>
                <w:rPr>
                  <w:color w:val="0000FF"/>
                </w:rPr>
                <w:t>N 301-р</w:t>
              </w:r>
            </w:hyperlink>
            <w:r>
              <w:t xml:space="preserve">, от 21.06.2019 </w:t>
            </w:r>
            <w:hyperlink r:id="rId32" w:history="1">
              <w:r>
                <w:rPr>
                  <w:color w:val="0000FF"/>
                </w:rPr>
                <w:t>N 522-р</w:t>
              </w:r>
            </w:hyperlink>
            <w:r>
              <w:t xml:space="preserve">, от 23.07.2020 </w:t>
            </w:r>
            <w:hyperlink r:id="rId33" w:history="1">
              <w:r>
                <w:rPr>
                  <w:color w:val="0000FF"/>
                </w:rPr>
                <w:t>N 649-р</w:t>
              </w:r>
            </w:hyperlink>
            <w:r>
              <w:t>)</w:t>
            </w:r>
          </w:p>
        </w:tc>
      </w:tr>
      <w:tr w:rsidR="00C0157C" w14:paraId="332C003E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093DF1E9" w14:textId="77777777" w:rsidR="00C0157C" w:rsidRDefault="00C0157C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28762E6B" w14:textId="77777777" w:rsidR="00C0157C" w:rsidRDefault="00C0157C">
            <w:pPr>
              <w:pStyle w:val="ConsPlusNormal"/>
              <w:jc w:val="both"/>
            </w:pPr>
            <w:r>
              <w:t>Размещение в средствах массовой информации, в информационно-телекоммуникационной сети "Интернет" информации о результатах осуществления контроля и надзора за качеством и безопасностью продовольственного сырья и пищевых продуктов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58DF903E" w14:textId="77777777" w:rsidR="00C0157C" w:rsidRDefault="00C0157C">
            <w:pPr>
              <w:pStyle w:val="ConsPlusNormal"/>
            </w:pPr>
            <w:r>
              <w:t>публикации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13AD7E68" w14:textId="77777777" w:rsidR="00C0157C" w:rsidRDefault="00C0157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01D71422" w14:textId="77777777" w:rsidR="00C0157C" w:rsidRDefault="00C0157C">
            <w:pPr>
              <w:pStyle w:val="ConsPlusNormal"/>
              <w:jc w:val="both"/>
            </w:pPr>
            <w:r>
              <w:t xml:space="preserve">Управление Роспотребнадзора по Чувашской Республике - Чувашии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  <w:r>
              <w:t xml:space="preserve">, ФБУЗ "Центр гигиены и эпидемиологии в Чувашской Республике - Чувашии"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0157C" w14:paraId="65128C12" w14:textId="77777777">
        <w:tblPrEx>
          <w:tblBorders>
            <w:insideH w:val="none" w:sz="0" w:space="0" w:color="auto"/>
          </w:tblBorders>
        </w:tblPrEx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122497" w14:textId="77777777" w:rsidR="00C0157C" w:rsidRDefault="00C0157C">
            <w:pPr>
              <w:pStyle w:val="ConsPlusNormal"/>
              <w:jc w:val="both"/>
            </w:pPr>
            <w:r>
              <w:t xml:space="preserve">1.11. Утратил силу. - </w:t>
            </w:r>
            <w:hyperlink r:id="rId3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Кабинета Министров ЧР от 21.06.2019 N 522-р</w:t>
            </w:r>
          </w:p>
        </w:tc>
      </w:tr>
      <w:tr w:rsidR="00C0157C" w14:paraId="45375239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139478DE" w14:textId="77777777" w:rsidR="00C0157C" w:rsidRDefault="00C0157C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41ED8675" w14:textId="77777777" w:rsidR="00C0157C" w:rsidRDefault="00C0157C">
            <w:pPr>
              <w:pStyle w:val="ConsPlusNormal"/>
              <w:jc w:val="both"/>
            </w:pPr>
            <w:r>
              <w:t xml:space="preserve">Организация участия сельскохозяйственных товаропроизводителей в государственных </w:t>
            </w:r>
            <w:r>
              <w:lastRenderedPageBreak/>
              <w:t>закупочных и товарных интервенциях для стабилизации ситуации на потребительском рынке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504C1DFB" w14:textId="77777777" w:rsidR="00C0157C" w:rsidRDefault="00C0157C">
            <w:pPr>
              <w:pStyle w:val="ConsPlusNormal"/>
            </w:pPr>
            <w:r>
              <w:lastRenderedPageBreak/>
              <w:t>информация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1326FA1B" w14:textId="77777777" w:rsidR="00C0157C" w:rsidRDefault="00C0157C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5955A211" w14:textId="77777777" w:rsidR="00C0157C" w:rsidRDefault="00C0157C">
            <w:pPr>
              <w:pStyle w:val="ConsPlusNormal"/>
              <w:jc w:val="both"/>
            </w:pPr>
            <w:r>
              <w:t xml:space="preserve">Минсельхоз Чувашии, органы местного самоуправления муниципальных </w:t>
            </w:r>
            <w:r>
              <w:lastRenderedPageBreak/>
              <w:t xml:space="preserve">районов и городских округов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0157C" w14:paraId="7C4B4771" w14:textId="77777777">
        <w:tblPrEx>
          <w:tblBorders>
            <w:insideH w:val="none" w:sz="0" w:space="0" w:color="auto"/>
          </w:tblBorders>
        </w:tblPrEx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5A2BB2" w14:textId="77777777" w:rsidR="00C0157C" w:rsidRDefault="00C0157C">
            <w:pPr>
              <w:pStyle w:val="ConsPlusNormal"/>
              <w:jc w:val="both"/>
            </w:pPr>
            <w:r>
              <w:lastRenderedPageBreak/>
              <w:t xml:space="preserve">1.13. Утратил силу. - </w:t>
            </w:r>
            <w:hyperlink r:id="rId3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Кабинета Министров ЧР от 21.06.2019 N 522-р</w:t>
            </w:r>
          </w:p>
        </w:tc>
      </w:tr>
      <w:tr w:rsidR="00C0157C" w14:paraId="7B4CAF61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6F00BCF3" w14:textId="77777777" w:rsidR="00C0157C" w:rsidRDefault="00C0157C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0A5D9CB5" w14:textId="77777777" w:rsidR="00C0157C" w:rsidRDefault="00C0157C">
            <w:pPr>
              <w:pStyle w:val="ConsPlusNormal"/>
              <w:jc w:val="both"/>
            </w:pPr>
            <w:r>
              <w:t>Выпуск из республиканского материального резерва Чувашской Республики продовольственного зерна пшеницы, ржи в порядке временного заимствования для стабилизации ситуации на потребительском рынке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44518AEB" w14:textId="77777777" w:rsidR="00C0157C" w:rsidRDefault="00C0157C">
            <w:pPr>
              <w:pStyle w:val="ConsPlusNormal"/>
            </w:pPr>
            <w:r>
              <w:t>распоряжение Кабинета Министров Чувашской Республики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074B37EF" w14:textId="77777777" w:rsidR="00C0157C" w:rsidRDefault="00C0157C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6BAD8824" w14:textId="77777777" w:rsidR="00C0157C" w:rsidRDefault="00C0157C">
            <w:pPr>
              <w:pStyle w:val="ConsPlusNormal"/>
              <w:jc w:val="both"/>
            </w:pPr>
            <w:r>
              <w:t>Минсельхоз Чувашии, Минэкономразвития Чувашии, Минфин Чувашии</w:t>
            </w:r>
          </w:p>
        </w:tc>
      </w:tr>
      <w:tr w:rsidR="00C0157C" w14:paraId="09A8D81C" w14:textId="77777777">
        <w:tblPrEx>
          <w:tblBorders>
            <w:insideH w:val="none" w:sz="0" w:space="0" w:color="auto"/>
          </w:tblBorders>
        </w:tblPrEx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F1286E" w14:textId="77777777" w:rsidR="00C0157C" w:rsidRDefault="00C0157C">
            <w:pPr>
              <w:pStyle w:val="ConsPlusNormal"/>
              <w:jc w:val="both"/>
            </w:pPr>
            <w:r>
              <w:t xml:space="preserve">1.15. Утратил силу. - </w:t>
            </w:r>
            <w:hyperlink r:id="rId3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Кабинета Министров ЧР от 21.06.2019 N 522-р</w:t>
            </w:r>
          </w:p>
        </w:tc>
      </w:tr>
      <w:tr w:rsidR="00C0157C" w14:paraId="5EDF3586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2D775CFA" w14:textId="77777777" w:rsidR="00C0157C" w:rsidRDefault="00C0157C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57369C24" w14:textId="77777777" w:rsidR="00C0157C" w:rsidRDefault="00C0157C">
            <w:pPr>
              <w:pStyle w:val="ConsPlusNormal"/>
              <w:jc w:val="both"/>
            </w:pPr>
            <w:r>
              <w:t>Оказание мер государственной поддержки сельскохозяйственным товаропроизводителям и организациям агропромышленного комплекса Чувашской Республики независимо от их организационно-правовых форм, в том числе сельскохозяйственным потребительским кооперативам, осуществляющим деятельность на территории Чувашской Республики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6510E931" w14:textId="77777777" w:rsidR="00C0157C" w:rsidRDefault="00C0157C">
            <w:pPr>
              <w:pStyle w:val="ConsPlusNormal"/>
            </w:pPr>
            <w:r>
              <w:t>информация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54CEEE04" w14:textId="77777777" w:rsidR="00C0157C" w:rsidRDefault="00C0157C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218DFAE7" w14:textId="77777777" w:rsidR="00C0157C" w:rsidRDefault="00C0157C">
            <w:pPr>
              <w:pStyle w:val="ConsPlusNormal"/>
              <w:jc w:val="both"/>
            </w:pPr>
            <w:r>
              <w:t>Минсельхоз Чувашии</w:t>
            </w:r>
          </w:p>
        </w:tc>
      </w:tr>
      <w:tr w:rsidR="00C0157C" w14:paraId="7576327C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34154C11" w14:textId="77777777" w:rsidR="00C0157C" w:rsidRDefault="00C0157C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301401B7" w14:textId="77777777" w:rsidR="00C0157C" w:rsidRDefault="00C0157C">
            <w:pPr>
              <w:pStyle w:val="ConsPlusNormal"/>
              <w:jc w:val="both"/>
            </w:pPr>
            <w:r>
              <w:t>Организация разъяснительной работы среди руководителей организаций сферы торговли и индивидуальных предпринимателей о недопущении необоснованного повышения цен на продовольственные товары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0A92A5A5" w14:textId="77777777" w:rsidR="00C0157C" w:rsidRDefault="00C0157C">
            <w:pPr>
              <w:pStyle w:val="ConsPlusNormal"/>
            </w:pPr>
            <w:r>
              <w:t>протоколы совещаний, информация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36E96E74" w14:textId="77777777" w:rsidR="00C0157C" w:rsidRDefault="00C0157C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343F24DE" w14:textId="77777777" w:rsidR="00C0157C" w:rsidRDefault="00C0157C">
            <w:pPr>
              <w:pStyle w:val="ConsPlusNormal"/>
              <w:jc w:val="both"/>
            </w:pPr>
            <w:r>
              <w:t xml:space="preserve">органы местного самоуправления муниципальных районов и городских округов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  <w:r>
              <w:t>, Минэкономразвития Чувашии</w:t>
            </w:r>
          </w:p>
        </w:tc>
      </w:tr>
      <w:tr w:rsidR="00C0157C" w14:paraId="6E25E8D7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527BB715" w14:textId="77777777" w:rsidR="00C0157C" w:rsidRDefault="00C0157C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6F2B7A2A" w14:textId="77777777" w:rsidR="00C0157C" w:rsidRDefault="00C0157C">
            <w:pPr>
              <w:pStyle w:val="ConsPlusNormal"/>
              <w:jc w:val="both"/>
            </w:pPr>
            <w:r>
              <w:t xml:space="preserve">Проведение мониторинга объектов розничной </w:t>
            </w:r>
            <w:r>
              <w:lastRenderedPageBreak/>
              <w:t>торговли на наличие в продаже товаров, производимых в Чувашской Республике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71FA9FC8" w14:textId="77777777" w:rsidR="00C0157C" w:rsidRDefault="00C0157C">
            <w:pPr>
              <w:pStyle w:val="ConsPlusNormal"/>
            </w:pPr>
            <w:r>
              <w:lastRenderedPageBreak/>
              <w:t>информация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36D0A5AE" w14:textId="77777777" w:rsidR="00C0157C" w:rsidRDefault="00C0157C">
            <w:pPr>
              <w:pStyle w:val="ConsPlusNormal"/>
              <w:jc w:val="center"/>
            </w:pPr>
            <w:r>
              <w:t>один раз в полугодие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7D70DEF2" w14:textId="77777777" w:rsidR="00C0157C" w:rsidRDefault="00C0157C">
            <w:pPr>
              <w:pStyle w:val="ConsPlusNormal"/>
              <w:jc w:val="both"/>
            </w:pPr>
            <w:r>
              <w:t xml:space="preserve">Минэкономразвития Чувашии, органы </w:t>
            </w:r>
            <w:r>
              <w:lastRenderedPageBreak/>
              <w:t xml:space="preserve">местного самоуправления муниципальных районов и городских округов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0157C" w14:paraId="3061DFBC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3F6274EB" w14:textId="77777777" w:rsidR="00C0157C" w:rsidRDefault="00C0157C">
            <w:pPr>
              <w:pStyle w:val="ConsPlusNormal"/>
              <w:jc w:val="center"/>
            </w:pPr>
            <w:r>
              <w:lastRenderedPageBreak/>
              <w:t>1.19.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3F2C3C1B" w14:textId="77777777" w:rsidR="00C0157C" w:rsidRDefault="00C0157C">
            <w:pPr>
              <w:pStyle w:val="ConsPlusNormal"/>
              <w:jc w:val="both"/>
            </w:pPr>
            <w:r>
              <w:t>Осуществление мониторинга потребительских цен на отдельные социально значимые виды продовольственных товаров и направление информации в заинтересованные федеральные органы исполнительной власти и органы исполнительной власти Чувашской Республики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1F0A9E65" w14:textId="77777777" w:rsidR="00C0157C" w:rsidRDefault="00C0157C">
            <w:pPr>
              <w:pStyle w:val="ConsPlusNormal"/>
            </w:pPr>
            <w:r>
              <w:t>информация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756B4036" w14:textId="77777777" w:rsidR="00C0157C" w:rsidRDefault="00C0157C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2E8B4850" w14:textId="77777777" w:rsidR="00C0157C" w:rsidRDefault="00C0157C">
            <w:pPr>
              <w:pStyle w:val="ConsPlusNormal"/>
              <w:jc w:val="both"/>
            </w:pPr>
            <w:r>
              <w:t xml:space="preserve">Минэкономразвития Чувашии, Минсельхоз Чувашии, органы местного самоуправления муниципальных районов и городских округов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0157C" w14:paraId="2AE328BB" w14:textId="77777777">
        <w:tblPrEx>
          <w:tblBorders>
            <w:insideH w:val="none" w:sz="0" w:space="0" w:color="auto"/>
          </w:tblBorders>
        </w:tblPrEx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D0EB64" w14:textId="77777777" w:rsidR="00C0157C" w:rsidRDefault="00C0157C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06.05.2016 N 301-р)</w:t>
            </w:r>
          </w:p>
        </w:tc>
      </w:tr>
      <w:tr w:rsidR="00C0157C" w14:paraId="0B188FCF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679E59C2" w14:textId="77777777" w:rsidR="00C0157C" w:rsidRDefault="00C0157C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40E660C9" w14:textId="77777777" w:rsidR="00C0157C" w:rsidRDefault="00C0157C">
            <w:pPr>
              <w:pStyle w:val="ConsPlusNormal"/>
              <w:jc w:val="both"/>
            </w:pPr>
            <w:r>
              <w:t>Представление в Чувашское УФАС России информации с подтверждающими документами в случае выявления фактов значительного повышения цен на товары в организациях розничной и оптовой торговли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611BDBC7" w14:textId="77777777" w:rsidR="00C0157C" w:rsidRDefault="00C0157C">
            <w:pPr>
              <w:pStyle w:val="ConsPlusNormal"/>
            </w:pPr>
            <w:r>
              <w:t>информация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04CB5C8E" w14:textId="77777777" w:rsidR="00C0157C" w:rsidRDefault="00C0157C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08AA5F59" w14:textId="77777777" w:rsidR="00C0157C" w:rsidRDefault="00C0157C">
            <w:pPr>
              <w:pStyle w:val="ConsPlusNormal"/>
              <w:jc w:val="both"/>
            </w:pPr>
            <w:r>
              <w:t xml:space="preserve">органы местного самоуправления муниципальных районов и городских округов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  <w:r>
              <w:t>, Минэкономразвития Чувашии, Минсельхоз Чувашии</w:t>
            </w:r>
          </w:p>
        </w:tc>
      </w:tr>
      <w:tr w:rsidR="00C0157C" w14:paraId="0C2323CC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4851ADB3" w14:textId="77777777" w:rsidR="00C0157C" w:rsidRDefault="00C0157C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00817A08" w14:textId="77777777" w:rsidR="00C0157C" w:rsidRDefault="00C0157C">
            <w:pPr>
              <w:pStyle w:val="ConsPlusNormal"/>
              <w:jc w:val="both"/>
            </w:pPr>
            <w:r>
              <w:t>Проведение мониторинга отпускных цен сельскохозяйственных и промышленных производителей на товары, определенные Министерством сельского хозяйства Российской Федерации, для представления в систему мониторинга и прогнозирования продовольственной безопасности Российской Федерации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02333BC2" w14:textId="77777777" w:rsidR="00C0157C" w:rsidRDefault="00C0157C">
            <w:pPr>
              <w:pStyle w:val="ConsPlusNormal"/>
            </w:pPr>
            <w:r>
              <w:t>информация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02883376" w14:textId="77777777" w:rsidR="00C0157C" w:rsidRDefault="00C0157C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3E2AD466" w14:textId="77777777" w:rsidR="00C0157C" w:rsidRDefault="00C0157C">
            <w:pPr>
              <w:pStyle w:val="ConsPlusNormal"/>
              <w:jc w:val="both"/>
            </w:pPr>
            <w:r>
              <w:t>Минсельхоз Чувашии</w:t>
            </w:r>
          </w:p>
        </w:tc>
      </w:tr>
      <w:tr w:rsidR="00C0157C" w14:paraId="4E4D8E01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3B210235" w14:textId="77777777" w:rsidR="00C0157C" w:rsidRDefault="00C0157C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7C5E6E76" w14:textId="77777777" w:rsidR="00C0157C" w:rsidRDefault="00C0157C">
            <w:pPr>
              <w:pStyle w:val="ConsPlusNormal"/>
              <w:jc w:val="both"/>
            </w:pPr>
            <w:r>
              <w:t xml:space="preserve">Размещение информации о принимаемых органами исполнительной власти Чувашской Республики </w:t>
            </w:r>
            <w:r>
              <w:lastRenderedPageBreak/>
              <w:t>мерах по сдерживанию роста цен на социально значимые товары в средствах массовой информации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4DC0A272" w14:textId="77777777" w:rsidR="00C0157C" w:rsidRDefault="00C0157C">
            <w:pPr>
              <w:pStyle w:val="ConsPlusNormal"/>
            </w:pPr>
            <w:r>
              <w:lastRenderedPageBreak/>
              <w:t>публикации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7224D9BC" w14:textId="77777777" w:rsidR="00C0157C" w:rsidRDefault="00C0157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0AC1F7D6" w14:textId="77777777" w:rsidR="00C0157C" w:rsidRDefault="00C0157C">
            <w:pPr>
              <w:pStyle w:val="ConsPlusNormal"/>
              <w:jc w:val="both"/>
            </w:pPr>
            <w:r>
              <w:t>Минэкономразвития Чувашии, Минсельхоз Чувашии</w:t>
            </w:r>
          </w:p>
        </w:tc>
      </w:tr>
      <w:tr w:rsidR="00C0157C" w14:paraId="0CBBACBA" w14:textId="77777777">
        <w:tblPrEx>
          <w:tblBorders>
            <w:insideH w:val="none" w:sz="0" w:space="0" w:color="auto"/>
          </w:tblBorders>
        </w:tblPrEx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4D9E39" w14:textId="77777777" w:rsidR="00C0157C" w:rsidRDefault="00C0157C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06.05.2016 N 301-р)</w:t>
            </w:r>
          </w:p>
        </w:tc>
      </w:tr>
      <w:tr w:rsidR="00C0157C" w14:paraId="6F34D271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16DE2201" w14:textId="77777777" w:rsidR="00C0157C" w:rsidRDefault="00C0157C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62CB504F" w14:textId="77777777" w:rsidR="00C0157C" w:rsidRDefault="00C0157C">
            <w:pPr>
              <w:pStyle w:val="ConsPlusNormal"/>
              <w:jc w:val="both"/>
            </w:pPr>
            <w:r>
              <w:t>Принятие нормативных правовых актов Чувашской Республики в сфере государственного регулирования цен на отдельные виды товаров, торговых надбавок (наценок) к ценам на них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2CD4DFA3" w14:textId="77777777" w:rsidR="00C0157C" w:rsidRDefault="00C0157C">
            <w:pPr>
              <w:pStyle w:val="ConsPlusNormal"/>
            </w:pPr>
            <w:r>
              <w:t>нормативные правовые акты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7D942A22" w14:textId="77777777" w:rsidR="00C0157C" w:rsidRDefault="00C0157C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382143DA" w14:textId="77777777" w:rsidR="00C0157C" w:rsidRDefault="00C0157C">
            <w:pPr>
              <w:pStyle w:val="ConsPlusNormal"/>
              <w:jc w:val="both"/>
            </w:pPr>
            <w:r>
              <w:t>Госслужба Чувашии по конкурентной политике и тарифам, Минэкономразвития Чувашии</w:t>
            </w:r>
          </w:p>
        </w:tc>
      </w:tr>
      <w:tr w:rsidR="00C0157C" w14:paraId="7A554FF6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587A277E" w14:textId="77777777" w:rsidR="00C0157C" w:rsidRDefault="00C0157C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614A0315" w14:textId="77777777" w:rsidR="00C0157C" w:rsidRDefault="00C0157C">
            <w:pPr>
              <w:pStyle w:val="ConsPlusNormal"/>
              <w:jc w:val="both"/>
            </w:pPr>
            <w:r>
              <w:t>Обсуждение проблемных вопросов на заседаниях Правительственной комиссии по вопросам агропромышленного комплекса, мониторингу и оперативному реагированию на изменения конъюнктуры продовольственного рынка Чувашской Республики для выработки решений, направленных на стабилизацию ситуации на потребительском рынке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6F653590" w14:textId="77777777" w:rsidR="00C0157C" w:rsidRDefault="00C0157C">
            <w:pPr>
              <w:pStyle w:val="ConsPlusNormal"/>
            </w:pPr>
            <w:r>
              <w:t>протоколы совещаний, информация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18C4B599" w14:textId="77777777" w:rsidR="00C0157C" w:rsidRDefault="00C0157C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4D7771CB" w14:textId="77777777" w:rsidR="00C0157C" w:rsidRDefault="00C0157C">
            <w:pPr>
              <w:pStyle w:val="ConsPlusNormal"/>
              <w:jc w:val="both"/>
            </w:pPr>
            <w:r>
              <w:t>Минсельхоз Чувашии, Минэкономразвития Чувашии</w:t>
            </w:r>
          </w:p>
        </w:tc>
      </w:tr>
      <w:tr w:rsidR="00C0157C" w14:paraId="5914A88C" w14:textId="77777777">
        <w:tblPrEx>
          <w:tblBorders>
            <w:insideH w:val="none" w:sz="0" w:space="0" w:color="auto"/>
          </w:tblBorders>
        </w:tblPrEx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E97AB1" w14:textId="77777777" w:rsidR="00C0157C" w:rsidRDefault="00C0157C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23.07.2020 N 649-р)</w:t>
            </w:r>
          </w:p>
        </w:tc>
      </w:tr>
      <w:tr w:rsidR="00C0157C" w14:paraId="61E999FD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0892F14F" w14:textId="77777777" w:rsidR="00C0157C" w:rsidRDefault="00C0157C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08400D23" w14:textId="77777777" w:rsidR="00C0157C" w:rsidRDefault="00C0157C">
            <w:pPr>
              <w:pStyle w:val="ConsPlusNormal"/>
              <w:jc w:val="both"/>
            </w:pPr>
            <w:r>
              <w:t xml:space="preserve">Проведение мониторинга ассортимента и цен на жизненно необходимые и важнейшие лекарственные препараты в соответствии с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8 августа 2009 г. N 654 "О совершенствовании государственного регулирования цен на лекарственные препараты, включенные в перечень жизненно необходимых и важнейших лекарственных препаратов"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1C44BC5A" w14:textId="77777777" w:rsidR="00C0157C" w:rsidRDefault="00C0157C">
            <w:pPr>
              <w:pStyle w:val="ConsPlusNormal"/>
            </w:pPr>
            <w:r>
              <w:t>информация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13FA8ADC" w14:textId="77777777" w:rsidR="00C0157C" w:rsidRDefault="00C0157C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0DADDC50" w14:textId="77777777" w:rsidR="00C0157C" w:rsidRDefault="00C0157C">
            <w:pPr>
              <w:pStyle w:val="ConsPlusNormal"/>
              <w:jc w:val="both"/>
            </w:pPr>
            <w:r>
              <w:t xml:space="preserve">Территориальный орган Росздравнадзора по Чувашской Республике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0157C" w14:paraId="066E46F2" w14:textId="77777777">
        <w:tblPrEx>
          <w:tblBorders>
            <w:insideH w:val="none" w:sz="0" w:space="0" w:color="auto"/>
          </w:tblBorders>
        </w:tblPrEx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C57033" w14:textId="77777777" w:rsidR="00C0157C" w:rsidRDefault="00C0157C">
            <w:pPr>
              <w:pStyle w:val="ConsPlusNormal"/>
              <w:jc w:val="both"/>
            </w:pPr>
            <w:r>
              <w:t xml:space="preserve">(в ред. Распоряжений Кабинета Министров ЧР от 07.12.2015 </w:t>
            </w:r>
            <w:hyperlink r:id="rId41" w:history="1">
              <w:r>
                <w:rPr>
                  <w:color w:val="0000FF"/>
                </w:rPr>
                <w:t>N 777-р</w:t>
              </w:r>
            </w:hyperlink>
            <w:r>
              <w:t xml:space="preserve">, от 21.06.2019 </w:t>
            </w:r>
            <w:hyperlink r:id="rId42" w:history="1">
              <w:r>
                <w:rPr>
                  <w:color w:val="0000FF"/>
                </w:rPr>
                <w:t>N 522-р</w:t>
              </w:r>
            </w:hyperlink>
            <w:r>
              <w:t>)</w:t>
            </w:r>
          </w:p>
        </w:tc>
      </w:tr>
      <w:tr w:rsidR="00C0157C" w14:paraId="03AE223E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4FA47367" w14:textId="77777777" w:rsidR="00C0157C" w:rsidRDefault="00C0157C">
            <w:pPr>
              <w:pStyle w:val="ConsPlusNormal"/>
              <w:jc w:val="center"/>
            </w:pPr>
            <w:r>
              <w:lastRenderedPageBreak/>
              <w:t>1.26.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72EC06D0" w14:textId="77777777" w:rsidR="00C0157C" w:rsidRDefault="00C0157C">
            <w:pPr>
              <w:pStyle w:val="ConsPlusNormal"/>
              <w:jc w:val="both"/>
            </w:pPr>
            <w:r>
              <w:t>Заключение соглашений с медицинскими организациями частной системы здравоохранения по проведению мониторинга цен на востребованные населением платные медицинские услуги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63CE55F1" w14:textId="77777777" w:rsidR="00C0157C" w:rsidRDefault="00C0157C">
            <w:pPr>
              <w:pStyle w:val="ConsPlusNormal"/>
            </w:pPr>
            <w:r>
              <w:t>информация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7DC3EC78" w14:textId="77777777" w:rsidR="00C0157C" w:rsidRDefault="00C0157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6053A357" w14:textId="77777777" w:rsidR="00C0157C" w:rsidRDefault="00C0157C">
            <w:pPr>
              <w:pStyle w:val="ConsPlusNormal"/>
              <w:jc w:val="both"/>
            </w:pPr>
            <w:r>
              <w:t>Минздрав Чувашии</w:t>
            </w:r>
          </w:p>
        </w:tc>
      </w:tr>
      <w:tr w:rsidR="00C0157C" w14:paraId="04B67F04" w14:textId="77777777">
        <w:tblPrEx>
          <w:tblBorders>
            <w:insideH w:val="none" w:sz="0" w:space="0" w:color="auto"/>
          </w:tblBorders>
        </w:tblPrEx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644BA3" w14:textId="77777777" w:rsidR="00C0157C" w:rsidRDefault="00C0157C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07.12.2015 N 777-р)</w:t>
            </w:r>
          </w:p>
        </w:tc>
      </w:tr>
      <w:tr w:rsidR="00C0157C" w14:paraId="0A3BD0F8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683364EA" w14:textId="77777777" w:rsidR="00C0157C" w:rsidRDefault="00C0157C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16B34226" w14:textId="77777777" w:rsidR="00C0157C" w:rsidRDefault="00C0157C">
            <w:pPr>
              <w:pStyle w:val="ConsPlusNormal"/>
              <w:jc w:val="both"/>
            </w:pPr>
            <w:r>
              <w:t>Организация разъяснительной работы среди руководителей медицинских организаций, в том числе частной системы здравоохранения, индивидуальных предпринимателей о недопущении необоснованного повышения цен на платные медицинские услуги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75FD56D0" w14:textId="77777777" w:rsidR="00C0157C" w:rsidRDefault="00C0157C">
            <w:pPr>
              <w:pStyle w:val="ConsPlusNormal"/>
            </w:pPr>
            <w:r>
              <w:t>протоколы совещаний, информация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12F84D72" w14:textId="77777777" w:rsidR="00C0157C" w:rsidRDefault="00C0157C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5ABFC6D5" w14:textId="77777777" w:rsidR="00C0157C" w:rsidRDefault="00C0157C">
            <w:pPr>
              <w:pStyle w:val="ConsPlusNormal"/>
              <w:jc w:val="both"/>
            </w:pPr>
            <w:r>
              <w:t>Минздрав Чувашии</w:t>
            </w:r>
          </w:p>
        </w:tc>
      </w:tr>
      <w:tr w:rsidR="00C0157C" w14:paraId="43FED270" w14:textId="77777777">
        <w:tblPrEx>
          <w:tblBorders>
            <w:insideH w:val="none" w:sz="0" w:space="0" w:color="auto"/>
          </w:tblBorders>
        </w:tblPrEx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CC69AD" w14:textId="77777777" w:rsidR="00C0157C" w:rsidRDefault="00C0157C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07.12.2015 N 777-р)</w:t>
            </w:r>
          </w:p>
        </w:tc>
      </w:tr>
      <w:tr w:rsidR="00C0157C" w14:paraId="1B5BD820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21DBDC32" w14:textId="77777777" w:rsidR="00C0157C" w:rsidRDefault="00C0157C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0A9B24E9" w14:textId="77777777" w:rsidR="00C0157C" w:rsidRDefault="00C0157C">
            <w:pPr>
              <w:pStyle w:val="ConsPlusNormal"/>
              <w:jc w:val="both"/>
            </w:pPr>
            <w:r>
              <w:t>Осуществление мониторинга питания в образовательных организациях с целью недопущения снижения ассортимента и полноценности питания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7CE3C1B4" w14:textId="77777777" w:rsidR="00C0157C" w:rsidRDefault="00C0157C">
            <w:pPr>
              <w:pStyle w:val="ConsPlusNormal"/>
            </w:pPr>
            <w:r>
              <w:t>информация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488B0609" w14:textId="77777777" w:rsidR="00C0157C" w:rsidRDefault="00C0157C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187353A0" w14:textId="77777777" w:rsidR="00C0157C" w:rsidRDefault="00C0157C">
            <w:pPr>
              <w:pStyle w:val="ConsPlusNormal"/>
              <w:jc w:val="both"/>
            </w:pPr>
            <w:r>
              <w:t xml:space="preserve">Минобразования Чувашии, Управление Роспотребнадзора по Чувашской Республике - Чувашии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муниципальных районов и городских округов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0157C" w14:paraId="279F9C96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2D7F038A" w14:textId="77777777" w:rsidR="00C0157C" w:rsidRDefault="00C0157C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7CB79CA5" w14:textId="77777777" w:rsidR="00C0157C" w:rsidRDefault="00C0157C">
            <w:pPr>
              <w:pStyle w:val="ConsPlusNormal"/>
              <w:jc w:val="both"/>
            </w:pPr>
            <w:r>
              <w:t xml:space="preserve">Осуществление мониторинга потребительских цен на услуги, проведение анализа причин повышения цен на услуги в случае их значительного повышения и направление информации в Кабинет Министров Чувашской Республики и Чувашское УФАС России для проведения проверки соблюдения антимонопольного законодательства </w:t>
            </w:r>
            <w:r>
              <w:lastRenderedPageBreak/>
              <w:t>основными участниками рынка платных услуг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2B016C24" w14:textId="77777777" w:rsidR="00C0157C" w:rsidRDefault="00C0157C">
            <w:pPr>
              <w:pStyle w:val="ConsPlusNormal"/>
            </w:pPr>
            <w:r>
              <w:lastRenderedPageBreak/>
              <w:t>информация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709E60D7" w14:textId="77777777" w:rsidR="00C0157C" w:rsidRDefault="00C0157C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06F6080D" w14:textId="77777777" w:rsidR="00C0157C" w:rsidRDefault="00C0157C">
            <w:pPr>
              <w:pStyle w:val="ConsPlusNormal"/>
              <w:jc w:val="both"/>
            </w:pPr>
            <w:r>
              <w:t>Минэкономразвития Чувашии, Минздрав Чувашии, Мининформполитики Чувашии, Минкультуры Чувашии, Минобразования Чувашии, Минтранс Чувашии, Минспорт Чувашии, Госветслужба Чувашии</w:t>
            </w:r>
          </w:p>
        </w:tc>
      </w:tr>
      <w:tr w:rsidR="00C0157C" w14:paraId="09F344EE" w14:textId="77777777">
        <w:tblPrEx>
          <w:tblBorders>
            <w:insideH w:val="none" w:sz="0" w:space="0" w:color="auto"/>
          </w:tblBorders>
        </w:tblPrEx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46F35F" w14:textId="77777777" w:rsidR="00C0157C" w:rsidRDefault="00C0157C">
            <w:pPr>
              <w:pStyle w:val="ConsPlusNormal"/>
              <w:jc w:val="both"/>
            </w:pPr>
            <w:r>
              <w:t xml:space="preserve">(в ред. Распоряжений Кабинета Министров ЧР от 07.12.2015 </w:t>
            </w:r>
            <w:hyperlink r:id="rId45" w:history="1">
              <w:r>
                <w:rPr>
                  <w:color w:val="0000FF"/>
                </w:rPr>
                <w:t>N 777-р</w:t>
              </w:r>
            </w:hyperlink>
            <w:r>
              <w:t xml:space="preserve">, от 23.07.2020 </w:t>
            </w:r>
            <w:hyperlink r:id="rId46" w:history="1">
              <w:r>
                <w:rPr>
                  <w:color w:val="0000FF"/>
                </w:rPr>
                <w:t>N 649-р</w:t>
              </w:r>
            </w:hyperlink>
            <w:r>
              <w:t>)</w:t>
            </w:r>
          </w:p>
        </w:tc>
      </w:tr>
      <w:tr w:rsidR="00C0157C" w14:paraId="5BC593AF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54A80187" w14:textId="77777777" w:rsidR="00C0157C" w:rsidRDefault="00C0157C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4C4F722E" w14:textId="77777777" w:rsidR="00C0157C" w:rsidRDefault="00C0157C">
            <w:pPr>
              <w:pStyle w:val="ConsPlusNormal"/>
              <w:jc w:val="both"/>
            </w:pPr>
            <w:r>
              <w:t>Реализация механизмов внутренней продовольственной помощи на территории Чувашской Республики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1EDC3C42" w14:textId="77777777" w:rsidR="00C0157C" w:rsidRDefault="00C0157C">
            <w:pPr>
              <w:pStyle w:val="ConsPlusNormal"/>
            </w:pPr>
            <w:r>
              <w:t>информация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020078E3" w14:textId="77777777" w:rsidR="00C0157C" w:rsidRDefault="00C0157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672A45D3" w14:textId="77777777" w:rsidR="00C0157C" w:rsidRDefault="00C0157C">
            <w:pPr>
              <w:pStyle w:val="ConsPlusNormal"/>
              <w:jc w:val="both"/>
            </w:pPr>
            <w:r>
              <w:t>Минсельхоз Чувашии, Минэкономразвития Чувашии, Минтруд Чувашии, Минфин Чувашии</w:t>
            </w:r>
          </w:p>
        </w:tc>
      </w:tr>
      <w:tr w:rsidR="00C0157C" w14:paraId="5E4C403B" w14:textId="77777777">
        <w:tblPrEx>
          <w:tblBorders>
            <w:insideH w:val="none" w:sz="0" w:space="0" w:color="auto"/>
          </w:tblBorders>
        </w:tblPrEx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BF7DDC" w14:textId="77777777" w:rsidR="00C0157C" w:rsidRDefault="00C0157C">
            <w:pPr>
              <w:pStyle w:val="ConsPlusNormal"/>
              <w:jc w:val="both"/>
            </w:pPr>
            <w:r>
              <w:t xml:space="preserve">(п. 1.30 введен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Кабинета Министров ЧР от 06.05.2016 N 301-р)</w:t>
            </w:r>
          </w:p>
        </w:tc>
      </w:tr>
      <w:tr w:rsidR="00C0157C" w14:paraId="553D0090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2E48F313" w14:textId="77777777" w:rsidR="00C0157C" w:rsidRDefault="00C0157C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3FA1D900" w14:textId="77777777" w:rsidR="00C0157C" w:rsidRDefault="00C0157C">
            <w:pPr>
              <w:pStyle w:val="ConsPlusNormal"/>
              <w:jc w:val="both"/>
            </w:pPr>
            <w:r>
              <w:t>Проведение мероприятий, направленных на увеличение производства овощной продукции, создание мощностей по ее хранению, в рамках реализации инвестиционных проектов по производству овощей и строительству современных картофеле- и овощехранилищ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3F0E9836" w14:textId="77777777" w:rsidR="00C0157C" w:rsidRDefault="00C0157C">
            <w:pPr>
              <w:pStyle w:val="ConsPlusNormal"/>
            </w:pPr>
            <w:r>
              <w:t>информация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2DF226D6" w14:textId="77777777" w:rsidR="00C0157C" w:rsidRDefault="00C0157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3DC8A3B4" w14:textId="77777777" w:rsidR="00C0157C" w:rsidRDefault="00C0157C">
            <w:pPr>
              <w:pStyle w:val="ConsPlusNormal"/>
              <w:jc w:val="both"/>
            </w:pPr>
            <w:r>
              <w:t xml:space="preserve">Минсельхоз Чувашии, органы местного самоуправления муниципальных районов и городских округов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0157C" w14:paraId="0AD8C84E" w14:textId="77777777">
        <w:tblPrEx>
          <w:tblBorders>
            <w:insideH w:val="none" w:sz="0" w:space="0" w:color="auto"/>
          </w:tblBorders>
        </w:tblPrEx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4B7BCA" w14:textId="77777777" w:rsidR="00C0157C" w:rsidRDefault="00C0157C">
            <w:pPr>
              <w:pStyle w:val="ConsPlusNormal"/>
              <w:jc w:val="both"/>
            </w:pPr>
            <w:r>
              <w:t xml:space="preserve">(п. 1.31 введен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Кабинета Министров ЧР от 06.05.2016 N 301-р)</w:t>
            </w:r>
          </w:p>
        </w:tc>
      </w:tr>
      <w:tr w:rsidR="00C0157C" w14:paraId="76C32F9B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39891C99" w14:textId="77777777" w:rsidR="00C0157C" w:rsidRDefault="00C0157C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5C1ADF44" w14:textId="77777777" w:rsidR="00C0157C" w:rsidRDefault="00C0157C">
            <w:pPr>
              <w:pStyle w:val="ConsPlusNormal"/>
              <w:jc w:val="both"/>
            </w:pPr>
            <w:r>
              <w:t>Реализация дополнительных мер, направленных на увеличение производственных мощностей по глубокой переработке сельскохозяйственной продукции и их загрузке, с целью замещения импортной продукции и обеспечения потребностей населения в высококачественной и востребованной продукции собственного производства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0DF40AB3" w14:textId="77777777" w:rsidR="00C0157C" w:rsidRDefault="00C0157C">
            <w:pPr>
              <w:pStyle w:val="ConsPlusNormal"/>
            </w:pPr>
            <w:r>
              <w:t>информация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664B2415" w14:textId="77777777" w:rsidR="00C0157C" w:rsidRDefault="00C0157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6BB4162A" w14:textId="77777777" w:rsidR="00C0157C" w:rsidRDefault="00C0157C">
            <w:pPr>
              <w:pStyle w:val="ConsPlusNormal"/>
              <w:jc w:val="both"/>
            </w:pPr>
            <w:r>
              <w:t xml:space="preserve">Минсельхоз Чувашии, органы местного самоуправления муниципальных районов и городских округов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0157C" w14:paraId="4290640F" w14:textId="77777777">
        <w:tblPrEx>
          <w:tblBorders>
            <w:insideH w:val="none" w:sz="0" w:space="0" w:color="auto"/>
          </w:tblBorders>
        </w:tblPrEx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06524F" w14:textId="77777777" w:rsidR="00C0157C" w:rsidRDefault="00C0157C">
            <w:pPr>
              <w:pStyle w:val="ConsPlusNormal"/>
              <w:jc w:val="both"/>
            </w:pPr>
            <w:r>
              <w:t xml:space="preserve">(п. 1.32 введен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Кабинета Министров ЧР от 06.05.2016 N 301-р)</w:t>
            </w:r>
          </w:p>
        </w:tc>
      </w:tr>
      <w:tr w:rsidR="00C0157C" w14:paraId="74DFF162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385B789A" w14:textId="77777777" w:rsidR="00C0157C" w:rsidRDefault="00C0157C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282E8E07" w14:textId="77777777" w:rsidR="00C0157C" w:rsidRDefault="00C0157C">
            <w:pPr>
              <w:pStyle w:val="ConsPlusNormal"/>
              <w:jc w:val="both"/>
            </w:pPr>
            <w:r>
              <w:t xml:space="preserve">Осуществление мониторинга объектов оптовой, розничной торговли на предмет выявления сельскохозяйственной продукции, сырья и </w:t>
            </w:r>
            <w:r>
              <w:lastRenderedPageBreak/>
              <w:t>продовольствия, которые запрещены к ввозу в Российскую Федерацию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1D0B7378" w14:textId="77777777" w:rsidR="00C0157C" w:rsidRDefault="00C0157C">
            <w:pPr>
              <w:pStyle w:val="ConsPlusNormal"/>
            </w:pPr>
            <w:r>
              <w:lastRenderedPageBreak/>
              <w:t>информация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5B597CA9" w14:textId="77777777" w:rsidR="00C0157C" w:rsidRDefault="00C0157C">
            <w:pPr>
              <w:pStyle w:val="ConsPlusNormal"/>
              <w:jc w:val="center"/>
            </w:pPr>
            <w:r>
              <w:t xml:space="preserve">в случае наличия сведений о нарушении законов и иных нормативных </w:t>
            </w:r>
            <w:r>
              <w:lastRenderedPageBreak/>
              <w:t>правовых актов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131056D5" w14:textId="77777777" w:rsidR="00C0157C" w:rsidRDefault="00C0157C">
            <w:pPr>
              <w:pStyle w:val="ConsPlusNormal"/>
              <w:jc w:val="both"/>
            </w:pPr>
            <w:r>
              <w:lastRenderedPageBreak/>
              <w:t xml:space="preserve">Управление Россельхознадзора по Чувашской Республике и Ульяновской области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  <w:r>
              <w:t xml:space="preserve">, МВД по Чувашской Республике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Минэкономразвития </w:t>
            </w:r>
            <w:r>
              <w:lastRenderedPageBreak/>
              <w:t xml:space="preserve">Чувашии, прокуратура Чувашской Республики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  <w:r>
              <w:t xml:space="preserve">, Управление Роспотребнадзора по Чувашской Республике - Чувашии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муниципальных районов и городских округов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0157C" w14:paraId="7568F9DD" w14:textId="77777777">
        <w:tblPrEx>
          <w:tblBorders>
            <w:insideH w:val="none" w:sz="0" w:space="0" w:color="auto"/>
          </w:tblBorders>
        </w:tblPrEx>
        <w:tc>
          <w:tcPr>
            <w:tcW w:w="9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C2BCB" w14:textId="77777777" w:rsidR="00C0157C" w:rsidRDefault="00C0157C">
            <w:pPr>
              <w:pStyle w:val="ConsPlusNormal"/>
              <w:jc w:val="both"/>
            </w:pPr>
            <w:r>
              <w:lastRenderedPageBreak/>
              <w:t xml:space="preserve">(п. 1.33 введен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Кабинета Министров ЧР от 06.05.2016 N 301-р; 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21.06.2019 N 522-р)</w:t>
            </w:r>
          </w:p>
        </w:tc>
      </w:tr>
      <w:tr w:rsidR="00C0157C" w14:paraId="45FA3DBF" w14:textId="77777777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67B6F" w14:textId="77777777" w:rsidR="00C0157C" w:rsidRDefault="00C0157C">
            <w:pPr>
              <w:pStyle w:val="ConsPlusNormal"/>
              <w:jc w:val="center"/>
              <w:outlineLvl w:val="1"/>
            </w:pPr>
            <w:r>
              <w:t>II. Меры, направленные на развитие инфраструктуры торговли и товаропроводящей сети</w:t>
            </w:r>
          </w:p>
        </w:tc>
      </w:tr>
      <w:tr w:rsidR="00C0157C" w14:paraId="653F85A7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</w:tcBorders>
          </w:tcPr>
          <w:p w14:paraId="2C1F9BDC" w14:textId="77777777" w:rsidR="00C0157C" w:rsidRDefault="00C0157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14:paraId="53AB07BC" w14:textId="77777777" w:rsidR="00C0157C" w:rsidRDefault="00C0157C">
            <w:pPr>
              <w:pStyle w:val="ConsPlusNormal"/>
              <w:jc w:val="both"/>
            </w:pPr>
            <w:r>
              <w:t>Оказание содействия в создании новых сельскохозяйственных и сельскохозяйственных кооперативных рынков на территории Чувашской Республики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14:paraId="635495B4" w14:textId="77777777" w:rsidR="00C0157C" w:rsidRDefault="00C0157C">
            <w:pPr>
              <w:pStyle w:val="ConsPlusNormal"/>
            </w:pPr>
            <w:r>
              <w:t>информация</w:t>
            </w:r>
          </w:p>
        </w:tc>
        <w:tc>
          <w:tcPr>
            <w:tcW w:w="1408" w:type="dxa"/>
            <w:tcBorders>
              <w:top w:val="single" w:sz="4" w:space="0" w:color="auto"/>
              <w:bottom w:val="nil"/>
            </w:tcBorders>
          </w:tcPr>
          <w:p w14:paraId="3F001580" w14:textId="77777777" w:rsidR="00C0157C" w:rsidRDefault="00C0157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  <w:right w:val="nil"/>
            </w:tcBorders>
          </w:tcPr>
          <w:p w14:paraId="014593B0" w14:textId="77777777" w:rsidR="00C0157C" w:rsidRDefault="00C0157C">
            <w:pPr>
              <w:pStyle w:val="ConsPlusNormal"/>
              <w:jc w:val="both"/>
            </w:pPr>
            <w:r>
              <w:t xml:space="preserve">Минэкономразвития Чувашии, Минсельхоз Чувашии, органы местного самоуправления муниципальных районов и городских округов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0157C" w14:paraId="47D76B39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50F732C8" w14:textId="77777777" w:rsidR="00C0157C" w:rsidRDefault="00C0157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3664032A" w14:textId="77777777" w:rsidR="00C0157C" w:rsidRDefault="00C0157C">
            <w:pPr>
              <w:pStyle w:val="ConsPlusNormal"/>
              <w:jc w:val="both"/>
            </w:pPr>
            <w:r>
              <w:t>Проведение ярмарок сельскохозяйственной продукции в городах республики, ярмарок "выходного дня"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35DA3A4D" w14:textId="77777777" w:rsidR="00C0157C" w:rsidRDefault="00C0157C">
            <w:pPr>
              <w:pStyle w:val="ConsPlusNormal"/>
            </w:pPr>
            <w:r>
              <w:t>информация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0FFB5FDC" w14:textId="77777777" w:rsidR="00C0157C" w:rsidRDefault="00C0157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39994421" w14:textId="77777777" w:rsidR="00C0157C" w:rsidRDefault="00C0157C">
            <w:pPr>
              <w:pStyle w:val="ConsPlusNormal"/>
              <w:jc w:val="both"/>
            </w:pPr>
            <w:r>
              <w:t xml:space="preserve">Минэкономразвития Чувашии, Минсельхоз Чувашии, органы местного самоуправления муниципальных районов и городских округов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0157C" w14:paraId="69945979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2E393D41" w14:textId="77777777" w:rsidR="00C0157C" w:rsidRDefault="00C0157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64EFAE65" w14:textId="77777777" w:rsidR="00C0157C" w:rsidRDefault="00C0157C">
            <w:pPr>
              <w:pStyle w:val="ConsPlusNormal"/>
              <w:jc w:val="both"/>
            </w:pPr>
            <w:r>
              <w:t>Создание инфраструктуры сбыта сельскохозяйственной продукции и развитие сети сельскохозяйственных потребительских кооперативов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5A0232FB" w14:textId="77777777" w:rsidR="00C0157C" w:rsidRDefault="00C0157C">
            <w:pPr>
              <w:pStyle w:val="ConsPlusNormal"/>
            </w:pPr>
            <w:r>
              <w:t>информация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216A9C4E" w14:textId="77777777" w:rsidR="00C0157C" w:rsidRDefault="00C0157C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11FB1D01" w14:textId="77777777" w:rsidR="00C0157C" w:rsidRDefault="00C0157C">
            <w:pPr>
              <w:pStyle w:val="ConsPlusNormal"/>
              <w:jc w:val="both"/>
            </w:pPr>
            <w:r>
              <w:t xml:space="preserve">органы местного самоуправления муниципальных районов и городских округов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  <w:r>
              <w:t>, Минсельхоз Чувашии</w:t>
            </w:r>
          </w:p>
        </w:tc>
      </w:tr>
      <w:tr w:rsidR="00C0157C" w14:paraId="20308BF0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7B3953F1" w14:textId="77777777" w:rsidR="00C0157C" w:rsidRDefault="00C0157C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61562E59" w14:textId="77777777" w:rsidR="00C0157C" w:rsidRDefault="00C0157C">
            <w:pPr>
              <w:pStyle w:val="ConsPlusNormal"/>
              <w:jc w:val="both"/>
            </w:pPr>
            <w:r>
              <w:t xml:space="preserve">Обеспечение предоставления торговых мест на льготных условиях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</w:t>
            </w:r>
            <w:r>
              <w:lastRenderedPageBreak/>
              <w:t>личные подсобные хозяйства или занимающимися садоводством, огородничеством, животноводством, на розничных рынках в Чувашской Республике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423CF874" w14:textId="77777777" w:rsidR="00C0157C" w:rsidRDefault="00C0157C">
            <w:pPr>
              <w:pStyle w:val="ConsPlusNormal"/>
            </w:pPr>
            <w:r>
              <w:lastRenderedPageBreak/>
              <w:t>информация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3814581A" w14:textId="77777777" w:rsidR="00C0157C" w:rsidRDefault="00C0157C">
            <w:pPr>
              <w:pStyle w:val="ConsPlusNormal"/>
              <w:jc w:val="center"/>
            </w:pPr>
            <w:r>
              <w:t>ежегодно в июне - октябре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7F84AEBD" w14:textId="77777777" w:rsidR="00C0157C" w:rsidRDefault="00C0157C">
            <w:pPr>
              <w:pStyle w:val="ConsPlusNormal"/>
              <w:jc w:val="both"/>
            </w:pPr>
            <w:r>
              <w:t xml:space="preserve">Минэкономразвития Чувашии, органы местного самоуправления муниципальных районов и городских округов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0157C" w14:paraId="4C203A6A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017532A9" w14:textId="77777777" w:rsidR="00C0157C" w:rsidRDefault="00C0157C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082520EA" w14:textId="77777777" w:rsidR="00C0157C" w:rsidRDefault="00C0157C">
            <w:pPr>
              <w:pStyle w:val="ConsPlusNormal"/>
              <w:jc w:val="both"/>
            </w:pPr>
            <w:r>
              <w:t>Принятие предусмотренных законодательством Российской Федерации мер экономического характера по регулированию цен на основные продукты питания, товары повседневного спроса и социально значимые услуги в случаях резкого повышения темпов инфляции и снижения в связи с этим уровня реальных доходов населения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136C683C" w14:textId="77777777" w:rsidR="00C0157C" w:rsidRDefault="00C0157C">
            <w:pPr>
              <w:pStyle w:val="ConsPlusNormal"/>
            </w:pPr>
            <w:r>
              <w:t>Республиканское соглашение о социальном партнерстве между Кабинетом Министров Чувашской Республики, объединениями работодателей Чувашской Республики и Союзом "Чувашское республиканское объединение организаций профсоюзов "Чувашрессовпроф"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40E77FC1" w14:textId="77777777" w:rsidR="00C0157C" w:rsidRDefault="00C0157C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0C1CE8EB" w14:textId="77777777" w:rsidR="00C0157C" w:rsidRDefault="00C0157C">
            <w:pPr>
              <w:pStyle w:val="ConsPlusNormal"/>
              <w:jc w:val="both"/>
            </w:pPr>
            <w:r>
              <w:t>Минэкономразвития Чувашии, Госслужба Чувашии по конкурентной политике и тарифам, Минсельхоз Чувашии</w:t>
            </w:r>
          </w:p>
        </w:tc>
      </w:tr>
      <w:tr w:rsidR="00C0157C" w14:paraId="0F557537" w14:textId="77777777">
        <w:tblPrEx>
          <w:tblBorders>
            <w:insideH w:val="none" w:sz="0" w:space="0" w:color="auto"/>
          </w:tblBorders>
        </w:tblPrEx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6DD372" w14:textId="77777777" w:rsidR="00C0157C" w:rsidRDefault="00C0157C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21.06.2019 N 522-р)</w:t>
            </w:r>
          </w:p>
        </w:tc>
      </w:tr>
      <w:tr w:rsidR="00C0157C" w14:paraId="788FEA5D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5C7E6651" w14:textId="77777777" w:rsidR="00C0157C" w:rsidRDefault="00C0157C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78281920" w14:textId="77777777" w:rsidR="00C0157C" w:rsidRDefault="00C0157C">
            <w:pPr>
              <w:pStyle w:val="ConsPlusNormal"/>
              <w:jc w:val="both"/>
            </w:pPr>
            <w:r>
              <w:t>Организация и проведение переговорных площадок для производителей сельскохозяйственной продукции, сырья и продовольствия с торговыми сетями для решения проблемных вопросов при заключении договоров поставок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3558C973" w14:textId="77777777" w:rsidR="00C0157C" w:rsidRDefault="00C0157C">
            <w:pPr>
              <w:pStyle w:val="ConsPlusNormal"/>
            </w:pPr>
            <w:r>
              <w:t>информация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2A351F1D" w14:textId="77777777" w:rsidR="00C0157C" w:rsidRDefault="00C0157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52F7694F" w14:textId="77777777" w:rsidR="00C0157C" w:rsidRDefault="00C0157C">
            <w:pPr>
              <w:pStyle w:val="ConsPlusNormal"/>
              <w:jc w:val="both"/>
            </w:pPr>
            <w:r>
              <w:t>Минэкономразвития Чувашии, Минсельхоз Чувашии</w:t>
            </w:r>
          </w:p>
        </w:tc>
      </w:tr>
      <w:tr w:rsidR="00C0157C" w14:paraId="3D268171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441EFCDA" w14:textId="77777777" w:rsidR="00C0157C" w:rsidRDefault="00C0157C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73D715D4" w14:textId="77777777" w:rsidR="00C0157C" w:rsidRDefault="00C0157C">
            <w:pPr>
              <w:pStyle w:val="ConsPlusNormal"/>
              <w:jc w:val="both"/>
            </w:pPr>
            <w:r>
              <w:t>Оказание содействия в организации продажи молока в розлив при условии соблюдения требований законодательства Российской Федерации и таможенного законодательства Таможенного союза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1D6D4FAB" w14:textId="77777777" w:rsidR="00C0157C" w:rsidRDefault="00C0157C">
            <w:pPr>
              <w:pStyle w:val="ConsPlusNormal"/>
            </w:pPr>
            <w:r>
              <w:t>информация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05960B19" w14:textId="77777777" w:rsidR="00C0157C" w:rsidRDefault="00C0157C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6834657E" w14:textId="77777777" w:rsidR="00C0157C" w:rsidRDefault="00C0157C">
            <w:pPr>
              <w:pStyle w:val="ConsPlusNormal"/>
              <w:jc w:val="both"/>
            </w:pPr>
            <w:r>
              <w:t xml:space="preserve">органы местного самоуправления городских округов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  <w:r>
              <w:t>, Минэкономразвития Чувашии, Минсельхоз Чувашии</w:t>
            </w:r>
          </w:p>
        </w:tc>
      </w:tr>
      <w:tr w:rsidR="00C0157C" w14:paraId="11C9BAC0" w14:textId="77777777">
        <w:tblPrEx>
          <w:tblBorders>
            <w:insideH w:val="none" w:sz="0" w:space="0" w:color="auto"/>
          </w:tblBorders>
        </w:tblPrEx>
        <w:tc>
          <w:tcPr>
            <w:tcW w:w="9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0B0C2" w14:textId="77777777" w:rsidR="00C0157C" w:rsidRDefault="00C0157C">
            <w:pPr>
              <w:pStyle w:val="ConsPlusNormal"/>
              <w:jc w:val="both"/>
            </w:pPr>
            <w:r>
              <w:lastRenderedPageBreak/>
              <w:t xml:space="preserve">(п. 2.7 введен </w:t>
            </w:r>
            <w:hyperlink r:id="rId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Кабинета Министров ЧР от 06.05.2016 N 301-р)</w:t>
            </w:r>
          </w:p>
        </w:tc>
      </w:tr>
      <w:tr w:rsidR="00C0157C" w14:paraId="4F300674" w14:textId="77777777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E1B0A" w14:textId="77777777" w:rsidR="00C0157C" w:rsidRDefault="00C0157C">
            <w:pPr>
              <w:pStyle w:val="ConsPlusNormal"/>
              <w:jc w:val="center"/>
              <w:outlineLvl w:val="1"/>
            </w:pPr>
            <w:r>
              <w:t>III. Меры, направленные на повышение эффективности регулирования цен (тарифов) на продукцию (услуги) субъектов естественных монополий и на услуги жилищно-коммунального хозяйства</w:t>
            </w:r>
          </w:p>
        </w:tc>
      </w:tr>
      <w:tr w:rsidR="00C0157C" w14:paraId="46944A79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</w:tcBorders>
          </w:tcPr>
          <w:p w14:paraId="00747659" w14:textId="77777777" w:rsidR="00C0157C" w:rsidRDefault="00C0157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14:paraId="0EECF586" w14:textId="77777777" w:rsidR="00C0157C" w:rsidRDefault="00C0157C">
            <w:pPr>
              <w:pStyle w:val="ConsPlusNormal"/>
              <w:jc w:val="both"/>
            </w:pPr>
            <w:r>
              <w:t>Принятие мер по привлечению представителей объединений работодателей и представителей Союза "Чувашское республиканское объединение организаций профсоюзов "Чувашрессовпроф" к работе в составе рабочих групп Госслужбы Чувашии по конкурентной политике и тарифам при рассмотрении вопросов регулирования тарифов на услуги (продукцию) хозяйствующих субъектов, осуществляющих регулируемые виды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14:paraId="3393CA35" w14:textId="77777777" w:rsidR="00C0157C" w:rsidRDefault="00C0157C">
            <w:pPr>
              <w:pStyle w:val="ConsPlusNormal"/>
            </w:pPr>
            <w:r>
              <w:t>Республиканское соглашение о социальном партнерстве между Кабинетом Министров Чувашской Республики, объединениями работодателей Чувашской Республики и Союзом "Чувашское республиканское объединение организаций профсоюзов "Чувашрессовпроф"</w:t>
            </w:r>
          </w:p>
        </w:tc>
        <w:tc>
          <w:tcPr>
            <w:tcW w:w="1408" w:type="dxa"/>
            <w:tcBorders>
              <w:top w:val="single" w:sz="4" w:space="0" w:color="auto"/>
              <w:bottom w:val="nil"/>
            </w:tcBorders>
          </w:tcPr>
          <w:p w14:paraId="47C11EE5" w14:textId="77777777" w:rsidR="00C0157C" w:rsidRDefault="00C0157C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  <w:right w:val="nil"/>
            </w:tcBorders>
          </w:tcPr>
          <w:p w14:paraId="56CB0BE6" w14:textId="77777777" w:rsidR="00C0157C" w:rsidRDefault="00C0157C">
            <w:pPr>
              <w:pStyle w:val="ConsPlusNormal"/>
              <w:jc w:val="both"/>
            </w:pPr>
            <w:r>
              <w:t>Госслужба Чувашии по конкурентной политике и тарифам, Минэкономразвития Чувашии, Минтруд Чувашии</w:t>
            </w:r>
          </w:p>
        </w:tc>
      </w:tr>
      <w:tr w:rsidR="00C0157C" w14:paraId="2C428FD0" w14:textId="77777777">
        <w:tblPrEx>
          <w:tblBorders>
            <w:insideH w:val="none" w:sz="0" w:space="0" w:color="auto"/>
          </w:tblBorders>
        </w:tblPrEx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F9EE95" w14:textId="77777777" w:rsidR="00C0157C" w:rsidRDefault="00C0157C">
            <w:pPr>
              <w:pStyle w:val="ConsPlusNormal"/>
              <w:jc w:val="both"/>
            </w:pPr>
            <w:r>
              <w:t xml:space="preserve">(в ред. Распоряжений Кабинета Министров ЧР от 07.12.2015 </w:t>
            </w:r>
            <w:hyperlink r:id="rId54" w:history="1">
              <w:r>
                <w:rPr>
                  <w:color w:val="0000FF"/>
                </w:rPr>
                <w:t>N 777-р</w:t>
              </w:r>
            </w:hyperlink>
            <w:r>
              <w:t xml:space="preserve">, от 21.06.2019 </w:t>
            </w:r>
            <w:hyperlink r:id="rId55" w:history="1">
              <w:r>
                <w:rPr>
                  <w:color w:val="0000FF"/>
                </w:rPr>
                <w:t>N 522-р</w:t>
              </w:r>
            </w:hyperlink>
            <w:r>
              <w:t xml:space="preserve">, от 23.07.2020 </w:t>
            </w:r>
            <w:hyperlink r:id="rId56" w:history="1">
              <w:r>
                <w:rPr>
                  <w:color w:val="0000FF"/>
                </w:rPr>
                <w:t>N 649-р</w:t>
              </w:r>
            </w:hyperlink>
            <w:r>
              <w:t>)</w:t>
            </w:r>
          </w:p>
        </w:tc>
      </w:tr>
      <w:tr w:rsidR="00C0157C" w14:paraId="1E98A1EB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1093F58F" w14:textId="77777777" w:rsidR="00C0157C" w:rsidRDefault="00C0157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14:paraId="17401E02" w14:textId="77777777" w:rsidR="00C0157C" w:rsidRDefault="00C0157C">
            <w:pPr>
              <w:pStyle w:val="ConsPlusNormal"/>
              <w:jc w:val="both"/>
            </w:pPr>
            <w:r>
              <w:t>Осуществление регионального государственного жилищного надзора за соблюдением обязательных требований к установлению размера платы за содержание и ремонт жилого помещения, определению размера и внесению платы за коммунальные услуги, а также лицензионного контроля предпринимательской деятельности по управлению многоквартирными домами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11CBE8E7" w14:textId="77777777" w:rsidR="00C0157C" w:rsidRDefault="00C0157C">
            <w:pPr>
              <w:pStyle w:val="ConsPlusNormal"/>
            </w:pPr>
            <w:r>
              <w:t>информация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14:paraId="56B2A5E8" w14:textId="77777777" w:rsidR="00C0157C" w:rsidRDefault="00C0157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 w14:paraId="1E9393C5" w14:textId="77777777" w:rsidR="00C0157C" w:rsidRDefault="00C0157C">
            <w:pPr>
              <w:pStyle w:val="ConsPlusNormal"/>
              <w:jc w:val="both"/>
            </w:pPr>
            <w:r>
              <w:t>Госжилинспекция Чувашии</w:t>
            </w:r>
          </w:p>
        </w:tc>
      </w:tr>
      <w:tr w:rsidR="00C0157C" w14:paraId="6DE7ABC6" w14:textId="77777777">
        <w:tblPrEx>
          <w:tblBorders>
            <w:insideH w:val="none" w:sz="0" w:space="0" w:color="auto"/>
          </w:tblBorders>
        </w:tblPrEx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88746F" w14:textId="77777777" w:rsidR="00C0157C" w:rsidRDefault="00C0157C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06.05.2016 N 301-р)</w:t>
            </w:r>
          </w:p>
        </w:tc>
      </w:tr>
      <w:tr w:rsidR="00C0157C" w14:paraId="56E34BDC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</w:tcBorders>
          </w:tcPr>
          <w:p w14:paraId="6BB5C8E2" w14:textId="77777777" w:rsidR="00C0157C" w:rsidRDefault="00C0157C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14:paraId="37E86CFB" w14:textId="77777777" w:rsidR="00C0157C" w:rsidRDefault="00C0157C">
            <w:pPr>
              <w:pStyle w:val="ConsPlusNormal"/>
              <w:jc w:val="both"/>
            </w:pPr>
            <w:r>
              <w:t>Осуществление государственного надзора в области защиты прав потребителей, в том числе социально значимых сферах оказания услуг населению (образовательные, медицинские, жилищно-коммунальные услуги)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14:paraId="6AA99BCB" w14:textId="77777777" w:rsidR="00C0157C" w:rsidRDefault="00C0157C">
            <w:pPr>
              <w:pStyle w:val="ConsPlusNormal"/>
            </w:pPr>
            <w:r>
              <w:t>справки о результатах контрольных проверок, информация</w:t>
            </w:r>
          </w:p>
        </w:tc>
        <w:tc>
          <w:tcPr>
            <w:tcW w:w="1408" w:type="dxa"/>
            <w:tcBorders>
              <w:top w:val="nil"/>
              <w:bottom w:val="single" w:sz="4" w:space="0" w:color="auto"/>
            </w:tcBorders>
          </w:tcPr>
          <w:p w14:paraId="07CAA6F2" w14:textId="77777777" w:rsidR="00C0157C" w:rsidRDefault="00C0157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nil"/>
            </w:tcBorders>
          </w:tcPr>
          <w:p w14:paraId="0473507C" w14:textId="77777777" w:rsidR="00C0157C" w:rsidRDefault="00C0157C">
            <w:pPr>
              <w:pStyle w:val="ConsPlusNormal"/>
              <w:jc w:val="both"/>
            </w:pPr>
            <w:r>
              <w:t xml:space="preserve">Управление Роспотребнадзора по Чувашской Республике - Чувашии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14:paraId="68E21435" w14:textId="77777777" w:rsidR="00C0157C" w:rsidRDefault="00C0157C">
      <w:pPr>
        <w:pStyle w:val="ConsPlusNormal"/>
        <w:jc w:val="both"/>
      </w:pPr>
    </w:p>
    <w:p w14:paraId="442E1490" w14:textId="77777777" w:rsidR="00C0157C" w:rsidRDefault="00C0157C">
      <w:pPr>
        <w:pStyle w:val="ConsPlusNormal"/>
        <w:ind w:firstLine="540"/>
        <w:jc w:val="both"/>
      </w:pPr>
      <w:r>
        <w:t>--------------------------------</w:t>
      </w:r>
    </w:p>
    <w:p w14:paraId="36D7B3F3" w14:textId="77777777" w:rsidR="00C0157C" w:rsidRDefault="00C0157C">
      <w:pPr>
        <w:pStyle w:val="ConsPlusNormal"/>
        <w:spacing w:before="220"/>
        <w:ind w:firstLine="540"/>
        <w:jc w:val="both"/>
      </w:pPr>
      <w:bookmarkStart w:id="1" w:name="P273"/>
      <w:bookmarkEnd w:id="1"/>
      <w:r>
        <w:t>&lt;*&gt; Мероприятия реализуются по согласованию с исполнителем.</w:t>
      </w:r>
    </w:p>
    <w:p w14:paraId="0C1F50BD" w14:textId="77777777" w:rsidR="00C0157C" w:rsidRDefault="00C0157C">
      <w:pPr>
        <w:pStyle w:val="ConsPlusNormal"/>
        <w:jc w:val="both"/>
      </w:pPr>
    </w:p>
    <w:p w14:paraId="286925DF" w14:textId="77777777" w:rsidR="00C0157C" w:rsidRDefault="00C0157C">
      <w:pPr>
        <w:pStyle w:val="ConsPlusNormal"/>
        <w:jc w:val="both"/>
      </w:pPr>
    </w:p>
    <w:p w14:paraId="64DEB33A" w14:textId="77777777" w:rsidR="00C0157C" w:rsidRDefault="00C015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2EC59BA" w14:textId="77777777" w:rsidR="00502BE3" w:rsidRDefault="00502BE3"/>
    <w:sectPr w:rsidR="00502BE3" w:rsidSect="00493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7C"/>
    <w:rsid w:val="004460B5"/>
    <w:rsid w:val="00502BE3"/>
    <w:rsid w:val="00C0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F4A2"/>
  <w15:chartTrackingRefBased/>
  <w15:docId w15:val="{6936BB41-3484-4106-B48A-AE287102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1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5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BFAE31EB48A0D9F9CC46AE70AC420A585F73D6EECB904F0037A4CBC350A3E3928741ACB46AE80705EE1ACC2E34EAD80184D6536B65AE711D386EL410G" TargetMode="External"/><Relationship Id="rId18" Type="http://schemas.openxmlformats.org/officeDocument/2006/relationships/hyperlink" Target="consultantplus://offline/ref=9BBFAE31EB48A0D9F9CC46AE70AC420A585F73D6E8CC97490D3EF9C1CB09AFE195881EBBB323E40605EE1ACF206BEFCD10DCDA57707BAF6E013A6C43L313G" TargetMode="External"/><Relationship Id="rId26" Type="http://schemas.openxmlformats.org/officeDocument/2006/relationships/hyperlink" Target="consultantplus://offline/ref=9BBFAE31EB48A0D9F9CC46AE70AC420A585F73D6E1C890410C37A4CBC350A3E3928741ACB46AE80705EE1AC82E34EAD80184D6536B65AE711D386EL410G" TargetMode="External"/><Relationship Id="rId39" Type="http://schemas.openxmlformats.org/officeDocument/2006/relationships/hyperlink" Target="consultantplus://offline/ref=9BBFAE31EB48A0D9F9CC46AE70AC420A585F73D6E8CF9A4A0A38F9C1CB09AFE195881EBBB323E40605EE1ACE276BEFCD10DCDA57707BAF6E013A6C43L313G" TargetMode="External"/><Relationship Id="rId21" Type="http://schemas.openxmlformats.org/officeDocument/2006/relationships/hyperlink" Target="consultantplus://offline/ref=9BBFAE31EB48A0D9F9CC46AE70AC420A585F73D6E8CC97490D3EF9C1CB09AFE195881EBBB323E40605EE1ACF226BEFCD10DCDA57707BAF6E013A6C43L313G" TargetMode="External"/><Relationship Id="rId34" Type="http://schemas.openxmlformats.org/officeDocument/2006/relationships/hyperlink" Target="consultantplus://offline/ref=9BBFAE31EB48A0D9F9CC46AE70AC420A585F73D6E8CC97490D3EF9C1CB09AFE195881EBBB323E40605EE1ACE246BEFCD10DCDA57707BAF6E013A6C43L313G" TargetMode="External"/><Relationship Id="rId42" Type="http://schemas.openxmlformats.org/officeDocument/2006/relationships/hyperlink" Target="consultantplus://offline/ref=9BBFAE31EB48A0D9F9CC46AE70AC420A585F73D6E8CC97490D3EF9C1CB09AFE195881EBBB323E40605EE1ACE266BEFCD10DCDA57707BAF6E013A6C43L313G" TargetMode="External"/><Relationship Id="rId47" Type="http://schemas.openxmlformats.org/officeDocument/2006/relationships/hyperlink" Target="consultantplus://offline/ref=9BBFAE31EB48A0D9F9CC46AE70AC420A585F73D6E1C890410C37A4CBC350A3E3928741ACB46AE80705EE1BCE2E34EAD80184D6536B65AE711D386EL410G" TargetMode="External"/><Relationship Id="rId50" Type="http://schemas.openxmlformats.org/officeDocument/2006/relationships/hyperlink" Target="consultantplus://offline/ref=9BBFAE31EB48A0D9F9CC46AE70AC420A585F73D6E1C890410C37A4CBC350A3E3928741ACB46AE80705EE19CD2E34EAD80184D6536B65AE711D386EL410G" TargetMode="External"/><Relationship Id="rId55" Type="http://schemas.openxmlformats.org/officeDocument/2006/relationships/hyperlink" Target="consultantplus://offline/ref=9BBFAE31EB48A0D9F9CC46AE70AC420A585F73D6E8CC97490D3EF9C1CB09AFE195881EBBB323E40605EE1ACE236BEFCD10DCDA57707BAF6E013A6C43L313G" TargetMode="External"/><Relationship Id="rId7" Type="http://schemas.openxmlformats.org/officeDocument/2006/relationships/hyperlink" Target="consultantplus://offline/ref=9BBFAE31EB48A0D9F9CC46AE70AC420A585F73D6E1C491400937A4CBC350A3E3928741ACB46AE80705EE1ACB2E34EAD80184D6536B65AE711D386EL410G" TargetMode="External"/><Relationship Id="rId12" Type="http://schemas.openxmlformats.org/officeDocument/2006/relationships/hyperlink" Target="consultantplus://offline/ref=9BBFAE31EB48A0D9F9CC46AE70AC420A585F73D6E8CF9A4A0A38F9C1CB09AFE195881EBBB323E40605EE1ACF216BEFCD10DCDA57707BAF6E013A6C43L313G" TargetMode="External"/><Relationship Id="rId17" Type="http://schemas.openxmlformats.org/officeDocument/2006/relationships/hyperlink" Target="consultantplus://offline/ref=9BBFAE31EB48A0D9F9CC46AE70AC420A585F73D6E8CF9A4A0A38F9C1CB09AFE195881EBBB323E40605EE1ACF206BEFCD10DCDA57707BAF6E013A6C43L313G" TargetMode="External"/><Relationship Id="rId25" Type="http://schemas.openxmlformats.org/officeDocument/2006/relationships/hyperlink" Target="consultantplus://offline/ref=9BBFAE31EB48A0D9F9CC46AE70AC420A585F73D6E8CF9A4A0A38F9C1CB09AFE195881EBBB323E40605EE1ACF2C6BEFCD10DCDA57707BAF6E013A6C43L313G" TargetMode="External"/><Relationship Id="rId33" Type="http://schemas.openxmlformats.org/officeDocument/2006/relationships/hyperlink" Target="consultantplus://offline/ref=9BBFAE31EB48A0D9F9CC46AE70AC420A585F73D6E8CF9A4A0A38F9C1CB09AFE195881EBBB323E40605EE1ACE256BEFCD10DCDA57707BAF6E013A6C43L313G" TargetMode="External"/><Relationship Id="rId38" Type="http://schemas.openxmlformats.org/officeDocument/2006/relationships/hyperlink" Target="consultantplus://offline/ref=9BBFAE31EB48A0D9F9CC46AE70AC420A585F73D6E1C890410C37A4CBC350A3E3928741ACB46AE80705EE1BCF2E34EAD80184D6536B65AE711D386EL410G" TargetMode="External"/><Relationship Id="rId46" Type="http://schemas.openxmlformats.org/officeDocument/2006/relationships/hyperlink" Target="consultantplus://offline/ref=9BBFAE31EB48A0D9F9CC46AE70AC420A585F73D6E8CF9A4A0A38F9C1CB09AFE195881EBBB323E40605EE1ACE236BEFCD10DCDA57707BAF6E013A6C43L313G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BFAE31EB48A0D9F9CC46AE70AC420A585F73D6E8CC97490D3EF9C1CB09AFE195881EBBB323E40605EE1ACF266BEFCD10DCDA57707BAF6E013A6C43L313G" TargetMode="External"/><Relationship Id="rId20" Type="http://schemas.openxmlformats.org/officeDocument/2006/relationships/hyperlink" Target="consultantplus://offline/ref=9BBFAE31EB48A0D9F9CC46AE70AC420A585F73D6E1C491400937A4CBC350A3E3928741ACB46AE80705EE1AC92E34EAD80184D6536B65AE711D386EL410G" TargetMode="External"/><Relationship Id="rId29" Type="http://schemas.openxmlformats.org/officeDocument/2006/relationships/hyperlink" Target="consultantplus://offline/ref=9BBFAE31EB48A0D9F9CC46AE70AC420A585F73D6E8CC97490D3EF9C1CB09AFE195881EBBB323E40605EE1ACE256BEFCD10DCDA57707BAF6E013A6C43L313G" TargetMode="External"/><Relationship Id="rId41" Type="http://schemas.openxmlformats.org/officeDocument/2006/relationships/hyperlink" Target="consultantplus://offline/ref=9BBFAE31EB48A0D9F9CC46AE70AC420A585F73D6E1C491400937A4CBC350A3E3928741ACB46AE80705EE1AC92E34EAD80184D6536B65AE711D386EL410G" TargetMode="External"/><Relationship Id="rId54" Type="http://schemas.openxmlformats.org/officeDocument/2006/relationships/hyperlink" Target="consultantplus://offline/ref=9BBFAE31EB48A0D9F9CC46AE70AC420A585F73D6E1C491400937A4CBC350A3E3928741ACB46AE80705EE1AC82E34EAD80184D6536B65AE711D386EL41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BFAE31EB48A0D9F9CC46AE70AC420A585F73D6EECB904F0037A4CBC350A3E3928741ACB46AE80705EE1ACC2E34EAD80184D6536B65AE711D386EL410G" TargetMode="External"/><Relationship Id="rId11" Type="http://schemas.openxmlformats.org/officeDocument/2006/relationships/hyperlink" Target="consultantplus://offline/ref=9BBFAE31EB48A0D9F9CC46AE70AC420A585F73D6EDCF904F0937A4CBC350A3E3928741BEB432E40600F01ACE3B62BB9EL515G" TargetMode="External"/><Relationship Id="rId24" Type="http://schemas.openxmlformats.org/officeDocument/2006/relationships/hyperlink" Target="consultantplus://offline/ref=9BBFAE31EB48A0D9F9CC46AE70AC420A585F73D6E8CC97490D3EF9C1CB09AFE195881EBBB323E40605EE1ACF2D6BEFCD10DCDA57707BAF6E013A6C43L313G" TargetMode="External"/><Relationship Id="rId32" Type="http://schemas.openxmlformats.org/officeDocument/2006/relationships/hyperlink" Target="consultantplus://offline/ref=9BBFAE31EB48A0D9F9CC46AE70AC420A585F73D6E8CC97490D3EF9C1CB09AFE195881EBBB323E40605EE1ACE256BEFCD10DCDA57707BAF6E013A6C43L313G" TargetMode="External"/><Relationship Id="rId37" Type="http://schemas.openxmlformats.org/officeDocument/2006/relationships/hyperlink" Target="consultantplus://offline/ref=9BBFAE31EB48A0D9F9CC46AE70AC420A585F73D6E1C890410C37A4CBC350A3E3928741ACB46AE80705EE1AC62E34EAD80184D6536B65AE711D386EL410G" TargetMode="External"/><Relationship Id="rId40" Type="http://schemas.openxmlformats.org/officeDocument/2006/relationships/hyperlink" Target="consultantplus://offline/ref=9BBFAE31EB48A0D9F9CC58A366C01C0E515728D9EDCE991F5468FF969459A9B4C7C840E2F162F70704F018CF27L611G" TargetMode="External"/><Relationship Id="rId45" Type="http://schemas.openxmlformats.org/officeDocument/2006/relationships/hyperlink" Target="consultantplus://offline/ref=9BBFAE31EB48A0D9F9CC46AE70AC420A585F73D6E1C491400937A4CBC350A3E3928741ACB46AE80705EE1AC92E34EAD80184D6536B65AE711D386EL410G" TargetMode="External"/><Relationship Id="rId53" Type="http://schemas.openxmlformats.org/officeDocument/2006/relationships/hyperlink" Target="consultantplus://offline/ref=9BBFAE31EB48A0D9F9CC46AE70AC420A585F73D6E1C890410C37A4CBC350A3E3928741ACB46AE80705EE19C82E34EAD80184D6536B65AE711D386EL410G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9BBFAE31EB48A0D9F9CC46AE70AC420A585F73D6EFC997410E37A4CBC350A3E3928741ACB46AE80705EE1ACC2E34EAD80184D6536B65AE711D386EL410G" TargetMode="External"/><Relationship Id="rId15" Type="http://schemas.openxmlformats.org/officeDocument/2006/relationships/hyperlink" Target="consultantplus://offline/ref=9BBFAE31EB48A0D9F9CC46AE70AC420A585F73D6E1C890410C37A4CBC350A3E3928741ACB46AE80705EE1ACC2E34EAD80184D6536B65AE711D386EL410G" TargetMode="External"/><Relationship Id="rId23" Type="http://schemas.openxmlformats.org/officeDocument/2006/relationships/hyperlink" Target="consultantplus://offline/ref=9BBFAE31EB48A0D9F9CC46AE70AC420A585F73D6E1C890410C37A4CBC350A3E3928741ACB46AE80705EE1AC92E34EAD80184D6536B65AE711D386EL410G" TargetMode="External"/><Relationship Id="rId28" Type="http://schemas.openxmlformats.org/officeDocument/2006/relationships/hyperlink" Target="consultantplus://offline/ref=9BBFAE31EB48A0D9F9CC46AE70AC420A585F73D6E1C890410C37A4CBC350A3E3928741ACB46AE80705EE1AC72E34EAD80184D6536B65AE711D386EL410G" TargetMode="External"/><Relationship Id="rId36" Type="http://schemas.openxmlformats.org/officeDocument/2006/relationships/hyperlink" Target="consultantplus://offline/ref=9BBFAE31EB48A0D9F9CC46AE70AC420A585F73D6E8CC97490D3EF9C1CB09AFE195881EBBB323E40605EE1ACE246BEFCD10DCDA57707BAF6E013A6C43L313G" TargetMode="External"/><Relationship Id="rId49" Type="http://schemas.openxmlformats.org/officeDocument/2006/relationships/hyperlink" Target="consultantplus://offline/ref=9BBFAE31EB48A0D9F9CC46AE70AC420A585F73D6E1C890410C37A4CBC350A3E3928741ACB46AE80705EE18C82E34EAD80184D6536B65AE711D386EL410G" TargetMode="External"/><Relationship Id="rId57" Type="http://schemas.openxmlformats.org/officeDocument/2006/relationships/hyperlink" Target="consultantplus://offline/ref=9BBFAE31EB48A0D9F9CC46AE70AC420A585F73D6E1C890410C37A4CBC350A3E3928741ACB46AE80705EE1EC72E34EAD80184D6536B65AE711D386EL410G" TargetMode="External"/><Relationship Id="rId10" Type="http://schemas.openxmlformats.org/officeDocument/2006/relationships/hyperlink" Target="consultantplus://offline/ref=9BBFAE31EB48A0D9F9CC46AE70AC420A585F73D6E8CF9A4A0A38F9C1CB09AFE195881EBBB323E40605EE1ACF266BEFCD10DCDA57707BAF6E013A6C43L313G" TargetMode="External"/><Relationship Id="rId19" Type="http://schemas.openxmlformats.org/officeDocument/2006/relationships/hyperlink" Target="consultantplus://offline/ref=9BBFAE31EB48A0D9F9CC46AE70AC420A585F73D6E8CF9A4A0A38F9C1CB09AFE195881EBBB323E40605EE1ACF226BEFCD10DCDA57707BAF6E013A6C43L313G" TargetMode="External"/><Relationship Id="rId31" Type="http://schemas.openxmlformats.org/officeDocument/2006/relationships/hyperlink" Target="consultantplus://offline/ref=9BBFAE31EB48A0D9F9CC46AE70AC420A585F73D6E1C890410C37A4CBC350A3E3928741ACB46AE80705EE1AC72E34EAD80184D6536B65AE711D386EL410G" TargetMode="External"/><Relationship Id="rId44" Type="http://schemas.openxmlformats.org/officeDocument/2006/relationships/hyperlink" Target="consultantplus://offline/ref=9BBFAE31EB48A0D9F9CC46AE70AC420A585F73D6E1C491400937A4CBC350A3E3928741ACB46AE80705EE1AC92E34EAD80184D6536B65AE711D386EL410G" TargetMode="External"/><Relationship Id="rId52" Type="http://schemas.openxmlformats.org/officeDocument/2006/relationships/hyperlink" Target="consultantplus://offline/ref=9BBFAE31EB48A0D9F9CC46AE70AC420A585F73D6E8CC97490D3EF9C1CB09AFE195881EBBB323E40605EE1ACE206BEFCD10DCDA57707BAF6E013A6C43L31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BBFAE31EB48A0D9F9CC46AE70AC420A585F73D6E8CC97490D3EF9C1CB09AFE195881EBBB323E40605EE1ACF266BEFCD10DCDA57707BAF6E013A6C43L313G" TargetMode="External"/><Relationship Id="rId14" Type="http://schemas.openxmlformats.org/officeDocument/2006/relationships/hyperlink" Target="consultantplus://offline/ref=9BBFAE31EB48A0D9F9CC46AE70AC420A585F73D6E1C491400937A4CBC350A3E3928741ACB46AE80705EE1ACA2E34EAD80184D6536B65AE711D386EL410G" TargetMode="External"/><Relationship Id="rId22" Type="http://schemas.openxmlformats.org/officeDocument/2006/relationships/hyperlink" Target="consultantplus://offline/ref=9BBFAE31EB48A0D9F9CC58A366C01C0E51532EDBEAC8991F5468FF969459A9B4C7C840E2F162F70704F018CF27L611G" TargetMode="External"/><Relationship Id="rId27" Type="http://schemas.openxmlformats.org/officeDocument/2006/relationships/hyperlink" Target="consultantplus://offline/ref=9BBFAE31EB48A0D9F9CC46AE70AC420A585F73D6E8CC97490D3EF9C1CB09AFE195881EBBB323E40605EE1ACF2C6BEFCD10DCDA57707BAF6E013A6C43L313G" TargetMode="External"/><Relationship Id="rId30" Type="http://schemas.openxmlformats.org/officeDocument/2006/relationships/hyperlink" Target="consultantplus://offline/ref=9BBFAE31EB48A0D9F9CC46AE70AC420A585F73D6E8CF9A4A0A38F9C1CB09AFE195881EBBB323E40605EE1ACF2C6BEFCD10DCDA57707BAF6E013A6C43L313G" TargetMode="External"/><Relationship Id="rId35" Type="http://schemas.openxmlformats.org/officeDocument/2006/relationships/hyperlink" Target="consultantplus://offline/ref=9BBFAE31EB48A0D9F9CC46AE70AC420A585F73D6E8CC97490D3EF9C1CB09AFE195881EBBB323E40605EE1ACE246BEFCD10DCDA57707BAF6E013A6C43L313G" TargetMode="External"/><Relationship Id="rId43" Type="http://schemas.openxmlformats.org/officeDocument/2006/relationships/hyperlink" Target="consultantplus://offline/ref=9BBFAE31EB48A0D9F9CC46AE70AC420A585F73D6E1C491400937A4CBC350A3E3928741ACB46AE80705EE1AC92E34EAD80184D6536B65AE711D386EL410G" TargetMode="External"/><Relationship Id="rId48" Type="http://schemas.openxmlformats.org/officeDocument/2006/relationships/hyperlink" Target="consultantplus://offline/ref=9BBFAE31EB48A0D9F9CC46AE70AC420A585F73D6E1C890410C37A4CBC350A3E3928741ACB46AE80705EE18CD2E34EAD80184D6536B65AE711D386EL410G" TargetMode="External"/><Relationship Id="rId56" Type="http://schemas.openxmlformats.org/officeDocument/2006/relationships/hyperlink" Target="consultantplus://offline/ref=9BBFAE31EB48A0D9F9CC46AE70AC420A585F73D6E8CF9A4A0A38F9C1CB09AFE195881EBBB323E40605EE1ACE226BEFCD10DCDA57707BAF6E013A6C43L313G" TargetMode="External"/><Relationship Id="rId8" Type="http://schemas.openxmlformats.org/officeDocument/2006/relationships/hyperlink" Target="consultantplus://offline/ref=9BBFAE31EB48A0D9F9CC46AE70AC420A585F73D6E1C890410C37A4CBC350A3E3928741ACB46AE80705EE1ACC2E34EAD80184D6536B65AE711D386EL410G" TargetMode="External"/><Relationship Id="rId51" Type="http://schemas.openxmlformats.org/officeDocument/2006/relationships/hyperlink" Target="consultantplus://offline/ref=9BBFAE31EB48A0D9F9CC46AE70AC420A585F73D6E8CC97490D3EF9C1CB09AFE195881EBBB323E40605EE1ACE216BEFCD10DCDA57707BAF6E013A6C43L313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4265</Words>
  <Characters>24316</Characters>
  <Application>Microsoft Office Word</Application>
  <DocSecurity>0</DocSecurity>
  <Lines>202</Lines>
  <Paragraphs>57</Paragraphs>
  <ScaleCrop>false</ScaleCrop>
  <Company/>
  <LinksUpToDate>false</LinksUpToDate>
  <CharactersWithSpaces>28524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Прокопьева</dc:creator>
  <cp:keywords/>
  <dc:description/>
  <cp:lastModifiedBy>Алена Прокопьева</cp:lastModifiedBy>
  <cp:revision>1</cp:revision>
  <dcterms:created xsi:type="dcterms:W3CDTF">2021-01-15T06:53:00Z</dcterms:created>
  <dcterms:modified xsi:type="dcterms:W3CDTF">2021-01-15T06:54:00Z</dcterms:modified>
</cp:coreProperties>
</file>