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2011"/>
        <w:tblW w:w="8926" w:type="dxa"/>
        <w:tblLook w:val="04A0" w:firstRow="1" w:lastRow="0" w:firstColumn="1" w:lastColumn="0" w:noHBand="0" w:noVBand="1"/>
      </w:tblPr>
      <w:tblGrid>
        <w:gridCol w:w="1623"/>
        <w:gridCol w:w="4571"/>
        <w:gridCol w:w="2732"/>
      </w:tblGrid>
      <w:tr w:rsidR="000B78A9" w:rsidRPr="000B78A9" w:rsidTr="000B78A9">
        <w:trPr>
          <w:trHeight w:val="558"/>
        </w:trPr>
        <w:tc>
          <w:tcPr>
            <w:tcW w:w="1623" w:type="dxa"/>
            <w:hideMark/>
          </w:tcPr>
          <w:p w:rsidR="000B78A9" w:rsidRPr="000B78A9" w:rsidRDefault="000B78A9" w:rsidP="000B78A9">
            <w:pPr>
              <w:jc w:val="center"/>
              <w:rPr>
                <w:b/>
                <w:bCs/>
              </w:rPr>
            </w:pPr>
            <w:r w:rsidRPr="000B78A9">
              <w:rPr>
                <w:b/>
                <w:bCs/>
              </w:rPr>
              <w:t>ФИО</w:t>
            </w:r>
          </w:p>
        </w:tc>
        <w:tc>
          <w:tcPr>
            <w:tcW w:w="4571" w:type="dxa"/>
            <w:hideMark/>
          </w:tcPr>
          <w:p w:rsidR="000B78A9" w:rsidRPr="000B78A9" w:rsidRDefault="000B78A9" w:rsidP="000B78A9">
            <w:pPr>
              <w:jc w:val="center"/>
              <w:rPr>
                <w:b/>
                <w:bCs/>
              </w:rPr>
            </w:pPr>
            <w:r w:rsidRPr="000B78A9">
              <w:rPr>
                <w:b/>
                <w:bCs/>
              </w:rPr>
              <w:t>Должность</w:t>
            </w:r>
          </w:p>
        </w:tc>
        <w:tc>
          <w:tcPr>
            <w:tcW w:w="2732" w:type="dxa"/>
            <w:hideMark/>
          </w:tcPr>
          <w:p w:rsidR="000B78A9" w:rsidRPr="000B78A9" w:rsidRDefault="000B78A9" w:rsidP="000B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Контакты</w:t>
            </w:r>
          </w:p>
        </w:tc>
      </w:tr>
      <w:tr w:rsidR="000B78A9" w:rsidRPr="000B78A9" w:rsidTr="000B78A9">
        <w:trPr>
          <w:trHeight w:val="1035"/>
        </w:trPr>
        <w:tc>
          <w:tcPr>
            <w:tcW w:w="1623" w:type="dxa"/>
            <w:hideMark/>
          </w:tcPr>
          <w:p w:rsidR="000B78A9" w:rsidRPr="000B78A9" w:rsidRDefault="000B78A9" w:rsidP="000B78A9">
            <w:proofErr w:type="spellStart"/>
            <w:r w:rsidRPr="000B78A9">
              <w:t>Клементьев</w:t>
            </w:r>
            <w:proofErr w:type="spellEnd"/>
            <w:r w:rsidRPr="000B78A9">
              <w:t xml:space="preserve"> Борис Валерьянович</w:t>
            </w:r>
          </w:p>
        </w:tc>
        <w:tc>
          <w:tcPr>
            <w:tcW w:w="4571" w:type="dxa"/>
            <w:hideMark/>
          </w:tcPr>
          <w:p w:rsidR="000B78A9" w:rsidRPr="000B78A9" w:rsidRDefault="000B78A9" w:rsidP="000B78A9">
            <w:r w:rsidRPr="000B78A9">
              <w:t>глава Красноармейского муниципального округа</w:t>
            </w:r>
          </w:p>
        </w:tc>
        <w:tc>
          <w:tcPr>
            <w:tcW w:w="2732" w:type="dxa"/>
            <w:noWrap/>
            <w:hideMark/>
          </w:tcPr>
          <w:p w:rsidR="000B78A9" w:rsidRDefault="000B78A9" w:rsidP="000B78A9">
            <w:r w:rsidRPr="000B78A9">
              <w:t>8</w:t>
            </w:r>
            <w:r>
              <w:t>(8-835-30) 2-12-15</w:t>
            </w:r>
          </w:p>
          <w:p w:rsidR="000B78A9" w:rsidRDefault="000B78A9" w:rsidP="000B78A9">
            <w:hyperlink r:id="rId4" w:history="1">
              <w:r w:rsidRPr="00494006">
                <w:rPr>
                  <w:rStyle w:val="a3"/>
                </w:rPr>
                <w:t>krarm@cap.ru</w:t>
              </w:r>
            </w:hyperlink>
          </w:p>
          <w:p w:rsidR="000B78A9" w:rsidRPr="000B78A9" w:rsidRDefault="000B78A9" w:rsidP="000B78A9"/>
        </w:tc>
      </w:tr>
      <w:tr w:rsidR="000B78A9" w:rsidRPr="000B78A9" w:rsidTr="000B78A9">
        <w:trPr>
          <w:trHeight w:val="1349"/>
        </w:trPr>
        <w:tc>
          <w:tcPr>
            <w:tcW w:w="1623" w:type="dxa"/>
            <w:hideMark/>
          </w:tcPr>
          <w:p w:rsidR="000B78A9" w:rsidRPr="000B78A9" w:rsidRDefault="000B78A9" w:rsidP="000B78A9">
            <w:r w:rsidRPr="000B78A9">
              <w:t>Долгов Владимир Витальевич</w:t>
            </w:r>
          </w:p>
        </w:tc>
        <w:tc>
          <w:tcPr>
            <w:tcW w:w="4571" w:type="dxa"/>
            <w:hideMark/>
          </w:tcPr>
          <w:p w:rsidR="000B78A9" w:rsidRPr="000B78A9" w:rsidRDefault="000B78A9" w:rsidP="000B78A9">
            <w:r w:rsidRPr="000B78A9">
              <w:t>первый заместитель главы администрации Красноармейского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732" w:type="dxa"/>
            <w:noWrap/>
            <w:hideMark/>
          </w:tcPr>
          <w:p w:rsidR="000B78A9" w:rsidRDefault="000B78A9" w:rsidP="000B78A9">
            <w:r>
              <w:t>8(83530) 2-10-54</w:t>
            </w:r>
          </w:p>
          <w:p w:rsidR="000B78A9" w:rsidRDefault="000B78A9" w:rsidP="000B78A9">
            <w:hyperlink r:id="rId5" w:history="1">
              <w:r w:rsidRPr="00494006">
                <w:rPr>
                  <w:rStyle w:val="a3"/>
                </w:rPr>
                <w:t>krarm_stroitel@cap.ru</w:t>
              </w:r>
            </w:hyperlink>
          </w:p>
          <w:p w:rsidR="000B78A9" w:rsidRPr="000B78A9" w:rsidRDefault="000B78A9" w:rsidP="000B78A9"/>
        </w:tc>
      </w:tr>
      <w:tr w:rsidR="000B78A9" w:rsidRPr="000B78A9" w:rsidTr="000B78A9">
        <w:trPr>
          <w:trHeight w:val="1322"/>
        </w:trPr>
        <w:tc>
          <w:tcPr>
            <w:tcW w:w="1623" w:type="dxa"/>
            <w:hideMark/>
          </w:tcPr>
          <w:p w:rsidR="000B78A9" w:rsidRPr="000B78A9" w:rsidRDefault="000B78A9" w:rsidP="000B78A9">
            <w:r w:rsidRPr="000B78A9">
              <w:t>Иванова Наталия Вадимовна</w:t>
            </w:r>
          </w:p>
        </w:tc>
        <w:tc>
          <w:tcPr>
            <w:tcW w:w="4571" w:type="dxa"/>
            <w:hideMark/>
          </w:tcPr>
          <w:p w:rsidR="000B78A9" w:rsidRPr="000B78A9" w:rsidRDefault="000B78A9" w:rsidP="000B78A9">
            <w:r w:rsidRPr="000B78A9">
              <w:t>заместитель главы администрации Красноармейского муниципального округа - начальник отдела экономики и инвестиционной деятельности</w:t>
            </w:r>
          </w:p>
        </w:tc>
        <w:tc>
          <w:tcPr>
            <w:tcW w:w="2732" w:type="dxa"/>
            <w:noWrap/>
            <w:hideMark/>
          </w:tcPr>
          <w:p w:rsidR="000B78A9" w:rsidRDefault="000B78A9" w:rsidP="000B78A9">
            <w:r>
              <w:t>8(83530) 2-15-82</w:t>
            </w:r>
          </w:p>
          <w:p w:rsidR="000B78A9" w:rsidRDefault="000B78A9" w:rsidP="000B78A9">
            <w:hyperlink r:id="rId6" w:history="1">
              <w:r w:rsidRPr="00494006">
                <w:rPr>
                  <w:rStyle w:val="a3"/>
                </w:rPr>
                <w:t>krarm_admecon@cap.ru</w:t>
              </w:r>
            </w:hyperlink>
          </w:p>
          <w:p w:rsidR="000B78A9" w:rsidRDefault="000B78A9" w:rsidP="000B78A9"/>
          <w:p w:rsidR="000B78A9" w:rsidRPr="000B78A9" w:rsidRDefault="000B78A9" w:rsidP="000B78A9"/>
        </w:tc>
      </w:tr>
      <w:tr w:rsidR="000B78A9" w:rsidRPr="000B78A9" w:rsidTr="000B78A9">
        <w:trPr>
          <w:trHeight w:val="1238"/>
        </w:trPr>
        <w:tc>
          <w:tcPr>
            <w:tcW w:w="1623" w:type="dxa"/>
            <w:hideMark/>
          </w:tcPr>
          <w:p w:rsidR="000B78A9" w:rsidRPr="000B78A9" w:rsidRDefault="000B78A9" w:rsidP="000B78A9">
            <w:r w:rsidRPr="000B78A9">
              <w:t>Григорьева Светлана Анатольевна</w:t>
            </w:r>
          </w:p>
        </w:tc>
        <w:tc>
          <w:tcPr>
            <w:tcW w:w="4571" w:type="dxa"/>
            <w:hideMark/>
          </w:tcPr>
          <w:p w:rsidR="000B78A9" w:rsidRPr="000B78A9" w:rsidRDefault="000B78A9" w:rsidP="000B78A9">
            <w:r w:rsidRPr="000B78A9">
              <w:t>заместитель главы администрации Красноармейского муниципального округа - начальник отдела образования и молодежной политики</w:t>
            </w:r>
          </w:p>
        </w:tc>
        <w:tc>
          <w:tcPr>
            <w:tcW w:w="2732" w:type="dxa"/>
            <w:noWrap/>
            <w:hideMark/>
          </w:tcPr>
          <w:p w:rsidR="000B78A9" w:rsidRDefault="000B78A9" w:rsidP="000B78A9">
            <w:r>
              <w:t>8(83530) 2-13-48</w:t>
            </w:r>
          </w:p>
          <w:p w:rsidR="000B78A9" w:rsidRDefault="000B78A9" w:rsidP="000B78A9">
            <w:hyperlink r:id="rId7" w:history="1">
              <w:r w:rsidRPr="00494006">
                <w:rPr>
                  <w:rStyle w:val="a3"/>
                </w:rPr>
                <w:t>krarm_admobrazov@cap.ru</w:t>
              </w:r>
            </w:hyperlink>
          </w:p>
          <w:p w:rsidR="000B78A9" w:rsidRPr="000B78A9" w:rsidRDefault="000B78A9" w:rsidP="000B78A9"/>
        </w:tc>
      </w:tr>
      <w:tr w:rsidR="000B78A9" w:rsidRPr="000B78A9" w:rsidTr="000B78A9">
        <w:trPr>
          <w:trHeight w:val="1290"/>
        </w:trPr>
        <w:tc>
          <w:tcPr>
            <w:tcW w:w="1623" w:type="dxa"/>
            <w:hideMark/>
          </w:tcPr>
          <w:p w:rsidR="000B78A9" w:rsidRPr="000B78A9" w:rsidRDefault="000B78A9" w:rsidP="000B78A9">
            <w:r w:rsidRPr="000B78A9">
              <w:t>Ефимова Наталия Анатольевна</w:t>
            </w:r>
          </w:p>
        </w:tc>
        <w:tc>
          <w:tcPr>
            <w:tcW w:w="4571" w:type="dxa"/>
            <w:hideMark/>
          </w:tcPr>
          <w:p w:rsidR="000B78A9" w:rsidRPr="000B78A9" w:rsidRDefault="000B78A9" w:rsidP="000B78A9">
            <w:r w:rsidRPr="000B78A9">
              <w:t>заместитель начальника отдела экономики и инвестиционной деятельности</w:t>
            </w:r>
          </w:p>
        </w:tc>
        <w:tc>
          <w:tcPr>
            <w:tcW w:w="2732" w:type="dxa"/>
            <w:noWrap/>
            <w:hideMark/>
          </w:tcPr>
          <w:p w:rsidR="000B78A9" w:rsidRDefault="000B78A9" w:rsidP="000B78A9">
            <w:r>
              <w:t>8(83530) 2-14-49</w:t>
            </w:r>
          </w:p>
          <w:p w:rsidR="000B78A9" w:rsidRDefault="000B78A9" w:rsidP="000B78A9">
            <w:pPr>
              <w:rPr>
                <w:lang w:val="en-US"/>
              </w:rPr>
            </w:pPr>
            <w:hyperlink r:id="rId8" w:history="1">
              <w:r w:rsidRPr="00494006">
                <w:rPr>
                  <w:rStyle w:val="a3"/>
                  <w:lang w:val="en-US"/>
                </w:rPr>
                <w:t>krarm_econ@cap.ru</w:t>
              </w:r>
            </w:hyperlink>
          </w:p>
          <w:p w:rsidR="000B78A9" w:rsidRPr="000B78A9" w:rsidRDefault="000B78A9" w:rsidP="000B78A9">
            <w:pPr>
              <w:rPr>
                <w:lang w:val="en-US"/>
              </w:rPr>
            </w:pPr>
          </w:p>
        </w:tc>
      </w:tr>
      <w:tr w:rsidR="000B78A9" w:rsidRPr="000B78A9" w:rsidTr="000B78A9">
        <w:trPr>
          <w:trHeight w:val="1035"/>
        </w:trPr>
        <w:tc>
          <w:tcPr>
            <w:tcW w:w="1623" w:type="dxa"/>
            <w:hideMark/>
          </w:tcPr>
          <w:p w:rsidR="000B78A9" w:rsidRPr="000B78A9" w:rsidRDefault="000B78A9" w:rsidP="000B78A9">
            <w:r w:rsidRPr="000B78A9">
              <w:t>Семенова Ирина Витальевна</w:t>
            </w:r>
          </w:p>
        </w:tc>
        <w:tc>
          <w:tcPr>
            <w:tcW w:w="4571" w:type="dxa"/>
            <w:hideMark/>
          </w:tcPr>
          <w:p w:rsidR="000B78A9" w:rsidRPr="000B78A9" w:rsidRDefault="000B78A9" w:rsidP="000B78A9">
            <w:r w:rsidRPr="000B78A9">
              <w:t>начальник отдела сельского хозяйства, имущественных и земельных отношений</w:t>
            </w:r>
          </w:p>
        </w:tc>
        <w:tc>
          <w:tcPr>
            <w:tcW w:w="2732" w:type="dxa"/>
            <w:noWrap/>
            <w:hideMark/>
          </w:tcPr>
          <w:p w:rsidR="000B78A9" w:rsidRDefault="000B78A9" w:rsidP="000B78A9">
            <w:r>
              <w:t>8(83530) 2-14-49</w:t>
            </w:r>
          </w:p>
          <w:p w:rsidR="000B78A9" w:rsidRDefault="000B78A9" w:rsidP="000B78A9">
            <w:hyperlink r:id="rId9" w:history="1">
              <w:r w:rsidRPr="00494006">
                <w:rPr>
                  <w:rStyle w:val="a3"/>
                </w:rPr>
                <w:t>krarm_admimush@cap.ru</w:t>
              </w:r>
            </w:hyperlink>
          </w:p>
          <w:p w:rsidR="000B78A9" w:rsidRPr="000B78A9" w:rsidRDefault="000B78A9" w:rsidP="000B78A9"/>
        </w:tc>
      </w:tr>
      <w:tr w:rsidR="000B78A9" w:rsidRPr="000B78A9" w:rsidTr="000B78A9">
        <w:trPr>
          <w:trHeight w:val="901"/>
        </w:trPr>
        <w:tc>
          <w:tcPr>
            <w:tcW w:w="1623" w:type="dxa"/>
            <w:hideMark/>
          </w:tcPr>
          <w:p w:rsidR="000B78A9" w:rsidRPr="000B78A9" w:rsidRDefault="000B78A9" w:rsidP="000B78A9">
            <w:r>
              <w:t>Илларионов Родион Владимирович</w:t>
            </w:r>
          </w:p>
        </w:tc>
        <w:tc>
          <w:tcPr>
            <w:tcW w:w="4571" w:type="dxa"/>
            <w:hideMark/>
          </w:tcPr>
          <w:p w:rsidR="000B78A9" w:rsidRPr="000B78A9" w:rsidRDefault="000B78A9" w:rsidP="000B78A9">
            <w:r>
              <w:t>начальник о</w:t>
            </w:r>
            <w:r w:rsidRPr="000B78A9">
              <w:t>тдел</w:t>
            </w:r>
            <w:r>
              <w:t>а</w:t>
            </w:r>
            <w:r w:rsidRPr="000B78A9">
              <w:t xml:space="preserve"> строительства, дорожного хозяйства и жилищно-коммунального хозяйства</w:t>
            </w:r>
          </w:p>
        </w:tc>
        <w:tc>
          <w:tcPr>
            <w:tcW w:w="2732" w:type="dxa"/>
            <w:noWrap/>
            <w:hideMark/>
          </w:tcPr>
          <w:p w:rsidR="000B78A9" w:rsidRDefault="000B78A9" w:rsidP="000B78A9">
            <w:hyperlink r:id="rId10" w:history="1">
              <w:r w:rsidRPr="00494006">
                <w:rPr>
                  <w:rStyle w:val="a3"/>
                </w:rPr>
                <w:t>krarm_ksho@cap.ru</w:t>
              </w:r>
            </w:hyperlink>
          </w:p>
          <w:p w:rsidR="000B78A9" w:rsidRDefault="000B78A9" w:rsidP="000B78A9">
            <w:r w:rsidRPr="000B78A9">
              <w:cr/>
            </w:r>
          </w:p>
          <w:p w:rsidR="000B78A9" w:rsidRPr="000B78A9" w:rsidRDefault="000B78A9" w:rsidP="000B78A9"/>
        </w:tc>
      </w:tr>
    </w:tbl>
    <w:p w:rsidR="000B78A9" w:rsidRPr="000B78A9" w:rsidRDefault="000B78A9" w:rsidP="000B78A9">
      <w:pPr>
        <w:jc w:val="center"/>
        <w:rPr>
          <w:b/>
          <w:sz w:val="24"/>
          <w:szCs w:val="24"/>
        </w:rPr>
      </w:pPr>
      <w:bookmarkStart w:id="0" w:name="_GoBack"/>
      <w:r w:rsidRPr="000B78A9">
        <w:rPr>
          <w:b/>
          <w:sz w:val="24"/>
          <w:szCs w:val="24"/>
        </w:rPr>
        <w:t>Информация о каналах прямой связи инвесторов с руководством администрации Красноармейского муниципального округа</w:t>
      </w:r>
    </w:p>
    <w:bookmarkEnd w:id="0"/>
    <w:p w:rsidR="000B78A9" w:rsidRPr="000B78A9" w:rsidRDefault="000B78A9" w:rsidP="000B78A9">
      <w:pPr>
        <w:jc w:val="center"/>
      </w:pPr>
    </w:p>
    <w:p w:rsidR="00BB755B" w:rsidRPr="000B78A9" w:rsidRDefault="000B78A9" w:rsidP="000B78A9">
      <w:pPr>
        <w:jc w:val="center"/>
      </w:pPr>
      <w:r w:rsidRPr="000B78A9">
        <w:t xml:space="preserve"> </w:t>
      </w:r>
    </w:p>
    <w:p w:rsidR="000B78A9" w:rsidRDefault="000B78A9"/>
    <w:sectPr w:rsidR="000B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C0"/>
    <w:rsid w:val="000B78A9"/>
    <w:rsid w:val="00AA30C0"/>
    <w:rsid w:val="00B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E7C1"/>
  <w15:chartTrackingRefBased/>
  <w15:docId w15:val="{E5DED6C6-01FA-4BBB-854B-DA89940C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8A9"/>
    <w:rPr>
      <w:color w:val="0000FF"/>
      <w:u w:val="single"/>
    </w:rPr>
  </w:style>
  <w:style w:type="table" w:styleId="a4">
    <w:name w:val="Table Grid"/>
    <w:basedOn w:val="a1"/>
    <w:uiPriority w:val="39"/>
    <w:rsid w:val="000B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rm_econ@ca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rm_admobrazov@cap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rm_admecon@cap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arm_stroitel@cap.ru" TargetMode="External"/><Relationship Id="rId10" Type="http://schemas.openxmlformats.org/officeDocument/2006/relationships/hyperlink" Target="mailto:krarm_ksho@cap.ru" TargetMode="External"/><Relationship Id="rId4" Type="http://schemas.openxmlformats.org/officeDocument/2006/relationships/hyperlink" Target="mailto:krarm@cap.ru" TargetMode="External"/><Relationship Id="rId9" Type="http://schemas.openxmlformats.org/officeDocument/2006/relationships/hyperlink" Target="mailto:krarm_admimush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Наталия Анатольевна</dc:creator>
  <cp:keywords/>
  <dc:description/>
  <cp:lastModifiedBy>Ефимова Наталия Анатольевна</cp:lastModifiedBy>
  <cp:revision>2</cp:revision>
  <dcterms:created xsi:type="dcterms:W3CDTF">2022-09-29T11:18:00Z</dcterms:created>
  <dcterms:modified xsi:type="dcterms:W3CDTF">2022-09-29T11:28:00Z</dcterms:modified>
</cp:coreProperties>
</file>