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20322" w:rsidRPr="00120322" w:rsidTr="002E2FE1">
        <w:trPr>
          <w:jc w:val="center"/>
        </w:trPr>
        <w:tc>
          <w:tcPr>
            <w:tcW w:w="3794" w:type="dxa"/>
          </w:tcPr>
          <w:p w:rsidR="00120322" w:rsidRPr="00120322" w:rsidRDefault="00120322" w:rsidP="001203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ĕрремĕш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</w:t>
            </w:r>
            <w:proofErr w:type="gram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.10.28      С-19/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      № С-19/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120322" w:rsidRDefault="00120322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22" w:rsidRDefault="00120322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096" w:type="dxa"/>
        <w:tblInd w:w="-34" w:type="dxa"/>
        <w:tblLook w:val="04A0" w:firstRow="1" w:lastRow="0" w:firstColumn="1" w:lastColumn="0" w:noHBand="0" w:noVBand="1"/>
      </w:tblPr>
      <w:tblGrid>
        <w:gridCol w:w="6096"/>
      </w:tblGrid>
      <w:tr w:rsidR="00120322" w:rsidRPr="0017173C" w:rsidTr="00120322">
        <w:trPr>
          <w:trHeight w:val="540"/>
        </w:trPr>
        <w:tc>
          <w:tcPr>
            <w:tcW w:w="6096" w:type="dxa"/>
          </w:tcPr>
          <w:p w:rsidR="00120322" w:rsidRPr="00120322" w:rsidRDefault="00120322" w:rsidP="00120322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32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проведении аттестации муниципальных служащих администрации Красноармейского муниципального округа Чувашской Республики</w:t>
            </w:r>
          </w:p>
        </w:tc>
      </w:tr>
    </w:tbl>
    <w:p w:rsidR="00120322" w:rsidRDefault="00120322" w:rsidP="00120322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322" w:rsidRPr="00120322" w:rsidRDefault="00120322" w:rsidP="00120322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4981" w:rsidRPr="00120322" w:rsidRDefault="00027E57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120322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 с Федеральным законом от 0</w:t>
      </w:r>
      <w:r w:rsidR="00685C19" w:rsidRPr="00120322">
        <w:rPr>
          <w:rFonts w:ascii="Times New Roman" w:eastAsia="Calibri" w:hAnsi="Times New Roman" w:cs="Times New Roman"/>
          <w:sz w:val="26"/>
          <w:szCs w:val="26"/>
        </w:rPr>
        <w:t xml:space="preserve">2.03.2007 </w:t>
      </w:r>
      <w:r w:rsidRPr="00120322">
        <w:rPr>
          <w:rFonts w:ascii="Times New Roman" w:eastAsia="Calibri" w:hAnsi="Times New Roman" w:cs="Times New Roman"/>
          <w:sz w:val="26"/>
          <w:szCs w:val="26"/>
        </w:rPr>
        <w:t>№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 25-ФЗ 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 муниципальной службе в Российской Федерации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»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, Законом Чувашской Республики от 05.10.2007 № 62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 муниципальной службе в Чувашской Республике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»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D4981" w:rsidRPr="00120322" w:rsidRDefault="00ED4981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3E5" w:rsidRPr="00120322" w:rsidRDefault="00C023E5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2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DB5E02" w:rsidRPr="00120322">
        <w:rPr>
          <w:rFonts w:ascii="Times New Roman" w:eastAsia="Calibri" w:hAnsi="Times New Roman" w:cs="Times New Roman"/>
          <w:b/>
          <w:sz w:val="26"/>
          <w:szCs w:val="26"/>
        </w:rPr>
        <w:t>Красноармейского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DB5E02" w:rsidRPr="00120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30509" w:rsidRPr="00120322" w:rsidRDefault="00530509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7E57" w:rsidRPr="00120322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1. Утвердить прилагаем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>ое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о проведении аттестации муниципальных служащих </w:t>
      </w:r>
      <w:r w:rsidR="00D96663" w:rsidRPr="0012032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Красноармейского </w:t>
      </w:r>
      <w:r w:rsidR="00D96663" w:rsidRPr="00120322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округа 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7E57" w:rsidRPr="00120322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2. Признать утратившими силу:</w:t>
      </w:r>
    </w:p>
    <w:p w:rsidR="005F17C6" w:rsidRPr="00120322" w:rsidRDefault="00295965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-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депутатов </w:t>
      </w:r>
      <w:r w:rsidRPr="00120322">
        <w:rPr>
          <w:rFonts w:ascii="Times New Roman" w:eastAsia="Calibri" w:hAnsi="Times New Roman" w:cs="Times New Roman"/>
          <w:sz w:val="26"/>
          <w:szCs w:val="26"/>
        </w:rPr>
        <w:t>Красноармейского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 Республики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28.01.200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>8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120322">
        <w:rPr>
          <w:rFonts w:ascii="Times New Roman" w:eastAsia="Calibri" w:hAnsi="Times New Roman" w:cs="Times New Roman"/>
          <w:sz w:val="26"/>
          <w:szCs w:val="26"/>
        </w:rPr>
        <w:t>С-20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>/</w:t>
      </w:r>
      <w:r w:rsidRPr="00120322">
        <w:rPr>
          <w:rFonts w:ascii="Times New Roman" w:eastAsia="Calibri" w:hAnsi="Times New Roman" w:cs="Times New Roman"/>
          <w:sz w:val="26"/>
          <w:szCs w:val="26"/>
        </w:rPr>
        <w:t>5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о проведении аттестации муниципальных служащих в </w:t>
      </w:r>
      <w:r w:rsidRPr="00120322">
        <w:rPr>
          <w:rFonts w:ascii="Times New Roman" w:eastAsia="Calibri" w:hAnsi="Times New Roman" w:cs="Times New Roman"/>
          <w:sz w:val="26"/>
          <w:szCs w:val="26"/>
        </w:rPr>
        <w:t>Красноармейском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="00163C3D" w:rsidRPr="00120322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95965" w:rsidRPr="00120322" w:rsidRDefault="00295965" w:rsidP="00ED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Собрания депутатов Красноармейского района Чувашской Республики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от 22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.06.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2015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С-47/4 «О внесении изменений в решение Собрания депутатов Красноармейского района Чувашской Республики от 28.01.2008</w:t>
      </w:r>
      <w:r w:rsid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 С-20/5 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Об утверждении Положения о проведении аттестации муниципальных служащих  Красноармейского района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 Республики».</w:t>
      </w:r>
    </w:p>
    <w:p w:rsidR="00DB5E02" w:rsidRPr="00120322" w:rsidRDefault="00DB5E02" w:rsidP="00DB5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322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12032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9A05CD" w:rsidRDefault="009A05CD" w:rsidP="00DB5E02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322" w:rsidRPr="00120322" w:rsidRDefault="00120322" w:rsidP="00DB5E02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>Председатель Собрания депутатов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DB5E02" w:rsidRPr="00120322" w:rsidRDefault="00DB5E02" w:rsidP="001203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Глава Красноармейского муниципального 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</w:t>
      </w:r>
      <w:r w:rsidR="0012032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Б.В. </w:t>
      </w:r>
      <w:proofErr w:type="spellStart"/>
      <w:r w:rsidR="00120322">
        <w:rPr>
          <w:rFonts w:ascii="Times New Roman" w:hAnsi="Times New Roman" w:cs="Times New Roman"/>
          <w:b/>
          <w:bCs/>
          <w:sz w:val="26"/>
          <w:szCs w:val="26"/>
        </w:rPr>
        <w:t>Клементьев</w:t>
      </w:r>
      <w:proofErr w:type="spellEnd"/>
    </w:p>
    <w:p w:rsidR="007F2B74" w:rsidRDefault="007F2B74" w:rsidP="00120322">
      <w:pPr>
        <w:spacing w:after="0" w:line="240" w:lineRule="auto"/>
        <w:rPr>
          <w:rFonts w:ascii="Times New Roman" w:hAnsi="Times New Roman"/>
          <w:lang w:eastAsia="ru-RU"/>
        </w:rPr>
      </w:pPr>
    </w:p>
    <w:p w:rsidR="0030607C" w:rsidRPr="00D94C69" w:rsidRDefault="0030607C" w:rsidP="00120322">
      <w:pPr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t xml:space="preserve">Приложение </w:t>
      </w:r>
    </w:p>
    <w:p w:rsidR="0030607C" w:rsidRPr="00D94C69" w:rsidRDefault="0030607C" w:rsidP="00120322">
      <w:pPr>
        <w:spacing w:after="0" w:line="240" w:lineRule="auto"/>
        <w:ind w:left="6237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30607C" w:rsidRPr="00D94C69" w:rsidRDefault="00295965" w:rsidP="00120322">
      <w:pPr>
        <w:spacing w:after="0" w:line="240" w:lineRule="auto"/>
        <w:ind w:left="6237"/>
        <w:outlineLvl w:val="1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Красноармейского</w:t>
      </w:r>
      <w:r w:rsidR="0030607C" w:rsidRPr="00D94C69">
        <w:rPr>
          <w:rFonts w:ascii="Times New Roman" w:hAnsi="Times New Roman"/>
        </w:rPr>
        <w:t xml:space="preserve"> муниципального округа</w:t>
      </w:r>
      <w:r w:rsidR="00120322">
        <w:rPr>
          <w:rFonts w:ascii="Times New Roman" w:hAnsi="Times New Roman"/>
        </w:rPr>
        <w:t xml:space="preserve"> Чувашской Республики</w:t>
      </w:r>
    </w:p>
    <w:p w:rsidR="00DD0625" w:rsidRPr="00120322" w:rsidRDefault="0030607C" w:rsidP="0012032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20322">
        <w:rPr>
          <w:rFonts w:ascii="Times New Roman" w:hAnsi="Times New Roman"/>
        </w:rPr>
        <w:t xml:space="preserve">от  </w:t>
      </w:r>
      <w:r w:rsidR="00120322" w:rsidRPr="0012032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28.10.2022 </w:t>
      </w:r>
      <w:r w:rsidR="00120322" w:rsidRPr="00120322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t>№ С-19/_</w:t>
      </w:r>
    </w:p>
    <w:p w:rsidR="0030607C" w:rsidRPr="00D94C69" w:rsidRDefault="0030607C" w:rsidP="00DD0625">
      <w:pPr>
        <w:spacing w:after="0" w:line="240" w:lineRule="auto"/>
        <w:ind w:firstLine="567"/>
        <w:rPr>
          <w:rFonts w:ascii="Times New Roman" w:hAnsi="Times New Roman"/>
        </w:rPr>
      </w:pPr>
    </w:p>
    <w:p w:rsidR="003C33F9" w:rsidRPr="003C33F9" w:rsidRDefault="003C33F9" w:rsidP="0030607C">
      <w:pPr>
        <w:tabs>
          <w:tab w:val="left" w:pos="670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C41367" w:rsidRPr="00120322" w:rsidRDefault="00607AF5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о проведении аттестации муниципальных служащих администрации Красноармейского муниципального округа Чувашской Республики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725025" w:rsidRPr="00120322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 xml:space="preserve">Настоящим Положением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>Красноармейского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  <w:r w:rsidR="00441BC2" w:rsidRPr="00120322">
        <w:rPr>
          <w:rFonts w:ascii="Times New Roman" w:eastAsia="Times New Roman" w:hAnsi="Times New Roman" w:cs="Times New Roman"/>
          <w:lang w:eastAsia="ru-RU"/>
        </w:rPr>
        <w:t xml:space="preserve"> Чувашской Республики (далее – Красноармейский муниципальный округ)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,</w:t>
      </w:r>
      <w:r w:rsidR="002D6AF2" w:rsidRPr="0012032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03653" w:rsidRPr="00120322">
        <w:rPr>
          <w:rFonts w:ascii="Times New Roman" w:eastAsiaTheme="minorEastAsia" w:hAnsi="Times New Roman" w:cs="Times New Roman"/>
          <w:lang w:eastAsia="ru-RU"/>
        </w:rPr>
        <w:t xml:space="preserve">а также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муниципальных служащих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 замещающих должности муниципальной службы в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отраслевых (функциональных), территориальных орган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>ах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</w:t>
      </w:r>
      <w:proofErr w:type="gramEnd"/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с правами юридического лица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)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1.3. Аттестации не подлежат муниципальные служащие: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1) замещающие должности муниципальной службы менее одного года;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>достигшие</w:t>
      </w:r>
      <w:proofErr w:type="gramEnd"/>
      <w:r w:rsidRPr="00120322">
        <w:rPr>
          <w:rFonts w:ascii="Times New Roman" w:eastAsia="Times New Roman" w:hAnsi="Times New Roman" w:cs="Times New Roman"/>
          <w:lang w:eastAsia="ru-RU"/>
        </w:rPr>
        <w:t xml:space="preserve"> возраста 60 лет;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3) беременные женщины;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1.4. Аттестация муниципального служащего проводится один раз в три года.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II. Организация проведения аттестации</w:t>
      </w:r>
    </w:p>
    <w:p w:rsidR="009C4C99" w:rsidRPr="00120322" w:rsidRDefault="009C4C99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C34B1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 xml:space="preserve">Решение о проведении аттестации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ц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ипального округа, принимается главой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муниципального округа в форме распоряжения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муниципального округа.</w:t>
      </w:r>
    </w:p>
    <w:p w:rsidR="001C34B1" w:rsidRPr="00120322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>Решение о проведении аттестации муниципальных служащих, замещающих должности муниципальной службы в отраслевом (функциональном) органе администрации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, принимается 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>руководителе</w:t>
      </w:r>
      <w:r w:rsidRPr="00120322">
        <w:rPr>
          <w:rFonts w:ascii="Times New Roman" w:eastAsia="Times New Roman" w:hAnsi="Times New Roman" w:cs="Times New Roman"/>
          <w:lang w:eastAsia="ru-RU"/>
        </w:rPr>
        <w:t>м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 xml:space="preserve"> отраслевого 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(функционального) органа администрации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с правами юридического лица </w:t>
      </w:r>
      <w:r w:rsidRPr="00120322">
        <w:rPr>
          <w:rFonts w:ascii="Times New Roman" w:eastAsia="Times New Roman" w:hAnsi="Times New Roman" w:cs="Times New Roman"/>
          <w:lang w:eastAsia="ru-RU"/>
        </w:rPr>
        <w:t>в форме приказа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.</w:t>
      </w:r>
    </w:p>
    <w:p w:rsidR="00C41367" w:rsidRPr="00120322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Решение о проведении аттестации должно содержать</w:t>
      </w:r>
      <w:r w:rsidR="00C41367" w:rsidRPr="00120322">
        <w:rPr>
          <w:rFonts w:ascii="Times New Roman" w:eastAsia="Times New Roman" w:hAnsi="Times New Roman" w:cs="Times New Roman"/>
          <w:lang w:eastAsia="ru-RU"/>
        </w:rPr>
        <w:t xml:space="preserve"> положения: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о формировании аттестационной комиссии;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об утверждении графика проведения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о составлении списков муниципальных служащих, подлежащих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г) о подготовке документов, необходимых для работы аттестационной комиссии.</w:t>
      </w:r>
    </w:p>
    <w:p w:rsidR="00E03653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2.2. Аттестационная комиссия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 для аттестации 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ц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ипального округа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(далее - аттестационная комиссия)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формируется распоряжением администрации</w:t>
      </w:r>
      <w:r w:rsidR="00E86E4E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муниципального округа. </w:t>
      </w:r>
    </w:p>
    <w:p w:rsidR="00E03653" w:rsidRPr="00120322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Аттестационная комиссия для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(далее - аттестационная комиссия)</w:t>
      </w:r>
      <w:r w:rsidRPr="00120322">
        <w:rPr>
          <w:rFonts w:ascii="Times New Roman" w:eastAsia="Times New Roman" w:hAnsi="Times New Roman" w:cs="Times New Roman"/>
          <w:lang w:eastAsia="ru-RU"/>
        </w:rPr>
        <w:t>, формируется приказом руководителя отраслевого (функционального) органа администрации с правами юридического лица.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057" w:rsidRDefault="004F605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Указанным распоряжением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(приказом)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определяются состав аттестационной комиссии, сроки и порядок ее работы. </w:t>
      </w:r>
      <w:r w:rsidR="001679A7" w:rsidRPr="00120322">
        <w:rPr>
          <w:rFonts w:ascii="Times New Roman" w:hAnsi="Times New Roman" w:cs="Times New Roman"/>
          <w:shd w:val="clear" w:color="auto" w:fill="FFFFFF"/>
        </w:rPr>
        <w:t xml:space="preserve">В состав аттестационной комиссии включаются глава Красноармейского муниципального округа  и (или) уполномоченные им муниципальные </w:t>
      </w:r>
      <w:proofErr w:type="gramStart"/>
      <w:r w:rsidR="001679A7" w:rsidRPr="00120322">
        <w:rPr>
          <w:rFonts w:ascii="Times New Roman" w:hAnsi="Times New Roman" w:cs="Times New Roman"/>
          <w:shd w:val="clear" w:color="auto" w:fill="FFFFFF"/>
        </w:rPr>
        <w:t>служащие</w:t>
      </w:r>
      <w:proofErr w:type="gramEnd"/>
      <w:r w:rsidR="001679A7" w:rsidRPr="00120322">
        <w:rPr>
          <w:rFonts w:ascii="Times New Roman" w:hAnsi="Times New Roman" w:cs="Times New Roman"/>
          <w:shd w:val="clear" w:color="auto" w:fill="FFFFFF"/>
        </w:rPr>
        <w:t xml:space="preserve"> в том числе из подразделения по вопросам кадров, юридического (правового) подразделения и подразделения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, в котором муниципальный служащий, подлежащий аттестации,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</w:t>
      </w:r>
      <w:r w:rsidR="00441BC2" w:rsidRPr="00120322">
        <w:rPr>
          <w:rFonts w:ascii="Times New Roman" w:eastAsia="Times New Roman" w:hAnsi="Times New Roman" w:cs="Times New Roman"/>
          <w:lang w:eastAsia="ru-RU"/>
        </w:rPr>
        <w:t xml:space="preserve">пятой </w:t>
      </w:r>
      <w:r w:rsidRPr="00120322">
        <w:rPr>
          <w:rFonts w:ascii="Times New Roman" w:eastAsia="Times New Roman" w:hAnsi="Times New Roman" w:cs="Times New Roman"/>
          <w:lang w:eastAsia="ru-RU"/>
        </w:rPr>
        <w:t>от общего числа членов аттестационной комиссии.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408DE" w:rsidRPr="00120322" w:rsidRDefault="004408DE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Состав аттестационной комиссии должен состоять в количестве не менее пяти человек.</w:t>
      </w:r>
    </w:p>
    <w:p w:rsidR="00E03653" w:rsidRPr="00120322" w:rsidRDefault="00C41367" w:rsidP="00D36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График проведения аттестации муниципальных служащих, замещающих должности муниципальной службы в администрации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>Красноармейского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ежегодно утверждается главой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муниципального округа.</w:t>
      </w:r>
    </w:p>
    <w:p w:rsidR="00E03653" w:rsidRPr="00120322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График проведения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ежегодно утверждается руководителем отраслевого (функционального) органа администрации с правами юридического лица.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График проведения аттестации муниципальных служащих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доводится до сведения каждого аттестуемого муниципального служащего не менее чем за месяц до начала аттестации.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2.5. В графике проведения аттестации указываются: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список муниципальных служащих, подлежащих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дата, время и место проведения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>подразделений органа местного самоуправления.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868"/>
      <w:bookmarkEnd w:id="0"/>
      <w:r w:rsidRPr="00120322">
        <w:rPr>
          <w:rFonts w:ascii="Times New Roman" w:eastAsia="Times New Roman" w:hAnsi="Times New Roman" w:cs="Times New Roman"/>
          <w:lang w:eastAsia="ru-RU"/>
        </w:rPr>
        <w:t>2.6. Не позднее</w:t>
      </w:r>
      <w:r w:rsidR="004F6057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2.7. Отзыв, </w:t>
      </w: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w:anchor="P86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пунктом 2.6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раздела </w:t>
      </w:r>
      <w:r w:rsidRPr="00120322">
        <w:rPr>
          <w:rFonts w:ascii="Times New Roman" w:eastAsia="Times New Roman" w:hAnsi="Times New Roman" w:cs="Times New Roman"/>
          <w:lang w:eastAsia="ru-RU"/>
        </w:rPr>
        <w:t>II настоящего Положения, должен содержать следующие сведения о муниципальном служащем: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фамилия, имя, отчество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 xml:space="preserve"> (последнее - при наличии)</w:t>
      </w:r>
      <w:r w:rsidRPr="00120322">
        <w:rPr>
          <w:rFonts w:ascii="Times New Roman" w:eastAsia="Times New Roman" w:hAnsi="Times New Roman" w:cs="Times New Roman"/>
          <w:lang w:eastAsia="ru-RU"/>
        </w:rPr>
        <w:t>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  <w:proofErr w:type="gramEnd"/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41367" w:rsidRPr="00120322" w:rsidRDefault="00C41367" w:rsidP="003863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2.9. Специалист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 xml:space="preserve">ответственный за ведение кадрового делопроизводства, </w:t>
      </w:r>
      <w:r w:rsidRPr="00120322">
        <w:rPr>
          <w:rFonts w:ascii="Times New Roman" w:eastAsia="Times New Roman" w:hAnsi="Times New Roman" w:cs="Times New Roman"/>
          <w:lang w:eastAsia="ru-RU"/>
        </w:rPr>
        <w:t>не менее чем за неделю до начала аттестации долж</w:t>
      </w:r>
      <w:r w:rsidR="004C0BAA" w:rsidRPr="00120322">
        <w:rPr>
          <w:rFonts w:ascii="Times New Roman" w:eastAsia="Times New Roman" w:hAnsi="Times New Roman" w:cs="Times New Roman"/>
          <w:lang w:eastAsia="ru-RU"/>
        </w:rPr>
        <w:t>ен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bookmarkStart w:id="1" w:name="_GoBack"/>
      <w:bookmarkEnd w:id="1"/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III. Проведение аттестации</w:t>
      </w:r>
    </w:p>
    <w:p w:rsidR="00725025" w:rsidRPr="00120322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3.1.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</w:t>
      </w:r>
      <w:hyperlink r:id="rId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законом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6AF2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02.03.2007 № 25-ФЗ </w:t>
      </w:r>
      <w:r w:rsidR="001679A7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120322">
        <w:rPr>
          <w:rFonts w:ascii="Times New Roman" w:eastAsia="Times New Roman" w:hAnsi="Times New Roman" w:cs="Times New Roman"/>
          <w:lang w:eastAsia="ru-RU"/>
        </w:rPr>
        <w:t>О муниципально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>й службе в Российской Федерации»</w:t>
      </w:r>
      <w:r w:rsidRPr="00120322">
        <w:rPr>
          <w:rFonts w:ascii="Times New Roman" w:eastAsia="Times New Roman" w:hAnsi="Times New Roman" w:cs="Times New Roman"/>
          <w:lang w:eastAsia="ru-RU"/>
        </w:rPr>
        <w:t>, а аттестация переносится на более поздний срок.</w:t>
      </w:r>
      <w:proofErr w:type="gramEnd"/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120322">
        <w:rPr>
          <w:rFonts w:ascii="Times New Roman" w:eastAsia="Times New Roman" w:hAnsi="Times New Roman" w:cs="Times New Roman"/>
          <w:lang w:eastAsia="ru-RU"/>
        </w:rPr>
        <w:t xml:space="preserve">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</w:t>
      </w: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>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соответствует замещаемой должности муниципальной службы;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не соответствует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Аттестационная комиссия может давать рекомендации: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725025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направлении отдельных муниципальных служащих для получения дополнительного профессионального образования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;</w:t>
      </w:r>
    </w:p>
    <w:p w:rsidR="00C41367" w:rsidRPr="00120322" w:rsidRDefault="00725025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о включении в кадровый резерв </w:t>
      </w:r>
      <w:r w:rsidRPr="00120322">
        <w:rPr>
          <w:rFonts w:ascii="Times New Roman" w:eastAsia="Times New Roman" w:hAnsi="Times New Roman" w:cs="Times New Roman"/>
          <w:bCs/>
          <w:lang w:eastAsia="ru-RU"/>
        </w:rPr>
        <w:t xml:space="preserve">для замещения вакантных должностей муниципальной службы в администрации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bCs/>
          <w:lang w:eastAsia="ru-RU"/>
        </w:rPr>
        <w:t>муниципального округа Чувашской Республики</w:t>
      </w:r>
      <w:r w:rsidR="00C41367" w:rsidRPr="00120322">
        <w:rPr>
          <w:rFonts w:ascii="Times New Roman" w:eastAsia="Times New Roman" w:hAnsi="Times New Roman" w:cs="Times New Roman"/>
          <w:lang w:eastAsia="ru-RU"/>
        </w:rPr>
        <w:t>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аттестации заносятся в 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служащего, составленный по форме согласно приложению</w:t>
      </w:r>
      <w:r w:rsidR="009519FD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настоящему Положению</w:t>
      </w: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Муниципальный служащий знакомится с аттестационным листом под расписку.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</w:t>
      </w:r>
      <w:r w:rsidRPr="00120322">
        <w:rPr>
          <w:rFonts w:ascii="Times New Roman" w:eastAsia="Times New Roman" w:hAnsi="Times New Roman" w:cs="Times New Roman"/>
          <w:lang w:eastAsia="ru-RU"/>
        </w:rPr>
        <w:t>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3.7. Материалы аттестации муниципальных служащих представляются главе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 руководителю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не позднее чем через семь дней после ее проведения.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3.8. По результатам аттестации глава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96663" w:rsidRPr="00120322">
        <w:rPr>
          <w:rFonts w:ascii="Times New Roman" w:eastAsia="Times New Roman" w:hAnsi="Times New Roman" w:cs="Times New Roman"/>
          <w:lang w:eastAsia="ru-RU"/>
        </w:rPr>
        <w:t>, руководитель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принимает решение: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поощрении отдельных муниципальных служащих за достигнутые ими успехи в работе;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3.9.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 xml:space="preserve">В случае несогласия муниципального служащего с понижением в должности или </w:t>
      </w: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 xml:space="preserve">невозможности перевода с его согласия на другую должность муниципальной службы глава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96663" w:rsidRPr="00120322">
        <w:rPr>
          <w:rFonts w:ascii="Times New Roman" w:eastAsia="Times New Roman" w:hAnsi="Times New Roman" w:cs="Times New Roman"/>
          <w:lang w:eastAsia="ru-RU"/>
        </w:rPr>
        <w:t>, руководитель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</w:t>
      </w:r>
      <w:proofErr w:type="gramEnd"/>
      <w:r w:rsidRPr="00120322">
        <w:rPr>
          <w:rFonts w:ascii="Times New Roman" w:eastAsia="Times New Roman" w:hAnsi="Times New Roman" w:cs="Times New Roman"/>
          <w:lang w:eastAsia="ru-RU"/>
        </w:rPr>
        <w:t>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20322" w:rsidRDefault="0012032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  <w:sectPr w:rsidR="00120322" w:rsidSect="009A05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6AF2" w:rsidRPr="00120322" w:rsidRDefault="002D6AF2" w:rsidP="0012032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519FD" w:rsidRPr="001E3E04" w:rsidRDefault="00C41367" w:rsidP="0012032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="002D6AF2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41367" w:rsidRPr="001E3E04" w:rsidRDefault="00C41367" w:rsidP="0012032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Положению о проведении  </w:t>
      </w:r>
      <w:bookmarkStart w:id="2" w:name="P918"/>
      <w:bookmarkEnd w:id="2"/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</w:t>
      </w:r>
      <w:r w:rsidR="002D6AF2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тации муниципальных   служащих </w:t>
      </w:r>
      <w:r w:rsidR="009519FD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администрации </w:t>
      </w:r>
      <w:r w:rsidR="001679A7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Красноармейского </w:t>
      </w:r>
      <w:r w:rsidR="009519FD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округа Чувашской Республики</w:t>
      </w:r>
    </w:p>
    <w:p w:rsidR="00C41367" w:rsidRPr="00120322" w:rsidRDefault="00C41367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lang w:eastAsia="ru-RU"/>
        </w:rPr>
      </w:pPr>
    </w:p>
    <w:p w:rsidR="002D6AF2" w:rsidRPr="00120322" w:rsidRDefault="002D6AF2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lang w:eastAsia="ru-RU"/>
        </w:rPr>
      </w:pPr>
    </w:p>
    <w:p w:rsidR="00C41367" w:rsidRPr="001E3E04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АТТЕСТАЦИОННЫЙ ЛИСТ</w:t>
      </w:r>
    </w:p>
    <w:p w:rsidR="00C41367" w:rsidRPr="001E3E04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СЛУЖАЩЕГО</w:t>
      </w:r>
    </w:p>
    <w:p w:rsidR="001E3E04" w:rsidRPr="00120322" w:rsidRDefault="001E3E04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1. Фамилия, имя, отчество</w:t>
      </w:r>
      <w:r w:rsidR="009519FD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(последнее – при наличии)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2. Год, число и месяц рождения 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3. Сведения о профессион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альном  образовании, наличии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ученой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степени, ученого звания 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</w:t>
      </w:r>
      <w:proofErr w:type="gramStart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какую образовательную организацию</w:t>
      </w:r>
      <w:r w:rsidR="00E86E4E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окончил, специальность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квалификация по образованию,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C41367" w:rsidRPr="001E3E04" w:rsidRDefault="00E86E4E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ученая степень, ученое звание)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:rsidR="00C41367" w:rsidRPr="00120322" w:rsidRDefault="00120322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4.   Замещаемая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лжность  муниципальной  службы на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момент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аттестации и дата  назначения  на эту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должность__________________________________________________________________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5. Стаж муниципальной службы 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6. Общий трудовой стаж 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7. Вопросы к муниципальному служащему  и краткие ответы на них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8. Замечания и предложения, высказанные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аттестационной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комиссией 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9.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Краткая оценка выполнения муниципальным служащим замечаний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предложений предыдущей аттестации 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(выполнены, выполнены частично,   не выполнены)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10. Решение аттестационной комиссии 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(соответствует замещаемой дол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жности муниципальной службы;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соответствует замещаемой должности </w:t>
      </w:r>
      <w:proofErr w:type="gramEnd"/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службы)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11. Рекомендации аттестационной комиссии 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(о поощрении за достигнутые успе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хи в работе, в том числе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повышении в должности;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улучшении деятельности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аттестуемого муниципальн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служащего; о направлении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получения дополнительного профессионального образования)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12. Количественный состав аттестационной комиссии 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На  заседании  присутствовало  _______  членов  аттестационной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комиссии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Количество голосов за _____, против 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13. Примечания 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1E3E04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E3E04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председателя      _____________  _____________________</w:t>
      </w:r>
    </w:p>
    <w:p w:rsidR="00C41367" w:rsidRPr="001E3E04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  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Члены      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проведения аттестации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E86E4E" w:rsidRPr="00120322" w:rsidRDefault="00E86E4E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С аттестационным листом ознакомился ______________________________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9A05CD" w:rsidRPr="001E3E04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C41367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муниципального служащего, дата)</w:t>
      </w:r>
    </w:p>
    <w:p w:rsidR="00C41367" w:rsidRPr="00120322" w:rsidRDefault="009A05CD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МП</w:t>
      </w:r>
    </w:p>
    <w:sectPr w:rsidR="00C41367" w:rsidRPr="00120322" w:rsidSect="009A05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312CAD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7C3B"/>
    <w:rsid w:val="00027E57"/>
    <w:rsid w:val="00031370"/>
    <w:rsid w:val="0007000A"/>
    <w:rsid w:val="000B3D7D"/>
    <w:rsid w:val="000D5FDA"/>
    <w:rsid w:val="000E0228"/>
    <w:rsid w:val="000E6C8F"/>
    <w:rsid w:val="00106908"/>
    <w:rsid w:val="00120322"/>
    <w:rsid w:val="00145247"/>
    <w:rsid w:val="00163C3D"/>
    <w:rsid w:val="001679A7"/>
    <w:rsid w:val="001C1B5F"/>
    <w:rsid w:val="001C34B1"/>
    <w:rsid w:val="001E3E04"/>
    <w:rsid w:val="002164C5"/>
    <w:rsid w:val="0027792E"/>
    <w:rsid w:val="00292444"/>
    <w:rsid w:val="00295965"/>
    <w:rsid w:val="002A1F37"/>
    <w:rsid w:val="002D6AF2"/>
    <w:rsid w:val="00301D92"/>
    <w:rsid w:val="0030607C"/>
    <w:rsid w:val="0032237A"/>
    <w:rsid w:val="003863AA"/>
    <w:rsid w:val="003A40D5"/>
    <w:rsid w:val="003C33F9"/>
    <w:rsid w:val="003E6D2F"/>
    <w:rsid w:val="004408DE"/>
    <w:rsid w:val="00441BC2"/>
    <w:rsid w:val="004427D1"/>
    <w:rsid w:val="004776F1"/>
    <w:rsid w:val="004C0BAA"/>
    <w:rsid w:val="004F6057"/>
    <w:rsid w:val="0051675D"/>
    <w:rsid w:val="005221CA"/>
    <w:rsid w:val="00530509"/>
    <w:rsid w:val="0058261F"/>
    <w:rsid w:val="00596521"/>
    <w:rsid w:val="005A6BC0"/>
    <w:rsid w:val="005C4F53"/>
    <w:rsid w:val="005C7E76"/>
    <w:rsid w:val="005D0B12"/>
    <w:rsid w:val="005E328A"/>
    <w:rsid w:val="005E7F49"/>
    <w:rsid w:val="005F17C6"/>
    <w:rsid w:val="00607AF5"/>
    <w:rsid w:val="00614CCB"/>
    <w:rsid w:val="00615319"/>
    <w:rsid w:val="00651EC5"/>
    <w:rsid w:val="00676937"/>
    <w:rsid w:val="00685C19"/>
    <w:rsid w:val="00725025"/>
    <w:rsid w:val="00752F3E"/>
    <w:rsid w:val="007837E9"/>
    <w:rsid w:val="007F2B74"/>
    <w:rsid w:val="00804BB2"/>
    <w:rsid w:val="008122D7"/>
    <w:rsid w:val="00820BB1"/>
    <w:rsid w:val="008A06DB"/>
    <w:rsid w:val="008A1DA4"/>
    <w:rsid w:val="008B6F14"/>
    <w:rsid w:val="00925F72"/>
    <w:rsid w:val="00932A77"/>
    <w:rsid w:val="009519FD"/>
    <w:rsid w:val="00955C4E"/>
    <w:rsid w:val="009671B1"/>
    <w:rsid w:val="00975AF4"/>
    <w:rsid w:val="009875D5"/>
    <w:rsid w:val="009A05CD"/>
    <w:rsid w:val="009A6CE4"/>
    <w:rsid w:val="009C4C99"/>
    <w:rsid w:val="00A67ABE"/>
    <w:rsid w:val="00A8025A"/>
    <w:rsid w:val="00AA743E"/>
    <w:rsid w:val="00AB0CF6"/>
    <w:rsid w:val="00AC3601"/>
    <w:rsid w:val="00B26FFB"/>
    <w:rsid w:val="00B71AFE"/>
    <w:rsid w:val="00BC01DA"/>
    <w:rsid w:val="00BD006C"/>
    <w:rsid w:val="00C023E5"/>
    <w:rsid w:val="00C05536"/>
    <w:rsid w:val="00C073CE"/>
    <w:rsid w:val="00C123FB"/>
    <w:rsid w:val="00C35648"/>
    <w:rsid w:val="00C41367"/>
    <w:rsid w:val="00C842BE"/>
    <w:rsid w:val="00C84B65"/>
    <w:rsid w:val="00C868DB"/>
    <w:rsid w:val="00C91989"/>
    <w:rsid w:val="00CC5D24"/>
    <w:rsid w:val="00D130F3"/>
    <w:rsid w:val="00D36A5B"/>
    <w:rsid w:val="00D67774"/>
    <w:rsid w:val="00D75705"/>
    <w:rsid w:val="00D96663"/>
    <w:rsid w:val="00D96E24"/>
    <w:rsid w:val="00DB5E02"/>
    <w:rsid w:val="00DD0625"/>
    <w:rsid w:val="00DD0994"/>
    <w:rsid w:val="00E00B39"/>
    <w:rsid w:val="00E03653"/>
    <w:rsid w:val="00E078CD"/>
    <w:rsid w:val="00E1751E"/>
    <w:rsid w:val="00E2113A"/>
    <w:rsid w:val="00E26D9C"/>
    <w:rsid w:val="00E34BF1"/>
    <w:rsid w:val="00E869F1"/>
    <w:rsid w:val="00E86E4E"/>
    <w:rsid w:val="00ED32FA"/>
    <w:rsid w:val="00ED4981"/>
    <w:rsid w:val="00F1235C"/>
    <w:rsid w:val="00F45EDD"/>
    <w:rsid w:val="00F62128"/>
    <w:rsid w:val="00F7143A"/>
    <w:rsid w:val="00F734F9"/>
    <w:rsid w:val="00F83036"/>
    <w:rsid w:val="00F95669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95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9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F7007A2E8D48754D91F38A3BE99FFEFEA8C0E897453C39BCDF743FAB27A3E95EAC9345F9D8F58J9X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06B3-FEF1-4705-B85F-37115E7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Григорьева</cp:lastModifiedBy>
  <cp:revision>12</cp:revision>
  <cp:lastPrinted>2022-03-17T14:15:00Z</cp:lastPrinted>
  <dcterms:created xsi:type="dcterms:W3CDTF">2022-10-13T06:08:00Z</dcterms:created>
  <dcterms:modified xsi:type="dcterms:W3CDTF">2022-10-25T11:20:00Z</dcterms:modified>
</cp:coreProperties>
</file>