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7" w:rsidRDefault="00EC3A87" w:rsidP="00F87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8BF" w:rsidRDefault="00F878BF" w:rsidP="0033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332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ПОСТАНОВЛЕНИЯ</w:t>
      </w:r>
    </w:p>
    <w:p w:rsidR="00F878BF" w:rsidRDefault="00F878BF" w:rsidP="00F87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22C" w:rsidRPr="00FE36E5" w:rsidRDefault="00DF622C" w:rsidP="0033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DF622C" w:rsidRPr="00864B4E" w:rsidRDefault="00332F57" w:rsidP="00332F57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административного регламента администрации красноармейского муниципального округа по предоставлению муниципальной услуги «</w:t>
      </w:r>
      <w:r w:rsidR="003F48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риём заявлений о зачислении в муниципальные образовательные организации, реализующие программы общего образования» </w:t>
      </w:r>
    </w:p>
    <w:p w:rsidR="00DF622C" w:rsidRPr="00864B4E" w:rsidRDefault="00DF622C" w:rsidP="00DF62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F622C" w:rsidRPr="00864B4E" w:rsidRDefault="00DF622C" w:rsidP="00F878BF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Российс</w:t>
      </w:r>
      <w:r w:rsidR="00332F57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кой Федерации от 29.12.2012 №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273-ФЗ "Об образовании в Российской Федерации", Федеральным законом от 06.10.2003 </w:t>
      </w:r>
      <w:r w:rsidR="00332F57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 w:rsidR="00853C9B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 законом от 27.07.2010 № 210–ФЗ «Об организации предоставления государственных и муниципальных услуг», </w:t>
      </w:r>
      <w:r w:rsidR="00853C9B" w:rsidRPr="00864B4E">
        <w:rPr>
          <w:rFonts w:ascii="Times New Roman" w:eastAsia="Times New Roman" w:hAnsi="Times New Roman"/>
          <w:sz w:val="26"/>
          <w:szCs w:val="26"/>
          <w:lang w:eastAsia="ru-RU"/>
        </w:rPr>
        <w:t>распоряжени</w:t>
      </w:r>
      <w:r w:rsidR="00F878BF" w:rsidRPr="00864B4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53C9B" w:rsidRPr="00864B4E">
        <w:rPr>
          <w:rFonts w:ascii="Times New Roman" w:eastAsia="Times New Roman" w:hAnsi="Times New Roman"/>
          <w:sz w:val="26"/>
          <w:szCs w:val="26"/>
          <w:lang w:eastAsia="ru-RU"/>
        </w:rPr>
        <w:t xml:space="preserve">м Правительства РФ от 18.09.2019 </w:t>
      </w:r>
      <w:r w:rsidR="00332F57" w:rsidRPr="00864B4E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853C9B" w:rsidRPr="00864B4E">
        <w:rPr>
          <w:rFonts w:ascii="Times New Roman" w:eastAsia="Times New Roman" w:hAnsi="Times New Roman"/>
          <w:sz w:val="26"/>
          <w:szCs w:val="26"/>
          <w:lang w:eastAsia="ru-RU"/>
        </w:rPr>
        <w:t xml:space="preserve"> 2113-р «О Перечне типовых государственных и муниципальных услуг, предоставляемых исполнительными органами государственной власти субъектов</w:t>
      </w:r>
      <w:proofErr w:type="gramEnd"/>
      <w:r w:rsidR="00853C9B" w:rsidRPr="00864B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53C9B" w:rsidRPr="00864B4E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 w:rsidR="00853C9B" w:rsidRPr="00864B4E">
        <w:rPr>
          <w:rFonts w:ascii="Times New Roman" w:hAnsi="Times New Roman"/>
          <w:sz w:val="26"/>
          <w:szCs w:val="26"/>
        </w:rPr>
        <w:t xml:space="preserve">, </w:t>
      </w:r>
      <w:r w:rsidR="00853C9B" w:rsidRPr="00864B4E">
        <w:rPr>
          <w:rFonts w:ascii="Times New Roman" w:eastAsia="Times New Roman" w:hAnsi="Times New Roman"/>
          <w:sz w:val="26"/>
          <w:szCs w:val="26"/>
          <w:lang w:eastAsia="ru-RU"/>
        </w:rPr>
        <w:t>распоряжением Кабинета Министров Чувашской Республики от 31.05.2016</w:t>
      </w:r>
      <w:r w:rsidR="00F878BF" w:rsidRPr="00864B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2F57" w:rsidRPr="00864B4E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853C9B" w:rsidRPr="00864B4E">
        <w:rPr>
          <w:rFonts w:ascii="Times New Roman" w:eastAsia="Times New Roman" w:hAnsi="Times New Roman"/>
          <w:sz w:val="26"/>
          <w:szCs w:val="26"/>
          <w:lang w:eastAsia="ru-RU"/>
        </w:rPr>
        <w:t xml:space="preserve"> 368-р</w:t>
      </w:r>
      <w:r w:rsidR="00F878BF" w:rsidRPr="00864B4E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 w:rsidR="00F878B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перечня государственных услуг, предоставляемых органами исполнительной власти Чувашской Республики,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Чувашской Республики, примерного (рекомендуемого) перечня услуг, предоставляемых органами местного</w:t>
      </w:r>
      <w:proofErr w:type="gramEnd"/>
      <w:r w:rsidR="00F878B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 муниципальных районов и городских округов Чувашской Республики»</w:t>
      </w:r>
      <w:r w:rsidR="00853C9B" w:rsidRPr="00864B4E">
        <w:rPr>
          <w:rFonts w:ascii="Times New Roman" w:hAnsi="Times New Roman"/>
          <w:sz w:val="26"/>
          <w:szCs w:val="26"/>
        </w:rPr>
        <w:t xml:space="preserve">,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Красноармейского муниципального округа Чувашской Республики</w:t>
      </w:r>
      <w:r w:rsidR="00332F57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332F57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32F57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32F57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32F57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32F57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32F57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32F57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32F57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332F57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32F57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32F57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т: </w:t>
      </w:r>
    </w:p>
    <w:p w:rsidR="00864B4E" w:rsidRPr="00864B4E" w:rsidRDefault="00DF622C" w:rsidP="00864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административный регламент администрации Красноармейского муниципального округа по предоставлению муниципальной услуги «Приём заявлений о зачислении в муниципальные образовательные организации, реализующие </w:t>
      </w:r>
      <w:r w:rsidR="00864B4E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общего образования». </w:t>
      </w:r>
    </w:p>
    <w:p w:rsidR="00864B4E" w:rsidRPr="00864B4E" w:rsidRDefault="00864B4E" w:rsidP="00864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подлежит опубликованию в периодическом печатном издании «Вестник Красноармейского муниципального округа». </w:t>
      </w:r>
    </w:p>
    <w:p w:rsidR="00864B4E" w:rsidRPr="00864B4E" w:rsidRDefault="00864B4E" w:rsidP="00864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Красноармейского муниципального округа – начальника отдела образования и молодежной политики Григорьеву С.А.</w:t>
      </w:r>
    </w:p>
    <w:p w:rsidR="00864B4E" w:rsidRPr="00864B4E" w:rsidRDefault="00864B4E" w:rsidP="0086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B4E" w:rsidRPr="00864B4E" w:rsidRDefault="00864B4E" w:rsidP="0086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B4E" w:rsidRPr="00864B4E" w:rsidRDefault="00864B4E" w:rsidP="0086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B4E" w:rsidRPr="00864B4E" w:rsidRDefault="00864B4E" w:rsidP="0086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Красноармейского</w:t>
      </w:r>
    </w:p>
    <w:p w:rsidR="00DF622C" w:rsidRPr="00864B4E" w:rsidRDefault="00864B4E" w:rsidP="0086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                    Б.В. </w:t>
      </w:r>
      <w:proofErr w:type="spell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Клементьев</w:t>
      </w:r>
      <w:proofErr w:type="spellEnd"/>
      <w:r w:rsidR="00DF622C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DF622C" w:rsidRPr="00864B4E" w:rsidRDefault="00DF622C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F878BF" w:rsidRPr="00864B4E" w:rsidRDefault="00864B4E" w:rsidP="0086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64B4E" w:rsidRPr="00864B4E" w:rsidRDefault="00864B4E" w:rsidP="00864B4E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  <w:lang w:eastAsia="ru-RU"/>
        </w:rPr>
      </w:pPr>
      <w:r w:rsidRPr="00864B4E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Приложение </w:t>
      </w:r>
    </w:p>
    <w:p w:rsidR="00864B4E" w:rsidRPr="00864B4E" w:rsidRDefault="00864B4E" w:rsidP="00864B4E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  <w:lang w:eastAsia="ru-RU"/>
        </w:rPr>
      </w:pPr>
      <w:r w:rsidRPr="00864B4E">
        <w:rPr>
          <w:rFonts w:ascii="Times New Roman" w:eastAsia="Times New Roman" w:hAnsi="Times New Roman" w:cs="Times New Roman"/>
          <w:szCs w:val="28"/>
          <w:lang w:eastAsia="ru-RU"/>
        </w:rPr>
        <w:t xml:space="preserve">к постановлению администрации </w:t>
      </w:r>
    </w:p>
    <w:p w:rsidR="00864B4E" w:rsidRPr="00864B4E" w:rsidRDefault="00864B4E" w:rsidP="00864B4E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  <w:lang w:eastAsia="ru-RU"/>
        </w:rPr>
      </w:pPr>
      <w:r w:rsidRPr="00864B4E">
        <w:rPr>
          <w:rFonts w:ascii="Times New Roman" w:eastAsia="Times New Roman" w:hAnsi="Times New Roman" w:cs="Times New Roman"/>
          <w:szCs w:val="28"/>
          <w:lang w:eastAsia="ru-RU"/>
        </w:rPr>
        <w:t>Красноармейского муниципального округа</w:t>
      </w:r>
    </w:p>
    <w:p w:rsidR="00864B4E" w:rsidRPr="00864B4E" w:rsidRDefault="00864B4E" w:rsidP="00864B4E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  <w:lang w:eastAsia="ru-RU"/>
        </w:rPr>
      </w:pPr>
      <w:r w:rsidRPr="00864B4E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</w:t>
      </w:r>
      <w:r w:rsidRPr="00864B4E">
        <w:rPr>
          <w:rFonts w:ascii="Times New Roman" w:eastAsia="Times New Roman" w:hAnsi="Times New Roman" w:cs="Times New Roman"/>
          <w:szCs w:val="28"/>
          <w:lang w:eastAsia="ru-RU"/>
        </w:rPr>
        <w:t xml:space="preserve">№  </w:t>
      </w:r>
    </w:p>
    <w:p w:rsidR="00DF622C" w:rsidRPr="00FE36E5" w:rsidRDefault="00DF622C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F622C" w:rsidRPr="00864B4E" w:rsidRDefault="00864B4E" w:rsidP="00DF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Административный регламент </w:t>
      </w:r>
    </w:p>
    <w:p w:rsidR="00DF622C" w:rsidRPr="00864B4E" w:rsidRDefault="00864B4E" w:rsidP="0086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красноармейского муниципального округа по предоставлению муниципальной услуги «приём заявлений о зачислении в муниципальные образовательные организации, реализующие программы общего образования» </w:t>
      </w:r>
    </w:p>
    <w:p w:rsidR="00DF622C" w:rsidRPr="00864B4E" w:rsidRDefault="00DF622C" w:rsidP="00DF6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</w:pPr>
    </w:p>
    <w:p w:rsidR="00DF622C" w:rsidRPr="00864B4E" w:rsidRDefault="00DF622C" w:rsidP="00DF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622C" w:rsidRPr="00864B4E" w:rsidRDefault="00DF622C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3379B" w:rsidRPr="00864B4E" w:rsidRDefault="00DF622C" w:rsidP="00DF62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</w:t>
      </w:r>
      <w:r w:rsidR="0043379B"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Предмет регулирования административного регламента</w:t>
      </w:r>
    </w:p>
    <w:p w:rsidR="00DF622C" w:rsidRPr="00864B4E" w:rsidRDefault="0043379B" w:rsidP="00DF62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F622C"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DF622C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 заявлений о зачислении в муниципальные образовательные организации, реализующие програ</w:t>
      </w:r>
      <w:r w:rsid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ммы общего образования» (далее-</w:t>
      </w:r>
      <w:r w:rsidR="00DF622C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регламент) определяет сроки и последовательность действий (административные процедуры) при предоставлении муниципальной услуги </w:t>
      </w:r>
      <w:r w:rsidR="00853C9B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</w:t>
      </w:r>
      <w:r w:rsidR="007374A6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ёму заявлений о зачислении в образовательные организации Красноармейского муниципального округа </w:t>
      </w:r>
      <w:r w:rsidR="00DF622C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начального общего, основного общего, среднего общего образования (далее - муниципальная услуга). </w:t>
      </w:r>
      <w:proofErr w:type="gramEnd"/>
    </w:p>
    <w:p w:rsidR="0043379B" w:rsidRPr="00864B4E" w:rsidRDefault="0043379B" w:rsidP="00DF62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79B" w:rsidRPr="00864B4E" w:rsidRDefault="007374A6" w:rsidP="00737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Круг заявителей</w:t>
      </w:r>
    </w:p>
    <w:p w:rsidR="007374A6" w:rsidRPr="00864B4E" w:rsidRDefault="007374A6" w:rsidP="00737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Заявителями на получение муниципальной услуги (далее - заявители) являются законные представители (родители, усыновители, опекуны) несовершеннолетних детей, имеющих право на получение начального общего, основного общего и среднего общего  образования, проживающих на территории Красноармейского муниципального округа Чувашской Республики (далее - заявитель). </w:t>
      </w:r>
    </w:p>
    <w:p w:rsidR="007374A6" w:rsidRPr="00864B4E" w:rsidRDefault="007374A6" w:rsidP="00737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заявителей заявление на получение муниципальной услуги могут подавать их представители (по доверенности). </w:t>
      </w:r>
    </w:p>
    <w:p w:rsidR="007374A6" w:rsidRPr="00864B4E" w:rsidRDefault="007374A6" w:rsidP="0043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3379B" w:rsidRPr="00864B4E" w:rsidRDefault="0043379B" w:rsidP="0043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Стандарт предоставления муниципальной услуги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379B" w:rsidRPr="00864B4E" w:rsidRDefault="0043379B" w:rsidP="00433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2.1. Наименование муниципальной услуги </w:t>
      </w:r>
    </w:p>
    <w:p w:rsidR="0043379B" w:rsidRPr="00864B4E" w:rsidRDefault="0043379B" w:rsidP="00433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имеет следующее наименование:</w:t>
      </w:r>
    </w:p>
    <w:p w:rsidR="0043379B" w:rsidRPr="00864B4E" w:rsidRDefault="0043379B" w:rsidP="00433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 заявлений о зачислении в муниципальные образовательные организации, реализующие программы общего образования»</w:t>
      </w:r>
      <w:r w:rsidR="009B3140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379B" w:rsidRPr="00864B4E" w:rsidRDefault="0043379B" w:rsidP="00433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22C" w:rsidRPr="00864B4E" w:rsidRDefault="0043379B" w:rsidP="009B31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DF622C"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.2. Наименование органа, предоставляющего муниципальную услугу</w:t>
      </w:r>
      <w:r w:rsidR="009B3140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622C" w:rsidRPr="00864B4E" w:rsidRDefault="00DF622C" w:rsidP="00DF62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администрацией Красноармейского муниципального округа Чувашской Республики и осуществляется отделом образования и молодежной политики администрации Красноармейского муниципального округа через муниципальные образовательные учреждения, реализующие программы начального общего, основного общего, среднего общего образования</w:t>
      </w:r>
      <w:r w:rsidR="009B3140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</w:t>
      </w:r>
      <w:r w:rsidR="009F2FAC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алее-образовательные организации</w:t>
      </w:r>
      <w:r w:rsidR="009B3140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3140" w:rsidRPr="00864B4E" w:rsidRDefault="009B3140" w:rsidP="00DF62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ст.15 Федеральног</w:t>
      </w:r>
      <w:r w:rsidR="009F2FAC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закона от 27.07.2010 № 210-ФЗ «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услуг» (дале</w:t>
      </w: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 № 210-ФЗ) приём документов заявителей, связанных с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предоставлением муниципальной услуги, </w:t>
      </w:r>
      <w:r w:rsidR="009F2FAC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осуществлять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многофункциональными центрами предоставления государственных и муниципальных услуг (далее- МФЦ). </w:t>
      </w:r>
    </w:p>
    <w:p w:rsidR="009B3140" w:rsidRPr="00864B4E" w:rsidRDefault="009B3140" w:rsidP="00DF62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140" w:rsidRPr="00864B4E" w:rsidRDefault="009B3140" w:rsidP="009B31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2.3.  Результат предоставления муниципальной услуги </w:t>
      </w:r>
    </w:p>
    <w:p w:rsidR="009B3140" w:rsidRPr="00864B4E" w:rsidRDefault="009B3140" w:rsidP="009B31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9B3140" w:rsidRPr="00864B4E" w:rsidRDefault="009B3140" w:rsidP="009B31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принятия решения о зачислении в муниципа</w:t>
      </w:r>
      <w:r w:rsidR="009F2FAC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образовательные организаци</w:t>
      </w:r>
      <w:proofErr w:type="gramStart"/>
      <w:r w:rsidR="009F2FAC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заявителю документа о</w:t>
      </w:r>
      <w:r w:rsidR="009F2FAC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зачислении несовершеннолетнего;</w:t>
      </w:r>
    </w:p>
    <w:p w:rsidR="009B3140" w:rsidRPr="00864B4E" w:rsidRDefault="009B3140" w:rsidP="003F48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принятия решения об отказе в зачислении в муниципа</w:t>
      </w:r>
      <w:r w:rsidR="009F2FAC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образовательные организации</w:t>
      </w:r>
      <w:r w:rsidR="003F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уведомление об отказе в зачисле</w:t>
      </w:r>
      <w:r w:rsidR="009F2FAC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в образовательное организацию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904548" w:rsidRPr="00864B4E" w:rsidRDefault="009B3140" w:rsidP="009B31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исправление допущенных опечаток и ошибок в выданных в результате муниципальной услуги документах либо уведомление об отсутствии таких опечаток и (или) ошибок.</w:t>
      </w:r>
    </w:p>
    <w:p w:rsidR="00904548" w:rsidRPr="00864B4E" w:rsidRDefault="00904548" w:rsidP="009B31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548" w:rsidRPr="00864B4E" w:rsidRDefault="00904548" w:rsidP="00FE36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2.4. Срок предоставления муниципальной услуги</w:t>
      </w:r>
      <w:r w:rsidR="00FE36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544B" w:rsidRPr="00864B4E" w:rsidRDefault="0078544B" w:rsidP="009045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услуги, начиная со дня регистрации в администрации округа либо в МФЦ заявления с документами, не должен превышать 30 календарных дней. </w:t>
      </w:r>
    </w:p>
    <w:p w:rsidR="009B3140" w:rsidRPr="00864B4E" w:rsidRDefault="0078544B" w:rsidP="0078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исправления допущенных опечаток и или (ошибок)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 </w:t>
      </w:r>
      <w:proofErr w:type="gramEnd"/>
    </w:p>
    <w:p w:rsidR="009B3140" w:rsidRPr="00864B4E" w:rsidRDefault="009B3140" w:rsidP="009B31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44B" w:rsidRPr="00864B4E" w:rsidRDefault="0078544B" w:rsidP="00FE36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2.5. Правовые основания для предоставления муниципальной услуги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544B" w:rsidRPr="00864B4E" w:rsidRDefault="00DF622C" w:rsidP="00FE36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78544B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 местного самоуправления, МФЦ, их должностных лиц, либо должностных лиц администрации образовательных учреждений, размещается на официальном сайте Красноармейского муниципального округа Чувашской Республики в сети "Интернет" (далее - официальный сайт администрации), в федеральной государственной информационной системе "Федеральный реестр государственных и муниципальных услуг</w:t>
      </w:r>
      <w:proofErr w:type="gramEnd"/>
      <w:r w:rsidR="0078544B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(функций)", на Едином портале государственных и муниципальных функций. </w:t>
      </w:r>
    </w:p>
    <w:p w:rsidR="00FE36E5" w:rsidRPr="00864B4E" w:rsidRDefault="00DF622C" w:rsidP="00FE36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1AAB" w:rsidRPr="00864B4E" w:rsidRDefault="00944BA0" w:rsidP="00FE36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2.6. Исчерпывающий перечень документов, необходимых для предоставления муниципальной услуги</w:t>
      </w:r>
      <w:r w:rsidR="00431AAB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2502" w:rsidRPr="00864B4E" w:rsidRDefault="007C2502" w:rsidP="00431A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2.6.1. </w:t>
      </w:r>
      <w:r w:rsidR="00944BA0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муниципальной услуги заявители представляют в подлинниках и (или) в копиях с предъявлением оригинала лично либо в электронной форме в отдел образования либо через МФЦ: </w:t>
      </w:r>
    </w:p>
    <w:p w:rsidR="007C2502" w:rsidRPr="00864B4E" w:rsidRDefault="00944BA0" w:rsidP="00431AAB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от родителей (законных представителей) несовершеннолетних или их представителей (</w:t>
      </w:r>
      <w:r w:rsidR="009F2FAC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доверенности) (приложение N 1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944BA0" w:rsidRPr="00864B4E" w:rsidRDefault="00944BA0" w:rsidP="00431A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</w:t>
      </w:r>
      <w:r w:rsidR="007C2502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данина или лица без гражданства;</w:t>
      </w:r>
    </w:p>
    <w:p w:rsidR="00944BA0" w:rsidRPr="00864B4E" w:rsidRDefault="00944BA0" w:rsidP="00431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подтверждающий установление опеки (при необходимости); </w:t>
      </w:r>
    </w:p>
    <w:p w:rsidR="007C2502" w:rsidRPr="00864B4E" w:rsidRDefault="007C2502" w:rsidP="00431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 о рождении ребенка, выданное на территории Российской Федерации,</w:t>
      </w:r>
    </w:p>
    <w:p w:rsidR="007C2502" w:rsidRPr="00864B4E" w:rsidRDefault="007C2502" w:rsidP="0043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свидетельство о регистрации ребенка по месту жительства либо документ, содержащий сведения о месте пребывания, месте фактического проживания ребенка. </w:t>
      </w:r>
    </w:p>
    <w:p w:rsidR="007C2502" w:rsidRPr="00864B4E" w:rsidRDefault="007C2502" w:rsidP="007C2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преимущественное право для</w:t>
      </w:r>
      <w:r w:rsidR="009F2FAC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зачисления (при необходимости).</w:t>
      </w:r>
    </w:p>
    <w:p w:rsidR="009F2FAC" w:rsidRPr="00864B4E" w:rsidRDefault="009F2FAC" w:rsidP="001F02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</w:t>
      </w:r>
      <w:proofErr w:type="spell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неполнородные</w:t>
      </w:r>
      <w:proofErr w:type="spell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усыновленные (удочеренные), дети, опекунами (попечителями) которых являются родители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ст. 67 Федерального закона от 29.12.2012 N 273-ФЗ  «Об образовании в РФ». </w:t>
      </w:r>
    </w:p>
    <w:p w:rsidR="00944BA0" w:rsidRPr="00864B4E" w:rsidRDefault="00944BA0" w:rsidP="0094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 психолого-медико-педагогической комиссии (при необходимости); </w:t>
      </w:r>
    </w:p>
    <w:p w:rsidR="00944BA0" w:rsidRPr="00864B4E" w:rsidRDefault="00944BA0" w:rsidP="0094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подтверждающий наличие права на специальные меры поддержки (гарантии) отдельных категорий граждан и их семей (при необходимости), </w:t>
      </w:r>
    </w:p>
    <w:p w:rsidR="00944BA0" w:rsidRPr="00864B4E" w:rsidRDefault="00944BA0" w:rsidP="0094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т(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944BA0" w:rsidRPr="00864B4E" w:rsidRDefault="007C2502" w:rsidP="0094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4BA0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осле заверения специалистом отдела образования либо специалистом МФЦ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оригиналы документов </w:t>
      </w:r>
      <w:r w:rsidR="00944BA0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возвращаются заявителям. </w:t>
      </w:r>
    </w:p>
    <w:p w:rsidR="007C2502" w:rsidRPr="00864B4E" w:rsidRDefault="007C2502" w:rsidP="006678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2.6.2. </w:t>
      </w:r>
      <w:proofErr w:type="gramStart"/>
      <w:r w:rsidR="00667820"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r w:rsidR="00667820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7C2502" w:rsidRPr="00864B4E" w:rsidRDefault="007C2502" w:rsidP="006678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оказании муниципальной услуги  осуществляется межведомственное информационное взаимодействие.</w:t>
      </w:r>
    </w:p>
    <w:p w:rsidR="007C2502" w:rsidRPr="00864B4E" w:rsidRDefault="007C2502" w:rsidP="006678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межведомственного электронного взаимодействия структурным подразделением </w:t>
      </w:r>
      <w:r w:rsidR="00667820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МФЦ запрашиваются документы,  том числе подтверждающие: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2502" w:rsidRPr="00864B4E" w:rsidRDefault="00667820" w:rsidP="007C2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регистрацию </w:t>
      </w:r>
      <w:r w:rsidR="007C2502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ребенка по месту жительства или по месту пребывания на закрепленной территории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="007C2502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регистрации ребенка по месту жительства или по месту пребывания; </w:t>
      </w:r>
    </w:p>
    <w:p w:rsidR="00667820" w:rsidRPr="00864B4E" w:rsidRDefault="00667820" w:rsidP="007C2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опекуна или попечителя, передачу</w:t>
      </w:r>
      <w:r w:rsidR="007C2502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воспитание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приемные и патронатные семьи.</w:t>
      </w:r>
    </w:p>
    <w:p w:rsidR="007C2502" w:rsidRPr="00864B4E" w:rsidRDefault="007C2502" w:rsidP="007C2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основанием для отказа в предоставлении муниципальной услуги. </w:t>
      </w:r>
    </w:p>
    <w:p w:rsidR="007C2502" w:rsidRPr="00864B4E" w:rsidRDefault="007C2502" w:rsidP="0066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667820" w:rsidRPr="00864B4E" w:rsidRDefault="007C2502" w:rsidP="00667820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2.7.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820"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Указание на запрет требовать от заявителя</w:t>
      </w:r>
    </w:p>
    <w:p w:rsidR="00667820" w:rsidRPr="00864B4E" w:rsidRDefault="00667820" w:rsidP="006678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пунктов 1, 2 части 1 статьи 7 Федерального закона N 210-ФЗ при предоставлении муниципальной услуги структурное подразделение и  МФЦ  не вправе требовать от заявителя: </w:t>
      </w:r>
    </w:p>
    <w:p w:rsidR="00667820" w:rsidRPr="00864B4E" w:rsidRDefault="00667820" w:rsidP="006678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67820" w:rsidRPr="00864B4E" w:rsidRDefault="00667820" w:rsidP="006678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73A2" w:rsidRPr="00864B4E" w:rsidRDefault="004273A2" w:rsidP="00FE36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FE36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4273A2" w:rsidRPr="00864B4E" w:rsidRDefault="004273A2" w:rsidP="0042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273A2" w:rsidRPr="00864B4E" w:rsidRDefault="004273A2" w:rsidP="00FE36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  <w:r w:rsidR="00FE36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для приостановления предоставления муниципальной услуги не предусмотрены.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предоставлении муниципальной услуги являются</w:t>
      </w:r>
      <w:r w:rsidR="00F878B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3 к Административному регламенту)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представление заявления и документов, не соответствующих установленным административным регламентом требованиям,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представление неполного пакета документов,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обнаружение недостоверных данных в представленных документах,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при поступлении от заявителя письменного заявления о прекращении предоставления муниципальной услуги. </w:t>
      </w:r>
    </w:p>
    <w:p w:rsidR="00667820" w:rsidRPr="00864B4E" w:rsidRDefault="00667820" w:rsidP="007C2502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3A2" w:rsidRPr="00864B4E" w:rsidRDefault="004273A2" w:rsidP="00FE36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  <w:r w:rsidR="00FE36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Предоставление муниципальной услуги осуществляется без взимания государственной пошлины или иной платы.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73A2" w:rsidRPr="00864B4E" w:rsidRDefault="004273A2" w:rsidP="00FE36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FE36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 </w:t>
      </w:r>
    </w:p>
    <w:p w:rsidR="00667820" w:rsidRPr="00864B4E" w:rsidRDefault="00667820" w:rsidP="007C2502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3A2" w:rsidRPr="00864B4E" w:rsidRDefault="004273A2" w:rsidP="00FE36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2.12. Срок и порядок регистрации заявления, в том числе в электронной форме</w:t>
      </w:r>
      <w:r w:rsidR="00FE36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регистрируется в день поступления: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журнале входящей документации в структурном подразделении Администрации путем присвоения входящего номера и даты поступления документ</w:t>
      </w: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31AAB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 рабочего дня с даты поступления;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систем</w:t>
      </w:r>
      <w:r w:rsidR="00431AAB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е электронного документооборот</w:t>
      </w:r>
      <w:proofErr w:type="gramStart"/>
      <w:r w:rsidR="00431AAB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="00431AAB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 рабочего дня с даты поступления.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3A2" w:rsidRPr="00864B4E" w:rsidRDefault="004273A2" w:rsidP="00FE36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FE36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Администрации, на официальном сайте Администрации, на Едином портале государственных и муниципальных услуг и на Портале государственных и муниципальных услуг.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 в здание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здании необходимо предусмотреть место для хранения верхней одежды посетителей, а также отдельный бесплатный туалет для посетителей, в том числе предназначенный специально для инвалидов.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территории, прилегающей к зданию</w:t>
      </w:r>
      <w:r w:rsidR="006773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округа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773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оборудовать бесплатную парковку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автомобильного транспорта посетителей</w:t>
      </w:r>
      <w:r w:rsidR="006773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предусматривающую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для специальных автотранспортных средств инвалидов. </w:t>
      </w:r>
    </w:p>
    <w:p w:rsidR="004273A2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инвалидов.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отдела, распорядком работы. Рабочие места специалистов, предоставляющих муниципальную услугу, предусматривается оборудование  компьютерами и оргтехникой, позволяющими своевременно и в полном объеме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предоставлять справочную информацию и организовывать предоставление муниципальной услуги в полном объеме.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заинтересованных лиц для предоставления муниципальной услуги осуществляется согласно графику приема граждан специалистами.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 </w:t>
      </w:r>
    </w:p>
    <w:p w:rsidR="004273A2" w:rsidRPr="00864B4E" w:rsidRDefault="004273A2" w:rsidP="00427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2.14. Показатели доступности и качества муниципальной услуги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Показателями доступности муниципальной услуги являются: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информирования о работе отдела образования и молодежной политики администрации Красноармейского муниципального округа Чувашской Республики, МФЦ и о предоставляемой муниципальной услуге (размещение информации на Едином портале государственных и муниципальных услуг и Портале государственных и муниципальных услуг);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условия доступа к территории, зданию Администрации, зданию МФЦ, обеспечение пешеходной доступности (не более 10 минут пешком) от остановок общественного транспорта к зданию Администрации, зданию МФЦ, наличие необходимого количества парковочных мест);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свободного доступа в здание администрации Красноармейского муниципального округа Чувашской Республики, в здание МФЦ.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Показателями качества муниципальной услуги являются: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компетентность специалистов, предоставляющих муниципальную услугу, в вопросах предоставления муниципальной услуги;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культура обслуживания (вежливость, тактичность, внимательность и готовность оказать эффективную помощь заявителю при возникновении трудностей);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строгое соблюдение стандарта и порядка предоставления муниципальной услуги;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эффективность и своевременность рассмотрения поступивших обращений по вопросам предоставления муниципальной услуги;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жалоб.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отдела образования и молодежной политики администрации Красноармейского муниципального округа, предоставляющий муниципальную услугу: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обеспечивает объективное, всестороннее и своевременное рассмотрение заявления;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меры, направленные на восстановление или защиту нарушенных прав, свобод и законных интересов гражданина.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заявления специалист отдела образования, предоставляющий муниципальную услугу, не вправе: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искажать положения нормативных правовых актов;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предоставлять сведения, составляющие государственную или иную охраняемую федеральным законом тайну, или сведения конфиденциального характера;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вносить изменения и дополнения в любые представленные заявителем документы;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5B34" w:rsidRPr="00864B4E" w:rsidRDefault="006773E5" w:rsidP="00FE36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D95B34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в электронной форме осуществляются: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предоставление в установленном порядке информации и обеспечение доступа заявителей к сведениям о муниципальной услуге;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подача запроса и иных документов, необходимых для предоставления муниципальной услуги, и прием такого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Портала государственных и муниципальных услуг;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получение сведений о ходе выполнения запроса о предоставлении муниципальной услуги;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получение результата предоставления муниципальной услуги, если иное не установлено федеральным законом;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6) иные действия, необходимые для предоставления муниципальной услуги.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2.15.2. Особенности предоставления муниципальной услуги в МФЦ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услуга предоставляется в МФЦ в соответствии с соглашением.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соглашением МФЦ осуществляет: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с органом местного самоуправления, предоставляющим муниципальную услугу;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заявителей по вопросам предоставления муниципальной услуги;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и выдачу документов, необходимых для предоставления муниципальной услуги;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обработку персональных данных, связанных с предоставлением муниципальной услуги.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и выдачу документов, необходимых для предоставления муниципальной услуги, осуществляют специалисты МФЦ в соответствии с графиком работы МФЦ.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Администрации, предоставляющий муниципальную услугу, направляет необходимые документы в МФЦ для их последующей выдачи заявителю.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3E5" w:rsidRPr="00864B4E" w:rsidRDefault="006773E5" w:rsidP="0067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Состав, последовательность и сроки выполнения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73E5" w:rsidRPr="00864B4E" w:rsidRDefault="006773E5" w:rsidP="0067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административных процедур (действий), требования к порядку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73E5" w:rsidRPr="00864B4E" w:rsidRDefault="006773E5" w:rsidP="0067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их выполнения, в том числе особенности выполнения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73E5" w:rsidRPr="00864B4E" w:rsidRDefault="006773E5" w:rsidP="0067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административных процедур в электронной форме, а также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73E5" w:rsidRPr="00864B4E" w:rsidRDefault="006773E5" w:rsidP="0067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выполнения административных процедур в МФЦ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73E5" w:rsidRPr="00864B4E" w:rsidRDefault="006773E5" w:rsidP="0067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D95B34" w:rsidRPr="00864B4E" w:rsidRDefault="006773E5" w:rsidP="00FE36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 Предоставление муниципальной услуги в Администрации</w:t>
      </w:r>
      <w:r w:rsidR="00D95B34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предоставления муниципальной услуги осуществляются следующие административные процедуры: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и направление запросов в органы (организации), участвующие в предоставлении муниципальной услуги;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принятых документов и принятие решения о зачислении в образовательные организации;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уведомления о зачислении либо об отказе в зачислении  в образовательную организацию;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исправление допущенных опечаток и ошибок в выданных в результате предоставления муниципальной услуги документах.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Прием и регистрация заявления и документов, необходимых для предоставления муниципальной услуги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Основанием для начала административной процедуры является поступление в отдел образования заявления и документов, необходимых для принятия решения о зачислении в образовательную организацию одним из следующих способов: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личного обращения либо обращения представителя заявителя в отдел образования;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МФЦ.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приема специалист отдела образования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r w:rsidR="00431AAB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431AAB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431AAB" w:rsidRPr="00864B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II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отдела образования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в ходе приема несоответствия документов установленным требованиям специалист образования в устной форме предлагает представить недостающие документы и (или) внести необходимые исправления.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заявитель настаивает на приеме документов, специалист отдел образования осуществляет прием документов.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 </w:t>
      </w:r>
    </w:p>
    <w:p w:rsidR="00DA3B4D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</w:t>
      </w:r>
      <w:r w:rsidRPr="00864B4E">
        <w:rPr>
          <w:rFonts w:ascii="Times New Roman" w:hAnsi="Times New Roman" w:cs="Times New Roman"/>
          <w:sz w:val="26"/>
          <w:szCs w:val="26"/>
        </w:rPr>
        <w:t>расписки-уведомления о принятии до</w:t>
      </w:r>
      <w:r w:rsidR="00FE36E5" w:rsidRPr="00864B4E">
        <w:rPr>
          <w:rFonts w:ascii="Times New Roman" w:hAnsi="Times New Roman" w:cs="Times New Roman"/>
          <w:sz w:val="26"/>
          <w:szCs w:val="26"/>
        </w:rPr>
        <w:t xml:space="preserve">кументов, </w:t>
      </w:r>
      <w:r w:rsidR="00FE36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заявления (приложение 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№2 к Административному регламенту)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Формирование и направление запросов в органы (организации), участвующие в предоставлении муниципальной услуги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распоряжении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Межведомственный запрос Администрации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органа, направляющего межведомственный запрос;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органа, в адрес которого направляется межведомственный запрос;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контактная информация для направления ответа на межведомственный запрос;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направления межведомственного запроса;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направление межведомственного запроса в соответствующий орган (организацию). </w:t>
      </w:r>
    </w:p>
    <w:p w:rsidR="00DA3B4D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 Рассмотрение принятых документов и принятие решения о </w:t>
      </w:r>
      <w:r w:rsidR="00DA3B4D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зачислении в образовательные организации.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заявления через отдел образования, оформленного в соответствии с требованиями Административного регламента, и документов, необходимых для предоставления муниципальной услуги.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отдела образования рассматривает заявление и документы, представленные заявителем, на предмет наличия полного пакета документов в соответствии с </w:t>
      </w:r>
      <w:r w:rsidR="00431AAB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431AAB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регламента, соответствия документов по форме или содержанию требованиям действующего законодательства и соответствия возрасту детей заявителей. </w:t>
      </w:r>
    </w:p>
    <w:p w:rsidR="006773E5" w:rsidRPr="00864B4E" w:rsidRDefault="006773E5" w:rsidP="00D95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отдела образования </w:t>
      </w:r>
      <w:r w:rsidR="00DA3B4D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взаимодействии с администрацией образовательной организации </w:t>
      </w:r>
      <w:r w:rsidR="00C31522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оформляет уведомление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A3B4D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зачислении (об отказе в </w:t>
      </w:r>
      <w:r w:rsidR="00DA3B4D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зачислении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образовательную организацию, и передает начальнику </w:t>
      </w:r>
      <w:r w:rsidR="00DA3B4D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C31522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№4 к Административному регламенту</w:t>
      </w:r>
      <w:r w:rsidR="00C31522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864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A3B4D" w:rsidRPr="00864B4E" w:rsidRDefault="00C31522" w:rsidP="00D95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773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отдела образования в течение 3 рабочих дней </w:t>
      </w:r>
      <w:proofErr w:type="gramStart"/>
      <w:r w:rsidR="006773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</w:t>
      </w:r>
      <w:proofErr w:type="gramEnd"/>
      <w:r w:rsidR="006773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B4D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уведомление</w:t>
      </w:r>
      <w:r w:rsidR="006773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зачислении (отказе).</w:t>
      </w:r>
    </w:p>
    <w:p w:rsidR="00B3074F" w:rsidRPr="00864B4E" w:rsidRDefault="00B3074F" w:rsidP="00D95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5,6  ст. 67 Федерального закона от  29.12.2012 N 273-ФЗ «Об образовании в РФ».</w:t>
      </w:r>
    </w:p>
    <w:p w:rsidR="00B3074F" w:rsidRPr="00864B4E" w:rsidRDefault="00B3074F" w:rsidP="00D95B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ч.ч.5,6 ст. 67 Федерального закона от  29.12.2012 N 273-ФЗ «Об образовании в РФ» организация индивидуального отбора при приеме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РФ. </w:t>
      </w:r>
      <w:proofErr w:type="gramEnd"/>
    </w:p>
    <w:p w:rsidR="00B3074F" w:rsidRPr="00864B4E" w:rsidRDefault="00B3074F" w:rsidP="00D95B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искусства или спорта, а также при отсутствии противопоказаний к занятию соответствующим видом спорта. </w:t>
      </w:r>
    </w:p>
    <w:p w:rsidR="00B3074F" w:rsidRPr="00864B4E" w:rsidRDefault="00B3074F" w:rsidP="00D95B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D95B34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образования и молодежной политики администрации Красноармейского муниципального округа.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срок выполнения административной процедуры составляет не более 7 рабочих дней с момента поступления документов в отдел образования. </w:t>
      </w:r>
    </w:p>
    <w:p w:rsidR="00DA3B4D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принятие решения </w:t>
      </w:r>
      <w:r w:rsidR="00DA3B4D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зачислении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об отказе в </w:t>
      </w:r>
      <w:r w:rsidR="00DA3B4D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зачислении в образовательную организацию.</w:t>
      </w:r>
    </w:p>
    <w:p w:rsidR="00DA3B4D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3.1.4. Выдача (направление) уведомления в </w:t>
      </w:r>
      <w:r w:rsidR="00DA3B4D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зачислении в образовательную организацию.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образования в течение 1 рабочего дня со дня принятия решения начальником отдела образования о</w:t>
      </w:r>
      <w:r w:rsidR="00DA3B4D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зачислении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об отказе в</w:t>
      </w:r>
      <w:r w:rsidR="00DA3B4D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зачислении  уведомляет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о необходимости получения уведомления о результатах предоставления муниципальной услуги посредством телефонного звонка. В случае неявки заявителя в течение 2 рабочих дней специалист отдела образования в срок не позднее 3 рабочих дней с момента принятия </w:t>
      </w:r>
      <w:r w:rsidR="00DA3B4D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соответствующего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начальником отдела образования направляет уведомление простым почтовым отправлением по адресу, указанному в заявлении. </w:t>
      </w:r>
    </w:p>
    <w:p w:rsidR="00B3074F" w:rsidRPr="00864B4E" w:rsidRDefault="006773E5" w:rsidP="00D95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(направление) уведомления, подтверждающего </w:t>
      </w:r>
      <w:r w:rsidR="00DA3B4D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зачисление в образовательную организацию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</w:t>
      </w:r>
      <w:r w:rsidR="00DA3B4D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 отказе в зачислении в образовательную организацию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N 4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 </w:t>
      </w:r>
    </w:p>
    <w:p w:rsidR="006773E5" w:rsidRPr="00864B4E" w:rsidRDefault="00E67427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3.1.5</w:t>
      </w:r>
      <w:r w:rsidR="006773E5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Исправление допущенных опечаток и ошибок в выданных в результате предоставления муниципальной услуги документах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образования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 </w:t>
      </w:r>
      <w:proofErr w:type="gramEnd"/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об исправлении ошибок представляется в отдел образования в произвольной форме и рассматривается специалистом отдела образования в течение 1 рабочего дня </w:t>
      </w: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регистрации. </w:t>
      </w:r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отдела образования, уполномоченный рассматривать документы, осуществляет замену указанных документов в срок, не превышающий 3 рабочих дней с момента обнаружения ошибки или получения от любого заинтересованного лица письменного заявления об ошибке заявления об исправлении ошибок. </w:t>
      </w:r>
      <w:proofErr w:type="gramEnd"/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отдела образования,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 заявления об исправлении ошибок. </w:t>
      </w:r>
      <w:proofErr w:type="gramEnd"/>
    </w:p>
    <w:p w:rsidR="006773E5" w:rsidRPr="00864B4E" w:rsidRDefault="006773E5" w:rsidP="00677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322FF" w:rsidRPr="00864B4E" w:rsidRDefault="004322FF" w:rsidP="00D95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7427" w:rsidRPr="00864B4E" w:rsidRDefault="00E67427" w:rsidP="00D95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3.2. Особенности выполнения административных процедур в МФЦ</w:t>
      </w:r>
      <w:r w:rsidR="00D95B34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соглашением МФЦ осуществляет следующие административные процедуры: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(консультирование) заявителей о порядке предоставления муниципальной услуги в МФЦ;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и регистрация заявления и документов, необходимых для предоставления муниципальной услуги.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направление МФЦ межведомственного запроса.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3.2.1. Информирование (консультирование) заявителей о порядке предоставления муниципальной услуги в МФЦ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"Интернет". Информация о порядке предоставления муниципальной услуги размещается на информационных стендах в секторе ожидания МФЦ.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Подробная информация (консультация) предоставляется по следующим вопросам: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правовые акты, регулирующие предоставление муниципальной услуги в МФЦ;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документов, необходимых для предоставления услуги, комплектность (достаточность) представленных документов;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получения документов, необходимых для оказания муниципальной услуги;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размере взимаемой платы в случае, если необходимость взимания платы установлена законодательством;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оформлению и заполнению заявления и других документов;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приема и выдачи документов;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предоставления муниципальной услуги;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последовательность административных процедур при предоставлении муниципальной услуги;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оснований для отказа в приеме документов и предоставлении муниципальной услуги;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обжалования осуществляемых действий (бездействия) и решений, принимаемых в ходе оказания муниципальной услуги.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индивидуального устного информирования (консультирования) составляет не более 15 минут.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Прием и регистрация заявления и документов, необходимых для предоставления муниципальной услуги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представление лично либо представителем заявителя Заявления о зачислении в образовательную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организацию с приложением документов, предусмотренных </w:t>
      </w:r>
      <w:r w:rsidR="00D95B34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D95B34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в МФЦ.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</w:t>
      </w:r>
      <w:r w:rsidR="00D95B34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2006 N 149-ФЗ "Об информации, информационных технологиях и о защите информации".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</w:t>
      </w:r>
      <w:r w:rsidR="00D95B34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п.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2.6</w:t>
      </w:r>
      <w:r w:rsidR="00D95B34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привести к неправильному истолкованию содержания документов.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одного или нескольких документов, несоответствии представленных документов требованиям </w:t>
      </w:r>
      <w:r w:rsidR="00D95B34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D95B34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заявителей. После регистрации готовит расписку о принятии документов, согласие на обработку персональных данных в соответствии с действующими правилами ведения учета документов.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отдел образования. В случае приема документов в будние дни после 16.00 или в субботу днем начала срока предоставления муниципальной услуги будет являться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рабочий день, следующий за днем принятия заявления с приложенными документами. </w:t>
      </w:r>
    </w:p>
    <w:p w:rsidR="00E67427" w:rsidRPr="00864B4E" w:rsidRDefault="00E67427" w:rsidP="00E67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прием и регистрация специалистом МФЦ, заявления с приложениями документов.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050B" w:rsidRPr="00864B4E" w:rsidRDefault="00C0050B" w:rsidP="00432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3.3. Особенности выполнения административных процедур в электронной форме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в электронной форме, осуществляются следующие административные процедуры: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информации заявителям и обеспечение доступа заявителей к сведениям о муниципальной услуге;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с органами (организациями), участвующими в предоставлении муниципальной услуги;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заявителю сведений о ходе выполнения запроса о предоставлении муниципальной услуги;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заявителю результата предоставления муниципальной услуги, если иное не установлено Федеральным законом N 210-ФЗ.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Предоставление информации заявителям и обеспечение доступа заявителей к сведениям о муниципальной услуге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отдела образования.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имеет возможность получения информации по вопросам, входящим в компетенцию отдела образования, посредством размещения вопроса в разделе "Форма обратной связи" на официальном сайте отдела образования в сети "Интернет".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3.3.2. Прием и регистрация заявления и документов, необходимых для предоставления муниципальной услуги </w:t>
      </w:r>
    </w:p>
    <w:p w:rsidR="00E67427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поступление заявления в электронном виде.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3.3.3. Взаимодействие с органами (организациями), участвующими в предоставлении муниципальной услуги </w:t>
      </w:r>
    </w:p>
    <w:p w:rsidR="00667820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образования с органами (организациями), участвующими в предоставлении муниципальной услуги, осуществляется информационное взаимодействие с целью получения сведений, необходимых для предоставления муниципальной услуги.</w:t>
      </w:r>
    </w:p>
    <w:p w:rsidR="00216EE1" w:rsidRPr="00864B4E" w:rsidRDefault="00216EE1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EE1" w:rsidRPr="00864B4E" w:rsidRDefault="00216EE1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3.4.</w:t>
      </w:r>
      <w:r w:rsidR="00C0050B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50B" w:rsidRPr="00864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заявителю результата предо</w:t>
      </w:r>
      <w:r w:rsidRPr="00864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ставления муниципальной услуги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</w:t>
      </w:r>
      <w:r w:rsidR="00216EE1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телю, в том числе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информационно-телекоммуникационных т</w:t>
      </w:r>
      <w:r w:rsidR="00216EE1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ехнологий (в электронном виде).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результата предоставления услуги заявителю обеспечивается по его выбору возможность получения: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МФЦ; </w:t>
      </w:r>
    </w:p>
    <w:p w:rsidR="004322FF" w:rsidRPr="00864B4E" w:rsidRDefault="004322FF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2FF" w:rsidRPr="00864B4E" w:rsidRDefault="004322FF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C0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Формы контроля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исполнением Административного регламента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432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4.1. Порядок осуществления текущего </w:t>
      </w:r>
      <w:proofErr w:type="gramStart"/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заместитель главы администрации Красноармейского муниципального округа - начальник отдела образования и молодежной политики,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 </w:t>
      </w:r>
      <w:proofErr w:type="gramEnd"/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432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Красноармейского муниципального округа Чувашской Республики рассматривает вопрос о привлечении виновных лиц к дисциплинарной ответственности. </w:t>
      </w: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 </w:t>
      </w: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432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 </w:t>
      </w: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C0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Досудебный (внесудебный) порядок обжалования решений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действий (бездействия) органа местного самоуправления,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предоставляющего</w:t>
      </w:r>
      <w:proofErr w:type="gramEnd"/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муниципальную услугу, а также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его должностных лиц, муниципальных служащих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432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 </w:t>
      </w: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432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5.2. Предмет жалобы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обратиться с жалобой по основаниям и в порядке, которые установлены статьями 11.1 и 11.2 Федерального закона N 210-ФЗ, в том числе в следующих случаях: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срока регистрации заявления о предоставлении муниципальной услуги;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срока предоставления муниципальной услуги;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правовыми актами Чувашской Республики для предоставления муниципальной услуги, у заявителя;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 </w:t>
      </w:r>
      <w:proofErr w:type="gramEnd"/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432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Красноармейского муниципального округа Чувашской Республики. </w:t>
      </w:r>
    </w:p>
    <w:p w:rsidR="00216EE1" w:rsidRPr="00864B4E" w:rsidRDefault="004322FF" w:rsidP="0043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432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5.4. Порядок подачи и рассмотрения жалобы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органа местного самоуправления, а также может быть принята при личном приеме заявителя.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в соответствии с Федеральным законом N 210-ФЗ должна содержать: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жалоба может быть подана заявителем посредством: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официального сайта администрации Красноармейского муниципального округа Чувашской Республики; </w:t>
      </w: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432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5.5. Сроки рассмотрения жалобы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местную администрацию, подлежит обязательной регистрации в течение трех дней со дня ее поступления. Жалоба рассматривается в течение 15 рабочих дней со дня ее регистрации.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432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5.6. Результат рассмотрения жалобы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жалобы в соответствии с частью 7 статьи 11.2 Федерального закона N 210-ФЗ Администрация принимает одно из следующих решений: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 </w:t>
      </w:r>
      <w:proofErr w:type="gramEnd"/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отказывает в удовлетворении жалобы.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установления в ходе или по результатам, рассмотрения жалобы признаков состава административного правонарушения или преступления должностное лицо администрации Красноармейского муниципального округа Чувашской Республики, наделенное полномочиями по рассмотрению жалоб, незамедлительно направляет имеющиеся материалы в органы прокуратуры. </w:t>
      </w: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 </w:t>
      </w:r>
    </w:p>
    <w:p w:rsidR="00C0050B" w:rsidRPr="00864B4E" w:rsidRDefault="00C0050B" w:rsidP="00432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5.7. Порядок информирования заявителя о результатах рассмотрения жалобы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ответе по результатам рассмотрения жалобы указываются: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 (последнее - при наличии) или наименование заявителя;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для принятия решения по жалобе;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принятое по жалобе решение;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порядке обжалования принятого по жалобе решения. </w:t>
      </w: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432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5.8. Порядок обжалования решения по жалобе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вправе обжаловать решения, принятые по результатам рассмотрения жалобы, в установленном законодательством Российской Федерации порядке. </w:t>
      </w: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432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муниципальную или иную охраняемую законом тайну, за исключением случаев, предусмотренных законодательством Российской Федерации. </w:t>
      </w: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864B4E" w:rsidRDefault="00C0050B" w:rsidP="00432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5.10. Способы информирования заявителей о порядке подачи и рассмотрения жалобы</w:t>
      </w:r>
      <w:r w:rsidR="004322FF"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в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информации о порядке подачи и рассмотрения жалобы заявитель вправе обратиться: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устной форме;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электронного документа;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телефону; </w:t>
      </w:r>
    </w:p>
    <w:p w:rsidR="00C0050B" w:rsidRPr="00864B4E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письменной форме. </w:t>
      </w:r>
    </w:p>
    <w:p w:rsidR="00C0050B" w:rsidRPr="00864B4E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0050B" w:rsidRPr="00FE36E5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050B" w:rsidRPr="00FE36E5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050B" w:rsidRPr="00FE36E5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050B" w:rsidRPr="00FE36E5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050B" w:rsidRPr="00FE36E5" w:rsidRDefault="00C0050B" w:rsidP="00C0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20" w:rsidRPr="00FE36E5" w:rsidRDefault="00667820" w:rsidP="007C2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4E" w:rsidRDefault="00A5224E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FF" w:rsidRDefault="004322FF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FF" w:rsidRDefault="004322FF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FF" w:rsidRDefault="004322FF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FF" w:rsidRDefault="004322FF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FF" w:rsidRDefault="004322FF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FF" w:rsidRDefault="004322FF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FF" w:rsidRDefault="004322FF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FF" w:rsidRPr="00FE36E5" w:rsidRDefault="004322FF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4E" w:rsidRPr="00FE36E5" w:rsidRDefault="00A5224E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87" w:rsidRDefault="00EC3A87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A87" w:rsidRDefault="00EC3A87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A87" w:rsidRDefault="00EC3A87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A87" w:rsidRDefault="00EC3A87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A87" w:rsidRDefault="00EC3A87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A87" w:rsidRDefault="00EC3A87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A87" w:rsidRDefault="00EC3A87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A87" w:rsidRDefault="00EC3A87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A87" w:rsidRDefault="00EC3A87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A87" w:rsidRDefault="00EC3A87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4E" w:rsidRDefault="00864B4E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A87" w:rsidRDefault="00EC3A87" w:rsidP="003F48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8D7" w:rsidRDefault="003F48D7" w:rsidP="00E44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3F2" w:rsidRDefault="00E443F2" w:rsidP="00E44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8D7" w:rsidRDefault="003F48D7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34" w:rsidRPr="00D95B34" w:rsidRDefault="00D95B34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</w:t>
      </w: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B34" w:rsidRPr="00D95B34" w:rsidRDefault="00D95B34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месте нахождения и графике работы</w:t>
      </w: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B34" w:rsidRPr="00D95B34" w:rsidRDefault="00D95B34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Красноармейского муниципального округа</w:t>
      </w: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B34" w:rsidRPr="00D95B34" w:rsidRDefault="00D95B34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 и структурных подразделений</w:t>
      </w: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B34" w:rsidRPr="00D95B34" w:rsidRDefault="00D95B34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Красноармейского муниципального округа</w:t>
      </w: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B34" w:rsidRPr="00D95B34" w:rsidRDefault="00D95B34" w:rsidP="00D9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5B34" w:rsidRPr="00D95B34" w:rsidRDefault="00D95B34" w:rsidP="00D95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Красноармейского муниципального округа Чувашской Республики </w:t>
      </w:r>
    </w:p>
    <w:p w:rsidR="00D95B34" w:rsidRPr="00D95B34" w:rsidRDefault="00D95B34" w:rsidP="00D95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429620, Чувашская Республика, Красноармейский район, с. Красноармейское, ул. Ленина, 35 </w:t>
      </w:r>
    </w:p>
    <w:p w:rsidR="00D95B34" w:rsidRPr="00D95B34" w:rsidRDefault="00D95B34" w:rsidP="00D95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в сети </w:t>
      </w:r>
      <w:proofErr w:type="spellStart"/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http://www.krarm.cap.ru/about/structure/ </w:t>
      </w:r>
    </w:p>
    <w:p w:rsidR="00D95B34" w:rsidRPr="00D95B34" w:rsidRDefault="00D95B34" w:rsidP="00D95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E-</w:t>
      </w:r>
      <w:proofErr w:type="spellStart"/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krarm@cap.ru </w:t>
      </w:r>
    </w:p>
    <w:p w:rsidR="00D95B34" w:rsidRPr="00D95B34" w:rsidRDefault="00D95B34" w:rsidP="00D9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2"/>
        <w:gridCol w:w="1902"/>
        <w:gridCol w:w="1386"/>
      </w:tblGrid>
      <w:tr w:rsidR="00D95B34" w:rsidRPr="00D95B34" w:rsidTr="00D95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Служебный телефон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</w:t>
            </w:r>
          </w:p>
        </w:tc>
      </w:tr>
      <w:tr w:rsidR="00D95B34" w:rsidRPr="00D95B34" w:rsidTr="00D95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Красноармейского муниципального округа Чувашской Республики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(83530) 2-12-15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</w:tr>
      <w:tr w:rsidR="00D95B34" w:rsidRPr="00D95B34" w:rsidTr="00D95B34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Красноармейского муниципального округа Чувашской Республики </w:t>
            </w:r>
          </w:p>
        </w:tc>
      </w:tr>
      <w:tr w:rsidR="00D95B34" w:rsidRPr="00D95B34" w:rsidTr="00D95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(83530) 2-13-48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</w:tr>
      <w:tr w:rsidR="00D95B34" w:rsidRPr="00D95B34" w:rsidTr="00D95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образования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(83530) 2-21-80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</w:tr>
    </w:tbl>
    <w:p w:rsidR="00D95B34" w:rsidRPr="00D95B34" w:rsidRDefault="00D95B34" w:rsidP="00D9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5B34" w:rsidRPr="00D95B34" w:rsidRDefault="00D95B34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B34" w:rsidRPr="00D95B34" w:rsidRDefault="00D95B34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месте нахождения и графике работы</w:t>
      </w: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B34" w:rsidRPr="00D95B34" w:rsidRDefault="00D95B34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межрайонного </w:t>
      </w:r>
      <w:proofErr w:type="spellStart"/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Моргаушского</w:t>
      </w:r>
      <w:proofErr w:type="spellEnd"/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обособленного подразделения</w:t>
      </w: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B34" w:rsidRPr="00D95B34" w:rsidRDefault="00D95B34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Моргаушского</w:t>
      </w:r>
      <w:proofErr w:type="spellEnd"/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Аликовского</w:t>
      </w:r>
      <w:proofErr w:type="spellEnd"/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Красноармейского районов</w:t>
      </w: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B34" w:rsidRPr="00D95B34" w:rsidRDefault="00D95B34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автономного учреждения "Многофункциональный центр</w:t>
      </w: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B34" w:rsidRPr="00D95B34" w:rsidRDefault="00D95B34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государственных и муниципальных услуг"</w:t>
      </w: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B34" w:rsidRPr="00D95B34" w:rsidRDefault="00D95B34" w:rsidP="00D9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Минэкономразвития Чувашии</w:t>
      </w: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B34" w:rsidRPr="00D95B34" w:rsidRDefault="00D95B34" w:rsidP="00D9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5B34" w:rsidRPr="00D95B34" w:rsidRDefault="00D95B34" w:rsidP="00D95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428620, с. Красноармейское, ул. Ленина, 26/1 </w:t>
      </w:r>
    </w:p>
    <w:p w:rsidR="00D95B34" w:rsidRPr="00D95B34" w:rsidRDefault="00D95B34" w:rsidP="00D95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в сети Интернет: https://mfc21.ru/ </w:t>
      </w:r>
    </w:p>
    <w:p w:rsidR="00D95B34" w:rsidRPr="00D95B34" w:rsidRDefault="00D95B34" w:rsidP="00D95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mfc-dir-krarm@cap.ru </w:t>
      </w:r>
    </w:p>
    <w:p w:rsidR="00D95B34" w:rsidRPr="00D95B34" w:rsidRDefault="00D95B34" w:rsidP="00D9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1715"/>
        <w:gridCol w:w="2540"/>
      </w:tblGrid>
      <w:tr w:rsidR="00D95B34" w:rsidRPr="00D95B34" w:rsidTr="00D95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B34" w:rsidRPr="00D95B34" w:rsidRDefault="00D95B34" w:rsidP="00D95B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Служебный телефон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</w:t>
            </w:r>
          </w:p>
        </w:tc>
      </w:tr>
      <w:tr w:rsidR="00D95B34" w:rsidRPr="00D95B34" w:rsidTr="00D95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Аналитик </w:t>
            </w:r>
          </w:p>
          <w:p w:rsidR="00D95B34" w:rsidRPr="00D95B34" w:rsidRDefault="00D95B34" w:rsidP="00D95B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 Красноармейского района (Межрайонное </w:t>
            </w:r>
            <w:proofErr w:type="spellStart"/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Моргаушское</w:t>
            </w:r>
            <w:proofErr w:type="spellEnd"/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+7-900-330-93-93 </w:t>
            </w:r>
          </w:p>
          <w:p w:rsidR="00D95B34" w:rsidRPr="00D95B34" w:rsidRDefault="00D95B34" w:rsidP="00D9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доб. 6565, </w:t>
            </w:r>
          </w:p>
          <w:p w:rsidR="00D95B34" w:rsidRPr="00D95B34" w:rsidRDefault="00D95B34" w:rsidP="00D9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(8352) 56-53-53 </w:t>
            </w:r>
          </w:p>
          <w:p w:rsidR="00D95B34" w:rsidRPr="00D95B34" w:rsidRDefault="00D95B34" w:rsidP="00D95B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доб. 6565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B34" w:rsidRPr="00D95B34" w:rsidRDefault="00D95B34" w:rsidP="00D9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08-00 до 18-00, без обеда </w:t>
            </w:r>
          </w:p>
          <w:p w:rsidR="00D95B34" w:rsidRPr="00D95B34" w:rsidRDefault="00D95B34" w:rsidP="00D9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с 09-00 до 13-00, без обеда </w:t>
            </w:r>
          </w:p>
          <w:p w:rsidR="00D95B34" w:rsidRPr="00D95B34" w:rsidRDefault="00D95B34" w:rsidP="00D95B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- выходной день </w:t>
            </w:r>
          </w:p>
        </w:tc>
      </w:tr>
    </w:tbl>
    <w:p w:rsidR="00D95B34" w:rsidRPr="00D95B34" w:rsidRDefault="00D95B34" w:rsidP="00D9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224E" w:rsidRPr="00FE36E5" w:rsidRDefault="00A5224E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4E" w:rsidRPr="00FE36E5" w:rsidRDefault="00A5224E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4E" w:rsidRPr="00FE36E5" w:rsidRDefault="00A5224E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4E" w:rsidRPr="00FE36E5" w:rsidRDefault="00A5224E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4E" w:rsidRPr="00FE36E5" w:rsidRDefault="00A5224E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4E" w:rsidRDefault="00A5224E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87" w:rsidRPr="00FE36E5" w:rsidRDefault="00EC3A87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C9B" w:rsidRPr="00FE36E5" w:rsidRDefault="00853C9B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22C" w:rsidRPr="004322FF" w:rsidRDefault="00C0050B" w:rsidP="00DF62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</w:p>
    <w:p w:rsidR="00DF622C" w:rsidRPr="004322FF" w:rsidRDefault="00DF622C" w:rsidP="00DF62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5224E" w:rsidRPr="004322FF" w:rsidRDefault="00A5224E" w:rsidP="00DF62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Красноармейского </w:t>
      </w:r>
    </w:p>
    <w:p w:rsidR="004322FF" w:rsidRDefault="00A5224E" w:rsidP="00432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муниципального округа по предоставлению</w:t>
      </w:r>
    </w:p>
    <w:p w:rsidR="004322FF" w:rsidRDefault="00A5224E" w:rsidP="00432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услуги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«Приём заявлений о </w:t>
      </w:r>
    </w:p>
    <w:p w:rsidR="00A5224E" w:rsidRPr="004322FF" w:rsidRDefault="00A5224E" w:rsidP="00432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зачислении в муниципальные образовательные </w:t>
      </w:r>
    </w:p>
    <w:p w:rsidR="00A5224E" w:rsidRPr="004322FF" w:rsidRDefault="00A5224E" w:rsidP="00A5224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организации, реализующие программы </w:t>
      </w:r>
    </w:p>
    <w:p w:rsidR="00DF622C" w:rsidRPr="004322FF" w:rsidRDefault="00A5224E" w:rsidP="00853C9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общего образования» </w:t>
      </w:r>
      <w:r w:rsidR="00DF622C"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622C" w:rsidRPr="004322FF" w:rsidRDefault="00DF622C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F622C" w:rsidRPr="004322FF" w:rsidRDefault="00F878BF" w:rsidP="00DF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22C"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</w:t>
      </w:r>
    </w:p>
    <w:p w:rsidR="00DF622C" w:rsidRPr="004322FF" w:rsidRDefault="00DF622C" w:rsidP="00DF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РОДИТЕЛЕЙ (ЗАКОННЫХ ПРЕДСТАВИТЕЛЕЙ) О </w:t>
      </w:r>
      <w:r w:rsidR="00C0050B"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ЗАЧИСЛЕНИИ</w:t>
      </w:r>
    </w:p>
    <w:p w:rsidR="00DF622C" w:rsidRPr="004322FF" w:rsidRDefault="00DF622C" w:rsidP="00DF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МУНИЦИПАЛЬНОЕ </w:t>
      </w:r>
      <w:r w:rsidR="00C0050B"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БЮДЖЕТНОЕ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ОБРАЗОВАТЕЛЬНОЕ УЧРЕЖДЕНИЕ </w:t>
      </w:r>
    </w:p>
    <w:p w:rsidR="00DF622C" w:rsidRPr="004322FF" w:rsidRDefault="00DF622C" w:rsidP="00DF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F622C" w:rsidRPr="004322FF" w:rsidRDefault="00DF622C" w:rsidP="00F878BF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______________________________</w:t>
      </w:r>
    </w:p>
    <w:p w:rsidR="00DF622C" w:rsidRPr="004322FF" w:rsidRDefault="00DF622C" w:rsidP="0043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DF622C" w:rsidRPr="004322FF" w:rsidRDefault="00DF622C" w:rsidP="0043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DF622C" w:rsidRPr="004322FF" w:rsidRDefault="00DF622C" w:rsidP="0043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 И.О. директора)</w:t>
      </w:r>
    </w:p>
    <w:p w:rsidR="00DF622C" w:rsidRPr="004322FF" w:rsidRDefault="00DF622C" w:rsidP="0043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</w:t>
      </w:r>
    </w:p>
    <w:p w:rsidR="00DF622C" w:rsidRPr="004322FF" w:rsidRDefault="00DF622C" w:rsidP="0043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 Имя Отчество родителя)</w:t>
      </w:r>
    </w:p>
    <w:p w:rsidR="00DF622C" w:rsidRPr="004322FF" w:rsidRDefault="00DF622C" w:rsidP="0043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регистрации: _____________________</w:t>
      </w:r>
    </w:p>
    <w:p w:rsidR="00DF622C" w:rsidRPr="004322FF" w:rsidRDefault="00DF622C" w:rsidP="0043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DF622C" w:rsidRPr="004322FF" w:rsidRDefault="00DF622C" w:rsidP="0043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_______________________________</w:t>
      </w:r>
    </w:p>
    <w:p w:rsidR="00DF622C" w:rsidRPr="004322FF" w:rsidRDefault="00DF622C" w:rsidP="0043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 ______ N ________________</w:t>
      </w:r>
    </w:p>
    <w:p w:rsidR="00DF622C" w:rsidRPr="004322FF" w:rsidRDefault="00DF622C" w:rsidP="0043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</w:t>
      </w:r>
    </w:p>
    <w:p w:rsidR="00DF622C" w:rsidRPr="004322FF" w:rsidRDefault="00DF622C" w:rsidP="00F8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DF622C" w:rsidRPr="004322FF" w:rsidRDefault="00DF622C" w:rsidP="0043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5224E"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spellStart"/>
      <w:r w:rsidR="00A5224E"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="00A5224E"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="00A5224E"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очта</w:t>
      </w:r>
      <w:proofErr w:type="spellEnd"/>
      <w:r w:rsidR="00A5224E"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A5224E" w:rsidRPr="004322FF" w:rsidRDefault="00A5224E" w:rsidP="00DF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22C" w:rsidRPr="004322FF" w:rsidRDefault="00DF622C" w:rsidP="00F8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DF622C" w:rsidRPr="004322FF" w:rsidRDefault="00DF622C" w:rsidP="00DF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F622C" w:rsidRPr="00F878BF" w:rsidRDefault="00DF622C" w:rsidP="00DF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</w:t>
      </w:r>
      <w:r w:rsidR="00C0050B" w:rsidRP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зачислить </w:t>
      </w:r>
      <w:r w:rsidRP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моего ребенка (сына, дочь)</w:t>
      </w:r>
    </w:p>
    <w:p w:rsidR="00DF622C" w:rsidRPr="00F878BF" w:rsidRDefault="00DF622C" w:rsidP="00DF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DF622C" w:rsidRPr="00F878BF" w:rsidRDefault="00DF622C" w:rsidP="00DF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(фамилия, имя, отчество)</w:t>
      </w:r>
      <w:r w:rsidR="00F878BF" w:rsidRP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DF622C" w:rsidRPr="00F878BF" w:rsidRDefault="00DF622C" w:rsidP="00DF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DF622C" w:rsidRPr="00F878BF" w:rsidRDefault="00DF622C" w:rsidP="00DF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(дата рождения, место рождения)</w:t>
      </w:r>
    </w:p>
    <w:p w:rsidR="00DF622C" w:rsidRPr="00F878BF" w:rsidRDefault="00DF622C" w:rsidP="00DF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в ___________________ класс Вашей школы.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отчество: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 ____________________________________________________________________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(Ф.И.О. полностью)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отца ______________________________________________________________________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(Ф.И.О. полностью)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  уставом   учреждения,   лицензией   на  </w:t>
      </w:r>
      <w:proofErr w:type="gramStart"/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 ведения</w:t>
      </w:r>
      <w:proofErr w:type="gramEnd"/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образовательной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деятельности,    </w:t>
      </w:r>
      <w:proofErr w:type="gramStart"/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размещенными</w:t>
      </w:r>
      <w:proofErr w:type="gramEnd"/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   сайте   образовательной   организации,</w:t>
      </w:r>
    </w:p>
    <w:p w:rsidR="00DF622C" w:rsidRPr="00F878BF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ознакомлен(а):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 _______________________________________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Подпись                        (расшифровка подписи)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 обработку  моих  персональных  данных  и  персональных данных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 порядке, установленном законодательством Российской Федерации: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(расшифровка подписи)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5224E" w:rsidRPr="00A5224E" w:rsidRDefault="00A5224E" w:rsidP="00A5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"____" __________ 20_____ г.        Подпись __________________________</w:t>
      </w:r>
    </w:p>
    <w:p w:rsidR="00216EE1" w:rsidRPr="00F878BF" w:rsidRDefault="00A5224E" w:rsidP="00D9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216EE1" w:rsidRPr="00F878BF" w:rsidRDefault="00216EE1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EE1" w:rsidRPr="00FE36E5" w:rsidRDefault="00216EE1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87" w:rsidRDefault="00EC3A87" w:rsidP="00432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87" w:rsidRDefault="00EC3A87" w:rsidP="00432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87" w:rsidRDefault="00EC3A87" w:rsidP="00432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8BF" w:rsidRDefault="00F878BF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2FF" w:rsidRPr="00E443F2" w:rsidRDefault="004322FF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2</w:t>
      </w:r>
    </w:p>
    <w:p w:rsidR="004322FF" w:rsidRPr="00E443F2" w:rsidRDefault="004322FF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4322FF" w:rsidRPr="00E443F2" w:rsidRDefault="004322FF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Красноармейского</w:t>
      </w:r>
    </w:p>
    <w:p w:rsidR="004322FF" w:rsidRPr="00E443F2" w:rsidRDefault="004322FF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 Чувашской Республики</w:t>
      </w:r>
    </w:p>
    <w:p w:rsidR="004322FF" w:rsidRPr="00E443F2" w:rsidRDefault="004322FF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4322FF" w:rsidRPr="00E443F2" w:rsidRDefault="004322FF" w:rsidP="00E443F2">
      <w:pPr>
        <w:spacing w:after="0" w:line="240" w:lineRule="auto"/>
        <w:ind w:left="4536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Приём заявлений о зачислении в муниципальные образовательные </w:t>
      </w: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</w:t>
      </w:r>
      <w:r w:rsid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низации, реализующие программы </w:t>
      </w: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образования»</w:t>
      </w:r>
    </w:p>
    <w:p w:rsidR="00FE36E5" w:rsidRPr="00FE36E5" w:rsidRDefault="004322FF" w:rsidP="004322FF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7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="00FE36E5" w:rsidRPr="00FE36E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СПИСКА-УВЕДОМЛЕНИЕ</w:t>
      </w:r>
    </w:p>
    <w:p w:rsidR="00FE36E5" w:rsidRPr="00FE36E5" w:rsidRDefault="00FE36E5" w:rsidP="00FE36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36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Дана  </w:t>
      </w:r>
    </w:p>
    <w:p w:rsidR="00FE36E5" w:rsidRPr="00FE36E5" w:rsidRDefault="00FE36E5" w:rsidP="00FE36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36E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510"/>
        <w:gridCol w:w="283"/>
        <w:gridCol w:w="1843"/>
        <w:gridCol w:w="425"/>
        <w:gridCol w:w="340"/>
        <w:gridCol w:w="4480"/>
      </w:tblGrid>
      <w:tr w:rsidR="00FE36E5" w:rsidRPr="00FE36E5" w:rsidTr="00332F5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том, что от него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получены следующие документы:</w:t>
            </w:r>
          </w:p>
        </w:tc>
      </w:tr>
    </w:tbl>
    <w:p w:rsidR="00FE36E5" w:rsidRPr="00FE36E5" w:rsidRDefault="00FE36E5" w:rsidP="00FE36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938"/>
        <w:gridCol w:w="993"/>
      </w:tblGrid>
      <w:tr w:rsidR="00FE36E5" w:rsidRPr="00FE36E5" w:rsidTr="00E443F2">
        <w:tc>
          <w:tcPr>
            <w:tcW w:w="595" w:type="dxa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FE36E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938" w:type="dxa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FE36E5" w:rsidRPr="00FE36E5" w:rsidTr="00E443F2">
        <w:tc>
          <w:tcPr>
            <w:tcW w:w="595" w:type="dxa"/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E36E5" w:rsidRPr="00FE36E5" w:rsidTr="00E443F2">
        <w:trPr>
          <w:trHeight w:val="540"/>
        </w:trPr>
        <w:tc>
          <w:tcPr>
            <w:tcW w:w="595" w:type="dxa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6E5" w:rsidRPr="00FE36E5" w:rsidTr="00E443F2">
        <w:trPr>
          <w:trHeight w:val="540"/>
        </w:trPr>
        <w:tc>
          <w:tcPr>
            <w:tcW w:w="595" w:type="dxa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36E5" w:rsidRPr="00FE36E5" w:rsidRDefault="00FE36E5" w:rsidP="00FE36E5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283"/>
        <w:gridCol w:w="1985"/>
      </w:tblGrid>
      <w:tr w:rsidR="00FE36E5" w:rsidRPr="00FE36E5" w:rsidTr="00332F57"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6E5" w:rsidRPr="00FE36E5" w:rsidTr="00332F57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(должность, инициалы, фамилия должностного лица, принявшего документы)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E36E5" w:rsidRPr="00FE36E5" w:rsidRDefault="00FE36E5" w:rsidP="00FE36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426"/>
        <w:gridCol w:w="340"/>
        <w:gridCol w:w="284"/>
      </w:tblGrid>
      <w:tr w:rsidR="00FE36E5" w:rsidRPr="00FE36E5" w:rsidTr="00332F57">
        <w:trPr>
          <w:jc w:val="right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FE36E5" w:rsidRPr="00FE36E5" w:rsidTr="00332F57">
        <w:trPr>
          <w:cantSplit/>
          <w:jc w:val="right"/>
        </w:trPr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E5" w:rsidRPr="00FE36E5" w:rsidRDefault="00FE36E5" w:rsidP="00FE3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3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FE36E5" w:rsidRPr="00FE36E5" w:rsidRDefault="00FE36E5" w:rsidP="00FE36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43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2FF" w:rsidRDefault="004322FF" w:rsidP="0043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2FF" w:rsidRDefault="004322FF" w:rsidP="0043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87" w:rsidRDefault="00EC3A87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87" w:rsidRDefault="00EC3A87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F2" w:rsidRDefault="00E443F2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F2" w:rsidRDefault="00E443F2" w:rsidP="00C00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F2" w:rsidRDefault="00E443F2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3F2" w:rsidRPr="00E443F2" w:rsidRDefault="00E443F2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443F2" w:rsidRPr="00E443F2" w:rsidRDefault="00E443F2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E443F2" w:rsidRPr="00E443F2" w:rsidRDefault="00E443F2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Красноармейского</w:t>
      </w:r>
    </w:p>
    <w:p w:rsidR="00E443F2" w:rsidRPr="00E443F2" w:rsidRDefault="00E443F2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 Чувашской Республики</w:t>
      </w:r>
    </w:p>
    <w:p w:rsidR="00E443F2" w:rsidRPr="00E443F2" w:rsidRDefault="00E443F2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E443F2" w:rsidRPr="00E443F2" w:rsidRDefault="00E443F2" w:rsidP="00E443F2">
      <w:pPr>
        <w:spacing w:after="0" w:line="240" w:lineRule="auto"/>
        <w:ind w:left="4536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Приём заявлений о зачислении в муниципальные образовательные </w:t>
      </w: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низации, реализующие программы </w:t>
      </w: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образования»</w:t>
      </w:r>
    </w:p>
    <w:p w:rsidR="00C0050B" w:rsidRPr="00FE36E5" w:rsidRDefault="00C0050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0050B" w:rsidRPr="00FE36E5" w:rsidRDefault="00C0050B" w:rsidP="00E4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C0050B" w:rsidRPr="00FE36E5" w:rsidRDefault="00853C9B" w:rsidP="00E4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C0050B"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предоставлении муниципальной услуги</w:t>
      </w:r>
    </w:p>
    <w:p w:rsidR="00C0050B" w:rsidRPr="00FE36E5" w:rsidRDefault="00C0050B" w:rsidP="00E4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0B" w:rsidRPr="00FE36E5" w:rsidRDefault="00C0050B" w:rsidP="00F8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от __________ N ______</w:t>
      </w:r>
    </w:p>
    <w:p w:rsidR="00C0050B" w:rsidRPr="00FE36E5" w:rsidRDefault="00C0050B" w:rsidP="00F8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50B" w:rsidRPr="00FE36E5" w:rsidRDefault="00C0050B" w:rsidP="00F8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_______________________________________________________________________</w:t>
      </w:r>
    </w:p>
    <w:p w:rsidR="00C0050B" w:rsidRPr="00FE36E5" w:rsidRDefault="00C0050B" w:rsidP="00F8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C0050B" w:rsidRPr="00FE36E5" w:rsidRDefault="00C0050B" w:rsidP="00F8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в предоставлении муниципальной услуги по причине:</w:t>
      </w:r>
    </w:p>
    <w:p w:rsidR="00C0050B" w:rsidRPr="00FE36E5" w:rsidRDefault="00C0050B" w:rsidP="00F8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0050B" w:rsidRPr="00FE36E5" w:rsidRDefault="00C0050B" w:rsidP="00F8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0050B" w:rsidRPr="00FE36E5" w:rsidRDefault="00C0050B" w:rsidP="00F8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50B" w:rsidRPr="00FE36E5" w:rsidRDefault="00C0050B" w:rsidP="00F8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         ______________________</w:t>
      </w:r>
    </w:p>
    <w:p w:rsidR="00C0050B" w:rsidRPr="00FE36E5" w:rsidRDefault="00C0050B" w:rsidP="00F8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муниципального органа                  (подпись)</w:t>
      </w:r>
      <w:proofErr w:type="gramEnd"/>
    </w:p>
    <w:p w:rsidR="00C0050B" w:rsidRPr="00FE36E5" w:rsidRDefault="00C0050B" w:rsidP="00E4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управления образованием)</w:t>
      </w:r>
    </w:p>
    <w:p w:rsidR="00853C9B" w:rsidRPr="00FE36E5" w:rsidRDefault="00853C9B" w:rsidP="00C0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F2" w:rsidRPr="00E443F2" w:rsidRDefault="00E443F2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443F2" w:rsidRPr="00E443F2" w:rsidRDefault="00E443F2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E443F2" w:rsidRPr="00E443F2" w:rsidRDefault="00E443F2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Красноармейского</w:t>
      </w:r>
    </w:p>
    <w:p w:rsidR="00E443F2" w:rsidRPr="00E443F2" w:rsidRDefault="00E443F2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 Чувашской Республики</w:t>
      </w:r>
    </w:p>
    <w:p w:rsidR="00E443F2" w:rsidRPr="00E443F2" w:rsidRDefault="00E443F2" w:rsidP="00E443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E443F2" w:rsidRPr="00E443F2" w:rsidRDefault="00E443F2" w:rsidP="00E443F2">
      <w:pPr>
        <w:spacing w:after="0" w:line="240" w:lineRule="auto"/>
        <w:ind w:left="4536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Приём заявлений о зачислении в муниципальные образовательные </w:t>
      </w: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низации, реализующие программы </w:t>
      </w:r>
      <w:r w:rsidRPr="00E443F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образования»</w:t>
      </w:r>
    </w:p>
    <w:p w:rsidR="00853C9B" w:rsidRPr="00FE36E5" w:rsidRDefault="00853C9B" w:rsidP="0085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53C9B" w:rsidRPr="00FE36E5" w:rsidRDefault="00853C9B" w:rsidP="008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Уведомление</w:t>
      </w:r>
    </w:p>
    <w:p w:rsidR="00853C9B" w:rsidRPr="00FE36E5" w:rsidRDefault="00853C9B" w:rsidP="008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(отказе) зачислении ребенка в образовательную организацию</w:t>
      </w:r>
    </w:p>
    <w:p w:rsidR="00853C9B" w:rsidRPr="00FE36E5" w:rsidRDefault="00853C9B" w:rsidP="008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от __________ N ______</w:t>
      </w:r>
    </w:p>
    <w:p w:rsidR="00853C9B" w:rsidRPr="00FE36E5" w:rsidRDefault="00853C9B" w:rsidP="008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3C9B" w:rsidRPr="00FE36E5" w:rsidRDefault="00853C9B" w:rsidP="008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_______________________________________________________________________</w:t>
      </w:r>
    </w:p>
    <w:p w:rsidR="00853C9B" w:rsidRPr="00FE36E5" w:rsidRDefault="00853C9B" w:rsidP="008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853C9B" w:rsidRPr="00FE36E5" w:rsidRDefault="00853C9B" w:rsidP="008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 (отказано)в зачислении в образовательную организацию (наименование, основание):</w:t>
      </w:r>
    </w:p>
    <w:p w:rsidR="00853C9B" w:rsidRPr="00FE36E5" w:rsidRDefault="00853C9B" w:rsidP="008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53C9B" w:rsidRPr="00FE36E5" w:rsidRDefault="00853C9B" w:rsidP="008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53C9B" w:rsidRPr="00FE36E5" w:rsidRDefault="00853C9B" w:rsidP="008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3C9B" w:rsidRPr="00FE36E5" w:rsidRDefault="00853C9B" w:rsidP="008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         ______________________</w:t>
      </w:r>
    </w:p>
    <w:p w:rsidR="00853C9B" w:rsidRPr="00FE36E5" w:rsidRDefault="00853C9B" w:rsidP="008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муниципального органа                  (подпись)</w:t>
      </w:r>
      <w:proofErr w:type="gramEnd"/>
    </w:p>
    <w:p w:rsidR="00A53660" w:rsidRPr="00EC3A87" w:rsidRDefault="00853C9B" w:rsidP="00EC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управления образованием)</w:t>
      </w:r>
      <w:bookmarkStart w:id="0" w:name="_GoBack"/>
      <w:bookmarkEnd w:id="0"/>
    </w:p>
    <w:sectPr w:rsidR="00A53660" w:rsidRPr="00EC3A87" w:rsidSect="00332F57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06" w:rsidRDefault="00B25A06" w:rsidP="00F878BF">
      <w:pPr>
        <w:spacing w:after="0" w:line="240" w:lineRule="auto"/>
      </w:pPr>
      <w:r>
        <w:separator/>
      </w:r>
    </w:p>
  </w:endnote>
  <w:endnote w:type="continuationSeparator" w:id="0">
    <w:p w:rsidR="00B25A06" w:rsidRDefault="00B25A06" w:rsidP="00F8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06" w:rsidRDefault="00B25A06" w:rsidP="00F878BF">
      <w:pPr>
        <w:spacing w:after="0" w:line="240" w:lineRule="auto"/>
      </w:pPr>
      <w:r>
        <w:separator/>
      </w:r>
    </w:p>
  </w:footnote>
  <w:footnote w:type="continuationSeparator" w:id="0">
    <w:p w:rsidR="00B25A06" w:rsidRDefault="00B25A06" w:rsidP="00F8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D7" w:rsidRPr="00F878BF" w:rsidRDefault="003F48D7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3F48D7" w:rsidRDefault="003F48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2C"/>
    <w:rsid w:val="001F02D6"/>
    <w:rsid w:val="00216EE1"/>
    <w:rsid w:val="002A0356"/>
    <w:rsid w:val="00332F57"/>
    <w:rsid w:val="003F48D7"/>
    <w:rsid w:val="004273A2"/>
    <w:rsid w:val="00431AAB"/>
    <w:rsid w:val="004322FF"/>
    <w:rsid w:val="0043379B"/>
    <w:rsid w:val="00647FB6"/>
    <w:rsid w:val="00667820"/>
    <w:rsid w:val="006773E5"/>
    <w:rsid w:val="007374A6"/>
    <w:rsid w:val="0078544B"/>
    <w:rsid w:val="007C2502"/>
    <w:rsid w:val="00853C9B"/>
    <w:rsid w:val="00864B4E"/>
    <w:rsid w:val="00904548"/>
    <w:rsid w:val="00944BA0"/>
    <w:rsid w:val="009B3140"/>
    <w:rsid w:val="009F2FAC"/>
    <w:rsid w:val="00A5224E"/>
    <w:rsid w:val="00A53660"/>
    <w:rsid w:val="00AC2DF0"/>
    <w:rsid w:val="00B25A06"/>
    <w:rsid w:val="00B3074F"/>
    <w:rsid w:val="00B34B2F"/>
    <w:rsid w:val="00C0050B"/>
    <w:rsid w:val="00C31522"/>
    <w:rsid w:val="00C5433E"/>
    <w:rsid w:val="00C64356"/>
    <w:rsid w:val="00D62C42"/>
    <w:rsid w:val="00D95B34"/>
    <w:rsid w:val="00DA3B4D"/>
    <w:rsid w:val="00DF622C"/>
    <w:rsid w:val="00E443F2"/>
    <w:rsid w:val="00E67427"/>
    <w:rsid w:val="00EB67BB"/>
    <w:rsid w:val="00EC3A87"/>
    <w:rsid w:val="00F878BF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8BF"/>
  </w:style>
  <w:style w:type="paragraph" w:styleId="a5">
    <w:name w:val="footer"/>
    <w:basedOn w:val="a"/>
    <w:link w:val="a6"/>
    <w:uiPriority w:val="99"/>
    <w:unhideWhenUsed/>
    <w:rsid w:val="00F8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8BF"/>
  </w:style>
  <w:style w:type="paragraph" w:styleId="a7">
    <w:name w:val="Balloon Text"/>
    <w:basedOn w:val="a"/>
    <w:link w:val="a8"/>
    <w:uiPriority w:val="99"/>
    <w:semiHidden/>
    <w:unhideWhenUsed/>
    <w:rsid w:val="00C6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8BF"/>
  </w:style>
  <w:style w:type="paragraph" w:styleId="a5">
    <w:name w:val="footer"/>
    <w:basedOn w:val="a"/>
    <w:link w:val="a6"/>
    <w:uiPriority w:val="99"/>
    <w:unhideWhenUsed/>
    <w:rsid w:val="00F8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8BF"/>
  </w:style>
  <w:style w:type="paragraph" w:styleId="a7">
    <w:name w:val="Balloon Text"/>
    <w:basedOn w:val="a"/>
    <w:link w:val="a8"/>
    <w:uiPriority w:val="99"/>
    <w:semiHidden/>
    <w:unhideWhenUsed/>
    <w:rsid w:val="00C6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1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027536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301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1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5140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1566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3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219921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081523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64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664B-3C23-4BB9-9C4F-7E925782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9562</Words>
  <Characters>54508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Анастасия Петровна</dc:creator>
  <cp:lastModifiedBy>Ирина Валентинова</cp:lastModifiedBy>
  <cp:revision>3</cp:revision>
  <cp:lastPrinted>2022-12-22T13:40:00Z</cp:lastPrinted>
  <dcterms:created xsi:type="dcterms:W3CDTF">2022-12-26T13:27:00Z</dcterms:created>
  <dcterms:modified xsi:type="dcterms:W3CDTF">2022-12-27T12:10:00Z</dcterms:modified>
</cp:coreProperties>
</file>