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383"/>
        <w:gridCol w:w="406"/>
      </w:tblGrid>
      <w:tr w:rsidR="00803356" w:rsidRPr="00803356" w:rsidTr="00661685">
        <w:trPr>
          <w:trHeight w:val="779"/>
        </w:trPr>
        <w:tc>
          <w:tcPr>
            <w:tcW w:w="5383" w:type="dxa"/>
            <w:hideMark/>
          </w:tcPr>
          <w:p w:rsidR="00901187" w:rsidRPr="00901187" w:rsidRDefault="00901187" w:rsidP="0080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 постановления</w:t>
            </w:r>
          </w:p>
          <w:p w:rsidR="00901187" w:rsidRDefault="00901187" w:rsidP="0080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5D7C" w:rsidRDefault="00885D7C" w:rsidP="0080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5D7C" w:rsidRPr="00901187" w:rsidRDefault="00885D7C" w:rsidP="0080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3356" w:rsidRPr="00803356" w:rsidRDefault="00803356" w:rsidP="0090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3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 утверждении Стандарта деятельности </w:t>
            </w:r>
            <w:r w:rsidR="009011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администрации Красноармейского муниципального округа </w:t>
            </w:r>
            <w:r w:rsidRPr="00803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 обеспечению благоприятного инвестиционного климата в </w:t>
            </w:r>
            <w:r w:rsidR="009011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Красноармейском муниципальном округе</w:t>
            </w:r>
          </w:p>
        </w:tc>
        <w:tc>
          <w:tcPr>
            <w:tcW w:w="406" w:type="dxa"/>
          </w:tcPr>
          <w:p w:rsidR="00803356" w:rsidRPr="00803356" w:rsidRDefault="00803356" w:rsidP="0080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803356" w:rsidRPr="00803356" w:rsidRDefault="00803356" w:rsidP="0080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33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8033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03356" w:rsidRPr="00803356" w:rsidRDefault="00803356" w:rsidP="0080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D7C" w:rsidRDefault="00235E08" w:rsidP="0080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</w:t>
      </w:r>
      <w:r w:rsidRPr="00235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 февраля 1999 г. N 39-ФЗ "Об инвестиционной деятельности в Российской Федерации, осуществляемой в форме капитальных вложений", Федеральным законом от 06 октября 2003 года N 131-ФЗ "Об общих принципах организации местного самоуправле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в Российской Федерации", </w:t>
      </w:r>
      <w:r w:rsidRPr="00885D7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Красноармейского муниципально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округа Чувашской Республики и с</w:t>
      </w:r>
      <w:r w:rsidR="00803356" w:rsidRPr="0080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целью создания благоприятного инвестиционного климата в </w:t>
      </w:r>
      <w:r w:rsidR="00885D7C" w:rsidRPr="00885D7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Красноармейском муниципальном округе</w:t>
      </w:r>
      <w:r w:rsidR="00913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885D7C" w:rsidRPr="00885D7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Красноармейского муниципального ок</w:t>
      </w:r>
      <w:r w:rsidR="00800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руга </w:t>
      </w:r>
      <w:r w:rsidR="00885D7C" w:rsidRPr="00885D7C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е т:</w:t>
      </w:r>
    </w:p>
    <w:p w:rsidR="00885D7C" w:rsidRDefault="00885D7C" w:rsidP="0080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356" w:rsidRPr="00803356" w:rsidRDefault="00803356" w:rsidP="0080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1.Утвердить Стандарт деятельности </w:t>
      </w:r>
      <w:r w:rsidR="00885D7C" w:rsidRPr="00885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Красноармейского муниципального округа </w:t>
      </w:r>
      <w:r w:rsidRPr="0080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обеспечению благоприятного инвестиционного климата </w:t>
      </w:r>
      <w:r w:rsidR="00885D7C" w:rsidRPr="00885D7C">
        <w:rPr>
          <w:rFonts w:ascii="Times New Roman" w:eastAsia="Times New Roman" w:hAnsi="Times New Roman" w:cs="Times New Roman"/>
          <w:sz w:val="26"/>
          <w:szCs w:val="26"/>
          <w:lang w:eastAsia="ru-RU"/>
        </w:rPr>
        <w:t>в Красноармейском муниципальном округе</w:t>
      </w:r>
      <w:r w:rsidR="00885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</w:t>
      </w:r>
      <w:r w:rsidRPr="00803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3356" w:rsidRPr="00803356" w:rsidRDefault="00803356" w:rsidP="00885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2.Организовать работу по внедрению Стандарта </w:t>
      </w:r>
      <w:r w:rsidR="00885D7C" w:rsidRPr="00885D7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администрации Красноармейского муниципального округа по обеспечению благоприятного инвестиционного климата в Красноармейском муниципальном округе</w:t>
      </w:r>
      <w:r w:rsidR="00885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005D4" w:rsidRDefault="00885D7C" w:rsidP="0080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13E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13E30">
        <w:t xml:space="preserve"> </w:t>
      </w:r>
      <w:r w:rsidR="008005D4" w:rsidRPr="008005D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возложить на заместителя главы администрации Красноармейского муниципального округа – начальника отдела экономики и инвестиционной деятельности Иванову Н.В.</w:t>
      </w:r>
    </w:p>
    <w:p w:rsidR="00803356" w:rsidRPr="00803356" w:rsidRDefault="00885D7C" w:rsidP="0080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03356" w:rsidRPr="0080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005D4" w:rsidRPr="008005D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 официального опубликования в периодическом печатном издании «Вестник Красноармейского муниципального округа» и подлежит размещению на официальном сайте Красноармейского муниципального округа в информационно-телекоммуникационной сети «Интернет».</w:t>
      </w:r>
    </w:p>
    <w:p w:rsidR="00803356" w:rsidRDefault="00803356" w:rsidP="0080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D7C" w:rsidRPr="00803356" w:rsidRDefault="00885D7C" w:rsidP="0080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356" w:rsidRPr="00803356" w:rsidRDefault="00803356" w:rsidP="008033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033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Красноармейского</w:t>
      </w:r>
    </w:p>
    <w:p w:rsidR="00885D7C" w:rsidRDefault="00803356" w:rsidP="008033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033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округа                                                                  Б.В. </w:t>
      </w:r>
      <w:proofErr w:type="spellStart"/>
      <w:r w:rsidRPr="008033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Клементьев</w:t>
      </w:r>
      <w:proofErr w:type="spellEnd"/>
      <w:r w:rsidRPr="008033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85D7C" w:rsidRDefault="00803356" w:rsidP="008033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033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03356" w:rsidRDefault="008005D4" w:rsidP="008033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005D4" w:rsidRPr="00803356" w:rsidRDefault="008005D4" w:rsidP="008033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03356" w:rsidRDefault="00803356" w:rsidP="008B5A8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D7C" w:rsidRDefault="00885D7C" w:rsidP="008B5A8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D7C" w:rsidRDefault="00885D7C" w:rsidP="008B5A8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D7C" w:rsidRDefault="00885D7C" w:rsidP="008B5A8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D7C" w:rsidRDefault="00885D7C" w:rsidP="0080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E08" w:rsidRDefault="00235E08" w:rsidP="0080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D4" w:rsidRDefault="008005D4" w:rsidP="0080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D7C" w:rsidRDefault="00885D7C" w:rsidP="008B5A8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A87" w:rsidRPr="008B5A87" w:rsidRDefault="00E84EFD" w:rsidP="008B5A8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8B5A87" w:rsidRPr="008B5A87" w:rsidRDefault="00901187" w:rsidP="008B5A8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84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</w:t>
      </w:r>
      <w:r w:rsidR="008B5A87" w:rsidRPr="008B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Красноармейского муниципального округа Чувашской Республики </w:t>
      </w:r>
    </w:p>
    <w:p w:rsidR="008B5A87" w:rsidRPr="008B5A87" w:rsidRDefault="008B5A87" w:rsidP="008B5A8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E8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B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EC4B42" w:rsidRDefault="00EC4B42" w:rsidP="00EC4B4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B42" w:rsidRDefault="00EC4B42" w:rsidP="00EC4B4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B42" w:rsidRDefault="00EC4B42" w:rsidP="00EC4B4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B42" w:rsidRDefault="00EC4B42" w:rsidP="00EC4B4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B42" w:rsidRDefault="00EC4B42" w:rsidP="00EC4B4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B42" w:rsidRDefault="00EC4B42" w:rsidP="00AE669A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C4B42" w:rsidRDefault="00EC4B42" w:rsidP="00EC4B4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B42" w:rsidRDefault="00EC4B42" w:rsidP="00EC4B4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C4B42">
        <w:rPr>
          <w:rFonts w:ascii="Times New Roman" w:hAnsi="Times New Roman" w:cs="Times New Roman"/>
          <w:b/>
          <w:sz w:val="44"/>
          <w:szCs w:val="44"/>
        </w:rPr>
        <w:t>СТАНДАРТ</w:t>
      </w:r>
    </w:p>
    <w:p w:rsidR="00EC4B42" w:rsidRPr="00EC4B42" w:rsidRDefault="00EC4B42" w:rsidP="00EC4B4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B42" w:rsidRPr="00EC4B42" w:rsidRDefault="00EC4B42" w:rsidP="00EC4B4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4B42">
        <w:rPr>
          <w:rFonts w:ascii="Times New Roman" w:hAnsi="Times New Roman" w:cs="Times New Roman"/>
          <w:b/>
          <w:sz w:val="40"/>
          <w:szCs w:val="40"/>
        </w:rPr>
        <w:t xml:space="preserve">деятельности </w:t>
      </w:r>
      <w:r>
        <w:rPr>
          <w:rFonts w:ascii="Times New Roman" w:hAnsi="Times New Roman" w:cs="Times New Roman"/>
          <w:b/>
          <w:sz w:val="40"/>
          <w:szCs w:val="40"/>
        </w:rPr>
        <w:t>администрации Красноармейского муниципального округа</w:t>
      </w:r>
      <w:r w:rsidRPr="00EC4B42">
        <w:rPr>
          <w:rFonts w:ascii="Times New Roman" w:hAnsi="Times New Roman" w:cs="Times New Roman"/>
          <w:b/>
          <w:sz w:val="40"/>
          <w:szCs w:val="40"/>
        </w:rPr>
        <w:t xml:space="preserve"> по обеспечению</w:t>
      </w:r>
    </w:p>
    <w:p w:rsidR="00EC4B42" w:rsidRPr="00EC4B42" w:rsidRDefault="00EC4B42" w:rsidP="00EC4B4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4B42">
        <w:rPr>
          <w:rFonts w:ascii="Times New Roman" w:hAnsi="Times New Roman" w:cs="Times New Roman"/>
          <w:b/>
          <w:sz w:val="40"/>
          <w:szCs w:val="40"/>
        </w:rPr>
        <w:t>благоприятного инвестици</w:t>
      </w:r>
      <w:r>
        <w:rPr>
          <w:rFonts w:ascii="Times New Roman" w:hAnsi="Times New Roman" w:cs="Times New Roman"/>
          <w:b/>
          <w:sz w:val="40"/>
          <w:szCs w:val="40"/>
        </w:rPr>
        <w:t xml:space="preserve">онного климата                   </w:t>
      </w:r>
      <w:r w:rsidR="00901187">
        <w:rPr>
          <w:rFonts w:ascii="Times New Roman" w:hAnsi="Times New Roman" w:cs="Times New Roman"/>
          <w:b/>
          <w:sz w:val="40"/>
          <w:szCs w:val="40"/>
        </w:rPr>
        <w:t>в Красноармейском муниципальном округе</w:t>
      </w:r>
    </w:p>
    <w:p w:rsidR="00EC4B42" w:rsidRPr="00EC4B42" w:rsidRDefault="00EC4B42" w:rsidP="00EC4B4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B42" w:rsidRPr="00EC4B42" w:rsidRDefault="00EC4B42" w:rsidP="00EC4B4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B42" w:rsidRPr="00EC4B42" w:rsidRDefault="00EC4B42" w:rsidP="00EC4B4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B42" w:rsidRDefault="00EC4B42" w:rsidP="00EC4B42">
      <w:pPr>
        <w:tabs>
          <w:tab w:val="left" w:pos="9639"/>
        </w:tabs>
        <w:spacing w:after="0" w:line="240" w:lineRule="auto"/>
        <w:jc w:val="center"/>
        <w:rPr>
          <w:b/>
        </w:rPr>
      </w:pPr>
    </w:p>
    <w:p w:rsidR="00EC4B42" w:rsidRDefault="00EC4B42" w:rsidP="00EC4B42">
      <w:pPr>
        <w:tabs>
          <w:tab w:val="left" w:pos="9639"/>
        </w:tabs>
        <w:spacing w:after="0" w:line="240" w:lineRule="auto"/>
        <w:jc w:val="center"/>
        <w:rPr>
          <w:b/>
        </w:rPr>
      </w:pPr>
    </w:p>
    <w:p w:rsidR="00EC4B42" w:rsidRDefault="00EC4B42" w:rsidP="00EC4B42">
      <w:pPr>
        <w:tabs>
          <w:tab w:val="left" w:pos="9639"/>
        </w:tabs>
        <w:spacing w:after="0" w:line="240" w:lineRule="auto"/>
        <w:jc w:val="center"/>
        <w:rPr>
          <w:b/>
        </w:rPr>
      </w:pPr>
    </w:p>
    <w:p w:rsidR="00EC4B42" w:rsidRDefault="00EC4B42" w:rsidP="00EC4B42">
      <w:pPr>
        <w:tabs>
          <w:tab w:val="left" w:pos="9639"/>
        </w:tabs>
        <w:spacing w:after="0" w:line="240" w:lineRule="auto"/>
        <w:jc w:val="center"/>
        <w:rPr>
          <w:b/>
        </w:rPr>
      </w:pPr>
    </w:p>
    <w:p w:rsidR="00EC4B42" w:rsidRDefault="00EC4B42" w:rsidP="00EC4B42">
      <w:pPr>
        <w:tabs>
          <w:tab w:val="left" w:pos="9639"/>
        </w:tabs>
        <w:spacing w:after="0" w:line="240" w:lineRule="auto"/>
        <w:jc w:val="center"/>
        <w:rPr>
          <w:b/>
        </w:rPr>
      </w:pPr>
    </w:p>
    <w:p w:rsidR="00EC4B42" w:rsidRDefault="00EC4B42" w:rsidP="00EC4B42">
      <w:pPr>
        <w:tabs>
          <w:tab w:val="left" w:pos="9639"/>
        </w:tabs>
        <w:spacing w:after="0" w:line="240" w:lineRule="auto"/>
        <w:jc w:val="center"/>
        <w:rPr>
          <w:b/>
        </w:rPr>
      </w:pPr>
    </w:p>
    <w:p w:rsidR="00EC4B42" w:rsidRDefault="00EC4B42" w:rsidP="00EC4B42">
      <w:pPr>
        <w:tabs>
          <w:tab w:val="left" w:pos="9639"/>
        </w:tabs>
        <w:spacing w:after="0" w:line="240" w:lineRule="auto"/>
        <w:jc w:val="center"/>
        <w:rPr>
          <w:b/>
        </w:rPr>
      </w:pPr>
    </w:p>
    <w:p w:rsidR="00EC4B42" w:rsidRDefault="00EC4B42" w:rsidP="00EC4B42">
      <w:pPr>
        <w:tabs>
          <w:tab w:val="left" w:pos="9639"/>
        </w:tabs>
        <w:spacing w:after="0" w:line="240" w:lineRule="auto"/>
        <w:jc w:val="center"/>
        <w:rPr>
          <w:b/>
        </w:rPr>
      </w:pPr>
    </w:p>
    <w:p w:rsidR="00EC4B42" w:rsidRDefault="00EC4B42" w:rsidP="00EC4B42">
      <w:pPr>
        <w:tabs>
          <w:tab w:val="left" w:pos="9639"/>
        </w:tabs>
        <w:spacing w:after="0" w:line="240" w:lineRule="auto"/>
        <w:jc w:val="center"/>
        <w:rPr>
          <w:b/>
        </w:rPr>
      </w:pPr>
    </w:p>
    <w:p w:rsidR="00EC4B42" w:rsidRDefault="00EC4B42" w:rsidP="00EC4B42">
      <w:pPr>
        <w:tabs>
          <w:tab w:val="left" w:pos="9639"/>
        </w:tabs>
        <w:spacing w:after="0" w:line="240" w:lineRule="auto"/>
        <w:jc w:val="center"/>
        <w:rPr>
          <w:b/>
        </w:rPr>
      </w:pPr>
    </w:p>
    <w:p w:rsidR="00EC4B42" w:rsidRDefault="00EC4B42" w:rsidP="00EC4B42">
      <w:pPr>
        <w:tabs>
          <w:tab w:val="left" w:pos="9639"/>
        </w:tabs>
        <w:spacing w:after="0" w:line="240" w:lineRule="auto"/>
        <w:jc w:val="center"/>
        <w:rPr>
          <w:b/>
        </w:rPr>
      </w:pPr>
    </w:p>
    <w:p w:rsidR="00EC4B42" w:rsidRDefault="00EC4B42" w:rsidP="00EC4B42">
      <w:pPr>
        <w:tabs>
          <w:tab w:val="left" w:pos="9639"/>
        </w:tabs>
        <w:spacing w:after="0" w:line="240" w:lineRule="auto"/>
        <w:rPr>
          <w:b/>
        </w:rPr>
      </w:pPr>
    </w:p>
    <w:p w:rsidR="00885D7C" w:rsidRDefault="00885D7C" w:rsidP="00EC4B42">
      <w:pPr>
        <w:tabs>
          <w:tab w:val="left" w:pos="9639"/>
        </w:tabs>
        <w:spacing w:after="0" w:line="240" w:lineRule="auto"/>
        <w:rPr>
          <w:b/>
        </w:rPr>
      </w:pPr>
    </w:p>
    <w:p w:rsidR="00885D7C" w:rsidRDefault="00885D7C" w:rsidP="00EC4B42">
      <w:pPr>
        <w:tabs>
          <w:tab w:val="left" w:pos="9639"/>
        </w:tabs>
        <w:spacing w:after="0" w:line="240" w:lineRule="auto"/>
        <w:rPr>
          <w:b/>
        </w:rPr>
      </w:pPr>
    </w:p>
    <w:p w:rsidR="00885D7C" w:rsidRDefault="00885D7C" w:rsidP="00EC4B42">
      <w:pPr>
        <w:tabs>
          <w:tab w:val="left" w:pos="9639"/>
        </w:tabs>
        <w:spacing w:after="0" w:line="240" w:lineRule="auto"/>
        <w:rPr>
          <w:b/>
        </w:rPr>
      </w:pPr>
    </w:p>
    <w:p w:rsidR="00AE669A" w:rsidRDefault="00AE669A" w:rsidP="00EC4B42">
      <w:pPr>
        <w:tabs>
          <w:tab w:val="left" w:pos="9639"/>
        </w:tabs>
        <w:spacing w:after="0" w:line="240" w:lineRule="auto"/>
        <w:rPr>
          <w:b/>
        </w:rPr>
      </w:pPr>
    </w:p>
    <w:p w:rsidR="00AE669A" w:rsidRDefault="00AE669A" w:rsidP="00EC4B42">
      <w:pPr>
        <w:tabs>
          <w:tab w:val="left" w:pos="9639"/>
        </w:tabs>
        <w:spacing w:after="0" w:line="240" w:lineRule="auto"/>
        <w:rPr>
          <w:b/>
        </w:rPr>
      </w:pPr>
    </w:p>
    <w:p w:rsidR="00AE669A" w:rsidRDefault="00AE669A" w:rsidP="00EC4B42">
      <w:pPr>
        <w:tabs>
          <w:tab w:val="left" w:pos="9639"/>
        </w:tabs>
        <w:spacing w:after="0" w:line="240" w:lineRule="auto"/>
        <w:rPr>
          <w:b/>
        </w:rPr>
      </w:pPr>
    </w:p>
    <w:p w:rsidR="00AE669A" w:rsidRDefault="00AE669A" w:rsidP="00EC4B42">
      <w:pPr>
        <w:tabs>
          <w:tab w:val="left" w:pos="9639"/>
        </w:tabs>
        <w:spacing w:after="0" w:line="240" w:lineRule="auto"/>
        <w:rPr>
          <w:b/>
        </w:rPr>
      </w:pPr>
    </w:p>
    <w:p w:rsidR="00AE669A" w:rsidRDefault="00AE669A" w:rsidP="00EC4B42">
      <w:pPr>
        <w:tabs>
          <w:tab w:val="left" w:pos="9639"/>
        </w:tabs>
        <w:spacing w:after="0" w:line="240" w:lineRule="auto"/>
        <w:rPr>
          <w:b/>
        </w:rPr>
      </w:pPr>
    </w:p>
    <w:p w:rsidR="00901187" w:rsidRDefault="00901187" w:rsidP="00EC4B42">
      <w:pPr>
        <w:tabs>
          <w:tab w:val="left" w:pos="9639"/>
        </w:tabs>
        <w:spacing w:after="0" w:line="240" w:lineRule="auto"/>
        <w:rPr>
          <w:b/>
        </w:rPr>
      </w:pPr>
    </w:p>
    <w:p w:rsidR="00EC4B42" w:rsidRDefault="00EC4B42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EC4B42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EC4B42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1. Разработка и публикация инвестиционного </w:t>
      </w:r>
      <w:r w:rsidR="00D86918">
        <w:rPr>
          <w:rFonts w:ascii="Times New Roman" w:hAnsi="Times New Roman" w:cs="Times New Roman"/>
          <w:sz w:val="24"/>
          <w:szCs w:val="24"/>
        </w:rPr>
        <w:t>профиля</w:t>
      </w:r>
      <w:r w:rsidRPr="00EC4B42">
        <w:rPr>
          <w:rFonts w:ascii="Times New Roman" w:hAnsi="Times New Roman" w:cs="Times New Roman"/>
          <w:sz w:val="24"/>
          <w:szCs w:val="24"/>
        </w:rPr>
        <w:t xml:space="preserve">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155" w:rsidRDefault="00DE6155" w:rsidP="00D8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DE6155" w:rsidP="00D8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4B42" w:rsidRPr="00EC4B42">
        <w:rPr>
          <w:rFonts w:ascii="Times New Roman" w:hAnsi="Times New Roman" w:cs="Times New Roman"/>
          <w:sz w:val="24"/>
          <w:szCs w:val="24"/>
        </w:rPr>
        <w:t xml:space="preserve">. Создание </w:t>
      </w:r>
      <w:r w:rsidR="00D86918">
        <w:rPr>
          <w:rFonts w:ascii="Times New Roman" w:hAnsi="Times New Roman" w:cs="Times New Roman"/>
          <w:sz w:val="24"/>
          <w:szCs w:val="24"/>
        </w:rPr>
        <w:t xml:space="preserve">Координационного совета </w:t>
      </w:r>
      <w:r w:rsidR="00D86918" w:rsidRPr="00D86918">
        <w:rPr>
          <w:rFonts w:ascii="Times New Roman" w:hAnsi="Times New Roman" w:cs="Times New Roman"/>
          <w:sz w:val="24"/>
          <w:szCs w:val="24"/>
        </w:rPr>
        <w:t xml:space="preserve">по развитию инвестиционной и предпринимательской активности, защите прав предпринимателей </w:t>
      </w:r>
      <w:r w:rsidR="00D86918">
        <w:rPr>
          <w:rFonts w:ascii="Times New Roman" w:hAnsi="Times New Roman" w:cs="Times New Roman"/>
          <w:sz w:val="24"/>
          <w:szCs w:val="24"/>
        </w:rPr>
        <w:t>в</w:t>
      </w:r>
      <w:r w:rsidR="00EC4B42" w:rsidRPr="00EC4B42">
        <w:rPr>
          <w:rFonts w:ascii="Times New Roman" w:hAnsi="Times New Roman" w:cs="Times New Roman"/>
          <w:sz w:val="24"/>
          <w:szCs w:val="24"/>
        </w:rPr>
        <w:t xml:space="preserve"> </w:t>
      </w:r>
      <w:r w:rsidR="00D86918">
        <w:rPr>
          <w:rFonts w:ascii="Times New Roman" w:hAnsi="Times New Roman" w:cs="Times New Roman"/>
          <w:sz w:val="24"/>
          <w:szCs w:val="24"/>
        </w:rPr>
        <w:t>Красноармейском муниципальном округе</w:t>
      </w:r>
      <w:r w:rsidR="00EC4B42" w:rsidRPr="00EC4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DE6155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B42" w:rsidRPr="00EC4B42">
        <w:rPr>
          <w:rFonts w:ascii="Times New Roman" w:hAnsi="Times New Roman" w:cs="Times New Roman"/>
          <w:sz w:val="24"/>
          <w:szCs w:val="24"/>
        </w:rPr>
        <w:t xml:space="preserve">. Оптимизация административных процедур в рамках исполнения муниципальных функций и предоставления муниципальных услуг, оптимизации процессов технологического присоединения к электрическим сетям и получения разрешений на строительство. Электронизация муниципальных услуг. </w:t>
      </w: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DE6155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4B42" w:rsidRPr="00EC4B42">
        <w:rPr>
          <w:rFonts w:ascii="Times New Roman" w:hAnsi="Times New Roman" w:cs="Times New Roman"/>
          <w:sz w:val="24"/>
          <w:szCs w:val="24"/>
        </w:rPr>
        <w:t>. Утверждение и публикация ежегодно обновляемого Плана создания объектов</w:t>
      </w:r>
      <w:r w:rsidR="00575979">
        <w:rPr>
          <w:rFonts w:ascii="Times New Roman" w:hAnsi="Times New Roman" w:cs="Times New Roman"/>
          <w:sz w:val="24"/>
          <w:szCs w:val="24"/>
        </w:rPr>
        <w:t xml:space="preserve"> необходимой</w:t>
      </w:r>
      <w:r w:rsidR="00EC4B42" w:rsidRPr="00EC4B42">
        <w:rPr>
          <w:rFonts w:ascii="Times New Roman" w:hAnsi="Times New Roman" w:cs="Times New Roman"/>
          <w:sz w:val="24"/>
          <w:szCs w:val="24"/>
        </w:rPr>
        <w:t xml:space="preserve"> для инвесторов инфраструктуры в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Красноармейском муниципальном округе</w:t>
      </w:r>
      <w:r w:rsidR="00EC4B42" w:rsidRPr="00EC4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DE6155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4B42" w:rsidRPr="00EC4B42">
        <w:rPr>
          <w:rFonts w:ascii="Times New Roman" w:hAnsi="Times New Roman" w:cs="Times New Roman"/>
          <w:sz w:val="24"/>
          <w:szCs w:val="24"/>
        </w:rPr>
        <w:t xml:space="preserve">. Наличие канала (каналов) прямой связи инвесторов и руководства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="00EC4B42" w:rsidRPr="00EC4B42">
        <w:rPr>
          <w:rFonts w:ascii="Times New Roman" w:hAnsi="Times New Roman" w:cs="Times New Roman"/>
          <w:sz w:val="24"/>
          <w:szCs w:val="24"/>
        </w:rPr>
        <w:t xml:space="preserve"> для оперативного решения возникающих в процессе инвестиционной деятельности проблем и вопросов. </w:t>
      </w: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A03" w:rsidRDefault="00DE6155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5A03">
        <w:rPr>
          <w:rFonts w:ascii="Times New Roman" w:hAnsi="Times New Roman" w:cs="Times New Roman"/>
          <w:sz w:val="24"/>
          <w:szCs w:val="24"/>
        </w:rPr>
        <w:t xml:space="preserve">. </w:t>
      </w:r>
      <w:r w:rsidR="00F45A03" w:rsidRPr="00F45A03">
        <w:rPr>
          <w:rFonts w:ascii="Times New Roman" w:hAnsi="Times New Roman" w:cs="Times New Roman"/>
          <w:sz w:val="24"/>
          <w:szCs w:val="24"/>
        </w:rPr>
        <w:t>Выявление правообладателей ранее учтенных объектов недвижимости</w:t>
      </w:r>
      <w:r w:rsidR="00F45A03">
        <w:rPr>
          <w:rFonts w:ascii="Times New Roman" w:hAnsi="Times New Roman" w:cs="Times New Roman"/>
          <w:sz w:val="24"/>
          <w:szCs w:val="24"/>
        </w:rPr>
        <w:t>.</w:t>
      </w: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155" w:rsidRDefault="00DE6155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155" w:rsidRDefault="00DE6155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Pr="000041B2" w:rsidRDefault="00EC4B42" w:rsidP="00CC6F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1B2">
        <w:rPr>
          <w:rFonts w:ascii="Times New Roman" w:hAnsi="Times New Roman" w:cs="Times New Roman"/>
          <w:b/>
          <w:sz w:val="26"/>
          <w:szCs w:val="26"/>
        </w:rPr>
        <w:lastRenderedPageBreak/>
        <w:t>Введение</w:t>
      </w:r>
    </w:p>
    <w:p w:rsidR="00CC6FA1" w:rsidRPr="00CC6FA1" w:rsidRDefault="00CC6FA1" w:rsidP="00CC6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FA1" w:rsidRDefault="00EC4B42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FA1" w:rsidRDefault="00EC4B42" w:rsidP="00885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Эффективным механизмом привлечения инвестиций в экономику и социальную сферу, а также стимулом деловой активности бизнеса являются благоприятные организационные и экономические условия ведения предпринимательской деятельности. В целях дальнейшего улучшения инвестиционного климата для привлечения инвестиций в экономику Чувашской Республики </w:t>
      </w:r>
      <w:r w:rsidR="00D86918">
        <w:rPr>
          <w:rFonts w:ascii="Times New Roman" w:hAnsi="Times New Roman" w:cs="Times New Roman"/>
          <w:sz w:val="24"/>
          <w:szCs w:val="24"/>
        </w:rPr>
        <w:t xml:space="preserve">администрация Красноармейского муниципального округа </w:t>
      </w:r>
      <w:r w:rsidRPr="00EC4B42">
        <w:rPr>
          <w:rFonts w:ascii="Times New Roman" w:hAnsi="Times New Roman" w:cs="Times New Roman"/>
          <w:sz w:val="24"/>
          <w:szCs w:val="24"/>
        </w:rPr>
        <w:t xml:space="preserve">сотрудничает с АНО «Агентство стратегических инициатив по продвижению новых проектов». В настоящее время Кабинетом Министров Чувашской Республики завершена реализация требований Стандарта, в рамках которой с учетом имеющегося опыта по обеспечению благоприятного инвестиционного климата доработаны сложившиеся практики и механизмы стимулирования инвестиционной деятельности, проведена работа по совершенствованию нормативной правовой базы, реализованы мероприятия в сфере кадрового обеспечения экономики области и создания благоприятных организационных условий для ведения предпринимательской деятельности. Муниципальный инвестиционный стандарт разработан и направлен на улучшение инвестиционного климата и создание условий для увеличения притока инвестиций, упрощение процедур ведения предпринимательской деятельности повсеместно на территории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, и повышение уровня деловой репутации </w:t>
      </w:r>
      <w:r w:rsidR="00575979">
        <w:rPr>
          <w:rFonts w:ascii="Times New Roman" w:hAnsi="Times New Roman" w:cs="Times New Roman"/>
          <w:sz w:val="24"/>
          <w:szCs w:val="24"/>
        </w:rPr>
        <w:t>администрации</w:t>
      </w:r>
      <w:r w:rsidRPr="00EC4B42">
        <w:rPr>
          <w:rFonts w:ascii="Times New Roman" w:hAnsi="Times New Roman" w:cs="Times New Roman"/>
          <w:sz w:val="24"/>
          <w:szCs w:val="24"/>
        </w:rPr>
        <w:t xml:space="preserve">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. Стандарт содержит минимально необходимые условия для формирования благоприятного инвестиционного климата в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Красноармейском муниципальном округе</w:t>
      </w:r>
      <w:r w:rsidRPr="00EC4B42">
        <w:rPr>
          <w:rFonts w:ascii="Times New Roman" w:hAnsi="Times New Roman" w:cs="Times New Roman"/>
          <w:sz w:val="24"/>
          <w:szCs w:val="24"/>
        </w:rPr>
        <w:t xml:space="preserve"> и может быть дополнен положениями, развивающими и (или) дополняющими положения настоящего Стандарта. </w:t>
      </w: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79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7C" w:rsidRDefault="00885D7C" w:rsidP="0079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7C" w:rsidRDefault="00885D7C" w:rsidP="0079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450" w:rsidRDefault="00797450" w:rsidP="0079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Pr="000041B2" w:rsidRDefault="00EC4B42" w:rsidP="005759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1B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Разработка и публикация инвестиционного </w:t>
      </w:r>
      <w:r w:rsidR="00D86918">
        <w:rPr>
          <w:rFonts w:ascii="Times New Roman" w:hAnsi="Times New Roman" w:cs="Times New Roman"/>
          <w:b/>
          <w:sz w:val="26"/>
          <w:szCs w:val="26"/>
        </w:rPr>
        <w:t>профиля</w:t>
      </w:r>
      <w:r w:rsidRPr="000041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4717">
        <w:rPr>
          <w:rFonts w:ascii="Times New Roman" w:hAnsi="Times New Roman" w:cs="Times New Roman"/>
          <w:b/>
          <w:sz w:val="26"/>
          <w:szCs w:val="26"/>
        </w:rPr>
        <w:t>Красноармейского муниципального округа</w:t>
      </w: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Принятие решения об осуществлении инвестиций во многом зависит от доступа к информации о территории, на которой планируется реализовывать инвестиционный проект. Одним из инструментов создания информационного поля для инвесторов, эффективность применения которого доказана практикой, выступает инвестиционный </w:t>
      </w:r>
      <w:r w:rsidR="00D86918">
        <w:rPr>
          <w:rFonts w:ascii="Times New Roman" w:hAnsi="Times New Roman" w:cs="Times New Roman"/>
          <w:sz w:val="24"/>
          <w:szCs w:val="24"/>
        </w:rPr>
        <w:t>профиль</w:t>
      </w:r>
      <w:r w:rsidRPr="00EC4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1B2" w:rsidRPr="00914717" w:rsidRDefault="00EC4B42" w:rsidP="00914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717">
        <w:rPr>
          <w:rFonts w:ascii="Times New Roman" w:hAnsi="Times New Roman" w:cs="Times New Roman"/>
          <w:b/>
          <w:sz w:val="24"/>
          <w:szCs w:val="24"/>
        </w:rPr>
        <w:t>Требования Стандарта:</w:t>
      </w:r>
      <w:r w:rsidRPr="00914717">
        <w:rPr>
          <w:rFonts w:ascii="Times New Roman" w:hAnsi="Times New Roman" w:cs="Times New Roman"/>
          <w:sz w:val="24"/>
          <w:szCs w:val="24"/>
        </w:rPr>
        <w:t xml:space="preserve"> Разработка и публикация инвестиционного </w:t>
      </w:r>
      <w:r w:rsidR="00D86918">
        <w:rPr>
          <w:rFonts w:ascii="Times New Roman" w:hAnsi="Times New Roman" w:cs="Times New Roman"/>
          <w:sz w:val="24"/>
          <w:szCs w:val="24"/>
        </w:rPr>
        <w:t>профиля</w:t>
      </w:r>
      <w:r w:rsidRPr="00914717">
        <w:rPr>
          <w:rFonts w:ascii="Times New Roman" w:hAnsi="Times New Roman" w:cs="Times New Roman"/>
          <w:sz w:val="24"/>
          <w:szCs w:val="24"/>
        </w:rPr>
        <w:t xml:space="preserve">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914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1B2" w:rsidRDefault="000041B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1B2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1. В муниципальном образовании должен быть разработан инвестиционный </w:t>
      </w:r>
      <w:r w:rsidR="00D86918">
        <w:rPr>
          <w:rFonts w:ascii="Times New Roman" w:hAnsi="Times New Roman" w:cs="Times New Roman"/>
          <w:sz w:val="24"/>
          <w:szCs w:val="24"/>
        </w:rPr>
        <w:t>профиль</w:t>
      </w:r>
      <w:r w:rsidRPr="00EC4B42">
        <w:rPr>
          <w:rFonts w:ascii="Times New Roman" w:hAnsi="Times New Roman" w:cs="Times New Roman"/>
          <w:sz w:val="24"/>
          <w:szCs w:val="24"/>
        </w:rPr>
        <w:t xml:space="preserve"> – комплексный информационный бюллетень, содержащий информацию по следующим вопросам: </w:t>
      </w:r>
    </w:p>
    <w:p w:rsidR="000041B2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1) общие сведения о муниципальном образовании; </w:t>
      </w:r>
    </w:p>
    <w:p w:rsidR="000041B2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2) параметры социально-экономического развития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41B2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3) стратегия развития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41B2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4) нормативные правовые акты, регулирующие инвестиционную деятельность в муниципальном образовании; </w:t>
      </w:r>
    </w:p>
    <w:p w:rsidR="000041B2" w:rsidRDefault="000041B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4B42" w:rsidRPr="00EC4B42">
        <w:rPr>
          <w:rFonts w:ascii="Times New Roman" w:hAnsi="Times New Roman" w:cs="Times New Roman"/>
          <w:sz w:val="24"/>
          <w:szCs w:val="24"/>
        </w:rPr>
        <w:t xml:space="preserve">) инфраструктура для осуществления инвестиционной деятельности; </w:t>
      </w:r>
    </w:p>
    <w:p w:rsidR="000041B2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5) ключевые реализуемые инвестиционные проекты; </w:t>
      </w:r>
    </w:p>
    <w:p w:rsidR="000041B2" w:rsidRDefault="00EC4B42" w:rsidP="00004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6) контактная информация. </w:t>
      </w:r>
    </w:p>
    <w:p w:rsidR="000041B2" w:rsidRDefault="00EC4B42" w:rsidP="00004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2. Должна быть обеспечена регулярная (раз в год) актуализация информации, представленной в инвестиционном </w:t>
      </w:r>
      <w:r w:rsidR="00D86918">
        <w:rPr>
          <w:rFonts w:ascii="Times New Roman" w:hAnsi="Times New Roman" w:cs="Times New Roman"/>
          <w:sz w:val="24"/>
          <w:szCs w:val="24"/>
        </w:rPr>
        <w:t>профил</w:t>
      </w:r>
      <w:r w:rsidRPr="00EC4B42">
        <w:rPr>
          <w:rFonts w:ascii="Times New Roman" w:hAnsi="Times New Roman" w:cs="Times New Roman"/>
          <w:sz w:val="24"/>
          <w:szCs w:val="24"/>
        </w:rPr>
        <w:t xml:space="preserve">е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1B2" w:rsidRDefault="00EC4B42" w:rsidP="002C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3. Инвестиционный </w:t>
      </w:r>
      <w:r w:rsidR="00D86918">
        <w:rPr>
          <w:rFonts w:ascii="Times New Roman" w:hAnsi="Times New Roman" w:cs="Times New Roman"/>
          <w:sz w:val="24"/>
          <w:szCs w:val="24"/>
        </w:rPr>
        <w:t>профиль</w:t>
      </w:r>
      <w:r w:rsidRPr="00EC4B42">
        <w:rPr>
          <w:rFonts w:ascii="Times New Roman" w:hAnsi="Times New Roman" w:cs="Times New Roman"/>
          <w:sz w:val="24"/>
          <w:szCs w:val="24"/>
        </w:rPr>
        <w:t xml:space="preserve">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 размещается </w:t>
      </w:r>
      <w:r w:rsidR="002C3511">
        <w:rPr>
          <w:rFonts w:ascii="Times New Roman" w:hAnsi="Times New Roman" w:cs="Times New Roman"/>
          <w:sz w:val="24"/>
          <w:szCs w:val="24"/>
        </w:rPr>
        <w:t>на сайте администрации Красноармейского муниципального округа в разделе «Инвестиционный потенциал» в сети</w:t>
      </w:r>
      <w:r w:rsidRPr="00EC4B42">
        <w:rPr>
          <w:rFonts w:ascii="Times New Roman" w:hAnsi="Times New Roman" w:cs="Times New Roman"/>
          <w:sz w:val="24"/>
          <w:szCs w:val="24"/>
        </w:rPr>
        <w:t xml:space="preserve"> Инте</w:t>
      </w:r>
      <w:r w:rsidR="002C3511">
        <w:rPr>
          <w:rFonts w:ascii="Times New Roman" w:hAnsi="Times New Roman" w:cs="Times New Roman"/>
          <w:sz w:val="24"/>
          <w:szCs w:val="24"/>
        </w:rPr>
        <w:t>рнет.</w:t>
      </w:r>
    </w:p>
    <w:p w:rsidR="000041B2" w:rsidRDefault="000041B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1B2" w:rsidRDefault="002C3511" w:rsidP="000041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EC4B42" w:rsidRPr="000041B2">
        <w:rPr>
          <w:rFonts w:ascii="Times New Roman" w:hAnsi="Times New Roman" w:cs="Times New Roman"/>
          <w:b/>
          <w:sz w:val="26"/>
          <w:szCs w:val="26"/>
        </w:rPr>
        <w:t xml:space="preserve">. Создание </w:t>
      </w:r>
      <w:r w:rsidR="00D86918" w:rsidRPr="00D86918">
        <w:rPr>
          <w:rFonts w:ascii="Times New Roman" w:hAnsi="Times New Roman" w:cs="Times New Roman"/>
          <w:b/>
          <w:sz w:val="26"/>
          <w:szCs w:val="26"/>
        </w:rPr>
        <w:t>Координационного совета по развитию инвестиционной и предпринимательской активности, защите прав предпринимателей в Красноармейском муниципальном округе</w:t>
      </w:r>
    </w:p>
    <w:p w:rsidR="000041B2" w:rsidRDefault="000041B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1B2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целесообразно рассмотреть создание открытого совещательного органа, в рамках работы которого регулярно собираются представители </w:t>
      </w:r>
      <w:r w:rsidR="00575979">
        <w:rPr>
          <w:rFonts w:ascii="Times New Roman" w:hAnsi="Times New Roman" w:cs="Times New Roman"/>
          <w:sz w:val="24"/>
          <w:szCs w:val="24"/>
        </w:rPr>
        <w:t>администрации 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>, бизнеса</w:t>
      </w:r>
      <w:r w:rsidR="00575979">
        <w:rPr>
          <w:rFonts w:ascii="Times New Roman" w:hAnsi="Times New Roman" w:cs="Times New Roman"/>
          <w:sz w:val="24"/>
          <w:szCs w:val="24"/>
        </w:rPr>
        <w:t xml:space="preserve">, </w:t>
      </w:r>
      <w:r w:rsidRPr="00EC4B42">
        <w:rPr>
          <w:rFonts w:ascii="Times New Roman" w:hAnsi="Times New Roman" w:cs="Times New Roman"/>
          <w:sz w:val="24"/>
          <w:szCs w:val="24"/>
        </w:rPr>
        <w:t xml:space="preserve">сообщества и общественных организаций. Совет позволит согласовывать и координировать действия бизнеса и власти в вопросах улучшения инвестиционного климата, и будет дополнительно способствовать формированию инфраструктуры эффективной коммуникации между бизнесом и властью, содействовать формированию открытого информационного пространства инвестиционной деятельности на территории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, созданию благоприятных условий ведения предпринимательской деятельности. Совет позволит обеспечить вовлечение инвесторов в разработку и реализацию политики по привлечению инвестиций, общественную экспертизу инвестиционных проектов, рассмотрение инициатив бизнес-сообщества. </w:t>
      </w:r>
    </w:p>
    <w:p w:rsidR="000041B2" w:rsidRDefault="000041B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918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717">
        <w:rPr>
          <w:rFonts w:ascii="Times New Roman" w:hAnsi="Times New Roman" w:cs="Times New Roman"/>
          <w:b/>
          <w:sz w:val="24"/>
          <w:szCs w:val="24"/>
        </w:rPr>
        <w:t>Требования Стандарта:</w:t>
      </w:r>
      <w:r w:rsidRPr="00914717">
        <w:rPr>
          <w:rFonts w:ascii="Times New Roman" w:hAnsi="Times New Roman" w:cs="Times New Roman"/>
          <w:sz w:val="24"/>
          <w:szCs w:val="24"/>
        </w:rPr>
        <w:t xml:space="preserve"> Создание </w:t>
      </w:r>
      <w:r w:rsidR="00D86918" w:rsidRPr="00D86918">
        <w:rPr>
          <w:rFonts w:ascii="Times New Roman" w:hAnsi="Times New Roman" w:cs="Times New Roman"/>
          <w:sz w:val="24"/>
          <w:szCs w:val="24"/>
        </w:rPr>
        <w:t>Координационного совета по развитию инвестиционной и предпринимательской активности, защите прав предпринимателей в Красноармейском муниципальном округе</w:t>
      </w:r>
    </w:p>
    <w:p w:rsidR="00D86918" w:rsidRDefault="00D86918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1B2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lastRenderedPageBreak/>
        <w:t xml:space="preserve"> 1. Совет – общественный совещательный координационный орган. Наименование Совета определяется администрацией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1B2" w:rsidRDefault="000041B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1B2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2. К основным задачам деятельности Совета относятся: </w:t>
      </w:r>
    </w:p>
    <w:p w:rsidR="00D86918" w:rsidRP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t>подготовка и рассмотрение предложений по совершенствованию нормативных правовых актов Красноармейского муниципального округа Чувашской Республики в сфере инвестиционной и предпринимательской деятельности;</w:t>
      </w:r>
    </w:p>
    <w:p w:rsidR="00D86918" w:rsidRP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t>подготовка рекомендаций по государственной поддержке инвестиционных процессов и стимулированию инвестиционной и предпринимательской активности в Красноармейском муниципальном округе Чувашской Республики;</w:t>
      </w:r>
    </w:p>
    <w:p w:rsidR="00D86918" w:rsidRP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t>подготовка рекомендаций по организации взаимодействия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и лиц, участвующих в инвестиционном процессе;</w:t>
      </w:r>
    </w:p>
    <w:p w:rsidR="00D86918" w:rsidRP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t>подготовка предложений по вопросам формирования и осуществления государственной политики в области защиты прав и законных интересов субъектов предпринимательской деятельности;</w:t>
      </w:r>
    </w:p>
    <w:p w:rsidR="00D86918" w:rsidRP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t>подготовка предложений по устранению административных барьеров, в том числе в части сокращения сроков и упрощения процедуры выдачи разрешительной документации;</w:t>
      </w:r>
    </w:p>
    <w:p w:rsidR="00D86918" w:rsidRP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t>одобрение проекта плана создания инвестиционных объектов и необходимой транспортной, энергетической, социальной, инженерной, коммунальной и телекоммуникационной инфраструктуры Красноармейского муниципального округа Чувашской Республики с учетом потребностей инвестиционных проектов;</w:t>
      </w:r>
    </w:p>
    <w:p w:rsidR="00D86918" w:rsidRP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t>подготовка предложений по концентрации финансовых ресурсов на наиболее приоритетных направлениях поддержки инвестиционной и предпринимательской деятельности в Красноармейском муниципальном округе Чувашской Республики;</w:t>
      </w:r>
    </w:p>
    <w:p w:rsidR="00D86918" w:rsidRP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t>обеспечение реализации на территории Красноармейского муниципального округа Чувашской Республики проектов национальной предпринимательской инициативы, направленных на улучшение инвестиционного климата в Красноармейском муниципальном округе Чувашской Республики и устранение барьеров для развития предпринимательства;</w:t>
      </w:r>
    </w:p>
    <w:p w:rsidR="00D86918" w:rsidRP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t>определение основных направлений государственно-частного партнерства, подготовка предложений по развитию государственно-частного партнерства в Красноармейском муниципальном округе Чувашской Республики, рассмотрение результатов реализации государственной и муниципальной политики в сфере государственно-частного партнерства в Красноармейском муниципальном округе Чувашской Республики;</w:t>
      </w:r>
    </w:p>
    <w:p w:rsidR="00D86918" w:rsidRP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t>рассмотрение проектов, предусматривающих выполнение работ по созданию, реконструкции, модернизации, обслуживанию, эксплуатации объектов социальной и инженерной инфраструктуры, для определения возможности их реализации на основе соглашения о государственно-частном партнерстве;</w:t>
      </w:r>
    </w:p>
    <w:p w:rsidR="00D86918" w:rsidRP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t>рассмотрение и одобрение перечня крупных социально значимых инвестиционных проектов;</w:t>
      </w:r>
    </w:p>
    <w:p w:rsidR="00D86918" w:rsidRP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t>рассмотрение инвестиционных паспортов, индивидуальных планов инвестиционного развития Красноармейского муниципального округа Чувашской Республики;</w:t>
      </w:r>
    </w:p>
    <w:p w:rsidR="00D86918" w:rsidRP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t>рассмотрение перечня инвестиционных проектов Красноармейского муниципального округа Чувашской Республики;</w:t>
      </w:r>
    </w:p>
    <w:p w:rsidR="00D86918" w:rsidRP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t>подготовка предложений о мерах и объемах предоставления государственной поддержки для реализации приоритетных инвестиционных проектов, крупных социально значимых инвестиционных проектов, инвестиционных проектов Красноармейского муниципального округа Чувашской Республики;</w:t>
      </w:r>
    </w:p>
    <w:p w:rsidR="00D86918" w:rsidRP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lastRenderedPageBreak/>
        <w:t>подготовка предложений о приостановлении, прекращении или сокращении сроков и объемов предоставления государственной поддержки для реализации приоритетных инвестиционных проектов, крупных социально значимых инвестиционных проектов, инвестиционных проектов Красноармейского муниципального округа Чувашской Республики;</w:t>
      </w:r>
    </w:p>
    <w:p w:rsidR="00D86918" w:rsidRP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t>рассмотрение результатов реализации инвестиционных проектов, в том числе несостоявшихся и неуспешных, анализ причин успехов и неудач при их реализации;</w:t>
      </w:r>
    </w:p>
    <w:p w:rsidR="00D86918" w:rsidRP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t>формирование предложений по деятельности территорий опережающего социально-экономического развития, созданию иных преференциальных режимов в Красноармейском муниципальном округе Чувашской Республики;</w:t>
      </w:r>
    </w:p>
    <w:p w:rsidR="00D86918" w:rsidRP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t>координация и мониторинг деятельности институтов развития и организаций инфраструктуры поддержки малого и среднего предпринимательства в Красноармейском муниципальном округе Чувашской Республики (далее – организации поддержки бизнеса), разработка предложений по их развитию;</w:t>
      </w:r>
    </w:p>
    <w:p w:rsidR="00D86918" w:rsidRP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t>подготовка предложений и инициатив, имеющих общероссийское, региональное или местное значение и направленных на реализацию государственной и муниципальной политики в области развития малого и среднего предпринимательства;</w:t>
      </w:r>
    </w:p>
    <w:p w:rsidR="00D86918" w:rsidRP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t>подготовка рекомендаций органам исполнительной власти Чувашской Республики и органам местного самоуправления при определении приоритетов в области развития малого и среднего предпринимательства;</w:t>
      </w:r>
    </w:p>
    <w:p w:rsidR="00D86918" w:rsidRP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t>рассмотрение предложений по направлениям расходования средств, поступающих в республиканский бюджет Чувашской Республики из федерального бюджета, средств республиканского бюджета Чувашской Республики на организацию оказания комплекса услуг и мер поддержки субъектам инвестиционной и предпринимательской деятельности в Красноармейском муниципальном округе Чувашской Республики;</w:t>
      </w:r>
    </w:p>
    <w:p w:rsidR="000041B2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t>рассмотрение планов работы органов местного самоуправления Красноармейского муниципального округа Чувашской Республики организаций поддержки бизнеса и институтов развития на год и отчетов их руководителей о реализации планов работы.</w:t>
      </w:r>
    </w:p>
    <w:p w:rsid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1B2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3. Совет возглавляет глава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1B2" w:rsidRDefault="000041B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1B2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4. В состав Совета рекомендуется включать представителей </w:t>
      </w:r>
      <w:r w:rsidR="00575979">
        <w:rPr>
          <w:rFonts w:ascii="Times New Roman" w:hAnsi="Times New Roman" w:cs="Times New Roman"/>
          <w:sz w:val="24"/>
          <w:szCs w:val="24"/>
        </w:rPr>
        <w:t>администрации 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, органов исполнительной власти субъекта Российской Федерации, инвесторов, представителей предпринимательских объединений и экспертов. </w:t>
      </w:r>
    </w:p>
    <w:p w:rsidR="000041B2" w:rsidRDefault="000041B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1B2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5. Положение о Совете, включая порядок его формирования, утверждается главой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1B2" w:rsidRDefault="000041B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1B2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6. Совет собирается на заседание регулярно, но не реже одного раза </w:t>
      </w:r>
      <w:r w:rsidR="00FC5382" w:rsidRPr="00F45A03">
        <w:rPr>
          <w:rFonts w:ascii="Times New Roman" w:hAnsi="Times New Roman" w:cs="Times New Roman"/>
          <w:sz w:val="24"/>
          <w:szCs w:val="24"/>
        </w:rPr>
        <w:t>в полугодие</w:t>
      </w:r>
      <w:r w:rsidRPr="00EC4B42">
        <w:rPr>
          <w:rFonts w:ascii="Times New Roman" w:hAnsi="Times New Roman" w:cs="Times New Roman"/>
          <w:sz w:val="24"/>
          <w:szCs w:val="24"/>
        </w:rPr>
        <w:t>.</w:t>
      </w:r>
    </w:p>
    <w:p w:rsidR="000041B2" w:rsidRDefault="000041B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1B2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7. Заседание Совета проводится публично и открыто. </w:t>
      </w:r>
    </w:p>
    <w:p w:rsidR="000041B2" w:rsidRDefault="000041B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1B2" w:rsidRDefault="002C3511" w:rsidP="000041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EC4B42" w:rsidRPr="000041B2">
        <w:rPr>
          <w:rFonts w:ascii="Times New Roman" w:hAnsi="Times New Roman" w:cs="Times New Roman"/>
          <w:b/>
          <w:sz w:val="26"/>
          <w:szCs w:val="26"/>
        </w:rPr>
        <w:t xml:space="preserve">. Оптимизация административных процедур в рамках исполнения муниципальных функций и предоставления муниципальных услуг, оптимизации процессов технологического присоединения к электрическим сетям и получения разрешений на строительство. </w:t>
      </w:r>
    </w:p>
    <w:p w:rsidR="000041B2" w:rsidRPr="000041B2" w:rsidRDefault="00EC4B42" w:rsidP="000041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1B2">
        <w:rPr>
          <w:rFonts w:ascii="Times New Roman" w:hAnsi="Times New Roman" w:cs="Times New Roman"/>
          <w:b/>
          <w:sz w:val="26"/>
          <w:szCs w:val="26"/>
        </w:rPr>
        <w:t>Электронизация муниципальных услуг.</w:t>
      </w:r>
    </w:p>
    <w:p w:rsidR="000041B2" w:rsidRDefault="000041B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1B2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 </w:t>
      </w:r>
      <w:r w:rsidR="00575979">
        <w:rPr>
          <w:rFonts w:ascii="Times New Roman" w:hAnsi="Times New Roman" w:cs="Times New Roman"/>
          <w:sz w:val="24"/>
          <w:szCs w:val="24"/>
        </w:rPr>
        <w:t>Администрация</w:t>
      </w:r>
      <w:r w:rsidR="00575979" w:rsidRPr="00575979">
        <w:rPr>
          <w:rFonts w:ascii="Times New Roman" w:hAnsi="Times New Roman" w:cs="Times New Roman"/>
          <w:sz w:val="24"/>
          <w:szCs w:val="24"/>
        </w:rPr>
        <w:t xml:space="preserve"> Красноармейского муниципального округа </w:t>
      </w:r>
      <w:r w:rsidR="00575979">
        <w:rPr>
          <w:rFonts w:ascii="Times New Roman" w:hAnsi="Times New Roman" w:cs="Times New Roman"/>
          <w:sz w:val="24"/>
          <w:szCs w:val="24"/>
        </w:rPr>
        <w:t>предоставляе</w:t>
      </w:r>
      <w:r w:rsidRPr="00EC4B42">
        <w:rPr>
          <w:rFonts w:ascii="Times New Roman" w:hAnsi="Times New Roman" w:cs="Times New Roman"/>
          <w:sz w:val="24"/>
          <w:szCs w:val="24"/>
        </w:rPr>
        <w:t xml:space="preserve">т инвесторам ряд муниципальных услуг, которые значимы для осуществления инвестиционной деятельности. К таким услугам относятся, в частности, перевод жилых </w:t>
      </w:r>
      <w:r w:rsidRPr="00EC4B42">
        <w:rPr>
          <w:rFonts w:ascii="Times New Roman" w:hAnsi="Times New Roman" w:cs="Times New Roman"/>
          <w:sz w:val="24"/>
          <w:szCs w:val="24"/>
        </w:rPr>
        <w:lastRenderedPageBreak/>
        <w:t xml:space="preserve">помещений в нежилые, выдача разрешений на строительство, выдача разрешений на ввод объектов в эксплуатацию при осуществлении строительства и ряд других. Соблюдение установленных процедур в рамках получения соответствующих услуг может увеличивать прямые издержки на осуществление инвестиционной деятельности. В этой связи работа по постоянной оптимизации административных процедур, направленная на снижение таких издержек на муниципальном уровне, является актуальной для формирования благоприятного инвестиционного климата в муниципальном образовании. </w:t>
      </w:r>
    </w:p>
    <w:p w:rsidR="000041B2" w:rsidRDefault="000041B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1B2" w:rsidRDefault="00EC4B42" w:rsidP="00914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717">
        <w:rPr>
          <w:rFonts w:ascii="Times New Roman" w:hAnsi="Times New Roman" w:cs="Times New Roman"/>
          <w:b/>
          <w:sz w:val="24"/>
          <w:szCs w:val="24"/>
        </w:rPr>
        <w:t>Требования Стандарта:</w:t>
      </w:r>
      <w:r w:rsidRPr="00EC4B42">
        <w:rPr>
          <w:rFonts w:ascii="Times New Roman" w:hAnsi="Times New Roman" w:cs="Times New Roman"/>
          <w:sz w:val="24"/>
          <w:szCs w:val="24"/>
        </w:rPr>
        <w:t xml:space="preserve"> Оптимизация административных процедур в рамках исполнения муниципальных функций и предоставления муниципальных услуг, оптимизации процессов технологического присоединения к электрическим сетям и получения разрешений на строительство. Электронизация муниципальных услуг. </w:t>
      </w:r>
    </w:p>
    <w:p w:rsidR="00914717" w:rsidRDefault="00914717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17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1. Разработать план мероприятий по снижению административных барьеров, оптимизации и повышению качества предоставления муниципальных услуг. </w:t>
      </w:r>
    </w:p>
    <w:p w:rsidR="00914717" w:rsidRDefault="00914717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17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2. Провести анализ функций и услуг, на основании которого составить реестр муниципальных услуг (функций), а также выявить наиболее востребованные представителями бизнес-сообщества муниципальные услуги с целью оптимизации схемы их предоставления, в том числе путем электронизации муниципальных услуг. </w:t>
      </w:r>
    </w:p>
    <w:p w:rsidR="00914717" w:rsidRDefault="00914717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5979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3. Разместить на инвестиционном портале перечень оказываемых государственных и муниципальных услуг, включая административные регламенты (процедуры, ответственные, сроки, контакты, порядок обжалования), на следующие услуги: </w:t>
      </w:r>
    </w:p>
    <w:p w:rsidR="00575979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- получение разрешений на строительство и ввод объектов в эксплуатацию; </w:t>
      </w:r>
    </w:p>
    <w:p w:rsidR="00575979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- получение в собственность объектов недвижимости и заключение договоров аренды на земельные участки и иные объекты недвижимости; </w:t>
      </w:r>
    </w:p>
    <w:p w:rsidR="00575979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- участие в конкурсах и торгах по реализации имущества. </w:t>
      </w:r>
    </w:p>
    <w:p w:rsidR="00575979" w:rsidRDefault="00575979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5979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Кроме того, целесообразно рассмотреть возможность во взаимодействии с органами исполнительной власти и государственными органами области, территориальными органами федеральных органов исполнительной власти, газо- и </w:t>
      </w:r>
      <w:proofErr w:type="spellStart"/>
      <w:r w:rsidRPr="00EC4B42">
        <w:rPr>
          <w:rFonts w:ascii="Times New Roman" w:hAnsi="Times New Roman" w:cs="Times New Roman"/>
          <w:sz w:val="24"/>
          <w:szCs w:val="24"/>
        </w:rPr>
        <w:t>электроснабжающими</w:t>
      </w:r>
      <w:proofErr w:type="spellEnd"/>
      <w:r w:rsidRPr="00EC4B42">
        <w:rPr>
          <w:rFonts w:ascii="Times New Roman" w:hAnsi="Times New Roman" w:cs="Times New Roman"/>
          <w:sz w:val="24"/>
          <w:szCs w:val="24"/>
        </w:rPr>
        <w:t xml:space="preserve"> организациями размещения на инвестиционном портале следующей информации: </w:t>
      </w:r>
    </w:p>
    <w:p w:rsidR="00575979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- о порядке подключении к сетям газо- и электроснабжения; </w:t>
      </w:r>
    </w:p>
    <w:p w:rsidR="00575979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>- о государственной регистрации прав собственности;</w:t>
      </w:r>
    </w:p>
    <w:p w:rsidR="00914717" w:rsidRDefault="00EC4B42" w:rsidP="00575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- о регистрации предприятий, а также другая интересующая инвесторов информация. </w:t>
      </w:r>
    </w:p>
    <w:p w:rsidR="00914717" w:rsidRDefault="00914717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17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4. В рамках деятельности </w:t>
      </w:r>
      <w:r w:rsidR="00334C28" w:rsidRPr="00334C28">
        <w:rPr>
          <w:rFonts w:ascii="Times New Roman" w:hAnsi="Times New Roman" w:cs="Times New Roman"/>
          <w:sz w:val="24"/>
          <w:szCs w:val="24"/>
        </w:rPr>
        <w:t xml:space="preserve">Координационного совета по развитию инвестиционной и предпринимательской активности, защите прав предпринимателей в Красноармейском муниципальном округе </w:t>
      </w:r>
      <w:r w:rsidRPr="00EC4B42">
        <w:rPr>
          <w:rFonts w:ascii="Times New Roman" w:hAnsi="Times New Roman" w:cs="Times New Roman"/>
          <w:sz w:val="24"/>
          <w:szCs w:val="24"/>
        </w:rPr>
        <w:t xml:space="preserve">целесообразно рассмотреть возможность создания рабочей группы по системной оптимизации процессов земельно-имущественных отношений, технологического присоединения к электрическим сетям, получений разрешений на строительство. Рабочая группа проведет работу по выявлению, обобщению </w:t>
      </w:r>
      <w:r w:rsidR="008B5A8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8B5A87">
        <w:rPr>
          <w:rFonts w:ascii="Times New Roman" w:hAnsi="Times New Roman" w:cs="Times New Roman"/>
          <w:sz w:val="24"/>
          <w:szCs w:val="24"/>
        </w:rPr>
        <w:t xml:space="preserve">описанию фактических процедур </w:t>
      </w:r>
      <w:r w:rsidRPr="00EC4B42">
        <w:rPr>
          <w:rFonts w:ascii="Times New Roman" w:hAnsi="Times New Roman" w:cs="Times New Roman"/>
          <w:sz w:val="24"/>
          <w:szCs w:val="24"/>
        </w:rPr>
        <w:t>указанных процессов</w:t>
      </w:r>
      <w:proofErr w:type="gramEnd"/>
      <w:r w:rsidRPr="00EC4B42">
        <w:rPr>
          <w:rFonts w:ascii="Times New Roman" w:hAnsi="Times New Roman" w:cs="Times New Roman"/>
          <w:sz w:val="24"/>
          <w:szCs w:val="24"/>
        </w:rPr>
        <w:t xml:space="preserve"> и определению их согласованности, определению не эффективно организованных и излишних (дублирующих) процедур. Рассмотрение каждой процедуры планируется производить на предмет оптимизации сроков выполнения (прохождения) процедур, из стоимости и порядка их проведения, в том числе путем их совмещения или исключения по результатам анализа целей и результатов каждой процедуры. В результате выявления системных проблем планируется подготовить предложения не только по оптимизации процедур, но и по внесению изменений в действующее законодательство. </w:t>
      </w:r>
    </w:p>
    <w:p w:rsidR="00914717" w:rsidRDefault="00914717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17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5. Осуществлять регулярный мониторинг (опрос представителей бизнес-сообщества) исполнения требований административных регламентов предоставления муниципальных услуг и исполнения муниципальных функций. Результаты проведения мониторинга должны носить публичный характер и публиковаться в СМИ и в сети Интернет. </w:t>
      </w:r>
    </w:p>
    <w:p w:rsidR="00914717" w:rsidRDefault="00914717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17" w:rsidRPr="00575979" w:rsidRDefault="002C3511" w:rsidP="009147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EC4B42" w:rsidRPr="00575979">
        <w:rPr>
          <w:rFonts w:ascii="Times New Roman" w:hAnsi="Times New Roman" w:cs="Times New Roman"/>
          <w:b/>
          <w:sz w:val="26"/>
          <w:szCs w:val="26"/>
        </w:rPr>
        <w:t xml:space="preserve">. Утверждение и публикация ежегодно обновляемого Плана создания объектов необходимой для инвесторов инфраструктуры в </w:t>
      </w:r>
      <w:r w:rsidR="00914717" w:rsidRPr="00575979">
        <w:rPr>
          <w:rFonts w:ascii="Times New Roman" w:hAnsi="Times New Roman" w:cs="Times New Roman"/>
          <w:b/>
          <w:sz w:val="26"/>
          <w:szCs w:val="26"/>
        </w:rPr>
        <w:t>Красноармейском муниципальном округе</w:t>
      </w:r>
    </w:p>
    <w:p w:rsidR="00914717" w:rsidRDefault="00914717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17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План должен объединять в одном документе перечень ключевых объектов всех видов инфраструктуры, строительство и реконструкция которых запланированы в различных программах и планах органов государственной власти, </w:t>
      </w:r>
      <w:r w:rsidR="00575979" w:rsidRPr="00575979">
        <w:rPr>
          <w:rFonts w:ascii="Times New Roman" w:hAnsi="Times New Roman" w:cs="Times New Roman"/>
          <w:sz w:val="24"/>
          <w:szCs w:val="24"/>
        </w:rPr>
        <w:t>администрации 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 и крупных хозяйствующих субъектов. Такой план, опубликованный в наглядной графической форме, позволяет хозяйствующим субъектам управлять рисками своих инвестиционных решений, а также принимать обоснованные решения об участии в реализации таких инфраструктурных проектов. </w:t>
      </w:r>
    </w:p>
    <w:p w:rsidR="00914717" w:rsidRPr="00914717" w:rsidRDefault="00914717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717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717">
        <w:rPr>
          <w:rFonts w:ascii="Times New Roman" w:hAnsi="Times New Roman" w:cs="Times New Roman"/>
          <w:b/>
          <w:sz w:val="24"/>
          <w:szCs w:val="24"/>
        </w:rPr>
        <w:t>Требования Стандарта:</w:t>
      </w:r>
      <w:r w:rsidRPr="00EC4B42">
        <w:rPr>
          <w:rFonts w:ascii="Times New Roman" w:hAnsi="Times New Roman" w:cs="Times New Roman"/>
          <w:sz w:val="24"/>
          <w:szCs w:val="24"/>
        </w:rPr>
        <w:t xml:space="preserve"> Утверждение ежегодно обновляемого Плана создания инвестиционных объектов и объектов инфраструктуры в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Красноармейском муниципальном округе</w:t>
      </w:r>
      <w:r w:rsidRPr="00EC4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717" w:rsidRDefault="00914717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17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1. В муниципальном образовании должен ежегодно утверждаться План создания инвестиционных объектов и необходимой транспортной, энергетической, социальной, инженерной, коммунальной и телекоммуникационной инфраструктуры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 (далее – План). План представляет собой свод информации об объектах инфраструктуры, строительство и реконструкция которых зафиксированы в действующих планах и программах, в том числе на условиях государственно-частного партнерства, инвестиционных программах субъектов естественных монополий и хозяйствующих субъектов с государственным (муниципальным) участием. При этом в отношении каждого объекта должны быть указаны источники и размер финансирования (или указание на отсутствие подтверждения в финансировании), планируемые сроки сдачи и фактическое состояние (этап подготовки или исполнения). В Плане также должны быть указаны планируемые к строительству (реконструкции) инвестиционные объекты с указанием требуемых мощностей потребления энергетических ресурсов. Кроме того, на плане целесообразно отразить имеющиеся инвестиционные площадки. </w:t>
      </w:r>
    </w:p>
    <w:p w:rsidR="00914717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2. План должен публиковаться в открытых источниках в наглядной форме с указанием планируемых объектов на карте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, сроков их создания (строительства). План в обязательном порядке публикуется на Интернет-ресурсе об инвестиционной деятельности в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Красноармейском муниципальном округе</w:t>
      </w:r>
      <w:r w:rsidRPr="00EC4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717" w:rsidRDefault="00914717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17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3. План должен соответствовать Стратегическому документу об инвестиционной деятельности на территории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717" w:rsidRPr="00575979" w:rsidRDefault="00914717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4717" w:rsidRPr="00575979" w:rsidRDefault="00DE6155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EC4B42" w:rsidRPr="00575979">
        <w:rPr>
          <w:rFonts w:ascii="Times New Roman" w:hAnsi="Times New Roman" w:cs="Times New Roman"/>
          <w:b/>
          <w:sz w:val="26"/>
          <w:szCs w:val="26"/>
        </w:rPr>
        <w:t xml:space="preserve">. Наличие канала (каналов) прямой связи инвесторов и руководства </w:t>
      </w:r>
      <w:r w:rsidR="00914717" w:rsidRPr="00575979">
        <w:rPr>
          <w:rFonts w:ascii="Times New Roman" w:hAnsi="Times New Roman" w:cs="Times New Roman"/>
          <w:b/>
          <w:sz w:val="26"/>
          <w:szCs w:val="26"/>
        </w:rPr>
        <w:t>Красноармейского муниципального округа</w:t>
      </w:r>
      <w:r w:rsidR="00EC4B42" w:rsidRPr="00575979">
        <w:rPr>
          <w:rFonts w:ascii="Times New Roman" w:hAnsi="Times New Roman" w:cs="Times New Roman"/>
          <w:b/>
          <w:sz w:val="26"/>
          <w:szCs w:val="26"/>
        </w:rPr>
        <w:t xml:space="preserve"> для оперативного решения возникающих в процессе инвестиционной деятельности проблем и вопросов.</w:t>
      </w:r>
    </w:p>
    <w:p w:rsidR="00914717" w:rsidRDefault="00914717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17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 Реальная доступность для инвесторов высших должностных лиц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 – один из основных инструментов формирования уверенности </w:t>
      </w:r>
      <w:r w:rsidRPr="00EC4B42">
        <w:rPr>
          <w:rFonts w:ascii="Times New Roman" w:hAnsi="Times New Roman" w:cs="Times New Roman"/>
          <w:sz w:val="24"/>
          <w:szCs w:val="24"/>
        </w:rPr>
        <w:lastRenderedPageBreak/>
        <w:t xml:space="preserve">инвесторов в реальности приоритета улучшения инвестиционного климата для высшего руководства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717" w:rsidRDefault="00914717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17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717">
        <w:rPr>
          <w:rFonts w:ascii="Times New Roman" w:hAnsi="Times New Roman" w:cs="Times New Roman"/>
          <w:b/>
          <w:sz w:val="24"/>
          <w:szCs w:val="24"/>
        </w:rPr>
        <w:t>Требования Стандарта:</w:t>
      </w:r>
      <w:r w:rsidRPr="00EC4B42">
        <w:rPr>
          <w:rFonts w:ascii="Times New Roman" w:hAnsi="Times New Roman" w:cs="Times New Roman"/>
          <w:sz w:val="24"/>
          <w:szCs w:val="24"/>
        </w:rPr>
        <w:t xml:space="preserve"> Наличие канала (каналов) прямой связи инвесторов и руководства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 для оперативного решения возникающих в процессе инвестиционной деятельности проблем и вопросов </w:t>
      </w:r>
    </w:p>
    <w:p w:rsidR="00914717" w:rsidRDefault="00914717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17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1. Организовать и обеспечить функционирование канала (каналов) прямой связи инвесторов с руководством администрации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 для оперативного решения возникающих в процессе инвестиционной деятельности проблем и вопросов. </w:t>
      </w:r>
    </w:p>
    <w:p w:rsidR="00914717" w:rsidRDefault="00914717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17" w:rsidRDefault="00EC4B42" w:rsidP="00914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2. Канал прямой связи должен отвечать требованиям: </w:t>
      </w:r>
    </w:p>
    <w:p w:rsidR="00914717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- равного доступа субъектов предпринимательской и инвестиционной деятельности к разрешению вопросов муниципальными служащими соответствующего вопросу уровня; </w:t>
      </w:r>
    </w:p>
    <w:p w:rsidR="00914717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- контроля результатов и сроков рассмотрения обозначенных хозяйствующими субъектами вопросов и проблем. </w:t>
      </w:r>
    </w:p>
    <w:p w:rsidR="00914717" w:rsidRDefault="00914717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17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>3. Каналами прямой связи, в частности, могут служить:</w:t>
      </w:r>
    </w:p>
    <w:p w:rsidR="00914717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 - доступные для субъектов предпринимательской и инвестиционной деятельности мобильные телефоны руководителей исполнительных органов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4717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- официальные блоги руководителей исполнительных органов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 в общераспространенных социальных сетях; </w:t>
      </w:r>
    </w:p>
    <w:p w:rsidR="00EC4B42" w:rsidRDefault="00EC4B42" w:rsidP="00797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>-«горячая линия», работающая через</w:t>
      </w:r>
      <w:r>
        <w:rPr>
          <w:rFonts w:ascii="Times New Roman" w:hAnsi="Times New Roman" w:cs="Times New Roman"/>
          <w:sz w:val="24"/>
          <w:szCs w:val="24"/>
        </w:rPr>
        <w:t xml:space="preserve"> Интернет-сайт</w:t>
      </w:r>
      <w:r w:rsidR="00914717">
        <w:rPr>
          <w:rFonts w:ascii="Times New Roman" w:hAnsi="Times New Roman" w:cs="Times New Roman"/>
          <w:sz w:val="24"/>
          <w:szCs w:val="24"/>
        </w:rPr>
        <w:t>.</w:t>
      </w:r>
    </w:p>
    <w:p w:rsidR="00F45A03" w:rsidRDefault="00F45A03" w:rsidP="00797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5A03" w:rsidRDefault="00DE6155" w:rsidP="00F45A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F45A03" w:rsidRPr="009218C2">
        <w:rPr>
          <w:rFonts w:ascii="Times New Roman" w:hAnsi="Times New Roman" w:cs="Times New Roman"/>
          <w:b/>
          <w:sz w:val="26"/>
          <w:szCs w:val="26"/>
        </w:rPr>
        <w:t>. Выявление правообладателей ранее учтенных объектов недвижимости</w:t>
      </w:r>
    </w:p>
    <w:p w:rsidR="00F45A03" w:rsidRDefault="00F45A03" w:rsidP="00F45A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5A03" w:rsidRDefault="00F45A03" w:rsidP="00F45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D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9 июня 2021 года вступил </w:t>
      </w:r>
      <w:r w:rsidRPr="00A62D0F">
        <w:rPr>
          <w:rFonts w:ascii="Times New Roman" w:hAnsi="Times New Roman" w:cs="Times New Roman"/>
          <w:sz w:val="24"/>
          <w:szCs w:val="24"/>
        </w:rPr>
        <w:t>в силу Федеральный закон от 30 декабря 2020 г.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EDA">
        <w:rPr>
          <w:rFonts w:ascii="Times New Roman" w:hAnsi="Times New Roman" w:cs="Times New Roman"/>
          <w:sz w:val="24"/>
          <w:szCs w:val="24"/>
        </w:rPr>
        <w:t>Ранее учтенными объектами недвижимости считаются в том числе те, права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Едином государственном реестре недвижимости (ЕГРН)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A95EDA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A95EDA">
        <w:rPr>
          <w:rFonts w:ascii="Times New Roman" w:hAnsi="Times New Roman" w:cs="Times New Roman"/>
          <w:sz w:val="24"/>
          <w:szCs w:val="24"/>
        </w:rPr>
        <w:t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:rsidR="00F45A03" w:rsidRDefault="00F45A03" w:rsidP="00F45A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A03" w:rsidRDefault="00F45A03" w:rsidP="00F45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717">
        <w:rPr>
          <w:rFonts w:ascii="Times New Roman" w:hAnsi="Times New Roman" w:cs="Times New Roman"/>
          <w:b/>
          <w:sz w:val="24"/>
          <w:szCs w:val="24"/>
        </w:rPr>
        <w:t>Требования Стандарта:</w:t>
      </w:r>
      <w:r w:rsidRPr="00EC4B42">
        <w:rPr>
          <w:rFonts w:ascii="Times New Roman" w:hAnsi="Times New Roman" w:cs="Times New Roman"/>
          <w:sz w:val="24"/>
          <w:szCs w:val="24"/>
        </w:rPr>
        <w:t xml:space="preserve"> </w:t>
      </w:r>
      <w:r w:rsidRPr="00A62D0F">
        <w:rPr>
          <w:rFonts w:ascii="Times New Roman" w:hAnsi="Times New Roman" w:cs="Times New Roman"/>
          <w:sz w:val="24"/>
          <w:szCs w:val="24"/>
        </w:rPr>
        <w:t>Выявление правообладателей ранее учтенных объектов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5A03" w:rsidRDefault="00F45A03" w:rsidP="00F45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5A03" w:rsidRDefault="00F45A03" w:rsidP="00F45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этапы мероприятий по выявлению </w:t>
      </w:r>
      <w:r w:rsidRPr="00A62D0F">
        <w:rPr>
          <w:rFonts w:ascii="Times New Roman" w:hAnsi="Times New Roman" w:cs="Times New Roman"/>
          <w:sz w:val="24"/>
          <w:szCs w:val="24"/>
        </w:rPr>
        <w:t>правообладателей ранее учтенных объектов недвижимости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5A03" w:rsidRDefault="00F45A03" w:rsidP="00F45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 - </w:t>
      </w:r>
      <w:r w:rsidRPr="00A62D0F">
        <w:rPr>
          <w:rFonts w:ascii="Times New Roman" w:hAnsi="Times New Roman" w:cs="Times New Roman"/>
          <w:sz w:val="24"/>
          <w:szCs w:val="24"/>
        </w:rPr>
        <w:t>проведение анализа сведений, в том числе о правообладателях ранее учтенных объектов недвижимости, содержащихся в документах, находящихся в архивах и (или) в распоряжении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F45A03" w:rsidRDefault="00F45A03" w:rsidP="00F45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этап - </w:t>
      </w:r>
      <w:r w:rsidRPr="00A62D0F">
        <w:rPr>
          <w:rFonts w:ascii="Times New Roman" w:hAnsi="Times New Roman" w:cs="Times New Roman"/>
          <w:sz w:val="24"/>
          <w:szCs w:val="24"/>
        </w:rPr>
        <w:t>направление запроса в органы государственной власти, органы местного самоуправления, организации, осуществлявшие до дня вступления в силу Федерально</w:t>
      </w:r>
      <w:r>
        <w:rPr>
          <w:rFonts w:ascii="Times New Roman" w:hAnsi="Times New Roman" w:cs="Times New Roman"/>
          <w:sz w:val="24"/>
          <w:szCs w:val="24"/>
        </w:rPr>
        <w:t>го закона от 21 июля 1997 года №</w:t>
      </w:r>
      <w:r w:rsidRPr="00A62D0F">
        <w:rPr>
          <w:rFonts w:ascii="Times New Roman" w:hAnsi="Times New Roman" w:cs="Times New Roman"/>
          <w:sz w:val="24"/>
          <w:szCs w:val="24"/>
        </w:rPr>
        <w:t xml:space="preserve"> 122-ФЗ "О государственной регистрации прав на недвижимое имущество и сделок с ним" учет и регистрацию прав на объекты недвижимости, а также нотариусам в целях получения сведений о правообладателях ранее учтенных объектов недвижимости, которые могут находиться в архивах и (или) в распоряжении таких органов, организаций или нотариусов;</w:t>
      </w:r>
    </w:p>
    <w:p w:rsidR="00F45A03" w:rsidRDefault="00F45A03" w:rsidP="00F45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обобщение и анализ полученных сведений;</w:t>
      </w:r>
    </w:p>
    <w:p w:rsidR="00F45A03" w:rsidRDefault="00F45A03" w:rsidP="00F45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этап – подготовка проекта решения о выявлении правообладателя ранее учтенного объекта недвижимости;</w:t>
      </w:r>
    </w:p>
    <w:p w:rsidR="00F45A03" w:rsidRDefault="00F45A03" w:rsidP="00F45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этап – направление проекта решения правообладателю ранее учтенного объекта недвижимости;</w:t>
      </w:r>
    </w:p>
    <w:p w:rsidR="00F45A03" w:rsidRDefault="00F45A03" w:rsidP="00F45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этап – принятие решения о выявлении и направление его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5A03" w:rsidRPr="00797450" w:rsidRDefault="00F45A03" w:rsidP="00797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45A03" w:rsidRPr="00797450" w:rsidSect="00EC4B4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E8"/>
    <w:rsid w:val="000041B2"/>
    <w:rsid w:val="000C58E8"/>
    <w:rsid w:val="00235E08"/>
    <w:rsid w:val="002C3511"/>
    <w:rsid w:val="00334C28"/>
    <w:rsid w:val="00575979"/>
    <w:rsid w:val="005D29D7"/>
    <w:rsid w:val="00797450"/>
    <w:rsid w:val="008005D4"/>
    <w:rsid w:val="00803356"/>
    <w:rsid w:val="00885D7C"/>
    <w:rsid w:val="008B5A87"/>
    <w:rsid w:val="00901187"/>
    <w:rsid w:val="00913E30"/>
    <w:rsid w:val="00914717"/>
    <w:rsid w:val="00AE669A"/>
    <w:rsid w:val="00CC6FA1"/>
    <w:rsid w:val="00D86918"/>
    <w:rsid w:val="00DE6155"/>
    <w:rsid w:val="00E84EFD"/>
    <w:rsid w:val="00EC4B42"/>
    <w:rsid w:val="00F45A03"/>
    <w:rsid w:val="00FC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BC08"/>
  <w15:chartTrackingRefBased/>
  <w15:docId w15:val="{545744D9-F4A9-49DB-80EB-30CA6854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F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11</Pages>
  <Words>3580</Words>
  <Characters>20409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Наталия Анатольевна</dc:creator>
  <cp:keywords/>
  <dc:description/>
  <cp:lastModifiedBy>Ефимова Наталия Анатольевна</cp:lastModifiedBy>
  <cp:revision>16</cp:revision>
  <cp:lastPrinted>2022-09-15T06:46:00Z</cp:lastPrinted>
  <dcterms:created xsi:type="dcterms:W3CDTF">2022-09-06T12:20:00Z</dcterms:created>
  <dcterms:modified xsi:type="dcterms:W3CDTF">2022-09-16T07:37:00Z</dcterms:modified>
</cp:coreProperties>
</file>