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D1" w:rsidRPr="00A60CB3" w:rsidRDefault="008948D1" w:rsidP="00705F24">
      <w:pPr>
        <w:ind w:left="284"/>
        <w:jc w:val="center"/>
        <w:outlineLvl w:val="0"/>
        <w:rPr>
          <w:b/>
          <w:sz w:val="22"/>
          <w:szCs w:val="22"/>
        </w:rPr>
      </w:pPr>
      <w:r w:rsidRPr="00A60CB3">
        <w:rPr>
          <w:b/>
          <w:sz w:val="22"/>
          <w:szCs w:val="22"/>
        </w:rPr>
        <w:t xml:space="preserve">ГРАФИК </w:t>
      </w:r>
    </w:p>
    <w:p w:rsidR="008948D1" w:rsidRPr="00A60CB3" w:rsidRDefault="008948D1" w:rsidP="008948D1">
      <w:pPr>
        <w:jc w:val="center"/>
        <w:outlineLvl w:val="0"/>
        <w:rPr>
          <w:b/>
          <w:sz w:val="22"/>
          <w:szCs w:val="22"/>
        </w:rPr>
      </w:pPr>
      <w:r w:rsidRPr="00A60CB3">
        <w:rPr>
          <w:b/>
          <w:sz w:val="22"/>
          <w:szCs w:val="22"/>
        </w:rPr>
        <w:t xml:space="preserve">ПРОВЕДЕНИЯ ЗАСЕДАНИЙ АДМИНИСТРАТИВНОЙ КОМИССИИ ПРИ АДМИНИСТРАЦИИ КРАСНОЧЕТАЙСКОГО </w:t>
      </w:r>
      <w:r w:rsidR="00A60CB3" w:rsidRPr="00A60CB3">
        <w:rPr>
          <w:b/>
          <w:sz w:val="22"/>
          <w:szCs w:val="22"/>
        </w:rPr>
        <w:t>МУНИЦИПАЛЬНОГО ОКРУГА</w:t>
      </w:r>
      <w:r w:rsidR="005446A4" w:rsidRPr="00A60CB3">
        <w:rPr>
          <w:b/>
          <w:sz w:val="22"/>
          <w:szCs w:val="22"/>
        </w:rPr>
        <w:t xml:space="preserve"> ЧУВАШСКОЙ РЕСПУБЛИКИ  в 202</w:t>
      </w:r>
      <w:r w:rsidR="00A60CB3" w:rsidRPr="00A60CB3">
        <w:rPr>
          <w:b/>
          <w:sz w:val="22"/>
          <w:szCs w:val="22"/>
        </w:rPr>
        <w:t>3</w:t>
      </w:r>
      <w:r w:rsidRPr="00A60CB3">
        <w:rPr>
          <w:b/>
          <w:sz w:val="22"/>
          <w:szCs w:val="22"/>
        </w:rPr>
        <w:t xml:space="preserve"> году.</w:t>
      </w:r>
    </w:p>
    <w:p w:rsidR="008948D1" w:rsidRPr="00A60CB3" w:rsidRDefault="008948D1" w:rsidP="008948D1">
      <w:pPr>
        <w:jc w:val="center"/>
        <w:outlineLvl w:val="0"/>
        <w:rPr>
          <w:b/>
          <w:sz w:val="22"/>
          <w:szCs w:val="22"/>
        </w:rPr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02"/>
        <w:gridCol w:w="851"/>
        <w:gridCol w:w="992"/>
        <w:gridCol w:w="1701"/>
        <w:gridCol w:w="9355"/>
      </w:tblGrid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Месяц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B5B1A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5446A4" w:rsidRPr="00A60C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A60CB3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A60CB3" w:rsidRPr="00A60C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5446A4" w:rsidRPr="00A60C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B5B1A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5446A4" w:rsidRPr="00A60C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5446A4" w:rsidRPr="00A60C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A60CB3" w:rsidRPr="00A60C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8948D1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</w:t>
            </w:r>
            <w:r w:rsidR="005446A4" w:rsidRPr="00A60C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8948D1" w:rsidRPr="00A60CB3" w:rsidRDefault="008948D1" w:rsidP="005446A4">
            <w:pPr>
              <w:jc w:val="center"/>
              <w:rPr>
                <w:sz w:val="22"/>
                <w:szCs w:val="22"/>
              </w:rPr>
            </w:pPr>
          </w:p>
        </w:tc>
      </w:tr>
      <w:tr w:rsidR="005446A4" w:rsidRPr="00A60CB3" w:rsidTr="00A60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  <w:rPr>
                <w:b/>
                <w:sz w:val="22"/>
                <w:szCs w:val="22"/>
              </w:rPr>
            </w:pPr>
            <w:r w:rsidRPr="00A60CB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Pr="00A60CB3" w:rsidRDefault="005446A4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>14 часов 00 мин.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A4" w:rsidRPr="00A60CB3" w:rsidRDefault="005446A4" w:rsidP="005446A4">
            <w:pPr>
              <w:jc w:val="center"/>
              <w:rPr>
                <w:sz w:val="22"/>
                <w:szCs w:val="22"/>
              </w:rPr>
            </w:pPr>
            <w:r w:rsidRPr="00A60CB3">
              <w:rPr>
                <w:sz w:val="22"/>
                <w:szCs w:val="22"/>
              </w:rPr>
              <w:t xml:space="preserve">Администрация Красночетайского </w:t>
            </w:r>
            <w:r w:rsidR="00A60CB3" w:rsidRPr="00A60CB3">
              <w:rPr>
                <w:sz w:val="22"/>
                <w:szCs w:val="22"/>
              </w:rPr>
              <w:t>муниципального округа</w:t>
            </w:r>
            <w:r w:rsidRPr="00A60CB3">
              <w:rPr>
                <w:sz w:val="22"/>
                <w:szCs w:val="22"/>
              </w:rPr>
              <w:t xml:space="preserve"> (с.Красные </w:t>
            </w:r>
            <w:proofErr w:type="spellStart"/>
            <w:r w:rsidRPr="00A60CB3">
              <w:rPr>
                <w:sz w:val="22"/>
                <w:szCs w:val="22"/>
              </w:rPr>
              <w:t>Четаи</w:t>
            </w:r>
            <w:proofErr w:type="spellEnd"/>
            <w:r w:rsidRPr="00A60CB3">
              <w:rPr>
                <w:sz w:val="22"/>
                <w:szCs w:val="22"/>
              </w:rPr>
              <w:t>, пл.Победы, д.1,)</w:t>
            </w:r>
          </w:p>
          <w:p w:rsidR="005446A4" w:rsidRPr="00A60CB3" w:rsidRDefault="005446A4" w:rsidP="005446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1158" w:rsidRPr="00A60CB3" w:rsidRDefault="00A60CB3" w:rsidP="008948D1">
      <w:pPr>
        <w:jc w:val="both"/>
        <w:rPr>
          <w:sz w:val="22"/>
          <w:szCs w:val="22"/>
        </w:rPr>
      </w:pPr>
      <w:r w:rsidRPr="00A60CB3">
        <w:rPr>
          <w:sz w:val="22"/>
          <w:szCs w:val="22"/>
        </w:rPr>
        <w:t xml:space="preserve"> </w:t>
      </w:r>
    </w:p>
    <w:sectPr w:rsidR="00D81158" w:rsidRPr="00A60CB3" w:rsidSect="00705F24">
      <w:pgSz w:w="16838" w:h="11906" w:orient="landscape"/>
      <w:pgMar w:top="852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DC" w:rsidRDefault="00FE60DC" w:rsidP="008948D1">
      <w:r>
        <w:separator/>
      </w:r>
    </w:p>
  </w:endnote>
  <w:endnote w:type="continuationSeparator" w:id="0">
    <w:p w:rsidR="00FE60DC" w:rsidRDefault="00FE60DC" w:rsidP="0089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DC" w:rsidRDefault="00FE60DC" w:rsidP="008948D1">
      <w:r>
        <w:separator/>
      </w:r>
    </w:p>
  </w:footnote>
  <w:footnote w:type="continuationSeparator" w:id="0">
    <w:p w:rsidR="00FE60DC" w:rsidRDefault="00FE60DC" w:rsidP="00894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D1"/>
    <w:rsid w:val="00035AE4"/>
    <w:rsid w:val="0006195B"/>
    <w:rsid w:val="000A2619"/>
    <w:rsid w:val="00171A81"/>
    <w:rsid w:val="00243F43"/>
    <w:rsid w:val="00414311"/>
    <w:rsid w:val="00527906"/>
    <w:rsid w:val="005446A4"/>
    <w:rsid w:val="005F369F"/>
    <w:rsid w:val="006C682B"/>
    <w:rsid w:val="00705F24"/>
    <w:rsid w:val="00812C61"/>
    <w:rsid w:val="008948D1"/>
    <w:rsid w:val="008B5B1A"/>
    <w:rsid w:val="008C0E71"/>
    <w:rsid w:val="009E63FA"/>
    <w:rsid w:val="009F2E18"/>
    <w:rsid w:val="00A44AEE"/>
    <w:rsid w:val="00A60CB3"/>
    <w:rsid w:val="00A94E3D"/>
    <w:rsid w:val="00B523DA"/>
    <w:rsid w:val="00BE3669"/>
    <w:rsid w:val="00D22580"/>
    <w:rsid w:val="00D81158"/>
    <w:rsid w:val="00EC6B17"/>
    <w:rsid w:val="00FE60DC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14</cp:revision>
  <cp:lastPrinted>2019-12-25T10:46:00Z</cp:lastPrinted>
  <dcterms:created xsi:type="dcterms:W3CDTF">2014-01-24T12:27:00Z</dcterms:created>
  <dcterms:modified xsi:type="dcterms:W3CDTF">2022-12-30T13:04:00Z</dcterms:modified>
</cp:coreProperties>
</file>