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F" w:rsidRDefault="00C40F54" w:rsidP="00F575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753F" w:rsidRPr="00F5753F">
        <w:rPr>
          <w:rFonts w:ascii="Times New Roman" w:hAnsi="Times New Roman" w:cs="Times New Roman"/>
          <w:b/>
          <w:sz w:val="28"/>
          <w:szCs w:val="28"/>
        </w:rPr>
        <w:t>туализирован</w:t>
      </w:r>
      <w:proofErr w:type="spellEnd"/>
      <w:r w:rsidR="00F5753F" w:rsidRPr="00F5753F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работы по обязательному государственному страхованию жизни и здоровья военнослужащих Вооруженных Сил РФ, граждан, призванных на военные сборы, граж</w:t>
      </w:r>
      <w:r w:rsidR="009111E7">
        <w:rPr>
          <w:rFonts w:ascii="Times New Roman" w:hAnsi="Times New Roman" w:cs="Times New Roman"/>
          <w:b/>
          <w:sz w:val="28"/>
          <w:szCs w:val="28"/>
        </w:rPr>
        <w:t>дан, уволенных с военной службы</w:t>
      </w:r>
    </w:p>
    <w:bookmarkEnd w:id="0"/>
    <w:p w:rsidR="00F5753F" w:rsidRPr="00F5753F" w:rsidRDefault="00F5753F" w:rsidP="00F575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3F" w:rsidRP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Изменения направлены на реализацию Федерального закона от 27.12.2019 N 497-ФЗ, которым установлен порядок и условия выплаты компенсации при отсутствии договора обязательного государственного страхования, а также Федерального закона от 14.07.2022 N 315-ФЗ, которым расширен круг лиц, имеющих право на получение страховых выплат.</w:t>
      </w:r>
    </w:p>
    <w:p w:rsidR="00F5753F" w:rsidRP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Предусматривается порядок организации в Минобороны России работы по:</w:t>
      </w:r>
    </w:p>
    <w:p w:rsidR="00F5753F" w:rsidRP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- обязательному государственному страхованию жизни и здоровья военнослужащих Вооруженных Сил РФ и граждан, призванных на военные сборы;</w:t>
      </w:r>
    </w:p>
    <w:p w:rsidR="00F5753F" w:rsidRP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- выплатам компенсаций в случае отсутствия в Минобороны России договора обязательного государственного страхования жизни и здоровья военнослужащих Вооруженных Сил РФ и граждан, призванных на военные сборы.</w:t>
      </w:r>
    </w:p>
    <w:p w:rsid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Обновлены формы заявлений о выплате страховой суммы, введены формы заявлений о выплате компенсаций.</w:t>
      </w:r>
    </w:p>
    <w:p w:rsidR="00F5753F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53F" w:rsidRPr="00F5753F" w:rsidRDefault="00F5753F" w:rsidP="00F57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5753F" w:rsidRPr="00F5753F" w:rsidRDefault="00F5753F" w:rsidP="00F57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3F">
        <w:rPr>
          <w:rFonts w:ascii="Times New Roman" w:hAnsi="Times New Roman" w:cs="Times New Roman"/>
          <w:sz w:val="28"/>
          <w:szCs w:val="28"/>
        </w:rPr>
        <w:t>Красночетайского района                                                                      М.Ю. Малова</w:t>
      </w:r>
    </w:p>
    <w:p w:rsidR="00F5753F" w:rsidRPr="009C2A72" w:rsidRDefault="00F5753F" w:rsidP="00F57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753F" w:rsidRPr="009C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7"/>
    <w:rsid w:val="00093FC8"/>
    <w:rsid w:val="000D7C07"/>
    <w:rsid w:val="000F2F29"/>
    <w:rsid w:val="00127B81"/>
    <w:rsid w:val="001C75EF"/>
    <w:rsid w:val="00245E9F"/>
    <w:rsid w:val="00260614"/>
    <w:rsid w:val="00270E17"/>
    <w:rsid w:val="002C4591"/>
    <w:rsid w:val="00346E64"/>
    <w:rsid w:val="003522C5"/>
    <w:rsid w:val="003D5C98"/>
    <w:rsid w:val="00412D7A"/>
    <w:rsid w:val="00494228"/>
    <w:rsid w:val="004A6BBE"/>
    <w:rsid w:val="00542C62"/>
    <w:rsid w:val="00575434"/>
    <w:rsid w:val="00593D86"/>
    <w:rsid w:val="00632A89"/>
    <w:rsid w:val="00711B14"/>
    <w:rsid w:val="007B00AE"/>
    <w:rsid w:val="007B538A"/>
    <w:rsid w:val="008A631A"/>
    <w:rsid w:val="009111E7"/>
    <w:rsid w:val="00913948"/>
    <w:rsid w:val="009263BB"/>
    <w:rsid w:val="009650E8"/>
    <w:rsid w:val="009C2A72"/>
    <w:rsid w:val="009D6B47"/>
    <w:rsid w:val="00A753B9"/>
    <w:rsid w:val="00A939F7"/>
    <w:rsid w:val="00AB262E"/>
    <w:rsid w:val="00AC4F87"/>
    <w:rsid w:val="00B96D18"/>
    <w:rsid w:val="00BB1068"/>
    <w:rsid w:val="00BB47B1"/>
    <w:rsid w:val="00C40F54"/>
    <w:rsid w:val="00C61FBD"/>
    <w:rsid w:val="00CB1956"/>
    <w:rsid w:val="00CB44C2"/>
    <w:rsid w:val="00CF748E"/>
    <w:rsid w:val="00EF7B0E"/>
    <w:rsid w:val="00F5753F"/>
    <w:rsid w:val="00F7577B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D73B-635A-4D9A-B703-1CABB503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Альберт Иванович</dc:creator>
  <cp:keywords/>
  <dc:description/>
  <cp:lastModifiedBy>Адм. Красночетайского района Ольга Миронова</cp:lastModifiedBy>
  <cp:revision>30</cp:revision>
  <cp:lastPrinted>2023-01-27T13:32:00Z</cp:lastPrinted>
  <dcterms:created xsi:type="dcterms:W3CDTF">2022-02-09T07:03:00Z</dcterms:created>
  <dcterms:modified xsi:type="dcterms:W3CDTF">2023-01-30T12:13:00Z</dcterms:modified>
</cp:coreProperties>
</file>