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F1" w:rsidRPr="005C19DF" w:rsidRDefault="00B267F1" w:rsidP="00B267F1">
      <w:pPr>
        <w:jc w:val="both"/>
        <w:rPr>
          <w:sz w:val="25"/>
          <w:szCs w:val="25"/>
        </w:rPr>
      </w:pPr>
      <w:r w:rsidRPr="005C19DF">
        <w:rPr>
          <w:sz w:val="25"/>
          <w:szCs w:val="25"/>
        </w:rPr>
        <w:t xml:space="preserve">                                               </w:t>
      </w: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             </w:t>
      </w:r>
      <w:r w:rsidRPr="005C19DF">
        <w:rPr>
          <w:sz w:val="25"/>
          <w:szCs w:val="25"/>
        </w:rPr>
        <w:t>Утверждаю</w:t>
      </w:r>
    </w:p>
    <w:p w:rsidR="00B267F1" w:rsidRPr="005C19DF" w:rsidRDefault="00B267F1" w:rsidP="00B267F1">
      <w:pPr>
        <w:jc w:val="both"/>
        <w:rPr>
          <w:sz w:val="25"/>
          <w:szCs w:val="25"/>
        </w:rPr>
      </w:pPr>
      <w:r w:rsidRPr="005C19DF">
        <w:rPr>
          <w:sz w:val="25"/>
          <w:szCs w:val="25"/>
        </w:rPr>
        <w:t xml:space="preserve">                                                                                  </w:t>
      </w:r>
      <w:r>
        <w:rPr>
          <w:sz w:val="25"/>
          <w:szCs w:val="25"/>
        </w:rPr>
        <w:t xml:space="preserve">         </w:t>
      </w:r>
      <w:r w:rsidRPr="005C19DF">
        <w:rPr>
          <w:sz w:val="25"/>
          <w:szCs w:val="25"/>
        </w:rPr>
        <w:t>Глава администрации района</w:t>
      </w:r>
    </w:p>
    <w:p w:rsidR="00B267F1" w:rsidRPr="005C19DF" w:rsidRDefault="00B267F1" w:rsidP="00B267F1">
      <w:pPr>
        <w:jc w:val="both"/>
        <w:rPr>
          <w:sz w:val="25"/>
          <w:szCs w:val="25"/>
        </w:rPr>
      </w:pPr>
      <w:r w:rsidRPr="005C19DF">
        <w:rPr>
          <w:sz w:val="25"/>
          <w:szCs w:val="25"/>
        </w:rPr>
        <w:t xml:space="preserve">                                                                                             </w:t>
      </w:r>
      <w:r>
        <w:rPr>
          <w:sz w:val="25"/>
          <w:szCs w:val="25"/>
        </w:rPr>
        <w:t xml:space="preserve">  </w:t>
      </w:r>
      <w:r w:rsidRPr="005C19DF">
        <w:rPr>
          <w:sz w:val="25"/>
          <w:szCs w:val="25"/>
        </w:rPr>
        <w:t xml:space="preserve">           </w:t>
      </w:r>
      <w:r>
        <w:rPr>
          <w:sz w:val="25"/>
          <w:szCs w:val="25"/>
        </w:rPr>
        <w:t xml:space="preserve">      </w:t>
      </w:r>
      <w:r w:rsidRPr="005C19DF">
        <w:rPr>
          <w:sz w:val="25"/>
          <w:szCs w:val="25"/>
        </w:rPr>
        <w:t xml:space="preserve">И.Н. </w:t>
      </w:r>
      <w:proofErr w:type="spellStart"/>
      <w:r w:rsidRPr="005C19DF">
        <w:rPr>
          <w:sz w:val="25"/>
          <w:szCs w:val="25"/>
        </w:rPr>
        <w:t>Михопаров</w:t>
      </w:r>
      <w:proofErr w:type="spellEnd"/>
    </w:p>
    <w:p w:rsidR="00B267F1" w:rsidRPr="00F16E67" w:rsidRDefault="00B267F1" w:rsidP="00B267F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B267F1" w:rsidRPr="005C19DF" w:rsidRDefault="00B267F1" w:rsidP="00B267F1">
      <w:pPr>
        <w:pStyle w:val="1"/>
        <w:rPr>
          <w:sz w:val="26"/>
          <w:szCs w:val="26"/>
        </w:rPr>
      </w:pPr>
      <w:r w:rsidRPr="005C19DF">
        <w:rPr>
          <w:sz w:val="26"/>
          <w:szCs w:val="26"/>
        </w:rPr>
        <w:t>П О Л О Ж Е Н И Е</w:t>
      </w:r>
    </w:p>
    <w:p w:rsidR="00B267F1" w:rsidRPr="005C19DF" w:rsidRDefault="00B267F1" w:rsidP="00B267F1">
      <w:pPr>
        <w:jc w:val="center"/>
        <w:rPr>
          <w:b/>
          <w:sz w:val="26"/>
          <w:szCs w:val="26"/>
        </w:rPr>
      </w:pPr>
      <w:r w:rsidRPr="005C19DF">
        <w:rPr>
          <w:b/>
          <w:sz w:val="26"/>
          <w:szCs w:val="26"/>
        </w:rPr>
        <w:t xml:space="preserve">о проведении районного </w:t>
      </w:r>
      <w:r w:rsidRPr="005C19DF">
        <w:rPr>
          <w:b/>
          <w:bCs/>
          <w:sz w:val="26"/>
          <w:szCs w:val="26"/>
        </w:rPr>
        <w:t xml:space="preserve">легкоатлетического кросса «Золотая осень»,                           </w:t>
      </w:r>
      <w:r w:rsidRPr="005C19DF">
        <w:rPr>
          <w:b/>
          <w:sz w:val="26"/>
          <w:szCs w:val="26"/>
        </w:rPr>
        <w:t xml:space="preserve"> </w:t>
      </w:r>
    </w:p>
    <w:p w:rsidR="00B267F1" w:rsidRPr="005C19DF" w:rsidRDefault="00B267F1" w:rsidP="00B267F1">
      <w:pPr>
        <w:jc w:val="center"/>
        <w:rPr>
          <w:b/>
          <w:sz w:val="26"/>
          <w:szCs w:val="26"/>
        </w:rPr>
      </w:pPr>
      <w:r w:rsidRPr="005C19DF">
        <w:rPr>
          <w:b/>
          <w:sz w:val="26"/>
          <w:szCs w:val="26"/>
        </w:rPr>
        <w:t xml:space="preserve">  посвященного </w:t>
      </w:r>
      <w:proofErr w:type="gramStart"/>
      <w:r w:rsidRPr="005C19DF">
        <w:rPr>
          <w:b/>
          <w:sz w:val="26"/>
          <w:szCs w:val="26"/>
        </w:rPr>
        <w:t>Всероссийскому  Дню</w:t>
      </w:r>
      <w:proofErr w:type="gramEnd"/>
      <w:r w:rsidRPr="005C19DF">
        <w:rPr>
          <w:b/>
          <w:sz w:val="26"/>
          <w:szCs w:val="26"/>
        </w:rPr>
        <w:t xml:space="preserve"> бега  -  </w:t>
      </w:r>
    </w:p>
    <w:p w:rsidR="00B267F1" w:rsidRPr="005C19DF" w:rsidRDefault="00B267F1" w:rsidP="00B267F1">
      <w:pPr>
        <w:jc w:val="center"/>
        <w:rPr>
          <w:b/>
          <w:sz w:val="26"/>
          <w:szCs w:val="26"/>
        </w:rPr>
      </w:pPr>
      <w:r w:rsidRPr="005C19DF">
        <w:rPr>
          <w:b/>
          <w:sz w:val="26"/>
          <w:szCs w:val="26"/>
        </w:rPr>
        <w:t xml:space="preserve">«Кросс Нации - </w:t>
      </w:r>
      <w:r>
        <w:rPr>
          <w:b/>
          <w:sz w:val="26"/>
          <w:szCs w:val="26"/>
        </w:rPr>
        <w:t>2022</w:t>
      </w:r>
      <w:r w:rsidRPr="005C19DF">
        <w:rPr>
          <w:b/>
          <w:sz w:val="26"/>
          <w:szCs w:val="26"/>
        </w:rPr>
        <w:t>».</w:t>
      </w:r>
    </w:p>
    <w:p w:rsidR="00B267F1" w:rsidRPr="00F10E67" w:rsidRDefault="00B267F1" w:rsidP="00B267F1">
      <w:pPr>
        <w:rPr>
          <w:b/>
          <w:sz w:val="8"/>
          <w:szCs w:val="8"/>
        </w:rPr>
      </w:pPr>
    </w:p>
    <w:p w:rsidR="00B267F1" w:rsidRPr="005C19DF" w:rsidRDefault="00B267F1" w:rsidP="00B267F1">
      <w:pPr>
        <w:jc w:val="center"/>
      </w:pPr>
      <w:r w:rsidRPr="005C19DF">
        <w:rPr>
          <w:b/>
        </w:rPr>
        <w:t>1. ЦЕЛИ И ЗАДАЧИ</w:t>
      </w:r>
      <w:r w:rsidRPr="005C19DF">
        <w:t xml:space="preserve">. </w:t>
      </w:r>
    </w:p>
    <w:p w:rsidR="00B267F1" w:rsidRPr="005C19DF" w:rsidRDefault="00B267F1" w:rsidP="00B267F1">
      <w:pPr>
        <w:jc w:val="both"/>
      </w:pPr>
      <w:r w:rsidRPr="005C19DF">
        <w:t xml:space="preserve">          Спортивный праздник проводится с целью пропаганды и агитации здорового образа жизни, популяризации оздоровительного бега среди населения района и для выявления сильнейших спортсменов и команд.</w:t>
      </w:r>
    </w:p>
    <w:p w:rsidR="00B267F1" w:rsidRPr="005C19DF" w:rsidRDefault="00B267F1" w:rsidP="00B267F1">
      <w:pPr>
        <w:jc w:val="center"/>
      </w:pPr>
      <w:r w:rsidRPr="005C19DF">
        <w:rPr>
          <w:b/>
        </w:rPr>
        <w:t>2. ВРЕМЯ И МЕСТО ПРОВЕДЕНИЯ</w:t>
      </w:r>
      <w:r w:rsidRPr="005C19DF">
        <w:t xml:space="preserve"> </w:t>
      </w:r>
      <w:r w:rsidRPr="005C19DF">
        <w:rPr>
          <w:b/>
        </w:rPr>
        <w:t>СПОРТИВНОГО ПРАЗДНИКА.</w:t>
      </w:r>
    </w:p>
    <w:p w:rsidR="00B267F1" w:rsidRPr="005C19DF" w:rsidRDefault="00B267F1" w:rsidP="00B267F1">
      <w:pPr>
        <w:jc w:val="both"/>
      </w:pPr>
      <w:r w:rsidRPr="005C19DF">
        <w:t xml:space="preserve">         Легкоатлетический кросс «Золотая осень» в честь Всероссийског</w:t>
      </w:r>
      <w:r>
        <w:t>о дня бега – «Кросс Нации – 2022</w:t>
      </w:r>
      <w:r w:rsidRPr="005C19DF">
        <w:t xml:space="preserve">» проводится в субботу, </w:t>
      </w:r>
      <w:r>
        <w:rPr>
          <w:b/>
        </w:rPr>
        <w:t>17</w:t>
      </w:r>
      <w:r w:rsidRPr="005C19DF">
        <w:rPr>
          <w:b/>
        </w:rPr>
        <w:t xml:space="preserve"> </w:t>
      </w:r>
      <w:r w:rsidRPr="00135B84">
        <w:t>сентября</w:t>
      </w:r>
      <w:r>
        <w:t xml:space="preserve"> 2022</w:t>
      </w:r>
      <w:r w:rsidRPr="005C19DF">
        <w:t xml:space="preserve"> года, в селе Красные </w:t>
      </w:r>
      <w:proofErr w:type="spellStart"/>
      <w:r w:rsidRPr="005C19DF">
        <w:t>Четаи</w:t>
      </w:r>
      <w:proofErr w:type="spellEnd"/>
      <w:r w:rsidRPr="005C19DF">
        <w:t xml:space="preserve">, </w:t>
      </w:r>
      <w:r>
        <w:t>на современной 4-ех полосной беговой дорожке стадиона ФСК «Хастар»</w:t>
      </w:r>
      <w:r w:rsidRPr="005C19DF">
        <w:t>. Начало сп</w:t>
      </w:r>
      <w:r>
        <w:t>ортивного праздника в 9 час.</w:t>
      </w:r>
      <w:r w:rsidRPr="005C19DF">
        <w:t>45 мин.</w:t>
      </w:r>
    </w:p>
    <w:p w:rsidR="00B267F1" w:rsidRPr="005C19DF" w:rsidRDefault="00B267F1" w:rsidP="00B267F1">
      <w:pPr>
        <w:jc w:val="center"/>
      </w:pPr>
      <w:r w:rsidRPr="005C19DF">
        <w:rPr>
          <w:b/>
        </w:rPr>
        <w:t>3. УЧАСТНИКИ И ПРОГРАММА СПОРТИВНОГО ПРАЗДНИКА.</w:t>
      </w:r>
    </w:p>
    <w:p w:rsidR="00B267F1" w:rsidRPr="005C19DF" w:rsidRDefault="00B267F1" w:rsidP="00B267F1">
      <w:pPr>
        <w:jc w:val="both"/>
      </w:pPr>
      <w:r w:rsidRPr="005C19DF">
        <w:t xml:space="preserve">        На традиционный осенний легкоатлетический кросс «Золотая осень» приглашаются все любители оздоровительного бега, команды сельских поселений, предприятий, организаций и образовательных учреждений района, участники которых имеют разрешение медработника на участие на данных соревнованиях.</w:t>
      </w:r>
    </w:p>
    <w:p w:rsidR="00B267F1" w:rsidRDefault="00B267F1" w:rsidP="00B267F1">
      <w:pPr>
        <w:jc w:val="center"/>
        <w:rPr>
          <w:b/>
        </w:rPr>
      </w:pPr>
      <w:r>
        <w:rPr>
          <w:b/>
        </w:rPr>
        <w:t xml:space="preserve">Возрастные группы и дистанции осеннего </w:t>
      </w:r>
      <w:r w:rsidRPr="005C19DF">
        <w:rPr>
          <w:b/>
        </w:rPr>
        <w:t>кросса:</w:t>
      </w:r>
    </w:p>
    <w:p w:rsidR="00B267F1" w:rsidRPr="005C19DF" w:rsidRDefault="00B267F1" w:rsidP="00B267F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194"/>
        <w:gridCol w:w="2245"/>
        <w:gridCol w:w="2088"/>
      </w:tblGrid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both"/>
            </w:pPr>
            <w:r w:rsidRPr="005C19DF">
              <w:t>№/№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proofErr w:type="gramStart"/>
            <w:r w:rsidRPr="005C19DF">
              <w:t>Возрастные  группы</w:t>
            </w:r>
            <w:proofErr w:type="gram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 w:rsidRPr="005C19DF">
              <w:t>девушки/женщины/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 w:rsidRPr="005C19DF">
              <w:t>юноши/мужчины/</w:t>
            </w:r>
          </w:p>
        </w:tc>
      </w:tr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 w:rsidRPr="005C19DF">
              <w:t>1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 w:rsidRPr="005C19DF">
              <w:t>201</w:t>
            </w:r>
            <w:r>
              <w:t xml:space="preserve">6 - 2017 </w:t>
            </w:r>
            <w:proofErr w:type="gramStart"/>
            <w:r>
              <w:t>г.р..</w:t>
            </w:r>
            <w:proofErr w:type="gramEnd"/>
            <w:r>
              <w:t xml:space="preserve"> и </w:t>
            </w:r>
            <w:r w:rsidRPr="005C19DF">
              <w:t>моложе (дошкольники)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>
              <w:t xml:space="preserve">  10</w:t>
            </w:r>
            <w:r w:rsidRPr="005C19DF">
              <w:t>0 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>
              <w:t xml:space="preserve"> 10</w:t>
            </w:r>
            <w:r w:rsidRPr="005C19DF">
              <w:t>0 м</w:t>
            </w:r>
          </w:p>
        </w:tc>
      </w:tr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 w:rsidRPr="005C19DF">
              <w:t>2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>2014 - 2015</w:t>
            </w:r>
            <w:r w:rsidRPr="005C19DF">
              <w:t xml:space="preserve"> г.р. </w:t>
            </w:r>
            <w:proofErr w:type="gramStart"/>
            <w:r w:rsidRPr="005C19DF">
              <w:t>( 1</w:t>
            </w:r>
            <w:proofErr w:type="gramEnd"/>
            <w:r w:rsidRPr="005C19DF">
              <w:t>-2 классы)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>
              <w:t xml:space="preserve"> </w:t>
            </w:r>
            <w:r w:rsidRPr="005C19DF">
              <w:t xml:space="preserve"> </w:t>
            </w:r>
            <w:r>
              <w:t>40</w:t>
            </w:r>
            <w:r w:rsidRPr="005C19DF">
              <w:t>0 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>
              <w:t xml:space="preserve"> 4</w:t>
            </w:r>
            <w:r w:rsidRPr="005C19DF">
              <w:t>00 м</w:t>
            </w:r>
          </w:p>
        </w:tc>
      </w:tr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 w:rsidRPr="005C19DF">
              <w:t>3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r w:rsidRPr="005C19DF">
              <w:t>20</w:t>
            </w:r>
            <w:r>
              <w:t>12 – 2013</w:t>
            </w:r>
            <w:r w:rsidRPr="005C19DF">
              <w:t xml:space="preserve"> </w:t>
            </w:r>
            <w:proofErr w:type="gramStart"/>
            <w:r w:rsidRPr="005C19DF">
              <w:t>г.р.( 3</w:t>
            </w:r>
            <w:proofErr w:type="gramEnd"/>
            <w:r w:rsidRPr="005C19DF">
              <w:t>-4 классы)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>
              <w:t xml:space="preserve">  8</w:t>
            </w:r>
            <w:r w:rsidRPr="005C19DF">
              <w:t>00 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>
              <w:t xml:space="preserve"> 8</w:t>
            </w:r>
            <w:r w:rsidRPr="005C19DF">
              <w:t>00 м</w:t>
            </w:r>
          </w:p>
        </w:tc>
      </w:tr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 w:rsidRPr="005C19DF">
              <w:t>4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>2010 - 2011</w:t>
            </w:r>
            <w:r w:rsidRPr="005C19DF">
              <w:t xml:space="preserve"> г.р. </w:t>
            </w:r>
            <w:proofErr w:type="gramStart"/>
            <w:r w:rsidRPr="005C19DF">
              <w:t>( 5</w:t>
            </w:r>
            <w:proofErr w:type="gramEnd"/>
            <w:r w:rsidRPr="005C19DF">
              <w:t>-6 классы)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 xml:space="preserve">             </w:t>
            </w:r>
            <w:r w:rsidRPr="005C19DF">
              <w:t>1000 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 w:rsidRPr="005C19DF">
              <w:t xml:space="preserve">           1000 м</w:t>
            </w:r>
          </w:p>
        </w:tc>
      </w:tr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 w:rsidRPr="005C19DF">
              <w:t>5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>2007 - 2009</w:t>
            </w:r>
            <w:r w:rsidRPr="005C19DF">
              <w:t xml:space="preserve"> г.р. </w:t>
            </w:r>
            <w:proofErr w:type="gramStart"/>
            <w:r w:rsidRPr="005C19DF">
              <w:t>( 7</w:t>
            </w:r>
            <w:proofErr w:type="gramEnd"/>
            <w:r w:rsidRPr="005C19DF">
              <w:t>-9 классы)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 w:rsidRPr="005C19DF">
              <w:t>1500 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 w:rsidRPr="005C19DF">
              <w:t>1500 м</w:t>
            </w:r>
          </w:p>
        </w:tc>
      </w:tr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 w:rsidRPr="005C19DF">
              <w:t>6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>2005</w:t>
            </w:r>
            <w:r w:rsidRPr="005C19DF">
              <w:t xml:space="preserve"> </w:t>
            </w:r>
            <w:r>
              <w:t>- 2006</w:t>
            </w:r>
            <w:r w:rsidRPr="005C19DF">
              <w:t xml:space="preserve"> г.р. </w:t>
            </w:r>
            <w:proofErr w:type="gramStart"/>
            <w:r w:rsidRPr="005C19DF">
              <w:t>( 10</w:t>
            </w:r>
            <w:proofErr w:type="gramEnd"/>
            <w:r w:rsidRPr="005C19DF">
              <w:t>-11 классы)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 w:rsidRPr="005C19DF">
              <w:t>2000 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 xml:space="preserve">           </w:t>
            </w:r>
            <w:r w:rsidRPr="005C19DF">
              <w:t>2000 м</w:t>
            </w:r>
          </w:p>
        </w:tc>
      </w:tr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 w:rsidRPr="005C19DF">
              <w:t>7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>1993 - 2004</w:t>
            </w:r>
            <w:r w:rsidRPr="005C19DF">
              <w:t xml:space="preserve"> г.р. </w:t>
            </w:r>
            <w:proofErr w:type="gramStart"/>
            <w:r w:rsidRPr="005C19DF">
              <w:t>( 18</w:t>
            </w:r>
            <w:proofErr w:type="gramEnd"/>
            <w:r w:rsidRPr="005C19DF">
              <w:t>-29 лет)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>
              <w:t>10</w:t>
            </w:r>
            <w:r w:rsidRPr="005C19DF">
              <w:t>00 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>
              <w:t>15</w:t>
            </w:r>
            <w:r w:rsidRPr="005C19DF">
              <w:t>00 м</w:t>
            </w:r>
          </w:p>
        </w:tc>
      </w:tr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 w:rsidRPr="005C19DF">
              <w:t>8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>1983 - 1993</w:t>
            </w:r>
            <w:r w:rsidRPr="005C19DF">
              <w:t xml:space="preserve"> г.р. </w:t>
            </w:r>
            <w:proofErr w:type="gramStart"/>
            <w:r w:rsidRPr="005C19DF">
              <w:t>( 30</w:t>
            </w:r>
            <w:proofErr w:type="gramEnd"/>
            <w:r w:rsidRPr="005C19DF">
              <w:t>-39 лет)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>
              <w:t xml:space="preserve"> 10</w:t>
            </w:r>
            <w:r w:rsidRPr="005C19DF">
              <w:t>00 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>
              <w:t xml:space="preserve"> 15</w:t>
            </w:r>
            <w:r w:rsidRPr="005C19DF">
              <w:t>00 м</w:t>
            </w:r>
          </w:p>
        </w:tc>
      </w:tr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r w:rsidRPr="005C19DF">
              <w:t xml:space="preserve">    9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>1973 - 1992</w:t>
            </w:r>
            <w:r w:rsidRPr="005C19DF">
              <w:t xml:space="preserve"> г.р. </w:t>
            </w:r>
            <w:proofErr w:type="gramStart"/>
            <w:r w:rsidRPr="005C19DF">
              <w:t>( 40</w:t>
            </w:r>
            <w:proofErr w:type="gramEnd"/>
            <w:r w:rsidRPr="005C19DF">
              <w:t>-49 лет)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>
              <w:t xml:space="preserve">  5</w:t>
            </w:r>
            <w:r w:rsidRPr="005C19DF">
              <w:t>00 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jc w:val="center"/>
              <w:rPr>
                <w:b/>
                <w:u w:val="single"/>
              </w:rPr>
            </w:pPr>
            <w:r>
              <w:t xml:space="preserve"> 10</w:t>
            </w:r>
            <w:r w:rsidRPr="005C19DF">
              <w:t>00 м</w:t>
            </w:r>
          </w:p>
        </w:tc>
      </w:tr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r w:rsidRPr="005C19DF">
              <w:t xml:space="preserve">  10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>1963 - 1972</w:t>
            </w:r>
            <w:r w:rsidRPr="005C19DF">
              <w:t xml:space="preserve"> г.р. </w:t>
            </w:r>
            <w:proofErr w:type="gramStart"/>
            <w:r w:rsidRPr="005C19DF">
              <w:t>( 50</w:t>
            </w:r>
            <w:proofErr w:type="gramEnd"/>
            <w:r w:rsidRPr="005C19DF">
              <w:t>-59 лет)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>
              <w:t xml:space="preserve">  5</w:t>
            </w:r>
            <w:r w:rsidRPr="005C19DF">
              <w:t>00 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 xml:space="preserve">            10</w:t>
            </w:r>
            <w:r w:rsidRPr="005C19DF">
              <w:t>00 м</w:t>
            </w:r>
          </w:p>
        </w:tc>
      </w:tr>
      <w:tr w:rsidR="00B267F1" w:rsidRPr="005C19DF" w:rsidTr="00B267F1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r w:rsidRPr="005C19DF">
              <w:t xml:space="preserve">  11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>1962</w:t>
            </w:r>
            <w:r w:rsidRPr="005C19DF">
              <w:t xml:space="preserve"> г.р. и старше </w:t>
            </w:r>
            <w:proofErr w:type="gramStart"/>
            <w:r w:rsidRPr="005C19DF">
              <w:t>( 60</w:t>
            </w:r>
            <w:proofErr w:type="gramEnd"/>
            <w:r w:rsidRPr="005C19DF">
              <w:t xml:space="preserve"> лет и старше)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5C19DF" w:rsidRDefault="00B267F1" w:rsidP="00C5447E">
            <w:pPr>
              <w:jc w:val="center"/>
            </w:pPr>
            <w:r w:rsidRPr="005C19DF">
              <w:t xml:space="preserve">  500 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1" w:rsidRPr="00D44F61" w:rsidRDefault="00B267F1" w:rsidP="00C5447E">
            <w:pPr>
              <w:rPr>
                <w:b/>
                <w:u w:val="single"/>
              </w:rPr>
            </w:pPr>
            <w:r>
              <w:t xml:space="preserve">              </w:t>
            </w:r>
            <w:r w:rsidRPr="005C19DF">
              <w:t>500 м</w:t>
            </w:r>
          </w:p>
        </w:tc>
      </w:tr>
    </w:tbl>
    <w:p w:rsidR="00B267F1" w:rsidRPr="00135B84" w:rsidRDefault="00B267F1" w:rsidP="00B267F1">
      <w:pPr>
        <w:jc w:val="both"/>
        <w:rPr>
          <w:sz w:val="16"/>
          <w:szCs w:val="16"/>
        </w:rPr>
      </w:pPr>
    </w:p>
    <w:p w:rsidR="00B267F1" w:rsidRPr="005C19DF" w:rsidRDefault="00B267F1" w:rsidP="00B267F1">
      <w:pPr>
        <w:jc w:val="both"/>
      </w:pPr>
      <w:r w:rsidRPr="005C19DF">
        <w:t xml:space="preserve">        Составы команд не ограничены. Командное первенство определяется по наименьшей сумме занятых мест (у школьников в командный зачет берутся по одному лучшему результату у девушек и юношей в каждой возрастной группе, для учащихся средних школ – 10, для учащихся основных школ – 8 лучших результатов). При равенстве суммы мест у двух или трех команд, учитывается наибольшее количество 1, 2 и 3 мест. Для сборных команд сельских поселений, предприятий, организаций, </w:t>
      </w:r>
      <w:proofErr w:type="gramStart"/>
      <w:r w:rsidRPr="005C19DF">
        <w:t>учреждений  и</w:t>
      </w:r>
      <w:proofErr w:type="gramEnd"/>
      <w:r w:rsidRPr="005C19DF">
        <w:t xml:space="preserve"> педагогических коллективов – 4 зачетных участника независимо от возраста и пола. Дошкольники выступают только в присутствии одного из родителей.</w:t>
      </w:r>
    </w:p>
    <w:p w:rsidR="00B267F1" w:rsidRPr="005C19DF" w:rsidRDefault="00B267F1" w:rsidP="00B267F1">
      <w:pPr>
        <w:jc w:val="center"/>
      </w:pPr>
      <w:r w:rsidRPr="005C19DF">
        <w:rPr>
          <w:b/>
        </w:rPr>
        <w:t>4. СОБЛЮДЕНИЕ САНИТАРНО – ЭПИДЕМИОЛОГИЧЕСКИХ ТРЕБОВАНИЙ И                            МЕР ТЕХНИКИ БЕЗОПАСНОСТИ.</w:t>
      </w:r>
    </w:p>
    <w:p w:rsidR="00B267F1" w:rsidRPr="005C19DF" w:rsidRDefault="00B267F1" w:rsidP="00B267F1">
      <w:pPr>
        <w:jc w:val="both"/>
      </w:pPr>
      <w:r w:rsidRPr="005C19DF">
        <w:t xml:space="preserve">       Ответственность за соблюдение </w:t>
      </w:r>
      <w:proofErr w:type="spellStart"/>
      <w:r w:rsidRPr="005C19DF">
        <w:t>санитарно</w:t>
      </w:r>
      <w:proofErr w:type="spellEnd"/>
      <w:r w:rsidRPr="005C19DF">
        <w:t xml:space="preserve"> – эпидемиологических требований, мер </w:t>
      </w:r>
      <w:proofErr w:type="gramStart"/>
      <w:r w:rsidRPr="005C19DF">
        <w:t>техники  безопасности</w:t>
      </w:r>
      <w:proofErr w:type="gramEnd"/>
      <w:r w:rsidRPr="005C19DF">
        <w:t xml:space="preserve"> и общественного порядка во время спортивного праздника возлагается на судейскую коллегию </w:t>
      </w:r>
    </w:p>
    <w:p w:rsidR="00B267F1" w:rsidRDefault="00B267F1" w:rsidP="00B267F1">
      <w:pPr>
        <w:jc w:val="center"/>
        <w:rPr>
          <w:b/>
        </w:rPr>
      </w:pPr>
    </w:p>
    <w:p w:rsidR="00B267F1" w:rsidRPr="005C19DF" w:rsidRDefault="00B267F1" w:rsidP="00B267F1">
      <w:pPr>
        <w:jc w:val="center"/>
      </w:pPr>
      <w:bookmarkStart w:id="0" w:name="_GoBack"/>
      <w:bookmarkEnd w:id="0"/>
      <w:r w:rsidRPr="005C19DF">
        <w:rPr>
          <w:b/>
        </w:rPr>
        <w:lastRenderedPageBreak/>
        <w:t>5. НАГРАЖДЕНИЕ.</w:t>
      </w:r>
    </w:p>
    <w:p w:rsidR="00B267F1" w:rsidRPr="005C19DF" w:rsidRDefault="00B267F1" w:rsidP="00B267F1">
      <w:pPr>
        <w:jc w:val="both"/>
      </w:pPr>
      <w:r w:rsidRPr="005C19DF">
        <w:t xml:space="preserve">       Победители и призеры осеннего кросса в своих возрастных группах и дистанциях награждаются грамотами и призами администрации района.</w:t>
      </w:r>
    </w:p>
    <w:p w:rsidR="00B267F1" w:rsidRPr="005C19DF" w:rsidRDefault="00B267F1" w:rsidP="00B267F1">
      <w:pPr>
        <w:jc w:val="center"/>
        <w:rPr>
          <w:b/>
        </w:rPr>
      </w:pPr>
      <w:r w:rsidRPr="005C19DF">
        <w:rPr>
          <w:b/>
        </w:rPr>
        <w:t>6. ФИНАНСОВЫЕ РАСХОДЫ.</w:t>
      </w:r>
    </w:p>
    <w:p w:rsidR="00B267F1" w:rsidRPr="005C19DF" w:rsidRDefault="00B267F1" w:rsidP="00B267F1">
      <w:pPr>
        <w:jc w:val="both"/>
        <w:rPr>
          <w:b/>
          <w:bCs/>
        </w:rPr>
      </w:pPr>
      <w:r w:rsidRPr="005C19DF">
        <w:t xml:space="preserve">       Расходы, связанные с награждением победителей и призеров соревнований, несёт   администрация района. Проезд и питание - за счёт командирующих организаций.</w:t>
      </w:r>
      <w:r w:rsidRPr="005C19DF">
        <w:rPr>
          <w:b/>
          <w:bCs/>
        </w:rPr>
        <w:t xml:space="preserve"> </w:t>
      </w:r>
    </w:p>
    <w:p w:rsidR="00B267F1" w:rsidRPr="005C19DF" w:rsidRDefault="00B267F1" w:rsidP="00B267F1">
      <w:pPr>
        <w:jc w:val="both"/>
      </w:pPr>
      <w:r w:rsidRPr="005C19DF">
        <w:rPr>
          <w:b/>
          <w:bCs/>
        </w:rPr>
        <w:t xml:space="preserve">                                                                  7. ЗАЯВКИ</w:t>
      </w:r>
    </w:p>
    <w:p w:rsidR="00B267F1" w:rsidRPr="005C19DF" w:rsidRDefault="00B267F1" w:rsidP="00B267F1">
      <w:pPr>
        <w:ind w:left="-540"/>
        <w:jc w:val="both"/>
      </w:pPr>
      <w:r w:rsidRPr="005C19DF">
        <w:t xml:space="preserve">                Предварительные заявки принимаются по электронной почте </w:t>
      </w:r>
      <w:hyperlink r:id="rId4" w:history="1">
        <w:proofErr w:type="gramStart"/>
        <w:r w:rsidRPr="005C19DF">
          <w:rPr>
            <w:rStyle w:val="a3"/>
            <w:b/>
          </w:rPr>
          <w:t>hastarkrchet.2012d@mail.ru</w:t>
        </w:r>
      </w:hyperlink>
      <w:r w:rsidRPr="005C19DF">
        <w:t xml:space="preserve">  до</w:t>
      </w:r>
      <w:proofErr w:type="gramEnd"/>
      <w:r w:rsidRPr="005C19DF">
        <w:t xml:space="preserve">                      </w:t>
      </w:r>
    </w:p>
    <w:p w:rsidR="00B267F1" w:rsidRPr="005C19DF" w:rsidRDefault="00B267F1" w:rsidP="00B267F1">
      <w:pPr>
        <w:jc w:val="both"/>
      </w:pPr>
      <w:r>
        <w:t>16 сентября 2022</w:t>
      </w:r>
      <w:r w:rsidRPr="005C19DF">
        <w:t xml:space="preserve"> г. Именные заявки, заверенные руководителем организации и медработником, представляются судейской коллегии в день проведения спортивного праздника. </w:t>
      </w:r>
    </w:p>
    <w:p w:rsidR="00B267F1" w:rsidRDefault="00B267F1" w:rsidP="00B267F1">
      <w:pPr>
        <w:rPr>
          <w:sz w:val="8"/>
          <w:szCs w:val="8"/>
        </w:rPr>
      </w:pPr>
    </w:p>
    <w:p w:rsidR="00B267F1" w:rsidRDefault="00B267F1" w:rsidP="00B267F1">
      <w:pPr>
        <w:rPr>
          <w:color w:val="FF0000"/>
          <w:sz w:val="22"/>
          <w:szCs w:val="22"/>
        </w:rPr>
      </w:pPr>
      <w:r>
        <w:rPr>
          <w:b/>
          <w:i/>
          <w:color w:val="FF0000"/>
          <w:sz w:val="25"/>
          <w:szCs w:val="25"/>
        </w:rPr>
        <w:t xml:space="preserve"> </w:t>
      </w:r>
      <w:r>
        <w:rPr>
          <w:b/>
          <w:color w:val="FF0000"/>
          <w:sz w:val="25"/>
          <w:szCs w:val="25"/>
        </w:rPr>
        <w:t xml:space="preserve">      </w:t>
      </w:r>
      <w:r>
        <w:rPr>
          <w:color w:val="FF0000"/>
          <w:sz w:val="22"/>
          <w:szCs w:val="22"/>
        </w:rPr>
        <w:t xml:space="preserve">Подготовил </w:t>
      </w:r>
      <w:proofErr w:type="spellStart"/>
      <w:proofErr w:type="gramStart"/>
      <w:r>
        <w:rPr>
          <w:color w:val="FF0000"/>
          <w:sz w:val="22"/>
          <w:szCs w:val="22"/>
        </w:rPr>
        <w:t>А.Никитин</w:t>
      </w:r>
      <w:proofErr w:type="spellEnd"/>
      <w:r>
        <w:rPr>
          <w:color w:val="FF0000"/>
          <w:sz w:val="22"/>
          <w:szCs w:val="22"/>
        </w:rPr>
        <w:t xml:space="preserve"> ,</w:t>
      </w:r>
      <w:proofErr w:type="gramEnd"/>
      <w:r>
        <w:rPr>
          <w:color w:val="FF0000"/>
          <w:sz w:val="22"/>
          <w:szCs w:val="22"/>
        </w:rPr>
        <w:t xml:space="preserve"> справки по тел. 8-927-862-47-02;   8-919-666-12-04;</w:t>
      </w:r>
    </w:p>
    <w:p w:rsidR="00B267F1" w:rsidRPr="00135B84" w:rsidRDefault="00B267F1" w:rsidP="00B267F1">
      <w:pPr>
        <w:rPr>
          <w:color w:val="FF0000"/>
          <w:sz w:val="22"/>
          <w:szCs w:val="22"/>
        </w:rPr>
      </w:pPr>
    </w:p>
    <w:p w:rsidR="00D70E6B" w:rsidRDefault="00D70E6B"/>
    <w:sectPr w:rsidR="00D7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1B"/>
    <w:rsid w:val="00002A3B"/>
    <w:rsid w:val="0000655E"/>
    <w:rsid w:val="00013691"/>
    <w:rsid w:val="00027CC3"/>
    <w:rsid w:val="00030FC0"/>
    <w:rsid w:val="0003192B"/>
    <w:rsid w:val="00041F92"/>
    <w:rsid w:val="000512E6"/>
    <w:rsid w:val="00060136"/>
    <w:rsid w:val="000753F3"/>
    <w:rsid w:val="000C16BB"/>
    <w:rsid w:val="000C7CD6"/>
    <w:rsid w:val="000D052F"/>
    <w:rsid w:val="000D1BA5"/>
    <w:rsid w:val="000E6DCE"/>
    <w:rsid w:val="000F1392"/>
    <w:rsid w:val="000F3F87"/>
    <w:rsid w:val="00107896"/>
    <w:rsid w:val="0014545F"/>
    <w:rsid w:val="00147865"/>
    <w:rsid w:val="00150BA7"/>
    <w:rsid w:val="00157FD9"/>
    <w:rsid w:val="00164D5F"/>
    <w:rsid w:val="00174C86"/>
    <w:rsid w:val="00180C9D"/>
    <w:rsid w:val="00196D85"/>
    <w:rsid w:val="001A7864"/>
    <w:rsid w:val="001B693D"/>
    <w:rsid w:val="001B7484"/>
    <w:rsid w:val="001C24BE"/>
    <w:rsid w:val="001C4170"/>
    <w:rsid w:val="001D7DBE"/>
    <w:rsid w:val="001E423E"/>
    <w:rsid w:val="001E55F0"/>
    <w:rsid w:val="001F3B44"/>
    <w:rsid w:val="001F4976"/>
    <w:rsid w:val="001F554C"/>
    <w:rsid w:val="00200311"/>
    <w:rsid w:val="0020120C"/>
    <w:rsid w:val="00202CB3"/>
    <w:rsid w:val="00215A48"/>
    <w:rsid w:val="00220ADF"/>
    <w:rsid w:val="00227706"/>
    <w:rsid w:val="0023574E"/>
    <w:rsid w:val="00253C87"/>
    <w:rsid w:val="0025499A"/>
    <w:rsid w:val="002623FF"/>
    <w:rsid w:val="00263276"/>
    <w:rsid w:val="002841A6"/>
    <w:rsid w:val="0028614A"/>
    <w:rsid w:val="00286E33"/>
    <w:rsid w:val="0029754D"/>
    <w:rsid w:val="002B13F9"/>
    <w:rsid w:val="002B17AB"/>
    <w:rsid w:val="002D251C"/>
    <w:rsid w:val="002D30E4"/>
    <w:rsid w:val="002D3580"/>
    <w:rsid w:val="002D582E"/>
    <w:rsid w:val="002E2069"/>
    <w:rsid w:val="002E5AEA"/>
    <w:rsid w:val="002E73E8"/>
    <w:rsid w:val="0032393B"/>
    <w:rsid w:val="00324CD5"/>
    <w:rsid w:val="00337523"/>
    <w:rsid w:val="00341C35"/>
    <w:rsid w:val="00347FC7"/>
    <w:rsid w:val="003501AA"/>
    <w:rsid w:val="003528A5"/>
    <w:rsid w:val="00355719"/>
    <w:rsid w:val="0035630A"/>
    <w:rsid w:val="00367372"/>
    <w:rsid w:val="003861A3"/>
    <w:rsid w:val="003916D3"/>
    <w:rsid w:val="00394DBD"/>
    <w:rsid w:val="003A4430"/>
    <w:rsid w:val="003B03AB"/>
    <w:rsid w:val="003D1849"/>
    <w:rsid w:val="003E131A"/>
    <w:rsid w:val="003E6904"/>
    <w:rsid w:val="003E69E7"/>
    <w:rsid w:val="003F3869"/>
    <w:rsid w:val="00412009"/>
    <w:rsid w:val="00426284"/>
    <w:rsid w:val="00453248"/>
    <w:rsid w:val="00461B8E"/>
    <w:rsid w:val="00477961"/>
    <w:rsid w:val="00494A30"/>
    <w:rsid w:val="0049556C"/>
    <w:rsid w:val="00497C6F"/>
    <w:rsid w:val="004A5F5B"/>
    <w:rsid w:val="004B7F8E"/>
    <w:rsid w:val="004C0C58"/>
    <w:rsid w:val="004C4E69"/>
    <w:rsid w:val="004D6BFC"/>
    <w:rsid w:val="004F401B"/>
    <w:rsid w:val="004F446A"/>
    <w:rsid w:val="00502B3C"/>
    <w:rsid w:val="005056BB"/>
    <w:rsid w:val="00517C9D"/>
    <w:rsid w:val="00520DD3"/>
    <w:rsid w:val="00525EB9"/>
    <w:rsid w:val="00530197"/>
    <w:rsid w:val="00531B20"/>
    <w:rsid w:val="005625CE"/>
    <w:rsid w:val="00564BDA"/>
    <w:rsid w:val="00565D2F"/>
    <w:rsid w:val="005A0736"/>
    <w:rsid w:val="005A5C72"/>
    <w:rsid w:val="005C2022"/>
    <w:rsid w:val="005E7B5C"/>
    <w:rsid w:val="005E7F18"/>
    <w:rsid w:val="005F1D58"/>
    <w:rsid w:val="00600606"/>
    <w:rsid w:val="006059CE"/>
    <w:rsid w:val="00614660"/>
    <w:rsid w:val="00614869"/>
    <w:rsid w:val="00615067"/>
    <w:rsid w:val="00622D5F"/>
    <w:rsid w:val="00632D65"/>
    <w:rsid w:val="00637FEE"/>
    <w:rsid w:val="006532ED"/>
    <w:rsid w:val="006661B2"/>
    <w:rsid w:val="00667414"/>
    <w:rsid w:val="00690073"/>
    <w:rsid w:val="006A380C"/>
    <w:rsid w:val="006C2236"/>
    <w:rsid w:val="006C70A9"/>
    <w:rsid w:val="006D3034"/>
    <w:rsid w:val="006E66FB"/>
    <w:rsid w:val="006F046F"/>
    <w:rsid w:val="006F5E66"/>
    <w:rsid w:val="0070283A"/>
    <w:rsid w:val="00735C6D"/>
    <w:rsid w:val="0075705A"/>
    <w:rsid w:val="007578F1"/>
    <w:rsid w:val="00760282"/>
    <w:rsid w:val="00761084"/>
    <w:rsid w:val="007641A1"/>
    <w:rsid w:val="0076447F"/>
    <w:rsid w:val="00773F44"/>
    <w:rsid w:val="00790A5E"/>
    <w:rsid w:val="007917B9"/>
    <w:rsid w:val="00794F7A"/>
    <w:rsid w:val="0079743E"/>
    <w:rsid w:val="007A3067"/>
    <w:rsid w:val="007A3BF7"/>
    <w:rsid w:val="007A4FD1"/>
    <w:rsid w:val="007B3FC1"/>
    <w:rsid w:val="007B7F03"/>
    <w:rsid w:val="007E607D"/>
    <w:rsid w:val="00803A12"/>
    <w:rsid w:val="0080554A"/>
    <w:rsid w:val="008101A2"/>
    <w:rsid w:val="00813ACF"/>
    <w:rsid w:val="00824430"/>
    <w:rsid w:val="0083030D"/>
    <w:rsid w:val="00831F16"/>
    <w:rsid w:val="00831F1B"/>
    <w:rsid w:val="00835672"/>
    <w:rsid w:val="00843C4C"/>
    <w:rsid w:val="008465AC"/>
    <w:rsid w:val="00853F21"/>
    <w:rsid w:val="00862F42"/>
    <w:rsid w:val="008643E3"/>
    <w:rsid w:val="00872355"/>
    <w:rsid w:val="00872EFC"/>
    <w:rsid w:val="008814F4"/>
    <w:rsid w:val="0089212C"/>
    <w:rsid w:val="008B3021"/>
    <w:rsid w:val="008B715B"/>
    <w:rsid w:val="008C222C"/>
    <w:rsid w:val="008C3EDF"/>
    <w:rsid w:val="008C4D66"/>
    <w:rsid w:val="008C7B4B"/>
    <w:rsid w:val="008D2236"/>
    <w:rsid w:val="008D61DC"/>
    <w:rsid w:val="008D7AAE"/>
    <w:rsid w:val="008E4997"/>
    <w:rsid w:val="008F7E0E"/>
    <w:rsid w:val="009402E8"/>
    <w:rsid w:val="00941C86"/>
    <w:rsid w:val="00944358"/>
    <w:rsid w:val="00947D9E"/>
    <w:rsid w:val="009550FF"/>
    <w:rsid w:val="00960131"/>
    <w:rsid w:val="00973819"/>
    <w:rsid w:val="009B25A1"/>
    <w:rsid w:val="009C0B2A"/>
    <w:rsid w:val="009C405A"/>
    <w:rsid w:val="009C412B"/>
    <w:rsid w:val="009C60F2"/>
    <w:rsid w:val="009D3C32"/>
    <w:rsid w:val="009F1131"/>
    <w:rsid w:val="009F37F1"/>
    <w:rsid w:val="009F7C96"/>
    <w:rsid w:val="00A00DCC"/>
    <w:rsid w:val="00A02605"/>
    <w:rsid w:val="00A1795C"/>
    <w:rsid w:val="00A20D41"/>
    <w:rsid w:val="00A23B95"/>
    <w:rsid w:val="00A42EAD"/>
    <w:rsid w:val="00A50C42"/>
    <w:rsid w:val="00A56442"/>
    <w:rsid w:val="00A603F1"/>
    <w:rsid w:val="00A81BD8"/>
    <w:rsid w:val="00A9349B"/>
    <w:rsid w:val="00A94677"/>
    <w:rsid w:val="00AA2801"/>
    <w:rsid w:val="00AA3780"/>
    <w:rsid w:val="00AA7542"/>
    <w:rsid w:val="00AB3EF3"/>
    <w:rsid w:val="00AB6E1B"/>
    <w:rsid w:val="00AC0EEA"/>
    <w:rsid w:val="00AC33E1"/>
    <w:rsid w:val="00AC53A3"/>
    <w:rsid w:val="00AD0381"/>
    <w:rsid w:val="00AF4F73"/>
    <w:rsid w:val="00B00C48"/>
    <w:rsid w:val="00B03695"/>
    <w:rsid w:val="00B10767"/>
    <w:rsid w:val="00B12AAE"/>
    <w:rsid w:val="00B15894"/>
    <w:rsid w:val="00B21B1F"/>
    <w:rsid w:val="00B267F1"/>
    <w:rsid w:val="00B34305"/>
    <w:rsid w:val="00B36166"/>
    <w:rsid w:val="00B412C9"/>
    <w:rsid w:val="00B5489C"/>
    <w:rsid w:val="00B56835"/>
    <w:rsid w:val="00B84BB7"/>
    <w:rsid w:val="00BB276B"/>
    <w:rsid w:val="00BC0617"/>
    <w:rsid w:val="00BE2E75"/>
    <w:rsid w:val="00BF2358"/>
    <w:rsid w:val="00C0208B"/>
    <w:rsid w:val="00C07529"/>
    <w:rsid w:val="00C2355F"/>
    <w:rsid w:val="00C36777"/>
    <w:rsid w:val="00C45A00"/>
    <w:rsid w:val="00C74F81"/>
    <w:rsid w:val="00C807DC"/>
    <w:rsid w:val="00CA61B8"/>
    <w:rsid w:val="00CB2B5F"/>
    <w:rsid w:val="00CB4D43"/>
    <w:rsid w:val="00CB7A7F"/>
    <w:rsid w:val="00CC50AF"/>
    <w:rsid w:val="00CE6B8E"/>
    <w:rsid w:val="00CF3542"/>
    <w:rsid w:val="00D01C95"/>
    <w:rsid w:val="00D03C1E"/>
    <w:rsid w:val="00D25502"/>
    <w:rsid w:val="00D30C66"/>
    <w:rsid w:val="00D322EF"/>
    <w:rsid w:val="00D57337"/>
    <w:rsid w:val="00D61516"/>
    <w:rsid w:val="00D6247B"/>
    <w:rsid w:val="00D62530"/>
    <w:rsid w:val="00D70E6B"/>
    <w:rsid w:val="00D75C9D"/>
    <w:rsid w:val="00D926F6"/>
    <w:rsid w:val="00DA051A"/>
    <w:rsid w:val="00DA1C0A"/>
    <w:rsid w:val="00DC739A"/>
    <w:rsid w:val="00DD6B91"/>
    <w:rsid w:val="00DE25F5"/>
    <w:rsid w:val="00DF4A7F"/>
    <w:rsid w:val="00E132D1"/>
    <w:rsid w:val="00E14210"/>
    <w:rsid w:val="00E232AC"/>
    <w:rsid w:val="00E25EEE"/>
    <w:rsid w:val="00E4181C"/>
    <w:rsid w:val="00E569FD"/>
    <w:rsid w:val="00E72C1B"/>
    <w:rsid w:val="00E76B16"/>
    <w:rsid w:val="00E812A7"/>
    <w:rsid w:val="00E8151C"/>
    <w:rsid w:val="00E81D5D"/>
    <w:rsid w:val="00E86F48"/>
    <w:rsid w:val="00E96D3C"/>
    <w:rsid w:val="00EA4590"/>
    <w:rsid w:val="00EB0B25"/>
    <w:rsid w:val="00EC61E9"/>
    <w:rsid w:val="00ED73DB"/>
    <w:rsid w:val="00F02695"/>
    <w:rsid w:val="00F0373F"/>
    <w:rsid w:val="00F15033"/>
    <w:rsid w:val="00F24665"/>
    <w:rsid w:val="00F36E33"/>
    <w:rsid w:val="00F42672"/>
    <w:rsid w:val="00F500A8"/>
    <w:rsid w:val="00F72B2B"/>
    <w:rsid w:val="00F80020"/>
    <w:rsid w:val="00F82F2A"/>
    <w:rsid w:val="00F83409"/>
    <w:rsid w:val="00F94424"/>
    <w:rsid w:val="00FA7792"/>
    <w:rsid w:val="00FA796F"/>
    <w:rsid w:val="00FD6762"/>
    <w:rsid w:val="00FE2A89"/>
    <w:rsid w:val="00FF0D94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CEB5C-CF0B-4756-A50F-1653492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F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7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B26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tarkrchet.2012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Миронова</dc:creator>
  <cp:keywords/>
  <dc:description/>
  <cp:lastModifiedBy>Адм. Красночетайского района Ольга Миронова</cp:lastModifiedBy>
  <cp:revision>2</cp:revision>
  <dcterms:created xsi:type="dcterms:W3CDTF">2022-09-12T11:32:00Z</dcterms:created>
  <dcterms:modified xsi:type="dcterms:W3CDTF">2022-09-12T11:34:00Z</dcterms:modified>
</cp:coreProperties>
</file>