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37" w:rsidRDefault="00B92137" w:rsidP="00B92137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Приложение №3</w:t>
      </w:r>
    </w:p>
    <w:p w:rsidR="00B92137" w:rsidRPr="00CF1FA8" w:rsidRDefault="00B92137" w:rsidP="00B92137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F1FA8">
        <w:rPr>
          <w:rFonts w:ascii="Times New Roman" w:eastAsia="Calibri" w:hAnsi="Times New Roman"/>
          <w:bCs/>
          <w:sz w:val="24"/>
          <w:szCs w:val="24"/>
        </w:rPr>
        <w:t>к протоколу заседания</w:t>
      </w:r>
    </w:p>
    <w:p w:rsidR="00B92137" w:rsidRPr="00CF1FA8" w:rsidRDefault="00B92137" w:rsidP="00B92137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F1FA8">
        <w:rPr>
          <w:rFonts w:ascii="Times New Roman" w:eastAsia="Calibri" w:hAnsi="Times New Roman"/>
          <w:bCs/>
          <w:sz w:val="24"/>
          <w:szCs w:val="24"/>
        </w:rPr>
        <w:t>Координационного совета</w:t>
      </w:r>
    </w:p>
    <w:p w:rsidR="00B92137" w:rsidRPr="00CF1FA8" w:rsidRDefault="00B92137" w:rsidP="00B92137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F1FA8">
        <w:rPr>
          <w:rFonts w:ascii="Times New Roman" w:eastAsia="Calibri" w:hAnsi="Times New Roman"/>
          <w:bCs/>
          <w:sz w:val="24"/>
          <w:szCs w:val="24"/>
        </w:rPr>
        <w:t xml:space="preserve">по повышению финансовой грамотности </w:t>
      </w:r>
      <w:r w:rsidRPr="00CF1FA8">
        <w:rPr>
          <w:rFonts w:ascii="Times New Roman" w:eastAsia="Calibri" w:hAnsi="Times New Roman"/>
          <w:bCs/>
          <w:sz w:val="24"/>
          <w:szCs w:val="24"/>
        </w:rPr>
        <w:br/>
        <w:t>населения Чувашской Республики</w:t>
      </w:r>
    </w:p>
    <w:p w:rsidR="00B92137" w:rsidRPr="00CF1FA8" w:rsidRDefault="00B92137" w:rsidP="00B92137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F1FA8">
        <w:rPr>
          <w:rFonts w:ascii="Times New Roman" w:eastAsia="Calibri" w:hAnsi="Times New Roman"/>
          <w:bCs/>
          <w:sz w:val="24"/>
          <w:szCs w:val="24"/>
        </w:rPr>
        <w:t xml:space="preserve">от </w:t>
      </w:r>
      <w:r w:rsidR="00FA5375">
        <w:rPr>
          <w:rFonts w:ascii="Times New Roman" w:eastAsia="Calibri" w:hAnsi="Times New Roman"/>
          <w:bCs/>
          <w:sz w:val="24"/>
          <w:szCs w:val="24"/>
        </w:rPr>
        <w:t xml:space="preserve">26 декабря </w:t>
      </w:r>
      <w:r w:rsidRPr="00CF1FA8">
        <w:rPr>
          <w:rFonts w:ascii="Times New Roman" w:eastAsia="Calibri" w:hAnsi="Times New Roman"/>
          <w:bCs/>
          <w:sz w:val="24"/>
          <w:szCs w:val="24"/>
        </w:rPr>
        <w:t>202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 w:rsidRPr="00CF1FA8">
        <w:rPr>
          <w:rFonts w:ascii="Times New Roman" w:eastAsia="Calibri" w:hAnsi="Times New Roman"/>
          <w:bCs/>
          <w:sz w:val="24"/>
          <w:szCs w:val="24"/>
        </w:rPr>
        <w:t xml:space="preserve"> г. № </w:t>
      </w:r>
      <w:r w:rsidR="00FA5375">
        <w:rPr>
          <w:rFonts w:ascii="Times New Roman" w:eastAsia="Calibri" w:hAnsi="Times New Roman"/>
          <w:bCs/>
          <w:sz w:val="24"/>
          <w:szCs w:val="24"/>
        </w:rPr>
        <w:t>4</w:t>
      </w:r>
    </w:p>
    <w:p w:rsidR="00FD7A51" w:rsidRDefault="00472BDA" w:rsidP="0029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="007C2A50">
        <w:rPr>
          <w:rFonts w:ascii="Times New Roman" w:hAnsi="Times New Roman" w:cs="Times New Roman"/>
          <w:b/>
          <w:sz w:val="24"/>
          <w:szCs w:val="24"/>
        </w:rPr>
        <w:t>Координационного совета по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повышени</w:t>
      </w:r>
      <w:r w:rsidR="007C2A50">
        <w:rPr>
          <w:rFonts w:ascii="Times New Roman" w:hAnsi="Times New Roman" w:cs="Times New Roman"/>
          <w:b/>
          <w:sz w:val="24"/>
          <w:szCs w:val="24"/>
        </w:rPr>
        <w:t>ю</w:t>
      </w:r>
      <w:r w:rsidRPr="005A1C25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  <w:r w:rsidR="00290CD5">
        <w:rPr>
          <w:rFonts w:ascii="Times New Roman" w:hAnsi="Times New Roman" w:cs="Times New Roman"/>
          <w:b/>
          <w:sz w:val="24"/>
          <w:szCs w:val="24"/>
        </w:rPr>
        <w:br/>
      </w:r>
      <w:r w:rsidRPr="005A1C2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5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29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>на 202</w:t>
      </w:r>
      <w:r w:rsidR="00FA5375">
        <w:rPr>
          <w:rFonts w:ascii="Times New Roman" w:hAnsi="Times New Roman" w:cs="Times New Roman"/>
          <w:b/>
          <w:sz w:val="24"/>
          <w:szCs w:val="24"/>
        </w:rPr>
        <w:t>3</w:t>
      </w:r>
      <w:r w:rsidR="00014304" w:rsidRPr="005A1C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4320"/>
        <w:gridCol w:w="2741"/>
        <w:gridCol w:w="1985"/>
      </w:tblGrid>
      <w:tr w:rsidR="004B44E7" w:rsidRPr="009416C1" w:rsidTr="000866CA">
        <w:tc>
          <w:tcPr>
            <w:tcW w:w="560" w:type="dxa"/>
            <w:vAlign w:val="center"/>
          </w:tcPr>
          <w:p w:rsidR="004B44E7" w:rsidRPr="009416C1" w:rsidRDefault="004B44E7" w:rsidP="00C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  <w:vAlign w:val="center"/>
          </w:tcPr>
          <w:p w:rsidR="004B44E7" w:rsidRPr="009416C1" w:rsidRDefault="004B44E7" w:rsidP="004B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741" w:type="dxa"/>
            <w:vAlign w:val="center"/>
          </w:tcPr>
          <w:p w:rsidR="004B44E7" w:rsidRPr="009416C1" w:rsidRDefault="004B44E7" w:rsidP="004B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168"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985" w:type="dxa"/>
            <w:vAlign w:val="center"/>
          </w:tcPr>
          <w:p w:rsidR="004B44E7" w:rsidRPr="009416C1" w:rsidRDefault="004B44E7" w:rsidP="00C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3E4B27" w:rsidRPr="009416C1" w:rsidTr="000866CA">
        <w:trPr>
          <w:trHeight w:val="1116"/>
        </w:trPr>
        <w:tc>
          <w:tcPr>
            <w:tcW w:w="560" w:type="dxa"/>
          </w:tcPr>
          <w:p w:rsidR="003E4B27" w:rsidRPr="009416C1" w:rsidRDefault="003E4B27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4B27" w:rsidRPr="009416C1" w:rsidRDefault="003E4B27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Плана работы по повышению финансовой </w:t>
            </w:r>
            <w:bookmarkStart w:id="0" w:name="_GoBack"/>
            <w:bookmarkEnd w:id="0"/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 Чувашской Республики за 202</w:t>
            </w:r>
            <w:r w:rsidR="00FA5375" w:rsidRPr="0094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1" w:type="dxa"/>
          </w:tcPr>
          <w:p w:rsidR="003E4B27" w:rsidRPr="009416C1" w:rsidRDefault="003E4B27" w:rsidP="0095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3E4B27" w:rsidRPr="009416C1" w:rsidRDefault="003E4B27" w:rsidP="0095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3E4B27" w:rsidRPr="009416C1" w:rsidRDefault="003E4B27" w:rsidP="00FA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FA5375" w:rsidRPr="0094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5375" w:rsidRPr="009416C1" w:rsidTr="000866CA">
        <w:trPr>
          <w:trHeight w:val="1108"/>
        </w:trPr>
        <w:tc>
          <w:tcPr>
            <w:tcW w:w="560" w:type="dxa"/>
          </w:tcPr>
          <w:p w:rsidR="00FA5375" w:rsidRPr="009416C1" w:rsidRDefault="00FA537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A5375" w:rsidRPr="009416C1" w:rsidRDefault="00FA5375" w:rsidP="007C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населения Чувашской Республики в проектах Банка России по повышению финансовой грамотности населения, в т.ч. в </w:t>
            </w:r>
            <w:r w:rsidRPr="0094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проекте для малообеспеченного трудоспособного населения «Финансовый навигатор»</w:t>
            </w:r>
          </w:p>
        </w:tc>
        <w:tc>
          <w:tcPr>
            <w:tcW w:w="2741" w:type="dxa"/>
          </w:tcPr>
          <w:p w:rsidR="00FA5375" w:rsidRPr="009416C1" w:rsidRDefault="00FA5375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Чувашская Республика, Минобразования Чувашии, </w:t>
            </w:r>
          </w:p>
          <w:p w:rsidR="00FA5375" w:rsidRPr="009416C1" w:rsidRDefault="00FA5375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Минтруд Чувашии</w:t>
            </w:r>
          </w:p>
        </w:tc>
        <w:tc>
          <w:tcPr>
            <w:tcW w:w="1985" w:type="dxa"/>
          </w:tcPr>
          <w:p w:rsidR="00FA5375" w:rsidRPr="009416C1" w:rsidRDefault="00FA5375" w:rsidP="00FA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  <w:tr w:rsidR="00FA5375" w:rsidRPr="009416C1" w:rsidTr="000866CA">
        <w:trPr>
          <w:trHeight w:val="1605"/>
        </w:trPr>
        <w:tc>
          <w:tcPr>
            <w:tcW w:w="560" w:type="dxa"/>
          </w:tcPr>
          <w:p w:rsidR="00FA5375" w:rsidRPr="009416C1" w:rsidRDefault="00FA5375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A5375" w:rsidRPr="009416C1" w:rsidRDefault="00FA5375" w:rsidP="007C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bCs/>
                <w:sz w:val="24"/>
                <w:szCs w:val="24"/>
              </w:rPr>
              <w:t>О ходе внедрения федеральных государственных образовательных стандартов начального и основного общего образования, в том числе разработки основных образовательных программ по финансовой грамотности</w:t>
            </w:r>
          </w:p>
        </w:tc>
        <w:tc>
          <w:tcPr>
            <w:tcW w:w="2741" w:type="dxa"/>
          </w:tcPr>
          <w:p w:rsidR="00FA5375" w:rsidRPr="009416C1" w:rsidRDefault="00FA5375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 </w:t>
            </w:r>
          </w:p>
          <w:p w:rsidR="00FA5375" w:rsidRPr="009416C1" w:rsidRDefault="00FA5375" w:rsidP="007C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375" w:rsidRPr="009416C1" w:rsidRDefault="00FA5375" w:rsidP="00FA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Pr="00941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7BF9" w:rsidRPr="009416C1" w:rsidTr="000866CA">
        <w:trPr>
          <w:trHeight w:val="1226"/>
        </w:trPr>
        <w:tc>
          <w:tcPr>
            <w:tcW w:w="560" w:type="dxa"/>
          </w:tcPr>
          <w:p w:rsidR="00E67BF9" w:rsidRPr="009416C1" w:rsidRDefault="00E67BF9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7BF9" w:rsidRPr="009416C1" w:rsidRDefault="00E67BF9" w:rsidP="007C1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ходе реализации мероприятий </w:t>
            </w:r>
            <w:r w:rsidRPr="009416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повышению финансовой грамотности субъектов малого </w:t>
            </w:r>
            <w:r w:rsidRPr="009416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среднего предпринимательства</w:t>
            </w:r>
          </w:p>
        </w:tc>
        <w:tc>
          <w:tcPr>
            <w:tcW w:w="2741" w:type="dxa"/>
          </w:tcPr>
          <w:p w:rsidR="00E67BF9" w:rsidRPr="009416C1" w:rsidRDefault="00E67BF9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985" w:type="dxa"/>
          </w:tcPr>
          <w:p w:rsidR="00E67BF9" w:rsidRPr="009416C1" w:rsidRDefault="00E67BF9" w:rsidP="00FA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</w:tr>
      <w:tr w:rsidR="009416C1" w:rsidRPr="009416C1" w:rsidTr="001B577C">
        <w:trPr>
          <w:trHeight w:val="1232"/>
        </w:trPr>
        <w:tc>
          <w:tcPr>
            <w:tcW w:w="560" w:type="dxa"/>
          </w:tcPr>
          <w:p w:rsidR="009416C1" w:rsidRPr="009416C1" w:rsidRDefault="009416C1" w:rsidP="00325E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мероприятий по повышению финансовой грамотности населения, в том числе </w:t>
            </w:r>
            <w:proofErr w:type="spellStart"/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проживающего в сельской местности </w:t>
            </w:r>
          </w:p>
        </w:tc>
        <w:tc>
          <w:tcPr>
            <w:tcW w:w="2741" w:type="dxa"/>
          </w:tcPr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Минфин Чувашии,</w:t>
            </w:r>
          </w:p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Республика,</w:t>
            </w:r>
          </w:p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Минсельхоз Чувашии,</w:t>
            </w:r>
          </w:p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Чувашии,</w:t>
            </w:r>
          </w:p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Чувашии,</w:t>
            </w:r>
          </w:p>
          <w:p w:rsidR="009416C1" w:rsidRPr="009416C1" w:rsidRDefault="009416C1" w:rsidP="003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 Минтруд Чувашии</w:t>
            </w:r>
          </w:p>
        </w:tc>
        <w:tc>
          <w:tcPr>
            <w:tcW w:w="1985" w:type="dxa"/>
          </w:tcPr>
          <w:p w:rsidR="009416C1" w:rsidRPr="009416C1" w:rsidRDefault="009416C1" w:rsidP="003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0866CA" w:rsidRPr="009416C1" w:rsidTr="001B577C">
        <w:trPr>
          <w:trHeight w:val="1278"/>
        </w:trPr>
        <w:tc>
          <w:tcPr>
            <w:tcW w:w="560" w:type="dxa"/>
          </w:tcPr>
          <w:p w:rsidR="000866CA" w:rsidRPr="009416C1" w:rsidRDefault="000866CA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66CA" w:rsidRPr="009416C1" w:rsidRDefault="000866CA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Плана работы</w:t>
            </w:r>
            <w:r w:rsidRPr="009416C1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финансовой грамотности населения Чувашской Республики за 1 полугодие 2023 года</w:t>
            </w:r>
          </w:p>
        </w:tc>
        <w:tc>
          <w:tcPr>
            <w:tcW w:w="2741" w:type="dxa"/>
          </w:tcPr>
          <w:p w:rsidR="000866CA" w:rsidRPr="009416C1" w:rsidRDefault="000866CA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0866CA" w:rsidRPr="009416C1" w:rsidRDefault="000866CA" w:rsidP="0054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  <w:p w:rsidR="000866CA" w:rsidRPr="009416C1" w:rsidRDefault="000866CA" w:rsidP="004B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6CA" w:rsidRPr="009416C1" w:rsidRDefault="000866CA" w:rsidP="0054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</w:tr>
      <w:tr w:rsidR="00701AE1" w:rsidRPr="009416C1" w:rsidTr="001B577C">
        <w:trPr>
          <w:trHeight w:val="970"/>
        </w:trPr>
        <w:tc>
          <w:tcPr>
            <w:tcW w:w="560" w:type="dxa"/>
          </w:tcPr>
          <w:p w:rsidR="00701AE1" w:rsidRPr="009416C1" w:rsidRDefault="00701AE1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1AE1" w:rsidRPr="009416C1" w:rsidRDefault="00701AE1" w:rsidP="007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 деятельности Экспертного совета по повышению финансовой грамотности населения Чувашской Республики</w:t>
            </w:r>
          </w:p>
        </w:tc>
        <w:tc>
          <w:tcPr>
            <w:tcW w:w="2741" w:type="dxa"/>
          </w:tcPr>
          <w:p w:rsidR="00701AE1" w:rsidRPr="009416C1" w:rsidRDefault="00701AE1" w:rsidP="007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701AE1" w:rsidRPr="009416C1" w:rsidRDefault="00701AE1" w:rsidP="0070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701AE1" w:rsidRPr="009416C1" w:rsidRDefault="009416C1" w:rsidP="0054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AE1"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</w:t>
            </w:r>
          </w:p>
        </w:tc>
      </w:tr>
      <w:tr w:rsidR="000866CA" w:rsidRPr="009416C1" w:rsidTr="000866CA">
        <w:trPr>
          <w:trHeight w:val="1124"/>
        </w:trPr>
        <w:tc>
          <w:tcPr>
            <w:tcW w:w="560" w:type="dxa"/>
          </w:tcPr>
          <w:p w:rsidR="000866CA" w:rsidRPr="009416C1" w:rsidRDefault="000866CA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66CA" w:rsidRPr="009416C1" w:rsidRDefault="000866CA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по повышению финансовой грамотности </w:t>
            </w:r>
          </w:p>
          <w:p w:rsidR="000866CA" w:rsidRPr="009416C1" w:rsidRDefault="000866CA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Чувашской Республики </w:t>
            </w:r>
            <w:r w:rsidRPr="009416C1">
              <w:rPr>
                <w:rFonts w:ascii="Times New Roman" w:hAnsi="Times New Roman" w:cs="Times New Roman"/>
                <w:sz w:val="24"/>
                <w:szCs w:val="24"/>
              </w:rPr>
              <w:br/>
              <w:t>на 2024 год</w:t>
            </w:r>
          </w:p>
        </w:tc>
        <w:tc>
          <w:tcPr>
            <w:tcW w:w="2741" w:type="dxa"/>
          </w:tcPr>
          <w:p w:rsidR="000866CA" w:rsidRPr="009416C1" w:rsidRDefault="000866CA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0866CA" w:rsidRPr="009416C1" w:rsidRDefault="000866CA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0866CA" w:rsidRPr="009416C1" w:rsidRDefault="000866CA" w:rsidP="00FA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  <w:tr w:rsidR="000866CA" w:rsidRPr="009416C1" w:rsidTr="000866CA">
        <w:trPr>
          <w:trHeight w:val="1124"/>
        </w:trPr>
        <w:tc>
          <w:tcPr>
            <w:tcW w:w="560" w:type="dxa"/>
          </w:tcPr>
          <w:p w:rsidR="000866CA" w:rsidRPr="009416C1" w:rsidRDefault="000866CA" w:rsidP="003E4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66CA" w:rsidRPr="009416C1" w:rsidRDefault="000866CA" w:rsidP="00FA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повышению финансовой грамотности населения Чувашской Республики на 2024 год</w:t>
            </w:r>
          </w:p>
        </w:tc>
        <w:tc>
          <w:tcPr>
            <w:tcW w:w="2741" w:type="dxa"/>
          </w:tcPr>
          <w:p w:rsidR="000866CA" w:rsidRPr="009416C1" w:rsidRDefault="000866CA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 xml:space="preserve">Минфин Чувашии, </w:t>
            </w:r>
          </w:p>
          <w:p w:rsidR="000866CA" w:rsidRPr="009416C1" w:rsidRDefault="000866CA" w:rsidP="0029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</w:t>
            </w:r>
          </w:p>
        </w:tc>
        <w:tc>
          <w:tcPr>
            <w:tcW w:w="1985" w:type="dxa"/>
          </w:tcPr>
          <w:p w:rsidR="000866CA" w:rsidRPr="009416C1" w:rsidRDefault="000866CA" w:rsidP="00FA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1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</w:tr>
    </w:tbl>
    <w:p w:rsidR="00472BDA" w:rsidRPr="00472BDA" w:rsidRDefault="00472BDA">
      <w:pPr>
        <w:rPr>
          <w:rFonts w:ascii="Times New Roman" w:hAnsi="Times New Roman" w:cs="Times New Roman"/>
          <w:sz w:val="24"/>
          <w:szCs w:val="24"/>
        </w:rPr>
      </w:pPr>
    </w:p>
    <w:sectPr w:rsidR="00472BDA" w:rsidRPr="00472BDA" w:rsidSect="00974C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567"/>
    <w:multiLevelType w:val="hybridMultilevel"/>
    <w:tmpl w:val="48820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0"/>
    <w:rsid w:val="00014304"/>
    <w:rsid w:val="00030DEF"/>
    <w:rsid w:val="00080426"/>
    <w:rsid w:val="000866CA"/>
    <w:rsid w:val="000A2B40"/>
    <w:rsid w:val="000C3168"/>
    <w:rsid w:val="000D3E71"/>
    <w:rsid w:val="00124581"/>
    <w:rsid w:val="00161808"/>
    <w:rsid w:val="001B577C"/>
    <w:rsid w:val="001B5AB8"/>
    <w:rsid w:val="001E1E21"/>
    <w:rsid w:val="00241C9C"/>
    <w:rsid w:val="00261196"/>
    <w:rsid w:val="002855B4"/>
    <w:rsid w:val="00290CD5"/>
    <w:rsid w:val="002B64B2"/>
    <w:rsid w:val="002D2D9B"/>
    <w:rsid w:val="0032102B"/>
    <w:rsid w:val="003A4DDB"/>
    <w:rsid w:val="003E4958"/>
    <w:rsid w:val="003E4B27"/>
    <w:rsid w:val="004134BF"/>
    <w:rsid w:val="00472BDA"/>
    <w:rsid w:val="004B44E7"/>
    <w:rsid w:val="004B4E12"/>
    <w:rsid w:val="004F7303"/>
    <w:rsid w:val="00537979"/>
    <w:rsid w:val="00541998"/>
    <w:rsid w:val="0054610C"/>
    <w:rsid w:val="005A1C25"/>
    <w:rsid w:val="00602A9C"/>
    <w:rsid w:val="00612A78"/>
    <w:rsid w:val="00677A56"/>
    <w:rsid w:val="006C4600"/>
    <w:rsid w:val="00701AE1"/>
    <w:rsid w:val="007633FD"/>
    <w:rsid w:val="007B1175"/>
    <w:rsid w:val="007C2A50"/>
    <w:rsid w:val="007F1276"/>
    <w:rsid w:val="00810FB0"/>
    <w:rsid w:val="00811B2E"/>
    <w:rsid w:val="008411F1"/>
    <w:rsid w:val="008603B0"/>
    <w:rsid w:val="00876284"/>
    <w:rsid w:val="00906C77"/>
    <w:rsid w:val="009416C1"/>
    <w:rsid w:val="00974C61"/>
    <w:rsid w:val="009D221E"/>
    <w:rsid w:val="009D2DA9"/>
    <w:rsid w:val="00A326F5"/>
    <w:rsid w:val="00B92137"/>
    <w:rsid w:val="00CC0CBE"/>
    <w:rsid w:val="00D63088"/>
    <w:rsid w:val="00D7592E"/>
    <w:rsid w:val="00DE69B8"/>
    <w:rsid w:val="00DE7E24"/>
    <w:rsid w:val="00E67BF9"/>
    <w:rsid w:val="00EB2510"/>
    <w:rsid w:val="00EE169F"/>
    <w:rsid w:val="00F03BF5"/>
    <w:rsid w:val="00F44DD3"/>
    <w:rsid w:val="00F80DE0"/>
    <w:rsid w:val="00FA5375"/>
    <w:rsid w:val="00FD7A51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5A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E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5A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E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 Светлана Николаевна</dc:creator>
  <cp:lastModifiedBy>Татьяна Андреева</cp:lastModifiedBy>
  <cp:revision>3</cp:revision>
  <cp:lastPrinted>2023-01-10T12:46:00Z</cp:lastPrinted>
  <dcterms:created xsi:type="dcterms:W3CDTF">2023-01-09T14:50:00Z</dcterms:created>
  <dcterms:modified xsi:type="dcterms:W3CDTF">2023-01-10T12:46:00Z</dcterms:modified>
</cp:coreProperties>
</file>