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60" w:rsidRPr="006F7BBB" w:rsidRDefault="00AE3760" w:rsidP="006F7BBB">
      <w:pPr>
        <w:widowControl w:val="0"/>
        <w:ind w:left="3969"/>
        <w:jc w:val="center"/>
      </w:pPr>
      <w:bookmarkStart w:id="0" w:name="_GoBack"/>
      <w:bookmarkEnd w:id="0"/>
      <w:r w:rsidRPr="006F7BBB">
        <w:t>ПРИЛОЖЕНИЕ</w:t>
      </w:r>
    </w:p>
    <w:p w:rsidR="00AE3760" w:rsidRPr="006F7BBB" w:rsidRDefault="00AE3760" w:rsidP="006F7BBB">
      <w:pPr>
        <w:widowControl w:val="0"/>
        <w:spacing w:before="60" w:line="200" w:lineRule="exact"/>
        <w:ind w:left="3969"/>
        <w:jc w:val="center"/>
        <w:rPr>
          <w:sz w:val="24"/>
          <w:szCs w:val="24"/>
        </w:rPr>
      </w:pPr>
      <w:proofErr w:type="gramStart"/>
      <w:r w:rsidRPr="006F7BBB">
        <w:rPr>
          <w:sz w:val="24"/>
          <w:szCs w:val="24"/>
        </w:rPr>
        <w:t xml:space="preserve">к Рекомендациям по оформлению </w:t>
      </w:r>
      <w:r w:rsidRPr="006F7BBB">
        <w:rPr>
          <w:sz w:val="24"/>
          <w:szCs w:val="24"/>
        </w:rPr>
        <w:br/>
        <w:t>документов для представления к награждению ведомственными наградами Министерства сельского хозяйства Российской Федерации в соответствии</w:t>
      </w:r>
      <w:proofErr w:type="gramEnd"/>
      <w:r w:rsidRPr="006F7BBB">
        <w:rPr>
          <w:sz w:val="24"/>
          <w:szCs w:val="24"/>
        </w:rPr>
        <w:t xml:space="preserve"> с положениями, утвержденными </w:t>
      </w:r>
      <w:r w:rsidRPr="006F7BBB">
        <w:rPr>
          <w:sz w:val="24"/>
          <w:szCs w:val="24"/>
        </w:rPr>
        <w:br/>
        <w:t>приказом Министерства сельского хозяйства Российской Федерации от 24 августа 2016 г. № 380</w:t>
      </w:r>
    </w:p>
    <w:p w:rsidR="00AE3760" w:rsidRPr="006F7BBB" w:rsidRDefault="00AE3760" w:rsidP="006F7BBB">
      <w:pPr>
        <w:widowControl w:val="0"/>
        <w:jc w:val="center"/>
      </w:pPr>
    </w:p>
    <w:p w:rsidR="00AE3760" w:rsidRDefault="00AE3760" w:rsidP="006F7BBB">
      <w:pPr>
        <w:widowControl w:val="0"/>
        <w:jc w:val="center"/>
      </w:pPr>
    </w:p>
    <w:p w:rsidR="00AE3760" w:rsidRPr="006F7BBB" w:rsidRDefault="00AE3760" w:rsidP="006F7BBB">
      <w:pPr>
        <w:widowControl w:val="0"/>
        <w:jc w:val="center"/>
      </w:pPr>
    </w:p>
    <w:p w:rsidR="00AE3760" w:rsidRPr="006F7BBB" w:rsidRDefault="00AE3760" w:rsidP="006F7BBB">
      <w:pPr>
        <w:widowControl w:val="0"/>
        <w:jc w:val="center"/>
      </w:pPr>
    </w:p>
    <w:p w:rsidR="00AE3760" w:rsidRDefault="00AE3760" w:rsidP="00194187">
      <w:pPr>
        <w:widowControl w:val="0"/>
        <w:spacing w:line="240" w:lineRule="exact"/>
        <w:jc w:val="center"/>
      </w:pPr>
      <w:r w:rsidRPr="006F7BBB">
        <w:t xml:space="preserve">СОГЛАСИЕ </w:t>
      </w:r>
    </w:p>
    <w:p w:rsidR="00AE3760" w:rsidRPr="006F7BBB" w:rsidRDefault="00AE3760" w:rsidP="00194187">
      <w:pPr>
        <w:widowControl w:val="0"/>
        <w:spacing w:before="120" w:line="240" w:lineRule="exact"/>
        <w:jc w:val="center"/>
      </w:pPr>
      <w:r w:rsidRPr="006F7BBB">
        <w:t>на обработку персональных данных</w:t>
      </w:r>
    </w:p>
    <w:p w:rsidR="00AE3760" w:rsidRDefault="00AE3760" w:rsidP="006F7BBB">
      <w:pPr>
        <w:widowControl w:val="0"/>
      </w:pPr>
    </w:p>
    <w:p w:rsidR="00AE3760" w:rsidRPr="006F7BBB" w:rsidRDefault="00AE3760" w:rsidP="006F7BBB">
      <w:pPr>
        <w:widowControl w:val="0"/>
      </w:pPr>
    </w:p>
    <w:p w:rsidR="00AE3760" w:rsidRPr="006F7BBB" w:rsidRDefault="00AE3760" w:rsidP="006F7BBB">
      <w:pPr>
        <w:widowControl w:val="0"/>
        <w:ind w:firstLine="709"/>
        <w:jc w:val="both"/>
      </w:pPr>
      <w:r w:rsidRPr="006F7BBB">
        <w:t xml:space="preserve">Я, __________________________________________________________, </w:t>
      </w:r>
    </w:p>
    <w:p w:rsidR="00AE3760" w:rsidRPr="006F7BBB" w:rsidRDefault="00AE3760" w:rsidP="006F7BBB">
      <w:pPr>
        <w:widowControl w:val="0"/>
        <w:jc w:val="center"/>
        <w:rPr>
          <w:sz w:val="24"/>
          <w:szCs w:val="24"/>
        </w:rPr>
      </w:pPr>
      <w:r w:rsidRPr="006F7BBB">
        <w:rPr>
          <w:sz w:val="24"/>
          <w:szCs w:val="24"/>
        </w:rPr>
        <w:t>(Ф.И.О. полностью)</w:t>
      </w:r>
    </w:p>
    <w:p w:rsidR="00AE3760" w:rsidRPr="006F7BBB" w:rsidRDefault="00AE3760" w:rsidP="00194187">
      <w:pPr>
        <w:widowControl w:val="0"/>
        <w:ind w:right="-2"/>
        <w:jc w:val="both"/>
      </w:pPr>
      <w:r>
        <w:t>п</w:t>
      </w:r>
      <w:r w:rsidRPr="006F7BBB">
        <w:t>аспорт</w:t>
      </w:r>
      <w:r>
        <w:t>:</w:t>
      </w:r>
      <w:r w:rsidRPr="006F7BBB">
        <w:t xml:space="preserve"> серия __________ номер __________, кем и когда выдан </w:t>
      </w:r>
      <w:r>
        <w:t>_________</w:t>
      </w:r>
      <w:r w:rsidRPr="006F7BBB">
        <w:t xml:space="preserve"> __________________________________________________________________</w:t>
      </w:r>
      <w:r>
        <w:t>____</w:t>
      </w:r>
      <w:r w:rsidRPr="006F7BBB">
        <w:t>______________________________________________________________, код подразделения ____________________, проживающий по адресу:</w:t>
      </w:r>
      <w:r>
        <w:t xml:space="preserve"> ______</w:t>
      </w:r>
      <w:r w:rsidRPr="006F7BBB">
        <w:t xml:space="preserve"> __________________________________________________________________</w:t>
      </w:r>
    </w:p>
    <w:p w:rsidR="00AE3760" w:rsidRPr="006F7BBB" w:rsidRDefault="00AE3760" w:rsidP="006F7BBB">
      <w:pPr>
        <w:widowControl w:val="0"/>
        <w:jc w:val="both"/>
      </w:pPr>
      <w:r w:rsidRPr="006F7BBB">
        <w:t>__________________________________</w:t>
      </w:r>
      <w:r>
        <w:t>________________________________</w:t>
      </w:r>
      <w:r w:rsidRPr="006F7BBB">
        <w:t>,</w:t>
      </w:r>
    </w:p>
    <w:p w:rsidR="00AE3760" w:rsidRPr="006F7BBB" w:rsidRDefault="00AE3760" w:rsidP="006F7BBB">
      <w:pPr>
        <w:widowControl w:val="0"/>
        <w:jc w:val="both"/>
      </w:pPr>
      <w:proofErr w:type="gramStart"/>
      <w:r w:rsidRPr="006F7BBB">
        <w:t>согласен</w:t>
      </w:r>
      <w:proofErr w:type="gramEnd"/>
      <w:r w:rsidRPr="006F7BBB">
        <w:t xml:space="preserve"> на обработку моих персональных данных органами исполнительной власти </w:t>
      </w:r>
      <w:r w:rsidR="007312B1" w:rsidRPr="007312B1">
        <w:t>Чувашской Республики</w:t>
      </w:r>
      <w:r w:rsidRPr="006F7BBB">
        <w:t>, Министерством сельского хозяйства Российской Федерации при подготовке проектов документов для награждения (поощрения) ведомственной наградой Министерства сельского хозяйства Российской Федерации, а также на проведение в отношении меня проверочных мероприятий в соответствии с законодательством Российской Федерации.</w:t>
      </w:r>
    </w:p>
    <w:p w:rsidR="00AE3760" w:rsidRPr="006F7BBB" w:rsidRDefault="00AE3760" w:rsidP="006F7BBB">
      <w:pPr>
        <w:widowControl w:val="0"/>
        <w:ind w:firstLine="709"/>
        <w:jc w:val="both"/>
      </w:pPr>
      <w:r w:rsidRPr="006F7BBB">
        <w:t>Я проинформирован, что под обработкой персональных данных понимаются действия (операции) с персональными данными в рамках выполнения Федерального закона от 27</w:t>
      </w:r>
      <w:r>
        <w:t xml:space="preserve"> июля </w:t>
      </w:r>
      <w:r w:rsidRPr="006F7BBB">
        <w:t>2006</w:t>
      </w:r>
      <w:r>
        <w:t xml:space="preserve"> г. </w:t>
      </w:r>
      <w:r w:rsidRPr="006F7BBB">
        <w:t>№ 152</w:t>
      </w:r>
      <w:r>
        <w:t xml:space="preserve"> "О персональных данных"</w:t>
      </w:r>
      <w:r w:rsidRPr="006F7BBB">
        <w:t>, конфиденциальность персональных данных соблюдается в рамках исполнения</w:t>
      </w:r>
      <w:r>
        <w:t xml:space="preserve"> о</w:t>
      </w:r>
      <w:r w:rsidRPr="006F7BBB">
        <w:t>ператорами законодательства Российской Федерации.</w:t>
      </w:r>
    </w:p>
    <w:p w:rsidR="00AE3760" w:rsidRPr="006F7BBB" w:rsidRDefault="00AE3760" w:rsidP="006F7BBB">
      <w:pPr>
        <w:widowControl w:val="0"/>
      </w:pPr>
    </w:p>
    <w:p w:rsidR="00AE3760" w:rsidRDefault="00AE3760" w:rsidP="006F7BBB">
      <w:pPr>
        <w:widowControl w:val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3685"/>
        <w:gridCol w:w="3083"/>
      </w:tblGrid>
      <w:tr w:rsidR="00AE3760" w:rsidTr="00A42C23">
        <w:tc>
          <w:tcPr>
            <w:tcW w:w="2802" w:type="dxa"/>
            <w:tcBorders>
              <w:bottom w:val="single" w:sz="4" w:space="0" w:color="auto"/>
            </w:tcBorders>
          </w:tcPr>
          <w:p w:rsidR="00AE3760" w:rsidRDefault="00AE3760" w:rsidP="00A42C23">
            <w:pPr>
              <w:widowControl w:val="0"/>
            </w:pPr>
          </w:p>
        </w:tc>
        <w:tc>
          <w:tcPr>
            <w:tcW w:w="3685" w:type="dxa"/>
            <w:vMerge w:val="restart"/>
          </w:tcPr>
          <w:p w:rsidR="00AE3760" w:rsidRDefault="00AE3760" w:rsidP="00A42C23">
            <w:pPr>
              <w:widowControl w:val="0"/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AE3760" w:rsidRDefault="00AE3760" w:rsidP="00A42C23">
            <w:pPr>
              <w:widowControl w:val="0"/>
            </w:pPr>
          </w:p>
        </w:tc>
      </w:tr>
      <w:tr w:rsidR="00AE3760" w:rsidTr="00A42C23">
        <w:tc>
          <w:tcPr>
            <w:tcW w:w="2802" w:type="dxa"/>
            <w:tcBorders>
              <w:top w:val="single" w:sz="4" w:space="0" w:color="auto"/>
            </w:tcBorders>
          </w:tcPr>
          <w:p w:rsidR="00AE3760" w:rsidRPr="00A42C23" w:rsidRDefault="00AE3760" w:rsidP="00A42C23">
            <w:pPr>
              <w:widowControl w:val="0"/>
              <w:jc w:val="center"/>
              <w:rPr>
                <w:sz w:val="24"/>
                <w:szCs w:val="24"/>
              </w:rPr>
            </w:pPr>
            <w:r w:rsidRPr="00A42C23">
              <w:rPr>
                <w:sz w:val="24"/>
                <w:szCs w:val="24"/>
              </w:rPr>
              <w:t>(дата)</w:t>
            </w:r>
          </w:p>
        </w:tc>
        <w:tc>
          <w:tcPr>
            <w:tcW w:w="3685" w:type="dxa"/>
            <w:vMerge/>
          </w:tcPr>
          <w:p w:rsidR="00AE3760" w:rsidRDefault="00AE3760" w:rsidP="00A42C23">
            <w:pPr>
              <w:widowControl w:val="0"/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AE3760" w:rsidRPr="00A42C23" w:rsidRDefault="00AE3760" w:rsidP="00A42C23">
            <w:pPr>
              <w:widowControl w:val="0"/>
              <w:jc w:val="center"/>
              <w:rPr>
                <w:sz w:val="24"/>
                <w:szCs w:val="24"/>
              </w:rPr>
            </w:pPr>
            <w:r w:rsidRPr="00A42C23">
              <w:rPr>
                <w:sz w:val="24"/>
                <w:szCs w:val="24"/>
              </w:rPr>
              <w:t>(подпись)</w:t>
            </w:r>
          </w:p>
        </w:tc>
      </w:tr>
    </w:tbl>
    <w:p w:rsidR="00AE3760" w:rsidRPr="00CA34A6" w:rsidRDefault="00AE3760" w:rsidP="006F7BBB">
      <w:pPr>
        <w:jc w:val="center"/>
      </w:pPr>
    </w:p>
    <w:sectPr w:rsidR="00AE3760" w:rsidRPr="00CA34A6" w:rsidSect="006F7BBB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EA"/>
    <w:rsid w:val="000111FC"/>
    <w:rsid w:val="00065B73"/>
    <w:rsid w:val="000D5DE1"/>
    <w:rsid w:val="000E227F"/>
    <w:rsid w:val="00127421"/>
    <w:rsid w:val="00194187"/>
    <w:rsid w:val="002271D3"/>
    <w:rsid w:val="002A62E0"/>
    <w:rsid w:val="0033294D"/>
    <w:rsid w:val="004614DA"/>
    <w:rsid w:val="0046522E"/>
    <w:rsid w:val="00582564"/>
    <w:rsid w:val="006A3918"/>
    <w:rsid w:val="006D22F7"/>
    <w:rsid w:val="006F7BBB"/>
    <w:rsid w:val="00700F1F"/>
    <w:rsid w:val="00707528"/>
    <w:rsid w:val="007111C8"/>
    <w:rsid w:val="007312B1"/>
    <w:rsid w:val="007E480B"/>
    <w:rsid w:val="00836416"/>
    <w:rsid w:val="008A6E38"/>
    <w:rsid w:val="008B4904"/>
    <w:rsid w:val="00945425"/>
    <w:rsid w:val="00966F87"/>
    <w:rsid w:val="009A2938"/>
    <w:rsid w:val="00A42C23"/>
    <w:rsid w:val="00AE3760"/>
    <w:rsid w:val="00AF0270"/>
    <w:rsid w:val="00BC2A1E"/>
    <w:rsid w:val="00CA34A6"/>
    <w:rsid w:val="00D16B7C"/>
    <w:rsid w:val="00D41BBC"/>
    <w:rsid w:val="00DD4B9B"/>
    <w:rsid w:val="00DE4BEA"/>
    <w:rsid w:val="00DE58B3"/>
    <w:rsid w:val="00E423EA"/>
    <w:rsid w:val="00ED0D9B"/>
    <w:rsid w:val="00EE145C"/>
    <w:rsid w:val="00FB1447"/>
    <w:rsid w:val="00FC0DFC"/>
    <w:rsid w:val="00FD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EA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6F7B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EA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6F7B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>RePack by SPecialiST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Борисова Любовь Петровна</dc:creator>
  <cp:lastModifiedBy>Минсельхоз 46.</cp:lastModifiedBy>
  <cp:revision>2</cp:revision>
  <cp:lastPrinted>2016-10-14T09:04:00Z</cp:lastPrinted>
  <dcterms:created xsi:type="dcterms:W3CDTF">2020-11-02T05:59:00Z</dcterms:created>
  <dcterms:modified xsi:type="dcterms:W3CDTF">2020-11-02T05:59:00Z</dcterms:modified>
</cp:coreProperties>
</file>