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3A" w:rsidRPr="00F02636" w:rsidRDefault="0098573A" w:rsidP="0098573A">
      <w:pPr>
        <w:spacing w:line="240" w:lineRule="auto"/>
        <w:ind w:hanging="142"/>
        <w:jc w:val="right"/>
        <w:rPr>
          <w:sz w:val="22"/>
          <w:lang w:val="en-US"/>
        </w:rPr>
      </w:pPr>
    </w:p>
    <w:p w:rsidR="0098573A" w:rsidRDefault="0098573A" w:rsidP="0098573A">
      <w:pPr>
        <w:spacing w:line="240" w:lineRule="auto"/>
        <w:ind w:hanging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8573A" w:rsidTr="0098573A">
        <w:tc>
          <w:tcPr>
            <w:tcW w:w="4785" w:type="dxa"/>
          </w:tcPr>
          <w:p w:rsidR="0098573A" w:rsidRDefault="0098573A" w:rsidP="0098573A">
            <w:pPr>
              <w:spacing w:line="240" w:lineRule="auto"/>
              <w:jc w:val="center"/>
            </w:pPr>
            <w:r w:rsidRPr="0098573A">
              <w:t>СОГЛАСОВАНО</w:t>
            </w:r>
          </w:p>
        </w:tc>
        <w:tc>
          <w:tcPr>
            <w:tcW w:w="4785" w:type="dxa"/>
          </w:tcPr>
          <w:p w:rsidR="0098573A" w:rsidRDefault="0098573A" w:rsidP="0098573A">
            <w:pPr>
              <w:spacing w:line="240" w:lineRule="auto"/>
              <w:ind w:hanging="142"/>
              <w:jc w:val="center"/>
            </w:pPr>
            <w:r>
              <w:t>УТВЕРЖДЕНО</w:t>
            </w:r>
          </w:p>
          <w:p w:rsidR="0098573A" w:rsidRDefault="0098573A" w:rsidP="0098573A">
            <w:pPr>
              <w:spacing w:line="240" w:lineRule="auto"/>
            </w:pPr>
          </w:p>
        </w:tc>
      </w:tr>
      <w:tr w:rsidR="0098573A" w:rsidTr="0098573A">
        <w:tc>
          <w:tcPr>
            <w:tcW w:w="4785" w:type="dxa"/>
          </w:tcPr>
          <w:p w:rsidR="0098573A" w:rsidRDefault="002A687F" w:rsidP="0098573A">
            <w:pPr>
              <w:spacing w:line="240" w:lineRule="auto"/>
              <w:ind w:hanging="142"/>
              <w:jc w:val="center"/>
            </w:pPr>
            <w:r>
              <w:t>Начальник</w:t>
            </w:r>
            <w:r w:rsidR="0098573A">
              <w:t xml:space="preserve"> подразделения</w:t>
            </w:r>
          </w:p>
          <w:p w:rsidR="0098573A" w:rsidRDefault="0098573A" w:rsidP="0098573A">
            <w:pPr>
              <w:spacing w:line="240" w:lineRule="auto"/>
              <w:jc w:val="center"/>
            </w:pPr>
            <w:r>
              <w:t>УФСБ России по Чувашской Республике</w:t>
            </w:r>
          </w:p>
          <w:p w:rsidR="0098573A" w:rsidRDefault="0098573A" w:rsidP="0098573A">
            <w:pPr>
              <w:spacing w:line="240" w:lineRule="auto"/>
              <w:jc w:val="center"/>
            </w:pPr>
          </w:p>
          <w:p w:rsidR="0098573A" w:rsidRDefault="0098573A" w:rsidP="0098573A">
            <w:pPr>
              <w:spacing w:line="240" w:lineRule="auto"/>
              <w:jc w:val="center"/>
            </w:pPr>
          </w:p>
          <w:p w:rsidR="0098573A" w:rsidRDefault="00AA2D9C" w:rsidP="0098573A">
            <w:pPr>
              <w:spacing w:line="240" w:lineRule="auto"/>
              <w:jc w:val="center"/>
            </w:pPr>
            <w:r>
              <w:t xml:space="preserve">________________ </w:t>
            </w:r>
            <w:r w:rsidR="002A687F">
              <w:t>Д.В. Трясугин</w:t>
            </w:r>
          </w:p>
          <w:p w:rsidR="0098573A" w:rsidRDefault="0098573A" w:rsidP="0098573A">
            <w:pPr>
              <w:spacing w:line="240" w:lineRule="auto"/>
              <w:jc w:val="center"/>
            </w:pPr>
            <w:r>
              <w:t>от «___» _________ 20__ г.</w:t>
            </w:r>
          </w:p>
        </w:tc>
        <w:tc>
          <w:tcPr>
            <w:tcW w:w="4785" w:type="dxa"/>
          </w:tcPr>
          <w:p w:rsidR="0098573A" w:rsidRDefault="0098573A" w:rsidP="0098573A">
            <w:pPr>
              <w:spacing w:line="240" w:lineRule="auto"/>
              <w:jc w:val="center"/>
            </w:pPr>
            <w:r>
              <w:t>Заместитель министра транспорта и дорожного хозяйства</w:t>
            </w:r>
          </w:p>
          <w:p w:rsidR="0098573A" w:rsidRDefault="0098573A" w:rsidP="0098573A">
            <w:pPr>
              <w:spacing w:line="240" w:lineRule="auto"/>
              <w:jc w:val="center"/>
            </w:pPr>
            <w:r>
              <w:t xml:space="preserve"> Чувашской Республики</w:t>
            </w:r>
          </w:p>
          <w:p w:rsidR="0098573A" w:rsidRDefault="0098573A" w:rsidP="0098573A">
            <w:pPr>
              <w:spacing w:line="240" w:lineRule="auto"/>
              <w:jc w:val="center"/>
            </w:pPr>
          </w:p>
          <w:p w:rsidR="0098573A" w:rsidRDefault="00AA2D9C" w:rsidP="0098573A">
            <w:pPr>
              <w:spacing w:line="240" w:lineRule="auto"/>
              <w:jc w:val="center"/>
            </w:pPr>
            <w:r>
              <w:t xml:space="preserve">___________________ </w:t>
            </w:r>
            <w:r w:rsidR="00BB728C">
              <w:t xml:space="preserve">Ю.В. Арлашкин </w:t>
            </w:r>
          </w:p>
          <w:p w:rsidR="0098573A" w:rsidRDefault="00AA2D9C" w:rsidP="0098573A">
            <w:pPr>
              <w:spacing w:line="240" w:lineRule="auto"/>
              <w:jc w:val="center"/>
            </w:pPr>
            <w:r>
              <w:t>от «___» ____________ 20__ г.</w:t>
            </w:r>
          </w:p>
        </w:tc>
      </w:tr>
    </w:tbl>
    <w:p w:rsidR="0098573A" w:rsidRDefault="0098573A" w:rsidP="0098573A">
      <w:pPr>
        <w:spacing w:line="240" w:lineRule="auto"/>
        <w:ind w:hanging="142"/>
      </w:pPr>
    </w:p>
    <w:p w:rsidR="0098573A" w:rsidRDefault="0098573A" w:rsidP="0098573A">
      <w:pPr>
        <w:spacing w:line="240" w:lineRule="auto"/>
        <w:ind w:hanging="142"/>
      </w:pPr>
    </w:p>
    <w:p w:rsidR="0098573A" w:rsidRDefault="0098573A" w:rsidP="0098573A">
      <w:pPr>
        <w:spacing w:line="240" w:lineRule="auto"/>
        <w:ind w:firstLine="708"/>
      </w:pPr>
    </w:p>
    <w:p w:rsidR="0098573A" w:rsidRDefault="0098573A" w:rsidP="0098573A">
      <w:pPr>
        <w:spacing w:line="240" w:lineRule="auto"/>
        <w:ind w:firstLine="708"/>
        <w:jc w:val="center"/>
      </w:pPr>
      <w:r>
        <w:t>ПЛАН</w:t>
      </w:r>
    </w:p>
    <w:p w:rsidR="0098573A" w:rsidRDefault="0098573A" w:rsidP="0098573A">
      <w:pPr>
        <w:spacing w:line="240" w:lineRule="auto"/>
        <w:ind w:firstLine="708"/>
        <w:jc w:val="center"/>
      </w:pPr>
      <w:r>
        <w:t xml:space="preserve">проведения заседаний Координационного совета по антитеррористической и противодиверсионной защите объектов транспортной инфраструктуры </w:t>
      </w:r>
    </w:p>
    <w:p w:rsidR="0098573A" w:rsidRDefault="00BB728C" w:rsidP="0098573A">
      <w:pPr>
        <w:spacing w:line="240" w:lineRule="auto"/>
        <w:ind w:firstLine="708"/>
        <w:jc w:val="center"/>
      </w:pPr>
      <w:r>
        <w:t>Чувашской Республики в 202</w:t>
      </w:r>
      <w:r w:rsidR="008E6181">
        <w:t>3</w:t>
      </w:r>
      <w:r>
        <w:t xml:space="preserve"> году</w:t>
      </w:r>
    </w:p>
    <w:p w:rsidR="0098573A" w:rsidRDefault="0098573A" w:rsidP="0098573A">
      <w:pPr>
        <w:spacing w:line="240" w:lineRule="auto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382"/>
      </w:tblGrid>
      <w:tr w:rsidR="0098573A" w:rsidRPr="00BB4242" w:rsidTr="00CA4503">
        <w:tc>
          <w:tcPr>
            <w:tcW w:w="675" w:type="dxa"/>
            <w:shd w:val="clear" w:color="auto" w:fill="auto"/>
          </w:tcPr>
          <w:p w:rsidR="0098573A" w:rsidRPr="0055569C" w:rsidRDefault="0098573A" w:rsidP="00CA4503">
            <w:pPr>
              <w:spacing w:line="240" w:lineRule="auto"/>
              <w:jc w:val="center"/>
            </w:pPr>
            <w:r w:rsidRPr="00BB4242">
              <w:rPr>
                <w:sz w:val="22"/>
              </w:rPr>
              <w:t xml:space="preserve">№ </w:t>
            </w:r>
            <w:proofErr w:type="gramStart"/>
            <w:r w:rsidRPr="00BB4242">
              <w:rPr>
                <w:sz w:val="22"/>
              </w:rPr>
              <w:t>п</w:t>
            </w:r>
            <w:proofErr w:type="gramEnd"/>
            <w:r w:rsidRPr="00BB4242">
              <w:rPr>
                <w:sz w:val="22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98573A" w:rsidRPr="0055569C" w:rsidRDefault="0098573A" w:rsidP="00CA4503">
            <w:pPr>
              <w:spacing w:line="240" w:lineRule="auto"/>
              <w:jc w:val="center"/>
            </w:pPr>
            <w:r w:rsidRPr="00BB4242">
              <w:rPr>
                <w:sz w:val="22"/>
              </w:rPr>
              <w:t>Наименование субъектов транспортной инфраструктуры и их проблемные вопросы по транспортной безопасности и антитеррористической защищенности объектов транспортной инфраструктуры (далее – ОТИ), подлежащих рассмотрению на заседании Координационного совета по антитеррористической и противодиверсионной защите ОТИ Чувашской Республики</w:t>
            </w:r>
          </w:p>
        </w:tc>
        <w:tc>
          <w:tcPr>
            <w:tcW w:w="1559" w:type="dxa"/>
            <w:shd w:val="clear" w:color="auto" w:fill="auto"/>
          </w:tcPr>
          <w:p w:rsidR="0098573A" w:rsidRPr="0055569C" w:rsidRDefault="0098573A" w:rsidP="00CA4503">
            <w:pPr>
              <w:spacing w:line="240" w:lineRule="auto"/>
              <w:jc w:val="center"/>
            </w:pPr>
            <w:r w:rsidRPr="00BB4242">
              <w:rPr>
                <w:sz w:val="22"/>
              </w:rPr>
              <w:t>Дата проведения заседания</w:t>
            </w:r>
          </w:p>
        </w:tc>
        <w:tc>
          <w:tcPr>
            <w:tcW w:w="1382" w:type="dxa"/>
            <w:shd w:val="clear" w:color="auto" w:fill="auto"/>
          </w:tcPr>
          <w:p w:rsidR="0098573A" w:rsidRPr="00BB4242" w:rsidRDefault="0098573A" w:rsidP="00CA4503">
            <w:pPr>
              <w:spacing w:line="240" w:lineRule="auto"/>
              <w:jc w:val="center"/>
              <w:rPr>
                <w:sz w:val="22"/>
              </w:rPr>
            </w:pPr>
            <w:r w:rsidRPr="00BB4242">
              <w:rPr>
                <w:sz w:val="22"/>
              </w:rPr>
              <w:t>Место проведения</w:t>
            </w:r>
          </w:p>
        </w:tc>
      </w:tr>
    </w:tbl>
    <w:p w:rsidR="0098573A" w:rsidRDefault="0098573A" w:rsidP="0098573A">
      <w:pPr>
        <w:spacing w:line="240" w:lineRule="auto"/>
        <w:ind w:firstLine="708"/>
        <w:jc w:val="center"/>
        <w:rPr>
          <w:b/>
        </w:rPr>
      </w:pPr>
    </w:p>
    <w:p w:rsidR="0098573A" w:rsidRDefault="0098573A" w:rsidP="0098573A">
      <w:pPr>
        <w:spacing w:line="240" w:lineRule="auto"/>
        <w:ind w:firstLine="708"/>
        <w:jc w:val="center"/>
        <w:rPr>
          <w:b/>
        </w:rPr>
      </w:pPr>
      <w:r>
        <w:rPr>
          <w:b/>
          <w:lang w:val="en-US"/>
        </w:rPr>
        <w:t xml:space="preserve">I </w:t>
      </w:r>
      <w:r>
        <w:rPr>
          <w:b/>
        </w:rPr>
        <w:t>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382"/>
      </w:tblGrid>
      <w:tr w:rsidR="008E6181" w:rsidRPr="001D7EC8" w:rsidTr="00CA4503">
        <w:tc>
          <w:tcPr>
            <w:tcW w:w="675" w:type="dxa"/>
            <w:shd w:val="clear" w:color="auto" w:fill="auto"/>
          </w:tcPr>
          <w:p w:rsidR="008E6181" w:rsidRPr="008D462D" w:rsidRDefault="008E6181" w:rsidP="00CA4503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5954" w:type="dxa"/>
            <w:shd w:val="clear" w:color="auto" w:fill="auto"/>
          </w:tcPr>
          <w:p w:rsidR="008E6181" w:rsidRDefault="008E6181" w:rsidP="00BB728C">
            <w:pPr>
              <w:spacing w:line="240" w:lineRule="auto"/>
              <w:rPr>
                <w:sz w:val="22"/>
              </w:rPr>
            </w:pPr>
            <w:r w:rsidRPr="001D7EC8">
              <w:rPr>
                <w:sz w:val="22"/>
              </w:rPr>
              <w:t>О принимаемых мерах по обеспечению антитеррористической защищенности объектов АО «Чебоксарский речной порт»</w:t>
            </w:r>
            <w:r>
              <w:rPr>
                <w:sz w:val="22"/>
              </w:rPr>
              <w:t xml:space="preserve">. </w:t>
            </w:r>
          </w:p>
          <w:p w:rsidR="008E6181" w:rsidRPr="008D462D" w:rsidRDefault="008E6181" w:rsidP="00BB728C">
            <w:pPr>
              <w:spacing w:line="240" w:lineRule="auto"/>
            </w:pPr>
            <w:r>
              <w:rPr>
                <w:sz w:val="22"/>
              </w:rPr>
              <w:t>Заслушивание представителя АО «Чебоксарский речной порт»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6181" w:rsidRPr="001D7EC8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Pr="001D7EC8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Pr="001D7EC8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Pr="00150104" w:rsidRDefault="008E6181" w:rsidP="00CA4503">
            <w:pPr>
              <w:spacing w:line="240" w:lineRule="auto"/>
              <w:jc w:val="center"/>
            </w:pPr>
            <w:r>
              <w:rPr>
                <w:sz w:val="22"/>
              </w:rPr>
              <w:t>март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8E6181" w:rsidRPr="001D7EC8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Pr="001D7EC8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Pr="001D7EC8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Pr="001D7EC8" w:rsidRDefault="008E6181" w:rsidP="00CA4503">
            <w:pPr>
              <w:spacing w:line="240" w:lineRule="auto"/>
              <w:jc w:val="center"/>
              <w:rPr>
                <w:b/>
              </w:rPr>
            </w:pPr>
            <w:r>
              <w:rPr>
                <w:sz w:val="22"/>
              </w:rPr>
              <w:t>Минтранс</w:t>
            </w:r>
            <w:r w:rsidRPr="001D7EC8">
              <w:rPr>
                <w:sz w:val="22"/>
              </w:rPr>
              <w:t xml:space="preserve"> Чувашии</w:t>
            </w:r>
          </w:p>
        </w:tc>
      </w:tr>
      <w:tr w:rsidR="008E6181" w:rsidRPr="001D7EC8" w:rsidTr="00CA4503">
        <w:tc>
          <w:tcPr>
            <w:tcW w:w="675" w:type="dxa"/>
            <w:shd w:val="clear" w:color="auto" w:fill="auto"/>
          </w:tcPr>
          <w:p w:rsidR="008E6181" w:rsidRPr="008D462D" w:rsidRDefault="008E6181" w:rsidP="00057174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5954" w:type="dxa"/>
            <w:shd w:val="clear" w:color="auto" w:fill="auto"/>
          </w:tcPr>
          <w:p w:rsidR="008E6181" w:rsidRDefault="008E6181" w:rsidP="00057174">
            <w:pPr>
              <w:spacing w:line="240" w:lineRule="auto"/>
              <w:rPr>
                <w:sz w:val="22"/>
              </w:rPr>
            </w:pPr>
            <w:r w:rsidRPr="001D7EC8">
              <w:rPr>
                <w:sz w:val="22"/>
              </w:rPr>
              <w:t>О состоянии антитеррористической защищенност</w:t>
            </w:r>
            <w:proofErr w:type="gramStart"/>
            <w:r w:rsidRPr="001D7EC8">
              <w:rPr>
                <w:sz w:val="22"/>
              </w:rPr>
              <w:t>и ООО</w:t>
            </w:r>
            <w:proofErr w:type="gramEnd"/>
            <w:r w:rsidRPr="001D7EC8">
              <w:rPr>
                <w:sz w:val="22"/>
              </w:rPr>
              <w:t xml:space="preserve"> «Международный аэропорт Чебоксары» и о принимаемых мерах по </w:t>
            </w:r>
            <w:r>
              <w:rPr>
                <w:sz w:val="22"/>
              </w:rPr>
              <w:t>обеспечению</w:t>
            </w:r>
            <w:r w:rsidRPr="001D7EC8">
              <w:rPr>
                <w:sz w:val="22"/>
              </w:rPr>
              <w:t xml:space="preserve"> транспортной безопасности. </w:t>
            </w:r>
          </w:p>
          <w:p w:rsidR="008E6181" w:rsidRPr="00150104" w:rsidRDefault="008E6181" w:rsidP="00057174">
            <w:pPr>
              <w:spacing w:line="240" w:lineRule="auto"/>
            </w:pPr>
            <w:r w:rsidRPr="001D7EC8">
              <w:rPr>
                <w:sz w:val="22"/>
              </w:rPr>
              <w:t>Заслушивание представителя ООО «Международный аэропорт Чебоксары»</w:t>
            </w:r>
          </w:p>
        </w:tc>
        <w:tc>
          <w:tcPr>
            <w:tcW w:w="1559" w:type="dxa"/>
            <w:vMerge/>
            <w:shd w:val="clear" w:color="auto" w:fill="auto"/>
          </w:tcPr>
          <w:p w:rsidR="008E6181" w:rsidRPr="001D7EC8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8E6181" w:rsidRPr="001D7EC8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E6181" w:rsidRPr="001D7EC8" w:rsidTr="00CA4503">
        <w:tc>
          <w:tcPr>
            <w:tcW w:w="675" w:type="dxa"/>
            <w:shd w:val="clear" w:color="auto" w:fill="auto"/>
          </w:tcPr>
          <w:p w:rsidR="008E6181" w:rsidRPr="008D462D" w:rsidRDefault="008E6181" w:rsidP="00CA4503">
            <w:pPr>
              <w:spacing w:line="240" w:lineRule="auto"/>
              <w:jc w:val="center"/>
            </w:pPr>
            <w:r>
              <w:t xml:space="preserve">3. </w:t>
            </w:r>
          </w:p>
        </w:tc>
        <w:tc>
          <w:tcPr>
            <w:tcW w:w="5954" w:type="dxa"/>
            <w:shd w:val="clear" w:color="auto" w:fill="auto"/>
          </w:tcPr>
          <w:p w:rsidR="008E6181" w:rsidRPr="007628DD" w:rsidRDefault="008E6181" w:rsidP="00BB728C">
            <w:pPr>
              <w:spacing w:line="240" w:lineRule="auto"/>
              <w:rPr>
                <w:sz w:val="22"/>
                <w:szCs w:val="22"/>
              </w:rPr>
            </w:pPr>
            <w:r w:rsidRPr="007628DD">
              <w:rPr>
                <w:sz w:val="22"/>
                <w:szCs w:val="22"/>
              </w:rPr>
              <w:t>О реализации требований Постановления Правительства Российской Федерации от 8 октября 2020 г. № 1640  «Об утверждении требований  по обеспечению транспортной безопасности, учитывающих уровни безопасности для транспортных средств автомобильного транспорта и городского наземного электрического транспорта».</w:t>
            </w:r>
          </w:p>
          <w:p w:rsidR="008E6181" w:rsidRPr="00150104" w:rsidRDefault="008E6181" w:rsidP="00BB728C">
            <w:pPr>
              <w:spacing w:line="240" w:lineRule="auto"/>
            </w:pPr>
            <w:r w:rsidRPr="007628DD">
              <w:rPr>
                <w:sz w:val="22"/>
                <w:szCs w:val="22"/>
              </w:rPr>
              <w:t>Заслушивание представителей МУП «Чебоксарское троллейбусное управление», транспортной компании</w:t>
            </w:r>
            <w: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8E6181" w:rsidRPr="001D7EC8" w:rsidRDefault="008E6181" w:rsidP="00CA450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8E6181" w:rsidRPr="001D7EC8" w:rsidRDefault="008E6181" w:rsidP="00CA4503">
            <w:pPr>
              <w:spacing w:line="240" w:lineRule="auto"/>
              <w:jc w:val="center"/>
              <w:rPr>
                <w:b/>
              </w:rPr>
            </w:pPr>
          </w:p>
        </w:tc>
      </w:tr>
      <w:tr w:rsidR="008E6181" w:rsidRPr="001D7EC8" w:rsidTr="00CA4503">
        <w:tc>
          <w:tcPr>
            <w:tcW w:w="675" w:type="dxa"/>
            <w:shd w:val="clear" w:color="auto" w:fill="auto"/>
          </w:tcPr>
          <w:p w:rsidR="008E6181" w:rsidRDefault="008E6181" w:rsidP="00CA4503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5954" w:type="dxa"/>
            <w:shd w:val="clear" w:color="auto" w:fill="auto"/>
          </w:tcPr>
          <w:p w:rsidR="008E6181" w:rsidRDefault="008E6181" w:rsidP="00BB728C">
            <w:pPr>
              <w:spacing w:line="240" w:lineRule="auto"/>
              <w:rPr>
                <w:sz w:val="22"/>
                <w:szCs w:val="22"/>
              </w:rPr>
            </w:pPr>
            <w:r w:rsidRPr="008E6181">
              <w:rPr>
                <w:sz w:val="22"/>
                <w:szCs w:val="22"/>
              </w:rPr>
              <w:t>О принимаемых мерах по обеспечению антитеррористической защищенности объектов</w:t>
            </w:r>
            <w:r>
              <w:rPr>
                <w:sz w:val="22"/>
                <w:szCs w:val="22"/>
              </w:rPr>
              <w:t xml:space="preserve"> транспортной инфраструктуры в сфере дорожного хозяйства.</w:t>
            </w:r>
          </w:p>
          <w:p w:rsidR="008E6181" w:rsidRPr="007628DD" w:rsidRDefault="008E6181" w:rsidP="00BB728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Заслушивание представителей органов местного самоуправления Чувашской Республики  </w:t>
            </w:r>
          </w:p>
        </w:tc>
        <w:tc>
          <w:tcPr>
            <w:tcW w:w="1559" w:type="dxa"/>
            <w:vMerge/>
            <w:shd w:val="clear" w:color="auto" w:fill="auto"/>
          </w:tcPr>
          <w:p w:rsidR="008E6181" w:rsidRPr="001D7EC8" w:rsidRDefault="008E6181" w:rsidP="00CA450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8E6181" w:rsidRPr="001D7EC8" w:rsidRDefault="008E6181" w:rsidP="00CA4503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98573A" w:rsidRPr="00524130" w:rsidRDefault="0098573A" w:rsidP="0098573A">
      <w:pPr>
        <w:spacing w:line="240" w:lineRule="auto"/>
        <w:ind w:firstLine="708"/>
        <w:jc w:val="center"/>
        <w:rPr>
          <w:b/>
        </w:rPr>
      </w:pPr>
    </w:p>
    <w:p w:rsidR="0098573A" w:rsidRDefault="0098573A" w:rsidP="0098573A">
      <w:pPr>
        <w:spacing w:line="240" w:lineRule="auto"/>
        <w:ind w:firstLine="708"/>
        <w:jc w:val="center"/>
        <w:rPr>
          <w:b/>
        </w:rPr>
      </w:pPr>
      <w:r>
        <w:rPr>
          <w:b/>
          <w:lang w:val="en-US"/>
        </w:rPr>
        <w:t>I</w:t>
      </w:r>
      <w:r w:rsidRPr="00306B78">
        <w:rPr>
          <w:b/>
          <w:lang w:val="en-US"/>
        </w:rPr>
        <w:t>I</w:t>
      </w:r>
      <w:r>
        <w:rPr>
          <w:b/>
        </w:rPr>
        <w:t xml:space="preserve">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382"/>
      </w:tblGrid>
      <w:tr w:rsidR="008E6181" w:rsidRPr="00BB4242" w:rsidTr="00CA4503">
        <w:tc>
          <w:tcPr>
            <w:tcW w:w="675" w:type="dxa"/>
            <w:shd w:val="clear" w:color="auto" w:fill="auto"/>
          </w:tcPr>
          <w:p w:rsidR="008E6181" w:rsidRPr="0055569C" w:rsidRDefault="008E6181" w:rsidP="00CA4503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5954" w:type="dxa"/>
            <w:shd w:val="clear" w:color="auto" w:fill="auto"/>
          </w:tcPr>
          <w:p w:rsidR="008E6181" w:rsidRDefault="008E6181" w:rsidP="00BB728C">
            <w:pPr>
              <w:spacing w:line="240" w:lineRule="auto"/>
              <w:rPr>
                <w:sz w:val="22"/>
              </w:rPr>
            </w:pPr>
            <w:r w:rsidRPr="00BB4242">
              <w:rPr>
                <w:sz w:val="22"/>
              </w:rPr>
              <w:t>О п</w:t>
            </w:r>
            <w:r>
              <w:rPr>
                <w:sz w:val="22"/>
              </w:rPr>
              <w:t>одключении систем видеонаблюдения железнодорожных вокзалов г. Чебоксары, г. Канаш к АПК</w:t>
            </w:r>
            <w:r w:rsidRPr="0061331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«Безопасный город», представления к нему доступа ЛО МВД России на транспорте в Чувашской Республике. </w:t>
            </w:r>
          </w:p>
          <w:p w:rsidR="008E6181" w:rsidRPr="00613318" w:rsidRDefault="008E6181" w:rsidP="00BB728C">
            <w:pPr>
              <w:spacing w:line="240" w:lineRule="auto"/>
            </w:pPr>
            <w:r>
              <w:rPr>
                <w:sz w:val="22"/>
              </w:rPr>
              <w:t>Заслушивание представителей ГЖД, МЧС Чувашии, ЛО МВД России на транспорте в Чувашской Республике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6181" w:rsidRPr="00BB4242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Pr="00BB4242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Pr="00BB4242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Pr="00BB4242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Pr="00E166E3" w:rsidRDefault="008E6181" w:rsidP="00CA4503">
            <w:pPr>
              <w:spacing w:line="240" w:lineRule="auto"/>
              <w:jc w:val="center"/>
            </w:pPr>
            <w:r>
              <w:rPr>
                <w:sz w:val="22"/>
              </w:rPr>
              <w:t>июнь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8E6181" w:rsidRPr="00BB4242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Pr="00BB4242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Pr="00BB4242" w:rsidRDefault="008E6181" w:rsidP="00CA4503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Минтранс</w:t>
            </w:r>
            <w:r w:rsidRPr="00BB4242">
              <w:rPr>
                <w:sz w:val="22"/>
              </w:rPr>
              <w:t xml:space="preserve"> Чувашии</w:t>
            </w:r>
          </w:p>
        </w:tc>
      </w:tr>
      <w:tr w:rsidR="008E6181" w:rsidRPr="00BB4242" w:rsidTr="00CA4503">
        <w:tc>
          <w:tcPr>
            <w:tcW w:w="675" w:type="dxa"/>
            <w:shd w:val="clear" w:color="auto" w:fill="auto"/>
          </w:tcPr>
          <w:p w:rsidR="008E6181" w:rsidRPr="0055569C" w:rsidRDefault="008E6181" w:rsidP="00CA4503">
            <w:pPr>
              <w:spacing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5954" w:type="dxa"/>
            <w:shd w:val="clear" w:color="auto" w:fill="auto"/>
          </w:tcPr>
          <w:p w:rsidR="008E6181" w:rsidRPr="00BB4242" w:rsidRDefault="008E6181" w:rsidP="00BB728C">
            <w:pPr>
              <w:spacing w:line="240" w:lineRule="auto"/>
              <w:rPr>
                <w:sz w:val="22"/>
              </w:rPr>
            </w:pPr>
            <w:r w:rsidRPr="00BB4242">
              <w:rPr>
                <w:sz w:val="22"/>
              </w:rPr>
              <w:t>О состоянии транспортной безопасности и антитеррористической защищенности объектов железнодорожного транспорта на территории Чувашской Республики. Мероприятия, выполняемые и планируемые, для обеспечения транспортной безопасности и антитеррористической защищенности на железнодорожных вокзалах г. Чебоксары, г. Канаш, г. Шумерля.</w:t>
            </w:r>
          </w:p>
          <w:p w:rsidR="008E6181" w:rsidRPr="00E166E3" w:rsidRDefault="008E6181" w:rsidP="00BB728C">
            <w:pPr>
              <w:spacing w:line="240" w:lineRule="auto"/>
            </w:pPr>
            <w:r>
              <w:rPr>
                <w:sz w:val="22"/>
              </w:rPr>
              <w:t>Заслушивание представителя</w:t>
            </w:r>
            <w:r w:rsidRPr="00BB4242">
              <w:rPr>
                <w:sz w:val="22"/>
              </w:rPr>
              <w:t xml:space="preserve"> Горьковской же</w:t>
            </w:r>
            <w:r>
              <w:rPr>
                <w:sz w:val="22"/>
              </w:rPr>
              <w:t>лезной дороги филиала ОАО «РЖД»</w:t>
            </w:r>
          </w:p>
        </w:tc>
        <w:tc>
          <w:tcPr>
            <w:tcW w:w="1559" w:type="dxa"/>
            <w:vMerge/>
            <w:shd w:val="clear" w:color="auto" w:fill="auto"/>
          </w:tcPr>
          <w:p w:rsidR="008E6181" w:rsidRPr="00BB4242" w:rsidRDefault="008E6181" w:rsidP="00CA450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8E6181" w:rsidRPr="00BB4242" w:rsidRDefault="008E6181" w:rsidP="00CA4503">
            <w:pPr>
              <w:spacing w:line="240" w:lineRule="auto"/>
              <w:jc w:val="center"/>
              <w:rPr>
                <w:b/>
              </w:rPr>
            </w:pPr>
          </w:p>
        </w:tc>
      </w:tr>
      <w:tr w:rsidR="008E6181" w:rsidRPr="00BB4242" w:rsidTr="00CA4503">
        <w:tc>
          <w:tcPr>
            <w:tcW w:w="675" w:type="dxa"/>
            <w:shd w:val="clear" w:color="auto" w:fill="auto"/>
          </w:tcPr>
          <w:p w:rsidR="008E6181" w:rsidRDefault="008E6181" w:rsidP="00CA4503">
            <w:pPr>
              <w:spacing w:line="240" w:lineRule="auto"/>
              <w:jc w:val="center"/>
            </w:pPr>
            <w:r>
              <w:lastRenderedPageBreak/>
              <w:t>3.</w:t>
            </w:r>
          </w:p>
        </w:tc>
        <w:tc>
          <w:tcPr>
            <w:tcW w:w="5954" w:type="dxa"/>
            <w:shd w:val="clear" w:color="auto" w:fill="auto"/>
          </w:tcPr>
          <w:p w:rsidR="008E6181" w:rsidRDefault="008E6181" w:rsidP="007628D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О состоянии транспортной безопасности и обеспечение </w:t>
            </w:r>
            <w:proofErr w:type="gramStart"/>
            <w:r>
              <w:rPr>
                <w:sz w:val="22"/>
              </w:rPr>
              <w:t>контроля за</w:t>
            </w:r>
            <w:proofErr w:type="gramEnd"/>
            <w:r>
              <w:rPr>
                <w:sz w:val="22"/>
              </w:rPr>
              <w:t xml:space="preserve"> содержанием грузовых отправлений, а также оснащение региональных транспортно-экспедиционных компаний техническими средствами контроля. </w:t>
            </w:r>
          </w:p>
          <w:p w:rsidR="008E6181" w:rsidRPr="00BB4242" w:rsidRDefault="008E6181" w:rsidP="007628D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Заслушивание представителя транспортно-экспедиционной компании </w:t>
            </w:r>
          </w:p>
        </w:tc>
        <w:tc>
          <w:tcPr>
            <w:tcW w:w="1559" w:type="dxa"/>
            <w:vMerge/>
            <w:shd w:val="clear" w:color="auto" w:fill="auto"/>
          </w:tcPr>
          <w:p w:rsidR="008E6181" w:rsidRPr="00BB4242" w:rsidRDefault="008E6181" w:rsidP="00CA450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8E6181" w:rsidRPr="00BB4242" w:rsidRDefault="008E6181" w:rsidP="00CA4503">
            <w:pPr>
              <w:spacing w:line="240" w:lineRule="auto"/>
              <w:jc w:val="center"/>
              <w:rPr>
                <w:b/>
              </w:rPr>
            </w:pPr>
          </w:p>
        </w:tc>
      </w:tr>
      <w:tr w:rsidR="008E6181" w:rsidRPr="00BB4242" w:rsidTr="00CA4503">
        <w:tc>
          <w:tcPr>
            <w:tcW w:w="675" w:type="dxa"/>
            <w:shd w:val="clear" w:color="auto" w:fill="auto"/>
          </w:tcPr>
          <w:p w:rsidR="008E6181" w:rsidRDefault="008E6181" w:rsidP="00CA4503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5954" w:type="dxa"/>
            <w:shd w:val="clear" w:color="auto" w:fill="auto"/>
          </w:tcPr>
          <w:p w:rsidR="008E6181" w:rsidRPr="008E6181" w:rsidRDefault="008E6181" w:rsidP="008E6181">
            <w:pPr>
              <w:spacing w:line="240" w:lineRule="auto"/>
              <w:rPr>
                <w:sz w:val="22"/>
              </w:rPr>
            </w:pPr>
            <w:r w:rsidRPr="008E6181">
              <w:rPr>
                <w:sz w:val="22"/>
              </w:rPr>
              <w:t>О принимаемых мерах по обеспечению антитеррористической защищенности объектов транспортной инфраструктуры в сфере дорожного хозяйства.</w:t>
            </w:r>
          </w:p>
          <w:p w:rsidR="008E6181" w:rsidRDefault="008E6181" w:rsidP="008E6181">
            <w:pPr>
              <w:spacing w:line="240" w:lineRule="auto"/>
              <w:rPr>
                <w:sz w:val="22"/>
              </w:rPr>
            </w:pPr>
            <w:r w:rsidRPr="008E6181">
              <w:rPr>
                <w:sz w:val="22"/>
              </w:rPr>
              <w:t xml:space="preserve">Заслушивание представителей органов местного самоуправления Чувашской Республики  </w:t>
            </w:r>
          </w:p>
        </w:tc>
        <w:tc>
          <w:tcPr>
            <w:tcW w:w="1559" w:type="dxa"/>
            <w:vMerge/>
            <w:shd w:val="clear" w:color="auto" w:fill="auto"/>
          </w:tcPr>
          <w:p w:rsidR="008E6181" w:rsidRPr="00BB4242" w:rsidRDefault="008E6181" w:rsidP="00CA450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8E6181" w:rsidRPr="00BB4242" w:rsidRDefault="008E6181" w:rsidP="00CA4503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98573A" w:rsidRPr="0055569C" w:rsidRDefault="0098573A" w:rsidP="0098573A">
      <w:pPr>
        <w:spacing w:line="240" w:lineRule="auto"/>
        <w:ind w:firstLine="708"/>
        <w:jc w:val="center"/>
        <w:rPr>
          <w:b/>
        </w:rPr>
      </w:pPr>
    </w:p>
    <w:p w:rsidR="0098573A" w:rsidRDefault="0098573A" w:rsidP="0098573A">
      <w:pPr>
        <w:spacing w:line="240" w:lineRule="auto"/>
        <w:ind w:firstLine="708"/>
        <w:jc w:val="center"/>
      </w:pPr>
      <w:r>
        <w:rPr>
          <w:b/>
          <w:lang w:val="en-US"/>
        </w:rPr>
        <w:t>III</w:t>
      </w:r>
      <w:r w:rsidRPr="007628DD">
        <w:rPr>
          <w:b/>
        </w:rPr>
        <w:t xml:space="preserve"> </w:t>
      </w:r>
      <w:r>
        <w:rPr>
          <w:b/>
        </w:rPr>
        <w:t>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382"/>
      </w:tblGrid>
      <w:tr w:rsidR="008E6181" w:rsidTr="00CA4503">
        <w:tc>
          <w:tcPr>
            <w:tcW w:w="675" w:type="dxa"/>
            <w:shd w:val="clear" w:color="auto" w:fill="auto"/>
          </w:tcPr>
          <w:p w:rsidR="008E6181" w:rsidRDefault="008E6181" w:rsidP="00CA4503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5954" w:type="dxa"/>
            <w:shd w:val="clear" w:color="auto" w:fill="auto"/>
          </w:tcPr>
          <w:p w:rsidR="008E6181" w:rsidRDefault="008E6181" w:rsidP="00BB728C">
            <w:pPr>
              <w:spacing w:line="240" w:lineRule="auto"/>
              <w:rPr>
                <w:sz w:val="22"/>
              </w:rPr>
            </w:pPr>
            <w:r w:rsidRPr="00BB4242">
              <w:rPr>
                <w:sz w:val="22"/>
              </w:rPr>
              <w:t>О состоянии антитеррористической защищенности Канашского автовокзала  АО «</w:t>
            </w:r>
            <w:proofErr w:type="spellStart"/>
            <w:r w:rsidRPr="00BB4242">
              <w:rPr>
                <w:sz w:val="22"/>
              </w:rPr>
              <w:t>Канашский</w:t>
            </w:r>
            <w:proofErr w:type="spellEnd"/>
            <w:r w:rsidRPr="00BB4242">
              <w:rPr>
                <w:sz w:val="22"/>
              </w:rPr>
              <w:t xml:space="preserve"> автовокзал» и о принимаемых дополнительных мерах по обеспечению транспортной безопасности и антитеррористической защищенности ОТИ. </w:t>
            </w:r>
          </w:p>
          <w:p w:rsidR="008E6181" w:rsidRPr="00BB4242" w:rsidRDefault="008E6181" w:rsidP="00BB728C">
            <w:pPr>
              <w:spacing w:line="240" w:lineRule="auto"/>
              <w:rPr>
                <w:sz w:val="22"/>
              </w:rPr>
            </w:pPr>
            <w:r w:rsidRPr="00BB4242">
              <w:rPr>
                <w:sz w:val="22"/>
              </w:rPr>
              <w:t>Заслушивание представ</w:t>
            </w:r>
            <w:r>
              <w:rPr>
                <w:sz w:val="22"/>
              </w:rPr>
              <w:t>ителя АО «</w:t>
            </w:r>
            <w:proofErr w:type="spellStart"/>
            <w:r>
              <w:rPr>
                <w:sz w:val="22"/>
              </w:rPr>
              <w:t>Канашский</w:t>
            </w:r>
            <w:proofErr w:type="spellEnd"/>
            <w:r>
              <w:rPr>
                <w:sz w:val="22"/>
              </w:rPr>
              <w:t xml:space="preserve"> автовокзал»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6181" w:rsidRPr="00BB4242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Pr="00BB4242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Pr="00BB4242" w:rsidRDefault="008E6181" w:rsidP="00CA4503">
            <w:pPr>
              <w:spacing w:line="240" w:lineRule="auto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Pr="00BB4242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Pr="00BB4242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Pr="00BB728C" w:rsidRDefault="008E6181" w:rsidP="00BB728C">
            <w:pPr>
              <w:spacing w:line="240" w:lineRule="auto"/>
              <w:jc w:val="center"/>
            </w:pPr>
            <w:r>
              <w:rPr>
                <w:sz w:val="22"/>
              </w:rPr>
              <w:t>август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8E6181" w:rsidRPr="00BB4242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Pr="00BB4242" w:rsidRDefault="008E6181" w:rsidP="00CA4503">
            <w:pPr>
              <w:spacing w:line="240" w:lineRule="auto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Pr="00BB4242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Pr="00BB4242" w:rsidRDefault="008E6181" w:rsidP="00BB728C">
            <w:pPr>
              <w:spacing w:line="240" w:lineRule="auto"/>
              <w:jc w:val="center"/>
              <w:rPr>
                <w:sz w:val="22"/>
              </w:rPr>
            </w:pPr>
            <w:r w:rsidRPr="00BB4242">
              <w:rPr>
                <w:sz w:val="22"/>
              </w:rPr>
              <w:t>Минтранс Чувашии</w:t>
            </w:r>
          </w:p>
        </w:tc>
      </w:tr>
      <w:tr w:rsidR="008E6181" w:rsidTr="00CA4503">
        <w:tc>
          <w:tcPr>
            <w:tcW w:w="675" w:type="dxa"/>
            <w:shd w:val="clear" w:color="auto" w:fill="auto"/>
          </w:tcPr>
          <w:p w:rsidR="008E6181" w:rsidRDefault="008E6181" w:rsidP="00CA4503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5954" w:type="dxa"/>
            <w:shd w:val="clear" w:color="auto" w:fill="auto"/>
          </w:tcPr>
          <w:p w:rsidR="008E6181" w:rsidRDefault="008E6181" w:rsidP="00BB728C">
            <w:pPr>
              <w:spacing w:line="240" w:lineRule="auto"/>
              <w:rPr>
                <w:sz w:val="22"/>
              </w:rPr>
            </w:pPr>
            <w:r w:rsidRPr="00BB4242">
              <w:rPr>
                <w:sz w:val="22"/>
              </w:rPr>
              <w:t xml:space="preserve">О состоянии антитеррористической защищенности автовокзалов «Центральный», «Пригородный» и о принимаемых дополнительных мерах по обеспечению транспортной безопасности и антитеррористической защищенности ОТИ. </w:t>
            </w:r>
          </w:p>
          <w:p w:rsidR="008E6181" w:rsidRPr="00BB4242" w:rsidRDefault="008E6181" w:rsidP="00BB728C">
            <w:pPr>
              <w:spacing w:line="240" w:lineRule="auto"/>
              <w:rPr>
                <w:sz w:val="22"/>
              </w:rPr>
            </w:pPr>
            <w:r w:rsidRPr="00BB4242">
              <w:rPr>
                <w:sz w:val="22"/>
              </w:rPr>
              <w:t xml:space="preserve">Заслушивание представителя </w:t>
            </w:r>
            <w:r>
              <w:rPr>
                <w:sz w:val="22"/>
              </w:rPr>
              <w:t>автовокзалов «Центральный» и «Пригородный»</w:t>
            </w:r>
          </w:p>
        </w:tc>
        <w:tc>
          <w:tcPr>
            <w:tcW w:w="1559" w:type="dxa"/>
            <w:vMerge/>
            <w:shd w:val="clear" w:color="auto" w:fill="auto"/>
          </w:tcPr>
          <w:p w:rsidR="008E6181" w:rsidRPr="00BB4242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8E6181" w:rsidRPr="00BB4242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E6181" w:rsidTr="00CA4503">
        <w:tc>
          <w:tcPr>
            <w:tcW w:w="675" w:type="dxa"/>
            <w:shd w:val="clear" w:color="auto" w:fill="auto"/>
          </w:tcPr>
          <w:p w:rsidR="008E6181" w:rsidRDefault="008E6181" w:rsidP="00CA4503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5954" w:type="dxa"/>
            <w:shd w:val="clear" w:color="auto" w:fill="auto"/>
          </w:tcPr>
          <w:p w:rsidR="008E6181" w:rsidRPr="00BB4242" w:rsidRDefault="008E6181" w:rsidP="00BB728C">
            <w:pPr>
              <w:spacing w:line="240" w:lineRule="auto"/>
              <w:rPr>
                <w:sz w:val="22"/>
              </w:rPr>
            </w:pPr>
            <w:r w:rsidRPr="00BB728C">
              <w:rPr>
                <w:sz w:val="22"/>
              </w:rPr>
              <w:t>О состоянии транспортной безопасности на объектах дорожного хозяйства (мосты, путепроводы) на автомобильных дорогах общего пользования федерального, регионального и межмуниципального значения. Заслушивание представителей КУ ЧР «Чувашупрдор» Минтранса Чувашии и ФКУ «Волго-</w:t>
            </w:r>
            <w:proofErr w:type="spellStart"/>
            <w:r w:rsidRPr="00BB728C">
              <w:rPr>
                <w:sz w:val="22"/>
              </w:rPr>
              <w:t>Вятскуправтодор</w:t>
            </w:r>
            <w:proofErr w:type="spellEnd"/>
            <w:r w:rsidRPr="00BB728C">
              <w:rPr>
                <w:sz w:val="22"/>
              </w:rPr>
              <w:t>»</w:t>
            </w:r>
          </w:p>
        </w:tc>
        <w:tc>
          <w:tcPr>
            <w:tcW w:w="1559" w:type="dxa"/>
            <w:vMerge/>
            <w:shd w:val="clear" w:color="auto" w:fill="auto"/>
          </w:tcPr>
          <w:p w:rsidR="008E6181" w:rsidRDefault="008E6181" w:rsidP="00CA4503">
            <w:pPr>
              <w:spacing w:line="240" w:lineRule="auto"/>
              <w:jc w:val="center"/>
            </w:pPr>
          </w:p>
        </w:tc>
        <w:tc>
          <w:tcPr>
            <w:tcW w:w="1382" w:type="dxa"/>
            <w:vMerge/>
            <w:shd w:val="clear" w:color="auto" w:fill="auto"/>
          </w:tcPr>
          <w:p w:rsidR="008E6181" w:rsidRDefault="008E6181" w:rsidP="00CA4503">
            <w:pPr>
              <w:spacing w:line="240" w:lineRule="auto"/>
              <w:jc w:val="center"/>
            </w:pPr>
          </w:p>
        </w:tc>
      </w:tr>
      <w:tr w:rsidR="008E6181" w:rsidTr="00CA4503">
        <w:tc>
          <w:tcPr>
            <w:tcW w:w="675" w:type="dxa"/>
            <w:shd w:val="clear" w:color="auto" w:fill="auto"/>
          </w:tcPr>
          <w:p w:rsidR="008E6181" w:rsidRDefault="008E6181" w:rsidP="00CA4503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5954" w:type="dxa"/>
            <w:shd w:val="clear" w:color="auto" w:fill="auto"/>
          </w:tcPr>
          <w:p w:rsidR="008E6181" w:rsidRPr="008E6181" w:rsidRDefault="008E6181" w:rsidP="008E6181">
            <w:pPr>
              <w:spacing w:line="240" w:lineRule="auto"/>
              <w:rPr>
                <w:sz w:val="22"/>
              </w:rPr>
            </w:pPr>
            <w:r w:rsidRPr="008E6181">
              <w:rPr>
                <w:sz w:val="22"/>
              </w:rPr>
              <w:t>О принимаемых мерах по обеспечению антитеррористической защищенности объектов транспортной инфраструктуры в сфере дорожного хозяйства.</w:t>
            </w:r>
          </w:p>
          <w:p w:rsidR="008E6181" w:rsidRPr="00BB728C" w:rsidRDefault="008E6181" w:rsidP="008E6181">
            <w:pPr>
              <w:spacing w:line="240" w:lineRule="auto"/>
              <w:rPr>
                <w:sz w:val="22"/>
              </w:rPr>
            </w:pPr>
            <w:r w:rsidRPr="008E6181">
              <w:rPr>
                <w:sz w:val="22"/>
              </w:rPr>
              <w:t xml:space="preserve">Заслушивание представителей органов местного самоуправления Чувашской Республики  </w:t>
            </w:r>
          </w:p>
        </w:tc>
        <w:tc>
          <w:tcPr>
            <w:tcW w:w="1559" w:type="dxa"/>
            <w:vMerge/>
            <w:shd w:val="clear" w:color="auto" w:fill="auto"/>
          </w:tcPr>
          <w:p w:rsidR="008E6181" w:rsidRDefault="008E6181" w:rsidP="00CA4503">
            <w:pPr>
              <w:spacing w:line="240" w:lineRule="auto"/>
              <w:jc w:val="center"/>
            </w:pPr>
          </w:p>
        </w:tc>
        <w:tc>
          <w:tcPr>
            <w:tcW w:w="1382" w:type="dxa"/>
            <w:vMerge/>
            <w:shd w:val="clear" w:color="auto" w:fill="auto"/>
          </w:tcPr>
          <w:p w:rsidR="008E6181" w:rsidRDefault="008E6181" w:rsidP="00CA4503">
            <w:pPr>
              <w:spacing w:line="240" w:lineRule="auto"/>
              <w:jc w:val="center"/>
            </w:pPr>
          </w:p>
        </w:tc>
      </w:tr>
    </w:tbl>
    <w:p w:rsidR="0098573A" w:rsidRDefault="0098573A" w:rsidP="0098573A">
      <w:pPr>
        <w:spacing w:line="240" w:lineRule="auto"/>
        <w:ind w:firstLine="708"/>
        <w:jc w:val="center"/>
      </w:pPr>
    </w:p>
    <w:p w:rsidR="0098573A" w:rsidRDefault="0098573A" w:rsidP="0098573A">
      <w:pPr>
        <w:spacing w:line="240" w:lineRule="auto"/>
        <w:ind w:firstLine="708"/>
        <w:jc w:val="center"/>
        <w:rPr>
          <w:b/>
        </w:rPr>
      </w:pPr>
      <w:r>
        <w:rPr>
          <w:b/>
          <w:lang w:val="en-US"/>
        </w:rPr>
        <w:t>IV</w:t>
      </w:r>
      <w:r w:rsidRPr="00613318">
        <w:rPr>
          <w:b/>
        </w:rPr>
        <w:t xml:space="preserve"> </w:t>
      </w:r>
      <w:r>
        <w:rPr>
          <w:b/>
        </w:rPr>
        <w:t>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382"/>
      </w:tblGrid>
      <w:tr w:rsidR="0098573A" w:rsidRPr="00BB4242" w:rsidTr="00CA4503">
        <w:tc>
          <w:tcPr>
            <w:tcW w:w="675" w:type="dxa"/>
            <w:shd w:val="clear" w:color="auto" w:fill="auto"/>
          </w:tcPr>
          <w:p w:rsidR="0098573A" w:rsidRPr="00487D50" w:rsidRDefault="0098573A" w:rsidP="00CA4503">
            <w:pPr>
              <w:spacing w:line="240" w:lineRule="auto"/>
              <w:jc w:val="center"/>
            </w:pPr>
            <w:r w:rsidRPr="00487D50">
              <w:t>1.</w:t>
            </w:r>
          </w:p>
        </w:tc>
        <w:tc>
          <w:tcPr>
            <w:tcW w:w="5954" w:type="dxa"/>
            <w:shd w:val="clear" w:color="auto" w:fill="auto"/>
          </w:tcPr>
          <w:p w:rsidR="0098573A" w:rsidRPr="00BB4242" w:rsidRDefault="0098573A" w:rsidP="00BB728C">
            <w:pPr>
              <w:spacing w:line="240" w:lineRule="auto"/>
              <w:rPr>
                <w:sz w:val="22"/>
              </w:rPr>
            </w:pPr>
            <w:r w:rsidRPr="00BB4242">
              <w:rPr>
                <w:sz w:val="22"/>
              </w:rPr>
              <w:t>О состоянии транспортной безопасности и антитеррористической защищенности объектов железнодорожного транспорта на территории Чувашской Республики. Мероприятия, выполняемые и планируемые, для обеспечения транспортной безопасности и антитеррористической защищенности на железнодорожных вокзалах г. Алатырь, п. Урмары, п. Вурнары.</w:t>
            </w:r>
          </w:p>
          <w:p w:rsidR="0098573A" w:rsidRDefault="0098573A" w:rsidP="00BB728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Заслушивание представителя</w:t>
            </w:r>
            <w:r w:rsidRPr="00BB4242">
              <w:rPr>
                <w:sz w:val="22"/>
              </w:rPr>
              <w:t xml:space="preserve"> Горьковской же</w:t>
            </w:r>
            <w:r w:rsidR="00BB728C">
              <w:rPr>
                <w:sz w:val="22"/>
              </w:rPr>
              <w:t>лезной дороги филиала ОАО «РЖД»</w:t>
            </w:r>
          </w:p>
          <w:p w:rsidR="008E6181" w:rsidRDefault="008E6181" w:rsidP="00BB728C">
            <w:pPr>
              <w:spacing w:line="240" w:lineRule="auto"/>
              <w:rPr>
                <w:sz w:val="22"/>
              </w:rPr>
            </w:pPr>
          </w:p>
          <w:p w:rsidR="008E6181" w:rsidRPr="00BB4242" w:rsidRDefault="008E6181" w:rsidP="00BB728C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8573A" w:rsidRPr="00BB4242" w:rsidRDefault="0098573A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98573A" w:rsidRPr="00BB4242" w:rsidRDefault="0098573A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98573A" w:rsidRPr="00BB4242" w:rsidRDefault="0098573A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98573A" w:rsidRPr="00BB4242" w:rsidRDefault="0098573A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98573A" w:rsidRDefault="0098573A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98573A" w:rsidRPr="00BB4242" w:rsidRDefault="0098573A" w:rsidP="00CA4503">
            <w:pPr>
              <w:spacing w:line="240" w:lineRule="auto"/>
              <w:rPr>
                <w:sz w:val="22"/>
              </w:rPr>
            </w:pPr>
          </w:p>
          <w:p w:rsidR="0098573A" w:rsidRPr="00487D50" w:rsidRDefault="00BB728C" w:rsidP="00CA4503">
            <w:pPr>
              <w:spacing w:line="240" w:lineRule="auto"/>
              <w:jc w:val="center"/>
            </w:pPr>
            <w:r>
              <w:rPr>
                <w:sz w:val="22"/>
              </w:rPr>
              <w:t>декабрь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98573A" w:rsidRPr="00BB4242" w:rsidRDefault="0098573A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98573A" w:rsidRPr="00BB4242" w:rsidRDefault="0098573A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98573A" w:rsidRDefault="0098573A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8E6181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  <w:p w:rsidR="0098573A" w:rsidRPr="00BB4242" w:rsidRDefault="0098573A" w:rsidP="00CA4503">
            <w:pPr>
              <w:spacing w:line="240" w:lineRule="auto"/>
              <w:rPr>
                <w:sz w:val="22"/>
              </w:rPr>
            </w:pPr>
          </w:p>
          <w:p w:rsidR="0098573A" w:rsidRPr="00BB4242" w:rsidRDefault="0098573A" w:rsidP="00BB728C">
            <w:pPr>
              <w:spacing w:line="240" w:lineRule="auto"/>
              <w:jc w:val="center"/>
              <w:rPr>
                <w:b/>
              </w:rPr>
            </w:pPr>
            <w:r w:rsidRPr="00BB4242">
              <w:rPr>
                <w:sz w:val="22"/>
              </w:rPr>
              <w:t>Минтранс Чувашии</w:t>
            </w:r>
          </w:p>
        </w:tc>
      </w:tr>
      <w:tr w:rsidR="008E6181" w:rsidRPr="00BB4242" w:rsidTr="00CA4503">
        <w:tc>
          <w:tcPr>
            <w:tcW w:w="675" w:type="dxa"/>
            <w:shd w:val="clear" w:color="auto" w:fill="auto"/>
          </w:tcPr>
          <w:p w:rsidR="008E6181" w:rsidRPr="00487D50" w:rsidRDefault="008E6181" w:rsidP="00CA4503">
            <w:pPr>
              <w:spacing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5954" w:type="dxa"/>
            <w:shd w:val="clear" w:color="auto" w:fill="auto"/>
          </w:tcPr>
          <w:p w:rsidR="008E6181" w:rsidRPr="008E6181" w:rsidRDefault="008E6181" w:rsidP="008E6181">
            <w:pPr>
              <w:spacing w:line="240" w:lineRule="auto"/>
              <w:rPr>
                <w:sz w:val="22"/>
              </w:rPr>
            </w:pPr>
            <w:r w:rsidRPr="008E6181">
              <w:rPr>
                <w:sz w:val="22"/>
              </w:rPr>
              <w:t>О принимаемых мерах по обеспечению антитеррористической защищенности объектов транспортной инфраструктуры в сфере дорожного хозяйства.</w:t>
            </w:r>
          </w:p>
          <w:p w:rsidR="008E6181" w:rsidRPr="00BB4242" w:rsidRDefault="008E6181" w:rsidP="008E6181">
            <w:pPr>
              <w:spacing w:line="240" w:lineRule="auto"/>
              <w:rPr>
                <w:sz w:val="22"/>
              </w:rPr>
            </w:pPr>
            <w:r w:rsidRPr="008E6181">
              <w:rPr>
                <w:sz w:val="22"/>
              </w:rPr>
              <w:t xml:space="preserve">Заслушивание представителей органов местного самоуправления Чувашской Республики  </w:t>
            </w:r>
          </w:p>
        </w:tc>
        <w:tc>
          <w:tcPr>
            <w:tcW w:w="1559" w:type="dxa"/>
            <w:vMerge/>
            <w:shd w:val="clear" w:color="auto" w:fill="auto"/>
          </w:tcPr>
          <w:p w:rsidR="008E6181" w:rsidRPr="00BB4242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8E6181" w:rsidRPr="00BB4242" w:rsidRDefault="008E6181" w:rsidP="00CA4503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98573A" w:rsidRPr="00BB4242" w:rsidTr="00CA4503">
        <w:tc>
          <w:tcPr>
            <w:tcW w:w="675" w:type="dxa"/>
            <w:shd w:val="clear" w:color="auto" w:fill="auto"/>
          </w:tcPr>
          <w:p w:rsidR="0098573A" w:rsidRPr="00487D50" w:rsidRDefault="008E6181" w:rsidP="00CA4503">
            <w:pPr>
              <w:spacing w:line="240" w:lineRule="auto"/>
              <w:jc w:val="center"/>
            </w:pPr>
            <w:r>
              <w:t>3</w:t>
            </w:r>
            <w:r w:rsidR="0098573A" w:rsidRPr="00487D50">
              <w:t>.</w:t>
            </w:r>
          </w:p>
        </w:tc>
        <w:tc>
          <w:tcPr>
            <w:tcW w:w="5954" w:type="dxa"/>
            <w:shd w:val="clear" w:color="auto" w:fill="auto"/>
          </w:tcPr>
          <w:p w:rsidR="0098573A" w:rsidRPr="00BB4242" w:rsidRDefault="0098573A" w:rsidP="002776F9">
            <w:pPr>
              <w:spacing w:line="240" w:lineRule="auto"/>
              <w:rPr>
                <w:b/>
              </w:rPr>
            </w:pPr>
            <w:r>
              <w:rPr>
                <w:sz w:val="22"/>
              </w:rPr>
              <w:t>Обсуждение плана проведения заседаний Координационного совета по антитеррористической и противодиверсионной защите объектов транспортной инфраструк</w:t>
            </w:r>
            <w:r w:rsidR="00BB728C">
              <w:rPr>
                <w:sz w:val="22"/>
              </w:rPr>
              <w:t>туры Чувашской Республике в 202</w:t>
            </w:r>
            <w:r w:rsidR="002776F9">
              <w:rPr>
                <w:sz w:val="22"/>
              </w:rPr>
              <w:t>4</w:t>
            </w:r>
            <w:bookmarkStart w:id="0" w:name="_GoBack"/>
            <w:bookmarkEnd w:id="0"/>
            <w:r w:rsidR="00BB728C">
              <w:rPr>
                <w:sz w:val="22"/>
              </w:rPr>
              <w:t xml:space="preserve"> году</w:t>
            </w:r>
          </w:p>
        </w:tc>
        <w:tc>
          <w:tcPr>
            <w:tcW w:w="1559" w:type="dxa"/>
            <w:vMerge/>
            <w:shd w:val="clear" w:color="auto" w:fill="auto"/>
          </w:tcPr>
          <w:p w:rsidR="0098573A" w:rsidRPr="00BB4242" w:rsidRDefault="0098573A" w:rsidP="00CA450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98573A" w:rsidRPr="00BB4242" w:rsidRDefault="0098573A" w:rsidP="00CA4503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98573A" w:rsidRPr="00487D50" w:rsidRDefault="0098573A" w:rsidP="0098573A">
      <w:pPr>
        <w:spacing w:line="240" w:lineRule="auto"/>
        <w:ind w:firstLine="708"/>
        <w:jc w:val="center"/>
        <w:rPr>
          <w:b/>
        </w:rPr>
      </w:pPr>
    </w:p>
    <w:p w:rsidR="00045B12" w:rsidRDefault="00045B12"/>
    <w:sectPr w:rsidR="00045B12" w:rsidSect="008E6181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F5"/>
    <w:rsid w:val="00045B12"/>
    <w:rsid w:val="00064CF5"/>
    <w:rsid w:val="0018566B"/>
    <w:rsid w:val="002776F9"/>
    <w:rsid w:val="002A687F"/>
    <w:rsid w:val="00340DF7"/>
    <w:rsid w:val="004A6243"/>
    <w:rsid w:val="007628DD"/>
    <w:rsid w:val="008E6181"/>
    <w:rsid w:val="008F31C1"/>
    <w:rsid w:val="0098573A"/>
    <w:rsid w:val="00A92C69"/>
    <w:rsid w:val="00AA0681"/>
    <w:rsid w:val="00AA2D9C"/>
    <w:rsid w:val="00AC5459"/>
    <w:rsid w:val="00AF6764"/>
    <w:rsid w:val="00BB728C"/>
    <w:rsid w:val="00C07E69"/>
    <w:rsid w:val="00F02636"/>
    <w:rsid w:val="00F7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3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8573A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8573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8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3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8573A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8573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8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Королёва Эльмира</cp:lastModifiedBy>
  <cp:revision>3</cp:revision>
  <cp:lastPrinted>2020-01-14T06:27:00Z</cp:lastPrinted>
  <dcterms:created xsi:type="dcterms:W3CDTF">2022-12-07T11:10:00Z</dcterms:created>
  <dcterms:modified xsi:type="dcterms:W3CDTF">2022-12-07T11:22:00Z</dcterms:modified>
</cp:coreProperties>
</file>