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0" w:rsidRPr="00BE2EF6" w:rsidRDefault="00BE2EF6" w:rsidP="00ED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2E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2A0" w:rsidRPr="00BE2EF6" w:rsidRDefault="00ED12A0" w:rsidP="00ED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посвященных Международному дню пожилого человека</w:t>
      </w:r>
      <w:r w:rsidR="00BE2EF6" w:rsidRPr="00BE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Алатырь</w:t>
      </w:r>
    </w:p>
    <w:bookmarkEnd w:id="0"/>
    <w:p w:rsidR="00ED12A0" w:rsidRDefault="00ED12A0" w:rsidP="00ED12A0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2693"/>
        <w:gridCol w:w="13"/>
        <w:gridCol w:w="1830"/>
        <w:gridCol w:w="28"/>
        <w:gridCol w:w="2942"/>
        <w:gridCol w:w="6"/>
        <w:gridCol w:w="2268"/>
      </w:tblGrid>
      <w:tr w:rsidR="00ED12A0" w:rsidRPr="00C956A4" w:rsidTr="00ED12A0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FD07D0" w:rsidRDefault="00ED12A0" w:rsidP="007C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07D0">
              <w:rPr>
                <w:rFonts w:ascii="Times New Roman" w:hAnsi="Times New Roman" w:cs="Times New Roman"/>
                <w:bCs/>
              </w:rPr>
              <w:t>№</w:t>
            </w:r>
          </w:p>
          <w:p w:rsidR="00ED12A0" w:rsidRPr="00FD07D0" w:rsidRDefault="00ED12A0" w:rsidP="007C2AA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7D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D07D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FD07D0" w:rsidRDefault="00ED12A0" w:rsidP="00ED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07D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FD07D0" w:rsidRDefault="00ED12A0" w:rsidP="00ED1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7D0">
              <w:rPr>
                <w:rFonts w:ascii="Times New Roman" w:hAnsi="Times New Roman" w:cs="Times New Roman"/>
              </w:rPr>
              <w:t>Дата и время</w:t>
            </w:r>
          </w:p>
          <w:p w:rsidR="00ED12A0" w:rsidRPr="00FD07D0" w:rsidRDefault="00ED12A0" w:rsidP="00ED1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7D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FD07D0" w:rsidRDefault="00ED12A0" w:rsidP="007C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07D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FD07D0" w:rsidRDefault="00ED12A0" w:rsidP="00ED12A0">
            <w:pPr>
              <w:autoSpaceDE w:val="0"/>
              <w:autoSpaceDN w:val="0"/>
              <w:adjustRightInd w:val="0"/>
              <w:spacing w:after="0"/>
              <w:ind w:right="-5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7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D07D0">
              <w:rPr>
                <w:rFonts w:ascii="Times New Roman" w:hAnsi="Times New Roman" w:cs="Times New Roman"/>
              </w:rPr>
              <w:t xml:space="preserve"> за исполнение </w:t>
            </w:r>
          </w:p>
          <w:p w:rsidR="00ED12A0" w:rsidRPr="00FD07D0" w:rsidRDefault="00ED12A0" w:rsidP="00ED12A0">
            <w:pPr>
              <w:autoSpaceDE w:val="0"/>
              <w:autoSpaceDN w:val="0"/>
              <w:adjustRightInd w:val="0"/>
              <w:spacing w:after="0"/>
              <w:ind w:right="-52"/>
              <w:jc w:val="center"/>
              <w:rPr>
                <w:rFonts w:ascii="Times New Roman" w:hAnsi="Times New Roman" w:cs="Times New Roman"/>
              </w:rPr>
            </w:pPr>
            <w:r w:rsidRPr="00FD07D0">
              <w:rPr>
                <w:rFonts w:ascii="Times New Roman" w:hAnsi="Times New Roman" w:cs="Times New Roman"/>
              </w:rPr>
              <w:t>(Ф.И.О., должность)</w:t>
            </w:r>
          </w:p>
        </w:tc>
      </w:tr>
      <w:tr w:rsidR="00ED12A0" w:rsidRPr="00C956A4" w:rsidTr="00ED12A0">
        <w:trPr>
          <w:trHeight w:val="1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D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наших бабушек»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вечер</w:t>
            </w:r>
          </w:p>
        </w:tc>
        <w:tc>
          <w:tcPr>
            <w:tcW w:w="1843" w:type="dxa"/>
            <w:gridSpan w:val="2"/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21.10.2022 г.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6" w:type="dxa"/>
            <w:gridSpan w:val="3"/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№1 «Библиотека семейного чтения»</w:t>
            </w:r>
          </w:p>
        </w:tc>
        <w:tc>
          <w:tcPr>
            <w:tcW w:w="2268" w:type="dxa"/>
            <w:vAlign w:val="center"/>
          </w:tcPr>
          <w:p w:rsid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Горбунцова</w:t>
            </w:r>
            <w:proofErr w:type="spellEnd"/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ED12A0" w:rsidRPr="00ED12A0" w:rsidRDefault="00302672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</w:t>
            </w: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r w:rsidR="00ED12A0"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-филиал</w:t>
            </w:r>
            <w:r w:rsid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D12A0"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«Библиотека семейного чтения»</w:t>
            </w:r>
          </w:p>
        </w:tc>
      </w:tr>
      <w:tr w:rsidR="00ED12A0" w:rsidRPr="00C956A4" w:rsidTr="00ED12A0">
        <w:trPr>
          <w:trHeight w:val="1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D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 г.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ED12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Концертный зал</w:t>
            </w:r>
          </w:p>
          <w:p w:rsidR="00ED12A0" w:rsidRPr="00ED12A0" w:rsidRDefault="00ED12A0" w:rsidP="007C2A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ED12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МАУ «Алатырский городской Дворец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Векшин В.Е.</w:t>
            </w:r>
          </w:p>
          <w:p w:rsidR="00302672" w:rsidRPr="00ED12A0" w:rsidRDefault="00302672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режиссер</w:t>
            </w:r>
            <w:r w:rsidRPr="00ED12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МАУ «Алатырский городской Дворец культуры»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2A0" w:rsidRPr="00C956A4" w:rsidTr="00ED12A0">
        <w:trPr>
          <w:trHeight w:val="1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A0" w:rsidRPr="00ED12A0" w:rsidRDefault="00ED12A0" w:rsidP="007C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D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«Развесёлые частушки любят дети и старушки»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ко дню пожилого человека</w:t>
            </w:r>
          </w:p>
        </w:tc>
        <w:tc>
          <w:tcPr>
            <w:tcW w:w="1843" w:type="dxa"/>
            <w:gridSpan w:val="2"/>
            <w:vAlign w:val="center"/>
          </w:tcPr>
          <w:p w:rsidR="00ED12A0" w:rsidRPr="00ED12A0" w:rsidRDefault="00ED12A0" w:rsidP="007C2A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03.10.2022 г.</w:t>
            </w:r>
          </w:p>
          <w:p w:rsidR="00ED12A0" w:rsidRPr="00ED12A0" w:rsidRDefault="00ED12A0" w:rsidP="007C2A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Алатырская</w:t>
            </w:r>
            <w:proofErr w:type="spellEnd"/>
            <w:r w:rsidRPr="00E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№3 «Библиотека семейного чтения»</w:t>
            </w:r>
          </w:p>
        </w:tc>
        <w:tc>
          <w:tcPr>
            <w:tcW w:w="2268" w:type="dxa"/>
            <w:vAlign w:val="center"/>
          </w:tcPr>
          <w:p w:rsid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Зайцева О.А.</w:t>
            </w:r>
          </w:p>
          <w:p w:rsidR="00302672" w:rsidRPr="00ED12A0" w:rsidRDefault="00302672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библиотекой</w:t>
            </w: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ED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«Библиотека семейного чтения»</w:t>
            </w: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2A0" w:rsidRPr="00ED12A0" w:rsidRDefault="00ED12A0" w:rsidP="007C2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12A0" w:rsidRDefault="00ED12A0" w:rsidP="00ED12A0"/>
    <w:p w:rsidR="00ED12A0" w:rsidRPr="00ED12A0" w:rsidRDefault="00ED12A0" w:rsidP="00ED12A0"/>
    <w:sectPr w:rsidR="00ED12A0" w:rsidRPr="00ED12A0" w:rsidSect="00BE2EF6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B4"/>
    <w:rsid w:val="00302672"/>
    <w:rsid w:val="00475205"/>
    <w:rsid w:val="00A656B4"/>
    <w:rsid w:val="00BE2EF6"/>
    <w:rsid w:val="00C956A4"/>
    <w:rsid w:val="00ED12A0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Гарцева Людмила Анатольевна</dc:creator>
  <cp:keywords/>
  <dc:description/>
  <cp:lastModifiedBy>Минтруд Чувашии</cp:lastModifiedBy>
  <cp:revision>6</cp:revision>
  <dcterms:created xsi:type="dcterms:W3CDTF">2022-09-20T12:33:00Z</dcterms:created>
  <dcterms:modified xsi:type="dcterms:W3CDTF">2022-09-27T11:13:00Z</dcterms:modified>
</cp:coreProperties>
</file>