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62" w:rsidRPr="00F14762" w:rsidRDefault="00F14762" w:rsidP="00A04B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47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14762" w:rsidRPr="001402F9" w:rsidRDefault="00F14762" w:rsidP="00F14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710" w:rsidRPr="001402F9" w:rsidRDefault="00CC7710" w:rsidP="00CC7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2F9">
        <w:rPr>
          <w:rFonts w:ascii="Times New Roman" w:hAnsi="Times New Roman"/>
          <w:b/>
          <w:sz w:val="24"/>
          <w:szCs w:val="24"/>
        </w:rPr>
        <w:t>ПЛАН</w:t>
      </w:r>
    </w:p>
    <w:p w:rsidR="00A04BD8" w:rsidRPr="001402F9" w:rsidRDefault="00CC7710" w:rsidP="00CC7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2F9">
        <w:rPr>
          <w:rFonts w:ascii="Times New Roman" w:hAnsi="Times New Roman"/>
          <w:b/>
          <w:sz w:val="24"/>
          <w:szCs w:val="24"/>
        </w:rPr>
        <w:t>мероприятий, посвященных Международному дню пожилых людей</w:t>
      </w:r>
      <w:r w:rsidR="00A04BD8" w:rsidRPr="001402F9">
        <w:rPr>
          <w:rFonts w:ascii="Times New Roman" w:hAnsi="Times New Roman"/>
          <w:b/>
          <w:sz w:val="24"/>
          <w:szCs w:val="24"/>
        </w:rPr>
        <w:t xml:space="preserve"> </w:t>
      </w:r>
    </w:p>
    <w:p w:rsidR="00CC7710" w:rsidRPr="001402F9" w:rsidRDefault="00A04BD8" w:rsidP="00CC7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402F9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1402F9">
        <w:rPr>
          <w:rFonts w:ascii="Times New Roman" w:hAnsi="Times New Roman"/>
          <w:b/>
          <w:sz w:val="24"/>
          <w:szCs w:val="24"/>
        </w:rPr>
        <w:t>Алатырском</w:t>
      </w:r>
      <w:proofErr w:type="spellEnd"/>
      <w:r w:rsidRPr="001402F9">
        <w:rPr>
          <w:rFonts w:ascii="Times New Roman" w:hAnsi="Times New Roman"/>
          <w:b/>
          <w:sz w:val="24"/>
          <w:szCs w:val="24"/>
        </w:rPr>
        <w:t xml:space="preserve"> районе</w:t>
      </w:r>
    </w:p>
    <w:bookmarkEnd w:id="0"/>
    <w:p w:rsidR="00CC7710" w:rsidRPr="00CC7710" w:rsidRDefault="00CC7710" w:rsidP="00CC77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790"/>
        <w:gridCol w:w="2233"/>
        <w:gridCol w:w="1815"/>
        <w:gridCol w:w="2260"/>
      </w:tblGrid>
      <w:tr w:rsidR="007A0439" w:rsidRPr="00CC7710" w:rsidTr="00400BF5">
        <w:tc>
          <w:tcPr>
            <w:tcW w:w="473" w:type="dxa"/>
          </w:tcPr>
          <w:p w:rsidR="00CC7710" w:rsidRPr="00CC7710" w:rsidRDefault="00CC7710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C771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90" w:type="dxa"/>
          </w:tcPr>
          <w:p w:rsidR="00CC7710" w:rsidRPr="00CC7710" w:rsidRDefault="00CC7710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C7710" w:rsidRPr="00CC7710" w:rsidRDefault="00CC7710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233" w:type="dxa"/>
          </w:tcPr>
          <w:p w:rsidR="00CC7710" w:rsidRPr="00CC7710" w:rsidRDefault="00CC7710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</w:tcPr>
          <w:p w:rsidR="00CC7710" w:rsidRPr="00CC7710" w:rsidRDefault="00CC7710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0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0" w:type="dxa"/>
          </w:tcPr>
          <w:p w:rsidR="00CC7710" w:rsidRPr="00CC7710" w:rsidRDefault="00CC7710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CC7710" w:rsidRPr="00CC7710" w:rsidRDefault="00CC7710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0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  <w:p w:rsidR="00CC7710" w:rsidRPr="00CC7710" w:rsidRDefault="00CC7710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0">
              <w:rPr>
                <w:rFonts w:ascii="Times New Roman" w:hAnsi="Times New Roman"/>
                <w:sz w:val="24"/>
                <w:szCs w:val="24"/>
              </w:rPr>
              <w:t>(Ф.И.О., должность)</w:t>
            </w:r>
          </w:p>
        </w:tc>
      </w:tr>
      <w:tr w:rsidR="007B6BB6" w:rsidRPr="00CC7710" w:rsidTr="00400BF5">
        <w:tc>
          <w:tcPr>
            <w:tcW w:w="473" w:type="dxa"/>
          </w:tcPr>
          <w:p w:rsidR="007B6BB6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7B6BB6" w:rsidRPr="00CC7710" w:rsidRDefault="007B6BB6" w:rsidP="0007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0">
              <w:rPr>
                <w:rFonts w:ascii="Times New Roman" w:hAnsi="Times New Roman"/>
                <w:sz w:val="24"/>
                <w:szCs w:val="24"/>
              </w:rPr>
              <w:t xml:space="preserve">«Душою </w:t>
            </w:r>
            <w:proofErr w:type="gramStart"/>
            <w:r w:rsidRPr="00CC7710"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 w:rsidRPr="00CC7710">
              <w:rPr>
                <w:rFonts w:ascii="Times New Roman" w:hAnsi="Times New Roman"/>
                <w:sz w:val="24"/>
                <w:szCs w:val="24"/>
              </w:rPr>
              <w:t xml:space="preserve"> всегда» вечер-огонёк</w:t>
            </w:r>
          </w:p>
        </w:tc>
        <w:tc>
          <w:tcPr>
            <w:tcW w:w="2233" w:type="dxa"/>
          </w:tcPr>
          <w:p w:rsidR="007B6BB6" w:rsidRPr="00CC7710" w:rsidRDefault="007B6BB6" w:rsidP="0007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0">
              <w:rPr>
                <w:rFonts w:ascii="Times New Roman" w:hAnsi="Times New Roman"/>
                <w:sz w:val="24"/>
                <w:szCs w:val="24"/>
              </w:rPr>
              <w:t>Октябрьский сельский Дом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1815" w:type="dxa"/>
          </w:tcPr>
          <w:p w:rsidR="007B6BB6" w:rsidRPr="00CC7710" w:rsidRDefault="007B6BB6" w:rsidP="0007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0"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  <w:p w:rsidR="007B6BB6" w:rsidRPr="00CC7710" w:rsidRDefault="007B6BB6" w:rsidP="0007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10">
              <w:rPr>
                <w:rFonts w:ascii="Times New Roman" w:hAnsi="Times New Roman"/>
                <w:sz w:val="24"/>
                <w:szCs w:val="24"/>
              </w:rPr>
              <w:t>в 13.00</w:t>
            </w:r>
          </w:p>
        </w:tc>
        <w:tc>
          <w:tcPr>
            <w:tcW w:w="2260" w:type="dxa"/>
          </w:tcPr>
          <w:p w:rsidR="007B6BB6" w:rsidRDefault="007B6BB6" w:rsidP="0007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Мальчушкина Наталия Сергеевна,</w:t>
            </w:r>
          </w:p>
          <w:p w:rsidR="007B6BB6" w:rsidRPr="00CC7710" w:rsidRDefault="007B6BB6" w:rsidP="00070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7B6BB6" w:rsidRPr="00CC7710" w:rsidTr="00400BF5">
        <w:tc>
          <w:tcPr>
            <w:tcW w:w="473" w:type="dxa"/>
          </w:tcPr>
          <w:p w:rsidR="007B6BB6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7B6BB6" w:rsidRDefault="007B6BB6" w:rsidP="006C2AD6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«Днём мудрости зовётся этот день» праздничная программа</w:t>
            </w:r>
          </w:p>
        </w:tc>
        <w:tc>
          <w:tcPr>
            <w:tcW w:w="2233" w:type="dxa"/>
          </w:tcPr>
          <w:p w:rsidR="007B6BB6" w:rsidRDefault="007B6BB6" w:rsidP="006C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439">
              <w:rPr>
                <w:rFonts w:ascii="Times New Roman" w:hAnsi="Times New Roman"/>
                <w:sz w:val="24"/>
                <w:szCs w:val="24"/>
              </w:rPr>
              <w:t>сельский Дом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1815" w:type="dxa"/>
          </w:tcPr>
          <w:p w:rsidR="007B6BB6" w:rsidRDefault="007B6BB6" w:rsidP="006C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  <w:p w:rsidR="007B6BB6" w:rsidRDefault="007B6BB6" w:rsidP="006C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13.00</w:t>
            </w:r>
          </w:p>
        </w:tc>
        <w:tc>
          <w:tcPr>
            <w:tcW w:w="2260" w:type="dxa"/>
          </w:tcPr>
          <w:p w:rsidR="007B6BB6" w:rsidRDefault="007B6BB6" w:rsidP="006C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Елена Михайловна,</w:t>
            </w:r>
          </w:p>
          <w:p w:rsidR="007B6BB6" w:rsidRDefault="007B6BB6" w:rsidP="006C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A25E16" w:rsidRPr="00CC7710" w:rsidTr="00400BF5">
        <w:tc>
          <w:tcPr>
            <w:tcW w:w="473" w:type="dxa"/>
          </w:tcPr>
          <w:p w:rsidR="00A25E16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A25E16" w:rsidRPr="002E6AA1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«Дедули и бабули в любимой литературе» разговор с книжкой в руках</w:t>
            </w:r>
          </w:p>
        </w:tc>
        <w:tc>
          <w:tcPr>
            <w:tcW w:w="2233" w:type="dxa"/>
          </w:tcPr>
          <w:p w:rsidR="00A25E16" w:rsidRPr="002E6AA1" w:rsidRDefault="00A25E16" w:rsidP="00526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Первомайская сельская библиотека</w:t>
            </w:r>
          </w:p>
          <w:p w:rsidR="00A25E16" w:rsidRPr="002E6AA1" w:rsidRDefault="00A25E16" w:rsidP="00526CF4">
            <w:pPr>
              <w:tabs>
                <w:tab w:val="left" w:pos="8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бюджетного учреждения культуры «Централизованная  библиотечная система»</w:t>
            </w:r>
          </w:p>
        </w:tc>
        <w:tc>
          <w:tcPr>
            <w:tcW w:w="1815" w:type="dxa"/>
          </w:tcPr>
          <w:p w:rsidR="00A25E16" w:rsidRPr="002E6AA1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30.10.2022г.</w:t>
            </w:r>
          </w:p>
          <w:p w:rsidR="00A25E16" w:rsidRPr="002E6AA1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в 13.00</w:t>
            </w:r>
          </w:p>
        </w:tc>
        <w:tc>
          <w:tcPr>
            <w:tcW w:w="2260" w:type="dxa"/>
          </w:tcPr>
          <w:p w:rsidR="00A25E16" w:rsidRPr="002E6AA1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Тукмакова</w:t>
            </w:r>
            <w:proofErr w:type="spellEnd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Александровна, библиотекарь</w:t>
            </w:r>
          </w:p>
        </w:tc>
      </w:tr>
      <w:tr w:rsidR="00A25E16" w:rsidRPr="00CC7710" w:rsidTr="00400BF5">
        <w:tc>
          <w:tcPr>
            <w:tcW w:w="473" w:type="dxa"/>
          </w:tcPr>
          <w:p w:rsidR="00A25E16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>«Дедули и бабули в любимой литературе» поздравление в стихах</w:t>
            </w:r>
          </w:p>
        </w:tc>
        <w:tc>
          <w:tcPr>
            <w:tcW w:w="2233" w:type="dxa"/>
          </w:tcPr>
          <w:p w:rsidR="00A25E16" w:rsidRPr="00570A4B" w:rsidRDefault="00A25E16" w:rsidP="00526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>Восходская</w:t>
            </w:r>
            <w:proofErr w:type="spellEnd"/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бюджетного учреждения культуры «Централизованная  библиотечная система»</w:t>
            </w:r>
          </w:p>
        </w:tc>
        <w:tc>
          <w:tcPr>
            <w:tcW w:w="1815" w:type="dxa"/>
          </w:tcPr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</w:rPr>
              <w:t>в 13.00</w:t>
            </w:r>
          </w:p>
        </w:tc>
        <w:tc>
          <w:tcPr>
            <w:tcW w:w="2260" w:type="dxa"/>
          </w:tcPr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</w:rPr>
              <w:t xml:space="preserve">Нестерова Наталья Николаевна, библиотекарь </w:t>
            </w:r>
            <w:r w:rsidRPr="00570A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70A4B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A25E16" w:rsidRPr="00CC7710" w:rsidTr="00400BF5">
        <w:tc>
          <w:tcPr>
            <w:tcW w:w="473" w:type="dxa"/>
          </w:tcPr>
          <w:p w:rsidR="00A25E16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A25E16" w:rsidRDefault="00A25E16" w:rsidP="00526CF4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старость в радость» праздничная программа</w:t>
            </w:r>
          </w:p>
        </w:tc>
        <w:tc>
          <w:tcPr>
            <w:tcW w:w="2233" w:type="dxa"/>
          </w:tcPr>
          <w:p w:rsidR="00A25E16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Новоайбесинский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439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муниципального бюджетного учреждения </w:t>
            </w:r>
            <w:r w:rsidRPr="007A0439">
              <w:rPr>
                <w:rFonts w:ascii="Times New Roman" w:hAnsi="Times New Roman"/>
                <w:sz w:val="24"/>
                <w:szCs w:val="24"/>
              </w:rPr>
              <w:lastRenderedPageBreak/>
              <w:t>культуры «Централизованная клубная система»</w:t>
            </w:r>
          </w:p>
        </w:tc>
        <w:tc>
          <w:tcPr>
            <w:tcW w:w="1815" w:type="dxa"/>
          </w:tcPr>
          <w:p w:rsidR="00A25E16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30.09.2022г.</w:t>
            </w:r>
          </w:p>
          <w:p w:rsidR="00A25E16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13.00</w:t>
            </w:r>
          </w:p>
        </w:tc>
        <w:tc>
          <w:tcPr>
            <w:tcW w:w="2260" w:type="dxa"/>
          </w:tcPr>
          <w:p w:rsidR="00A25E16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Галина Ивановна, заведующий</w:t>
            </w:r>
          </w:p>
        </w:tc>
      </w:tr>
      <w:tr w:rsidR="00A25E16" w:rsidRPr="00CC7710" w:rsidTr="00400BF5">
        <w:tc>
          <w:tcPr>
            <w:tcW w:w="473" w:type="dxa"/>
          </w:tcPr>
          <w:p w:rsidR="00A25E16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0" w:type="dxa"/>
          </w:tcPr>
          <w:p w:rsidR="00A25E16" w:rsidRPr="00CC7710" w:rsidRDefault="00A25E16" w:rsidP="005B0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BC">
              <w:rPr>
                <w:rFonts w:ascii="Times New Roman" w:hAnsi="Times New Roman"/>
                <w:sz w:val="24"/>
                <w:szCs w:val="24"/>
              </w:rPr>
              <w:t xml:space="preserve">«Душою </w:t>
            </w:r>
            <w:proofErr w:type="gramStart"/>
            <w:r w:rsidRPr="005F22BC"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 w:rsidRPr="005F22BC">
              <w:rPr>
                <w:rFonts w:ascii="Times New Roman" w:hAnsi="Times New Roman"/>
                <w:sz w:val="24"/>
                <w:szCs w:val="24"/>
              </w:rPr>
              <w:t xml:space="preserve"> всегда» праздничный концерт</w:t>
            </w:r>
          </w:p>
        </w:tc>
        <w:tc>
          <w:tcPr>
            <w:tcW w:w="2233" w:type="dxa"/>
          </w:tcPr>
          <w:p w:rsidR="00A25E16" w:rsidRPr="00CC7710" w:rsidRDefault="00A25E16" w:rsidP="005B0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BC">
              <w:rPr>
                <w:rFonts w:ascii="Times New Roman" w:hAnsi="Times New Roman"/>
                <w:sz w:val="24"/>
                <w:szCs w:val="24"/>
              </w:rPr>
              <w:t>Восходский сельский Дом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1815" w:type="dxa"/>
          </w:tcPr>
          <w:p w:rsidR="00A25E16" w:rsidRPr="005F22BC" w:rsidRDefault="00A25E16" w:rsidP="005B0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BC"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  <w:p w:rsidR="00A25E16" w:rsidRPr="00CC7710" w:rsidRDefault="00A25E16" w:rsidP="005B0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BC"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2260" w:type="dxa"/>
          </w:tcPr>
          <w:p w:rsidR="00A25E16" w:rsidRPr="00CC7710" w:rsidRDefault="00A25E16" w:rsidP="005B0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Гаврилкина Людмила Анатольевна, заведующий</w:t>
            </w:r>
          </w:p>
        </w:tc>
      </w:tr>
      <w:tr w:rsidR="00A25E16" w:rsidRPr="00CC7710" w:rsidTr="00400BF5">
        <w:tc>
          <w:tcPr>
            <w:tcW w:w="473" w:type="dxa"/>
          </w:tcPr>
          <w:p w:rsidR="00A25E16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A25E16" w:rsidRPr="00CC7710" w:rsidRDefault="00A25E16" w:rsidP="001F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6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От всей души с поклоном и любовью» круглый стол</w:t>
            </w:r>
          </w:p>
        </w:tc>
        <w:tc>
          <w:tcPr>
            <w:tcW w:w="2233" w:type="dxa"/>
          </w:tcPr>
          <w:p w:rsidR="00A25E16" w:rsidRPr="00CC7710" w:rsidRDefault="00A25E16" w:rsidP="001F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Кувакинский сельский Дом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1815" w:type="dxa"/>
          </w:tcPr>
          <w:p w:rsidR="00A25E16" w:rsidRDefault="00A25E16" w:rsidP="001F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Pr="00F1476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2г.</w:t>
            </w:r>
          </w:p>
          <w:p w:rsidR="00A25E16" w:rsidRPr="00CC7710" w:rsidRDefault="00A25E16" w:rsidP="001F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62">
              <w:rPr>
                <w:rFonts w:ascii="Times New Roman" w:hAnsi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476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0" w:type="dxa"/>
          </w:tcPr>
          <w:p w:rsidR="00A25E16" w:rsidRPr="00CC7710" w:rsidRDefault="00A25E16" w:rsidP="001F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Царькова Лидия Николаевна, культорганизатор</w:t>
            </w:r>
          </w:p>
        </w:tc>
      </w:tr>
      <w:tr w:rsidR="00A25E16" w:rsidRPr="00CC7710" w:rsidTr="00400BF5">
        <w:tc>
          <w:tcPr>
            <w:tcW w:w="473" w:type="dxa"/>
          </w:tcPr>
          <w:p w:rsidR="00A25E16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A25E16" w:rsidRPr="00B24CB6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«Любви счастливые страницы»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 w:rsidRPr="00B24CB6">
              <w:rPr>
                <w:rFonts w:ascii="Times New Roman" w:hAnsi="Times New Roman"/>
                <w:sz w:val="24"/>
                <w:szCs w:val="24"/>
                <w:lang w:eastAsia="ar-SA"/>
              </w:rPr>
              <w:t>итературно-музыкальная гостиная</w:t>
            </w:r>
          </w:p>
        </w:tc>
        <w:tc>
          <w:tcPr>
            <w:tcW w:w="2233" w:type="dxa"/>
          </w:tcPr>
          <w:p w:rsidR="00A25E16" w:rsidRPr="00B24CB6" w:rsidRDefault="00A25E16" w:rsidP="00526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4CB6">
              <w:rPr>
                <w:rFonts w:ascii="Times New Roman" w:hAnsi="Times New Roman"/>
                <w:sz w:val="24"/>
                <w:szCs w:val="24"/>
                <w:lang w:eastAsia="ar-SA"/>
              </w:rPr>
              <w:t>Кирская сельская библиотека</w:t>
            </w:r>
          </w:p>
          <w:p w:rsidR="00A25E16" w:rsidRPr="00B24CB6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4CB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бюджетного учреждения культуры «Централизованная  библиотечная система»</w:t>
            </w:r>
          </w:p>
        </w:tc>
        <w:tc>
          <w:tcPr>
            <w:tcW w:w="1815" w:type="dxa"/>
          </w:tcPr>
          <w:p w:rsidR="00A25E16" w:rsidRPr="00B24CB6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4CB6">
              <w:rPr>
                <w:rFonts w:ascii="Times New Roman" w:hAnsi="Times New Roman"/>
                <w:sz w:val="24"/>
                <w:szCs w:val="24"/>
                <w:lang w:eastAsia="en-US"/>
              </w:rPr>
              <w:t>30.09.2022г.</w:t>
            </w:r>
          </w:p>
          <w:p w:rsidR="00A25E16" w:rsidRPr="00B24CB6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4CB6">
              <w:rPr>
                <w:rFonts w:ascii="Times New Roman" w:hAnsi="Times New Roman"/>
                <w:sz w:val="24"/>
                <w:szCs w:val="24"/>
                <w:lang w:eastAsia="en-US"/>
              </w:rPr>
              <w:t>в 14.00</w:t>
            </w:r>
          </w:p>
        </w:tc>
        <w:tc>
          <w:tcPr>
            <w:tcW w:w="2260" w:type="dxa"/>
          </w:tcPr>
          <w:p w:rsidR="00A25E16" w:rsidRPr="00B24CB6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4C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Спиридонова Марина </w:t>
            </w:r>
            <w:proofErr w:type="spellStart"/>
            <w:r w:rsidRPr="00B24CB6">
              <w:rPr>
                <w:rFonts w:ascii="Times New Roman" w:hAnsi="Times New Roman"/>
                <w:sz w:val="24"/>
                <w:szCs w:val="24"/>
                <w:lang w:eastAsia="en-US"/>
              </w:rPr>
              <w:t>Рефатовна</w:t>
            </w:r>
            <w:proofErr w:type="spellEnd"/>
            <w:r w:rsidRPr="00B24CB6">
              <w:rPr>
                <w:rFonts w:ascii="Times New Roman" w:hAnsi="Times New Roman"/>
                <w:sz w:val="24"/>
                <w:szCs w:val="24"/>
                <w:lang w:eastAsia="en-US"/>
              </w:rPr>
              <w:t>, библиотекарь</w:t>
            </w:r>
          </w:p>
        </w:tc>
      </w:tr>
      <w:tr w:rsidR="00A25E16" w:rsidRPr="00CC7710" w:rsidTr="00400BF5">
        <w:tc>
          <w:tcPr>
            <w:tcW w:w="473" w:type="dxa"/>
          </w:tcPr>
          <w:p w:rsidR="00A25E16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«Возраст делу не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>помеха» вечер чествования</w:t>
            </w:r>
          </w:p>
        </w:tc>
        <w:tc>
          <w:tcPr>
            <w:tcW w:w="2233" w:type="dxa"/>
          </w:tcPr>
          <w:p w:rsidR="00A25E16" w:rsidRPr="00570A4B" w:rsidRDefault="00A25E16" w:rsidP="00526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>Иваньково</w:t>
            </w:r>
            <w:proofErr w:type="spellEnd"/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>-Ленинская сельская библиотека</w:t>
            </w:r>
          </w:p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бюджетного учреждения культуры «Централизованная  библиотечная система»</w:t>
            </w:r>
          </w:p>
        </w:tc>
        <w:tc>
          <w:tcPr>
            <w:tcW w:w="1815" w:type="dxa"/>
          </w:tcPr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2260" w:type="dxa"/>
          </w:tcPr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A4B">
              <w:rPr>
                <w:rFonts w:ascii="Times New Roman" w:hAnsi="Times New Roman"/>
                <w:sz w:val="24"/>
                <w:szCs w:val="24"/>
              </w:rPr>
              <w:t>Бырка</w:t>
            </w:r>
            <w:proofErr w:type="spellEnd"/>
            <w:r w:rsidRPr="00570A4B">
              <w:rPr>
                <w:rFonts w:ascii="Times New Roman" w:hAnsi="Times New Roman"/>
                <w:sz w:val="24"/>
                <w:szCs w:val="24"/>
              </w:rPr>
              <w:t xml:space="preserve"> Марина Юрьевна, библиотекарь</w:t>
            </w:r>
          </w:p>
        </w:tc>
      </w:tr>
      <w:tr w:rsidR="00A25E16" w:rsidRPr="00CC7710" w:rsidTr="00400BF5">
        <w:tc>
          <w:tcPr>
            <w:tcW w:w="473" w:type="dxa"/>
          </w:tcPr>
          <w:p w:rsidR="00A25E16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A25E16" w:rsidRPr="002E6AA1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Мои</w:t>
            </w:r>
            <w:proofErr w:type="gramEnd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– мое богатство» вечер отдыха</w:t>
            </w:r>
          </w:p>
        </w:tc>
        <w:tc>
          <w:tcPr>
            <w:tcW w:w="2233" w:type="dxa"/>
          </w:tcPr>
          <w:p w:rsidR="00A25E16" w:rsidRPr="002E6AA1" w:rsidRDefault="00A25E16" w:rsidP="00526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Новоайбесинская</w:t>
            </w:r>
            <w:proofErr w:type="spellEnd"/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A25E16" w:rsidRPr="002E6AA1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бюджетного учреждения культуры «Централизованная  библиотечная система»</w:t>
            </w:r>
          </w:p>
        </w:tc>
        <w:tc>
          <w:tcPr>
            <w:tcW w:w="1815" w:type="dxa"/>
          </w:tcPr>
          <w:p w:rsidR="00A25E16" w:rsidRPr="002E6AA1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30.10.2022г.</w:t>
            </w:r>
          </w:p>
          <w:p w:rsidR="00A25E16" w:rsidRPr="002E6AA1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в 14.00</w:t>
            </w:r>
          </w:p>
        </w:tc>
        <w:tc>
          <w:tcPr>
            <w:tcW w:w="2260" w:type="dxa"/>
          </w:tcPr>
          <w:p w:rsidR="00A25E16" w:rsidRPr="002E6AA1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Нуякшина</w:t>
            </w:r>
            <w:proofErr w:type="spellEnd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Владимировна, библиотекарь</w:t>
            </w:r>
          </w:p>
        </w:tc>
      </w:tr>
      <w:tr w:rsidR="00A25E16" w:rsidRPr="00CC7710" w:rsidTr="00400BF5">
        <w:tc>
          <w:tcPr>
            <w:tcW w:w="473" w:type="dxa"/>
          </w:tcPr>
          <w:p w:rsidR="00A25E16" w:rsidRPr="00CC7710" w:rsidRDefault="00D43C8B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A25E16" w:rsidRPr="00CC7710" w:rsidRDefault="00A25E16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BC">
              <w:rPr>
                <w:rFonts w:ascii="Times New Roman" w:hAnsi="Times New Roman"/>
                <w:sz w:val="24"/>
                <w:szCs w:val="24"/>
              </w:rPr>
              <w:t>«Голова седая, душа молодая» тематический вечер</w:t>
            </w:r>
          </w:p>
        </w:tc>
        <w:tc>
          <w:tcPr>
            <w:tcW w:w="2233" w:type="dxa"/>
          </w:tcPr>
          <w:p w:rsidR="00A25E16" w:rsidRPr="00CC7710" w:rsidRDefault="00A25E16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BC">
              <w:rPr>
                <w:rFonts w:ascii="Times New Roman" w:hAnsi="Times New Roman"/>
                <w:sz w:val="24"/>
                <w:szCs w:val="24"/>
              </w:rPr>
              <w:t xml:space="preserve">Ахматовский сельский Дом культуры </w:t>
            </w:r>
            <w:r w:rsidRPr="005F22B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бюджетного учреждения культуры «Централизованная клубная система»</w:t>
            </w:r>
          </w:p>
        </w:tc>
        <w:tc>
          <w:tcPr>
            <w:tcW w:w="1815" w:type="dxa"/>
          </w:tcPr>
          <w:p w:rsidR="00A25E16" w:rsidRPr="005F22BC" w:rsidRDefault="00A25E16" w:rsidP="005F2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BC">
              <w:rPr>
                <w:rFonts w:ascii="Times New Roman" w:hAnsi="Times New Roman"/>
                <w:sz w:val="24"/>
                <w:szCs w:val="24"/>
              </w:rPr>
              <w:lastRenderedPageBreak/>
              <w:t>30.09.2022г.</w:t>
            </w:r>
          </w:p>
          <w:p w:rsidR="00A25E16" w:rsidRPr="00CC7710" w:rsidRDefault="00A25E16" w:rsidP="005F2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BC"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2260" w:type="dxa"/>
          </w:tcPr>
          <w:p w:rsidR="00A25E16" w:rsidRPr="00CC7710" w:rsidRDefault="00A25E16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Царькова Елена Степановна, культорганизатор</w:t>
            </w:r>
          </w:p>
        </w:tc>
      </w:tr>
      <w:tr w:rsidR="00A25E16" w:rsidRPr="00CC7710" w:rsidTr="00400BF5">
        <w:tc>
          <w:tcPr>
            <w:tcW w:w="473" w:type="dxa"/>
          </w:tcPr>
          <w:p w:rsidR="00A25E16" w:rsidRDefault="00D43C8B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90" w:type="dxa"/>
          </w:tcPr>
          <w:p w:rsidR="00A25E16" w:rsidRPr="00570A4B" w:rsidRDefault="00A25E16" w:rsidP="00526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>«Хоть голова моя седа » литературный вечер</w:t>
            </w:r>
          </w:p>
        </w:tc>
        <w:tc>
          <w:tcPr>
            <w:tcW w:w="2233" w:type="dxa"/>
          </w:tcPr>
          <w:p w:rsidR="00A25E16" w:rsidRPr="00570A4B" w:rsidRDefault="00A25E16" w:rsidP="00526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>Алтышевская сельская библиотека</w:t>
            </w:r>
          </w:p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бюджетного учреждения культуры «Централизованная  библиотечная система»</w:t>
            </w:r>
          </w:p>
        </w:tc>
        <w:tc>
          <w:tcPr>
            <w:tcW w:w="1815" w:type="dxa"/>
          </w:tcPr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2260" w:type="dxa"/>
          </w:tcPr>
          <w:p w:rsidR="00A25E16" w:rsidRPr="00570A4B" w:rsidRDefault="00A25E16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</w:rPr>
              <w:t xml:space="preserve">Автаева Надежда Ивановна, библиотекарь </w:t>
            </w:r>
            <w:r w:rsidRPr="00570A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70A4B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D43C8B" w:rsidRPr="00CC7710" w:rsidTr="00400BF5">
        <w:tc>
          <w:tcPr>
            <w:tcW w:w="473" w:type="dxa"/>
          </w:tcPr>
          <w:p w:rsidR="00D43C8B" w:rsidRDefault="00D43C8B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</w:tcPr>
          <w:p w:rsidR="00D43C8B" w:rsidRPr="00CC7710" w:rsidRDefault="00D43C8B" w:rsidP="00E4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«Дорогие мои старики!» праздничный концерт</w:t>
            </w:r>
          </w:p>
        </w:tc>
        <w:tc>
          <w:tcPr>
            <w:tcW w:w="2233" w:type="dxa"/>
          </w:tcPr>
          <w:p w:rsidR="00D43C8B" w:rsidRPr="00CC7710" w:rsidRDefault="00D43C8B" w:rsidP="00E4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Стемасский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97E">
              <w:rPr>
                <w:rFonts w:ascii="Times New Roman" w:hAnsi="Times New Roman"/>
                <w:sz w:val="24"/>
                <w:szCs w:val="24"/>
              </w:rPr>
              <w:t>сельский Дом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1815" w:type="dxa"/>
          </w:tcPr>
          <w:p w:rsidR="00D43C8B" w:rsidRDefault="00D43C8B" w:rsidP="00E4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D43C8B" w:rsidRPr="00CC7710" w:rsidRDefault="00D43C8B" w:rsidP="00E4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11.00</w:t>
            </w:r>
          </w:p>
        </w:tc>
        <w:tc>
          <w:tcPr>
            <w:tcW w:w="2260" w:type="dxa"/>
          </w:tcPr>
          <w:p w:rsidR="00D43C8B" w:rsidRDefault="00D43C8B" w:rsidP="00E4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Ольга Александровна, культорганизатор</w:t>
            </w:r>
          </w:p>
          <w:p w:rsidR="00D43C8B" w:rsidRPr="00CC7710" w:rsidRDefault="00D43C8B" w:rsidP="00E45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8B" w:rsidRPr="00CC7710" w:rsidTr="00400BF5">
        <w:tc>
          <w:tcPr>
            <w:tcW w:w="473" w:type="dxa"/>
          </w:tcPr>
          <w:p w:rsidR="00D43C8B" w:rsidRDefault="00D43C8B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D43C8B" w:rsidRPr="002E6AA1" w:rsidRDefault="00D43C8B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«Мудрой старости поклон»</w:t>
            </w: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онлайн-поздравления с праздником</w:t>
            </w:r>
          </w:p>
        </w:tc>
        <w:tc>
          <w:tcPr>
            <w:tcW w:w="2233" w:type="dxa"/>
          </w:tcPr>
          <w:p w:rsidR="00D43C8B" w:rsidRPr="002E6AA1" w:rsidRDefault="00D43C8B" w:rsidP="00526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Сойгинская</w:t>
            </w:r>
            <w:proofErr w:type="spellEnd"/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D43C8B" w:rsidRPr="002E6AA1" w:rsidRDefault="00D43C8B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бюджетного учреждения культуры «Централизованная  библиотечная система»</w:t>
            </w:r>
          </w:p>
        </w:tc>
        <w:tc>
          <w:tcPr>
            <w:tcW w:w="1815" w:type="dxa"/>
          </w:tcPr>
          <w:p w:rsidR="00D43C8B" w:rsidRPr="002E6AA1" w:rsidRDefault="00D43C8B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01.10.2022г.</w:t>
            </w:r>
          </w:p>
          <w:p w:rsidR="00D43C8B" w:rsidRPr="002E6AA1" w:rsidRDefault="00D43C8B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в 12.00</w:t>
            </w:r>
          </w:p>
        </w:tc>
        <w:tc>
          <w:tcPr>
            <w:tcW w:w="2260" w:type="dxa"/>
          </w:tcPr>
          <w:p w:rsidR="00D43C8B" w:rsidRPr="002E6AA1" w:rsidRDefault="00D43C8B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Кольцова Светлана Петровна, библиотекарь </w:t>
            </w:r>
            <w:r w:rsidRPr="002E6A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категории</w:t>
            </w:r>
          </w:p>
        </w:tc>
      </w:tr>
      <w:tr w:rsidR="00D43C8B" w:rsidRPr="00CC7710" w:rsidTr="00400BF5">
        <w:tc>
          <w:tcPr>
            <w:tcW w:w="473" w:type="dxa"/>
          </w:tcPr>
          <w:p w:rsidR="00D43C8B" w:rsidRDefault="00D43C8B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D43C8B" w:rsidRPr="002E6AA1" w:rsidRDefault="00D43C8B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«Хорошо  рядышком с дедушкой и бабушкой» урок доброты</w:t>
            </w:r>
          </w:p>
        </w:tc>
        <w:tc>
          <w:tcPr>
            <w:tcW w:w="2233" w:type="dxa"/>
          </w:tcPr>
          <w:p w:rsidR="00D43C8B" w:rsidRPr="002E6AA1" w:rsidRDefault="00D43C8B" w:rsidP="00526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Староайбесинская</w:t>
            </w:r>
            <w:proofErr w:type="spellEnd"/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D43C8B" w:rsidRPr="002E6AA1" w:rsidRDefault="00D43C8B" w:rsidP="00526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бюджетного учреждения культуры «Централизованная  библиотечная система»</w:t>
            </w:r>
          </w:p>
        </w:tc>
        <w:tc>
          <w:tcPr>
            <w:tcW w:w="1815" w:type="dxa"/>
          </w:tcPr>
          <w:p w:rsidR="00D43C8B" w:rsidRPr="002E6AA1" w:rsidRDefault="00D43C8B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01.10.2022г.</w:t>
            </w:r>
          </w:p>
          <w:p w:rsidR="00D43C8B" w:rsidRPr="002E6AA1" w:rsidRDefault="00D43C8B" w:rsidP="00526C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в 13.00</w:t>
            </w:r>
          </w:p>
        </w:tc>
        <w:tc>
          <w:tcPr>
            <w:tcW w:w="2260" w:type="dxa"/>
          </w:tcPr>
          <w:p w:rsidR="00D43C8B" w:rsidRPr="002E6AA1" w:rsidRDefault="00D43C8B" w:rsidP="0052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Разбойкина</w:t>
            </w:r>
            <w:proofErr w:type="spellEnd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Вера Филимоновна, библиотекарь </w:t>
            </w:r>
            <w:r w:rsidRPr="002E6A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категории</w:t>
            </w:r>
          </w:p>
        </w:tc>
      </w:tr>
      <w:tr w:rsidR="00D43C8B" w:rsidRPr="00CC7710" w:rsidTr="00400BF5">
        <w:tc>
          <w:tcPr>
            <w:tcW w:w="473" w:type="dxa"/>
          </w:tcPr>
          <w:p w:rsidR="00D43C8B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D43C8B" w:rsidRPr="00CC7710" w:rsidRDefault="00D43C8B" w:rsidP="00D4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имя радости душевной» тематический вечер</w:t>
            </w:r>
          </w:p>
        </w:tc>
        <w:tc>
          <w:tcPr>
            <w:tcW w:w="2233" w:type="dxa"/>
          </w:tcPr>
          <w:p w:rsidR="00D43C8B" w:rsidRPr="00CC7710" w:rsidRDefault="00D43C8B" w:rsidP="00D4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  <w:r w:rsidRPr="00B37356">
              <w:rPr>
                <w:rFonts w:ascii="Times New Roman" w:hAnsi="Times New Roman"/>
                <w:sz w:val="24"/>
                <w:szCs w:val="24"/>
              </w:rPr>
              <w:t xml:space="preserve">  сельский Дом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1815" w:type="dxa"/>
          </w:tcPr>
          <w:p w:rsidR="00D43C8B" w:rsidRDefault="00D43C8B" w:rsidP="00D4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D43C8B" w:rsidRPr="00CC7710" w:rsidRDefault="00D43C8B" w:rsidP="00D4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13.00</w:t>
            </w:r>
          </w:p>
        </w:tc>
        <w:tc>
          <w:tcPr>
            <w:tcW w:w="2260" w:type="dxa"/>
          </w:tcPr>
          <w:p w:rsidR="00D43C8B" w:rsidRPr="00CC7710" w:rsidRDefault="00D43C8B" w:rsidP="00D4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Юданова Галина Ивановна, заведующий</w:t>
            </w:r>
          </w:p>
        </w:tc>
      </w:tr>
      <w:tr w:rsidR="00D43C8B" w:rsidRPr="00CC7710" w:rsidTr="00400BF5">
        <w:tc>
          <w:tcPr>
            <w:tcW w:w="473" w:type="dxa"/>
          </w:tcPr>
          <w:p w:rsidR="00D43C8B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90" w:type="dxa"/>
          </w:tcPr>
          <w:p w:rsidR="00D43C8B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88">
              <w:rPr>
                <w:rFonts w:ascii="Times New Roman" w:hAnsi="Times New Roman"/>
                <w:sz w:val="24"/>
                <w:szCs w:val="24"/>
              </w:rPr>
              <w:t>«Мудрость всегда в почете» концерт</w:t>
            </w:r>
          </w:p>
        </w:tc>
        <w:tc>
          <w:tcPr>
            <w:tcW w:w="2233" w:type="dxa"/>
          </w:tcPr>
          <w:p w:rsidR="00D43C8B" w:rsidRPr="00CC7710" w:rsidRDefault="00D43C8B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88">
              <w:rPr>
                <w:rFonts w:ascii="Times New Roman" w:hAnsi="Times New Roman"/>
                <w:sz w:val="24"/>
                <w:szCs w:val="24"/>
              </w:rPr>
              <w:t>Чуварлейский сельский Дом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1815" w:type="dxa"/>
          </w:tcPr>
          <w:p w:rsidR="00D43C8B" w:rsidRPr="00213988" w:rsidRDefault="00D43C8B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88"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D43C8B" w:rsidRPr="00CC7710" w:rsidRDefault="00D43C8B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88">
              <w:rPr>
                <w:rFonts w:ascii="Times New Roman" w:hAnsi="Times New Roman"/>
                <w:sz w:val="24"/>
                <w:szCs w:val="24"/>
              </w:rPr>
              <w:t>в 13.00</w:t>
            </w:r>
          </w:p>
        </w:tc>
        <w:tc>
          <w:tcPr>
            <w:tcW w:w="2260" w:type="dxa"/>
          </w:tcPr>
          <w:p w:rsidR="00D43C8B" w:rsidRPr="00CC7710" w:rsidRDefault="00D43C8B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Шигаева Ксения Николаевна, заведующий</w:t>
            </w:r>
          </w:p>
        </w:tc>
      </w:tr>
      <w:tr w:rsidR="00A94E69" w:rsidRPr="00CC7710" w:rsidTr="00400BF5">
        <w:tc>
          <w:tcPr>
            <w:tcW w:w="473" w:type="dxa"/>
          </w:tcPr>
          <w:p w:rsidR="00A94E69" w:rsidRPr="00CC7710" w:rsidRDefault="00A94E69" w:rsidP="00DA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:rsidR="00A94E69" w:rsidRPr="00213988" w:rsidRDefault="00A94E69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– моё богатство»</w:t>
            </w:r>
          </w:p>
        </w:tc>
        <w:tc>
          <w:tcPr>
            <w:tcW w:w="2233" w:type="dxa"/>
          </w:tcPr>
          <w:p w:rsidR="00A94E69" w:rsidRPr="00213988" w:rsidRDefault="00A94E69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Явлейский</w:t>
            </w:r>
            <w:proofErr w:type="spellEnd"/>
            <w:r w:rsidRPr="00213988">
              <w:rPr>
                <w:rFonts w:ascii="Times New Roman" w:hAnsi="Times New Roman"/>
                <w:sz w:val="24"/>
                <w:szCs w:val="24"/>
              </w:rPr>
              <w:t xml:space="preserve">  сельский Дом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1815" w:type="dxa"/>
          </w:tcPr>
          <w:p w:rsidR="00A94E69" w:rsidRDefault="00A94E69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 г.</w:t>
            </w:r>
          </w:p>
          <w:p w:rsidR="00A94E69" w:rsidRPr="00213988" w:rsidRDefault="00A94E69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13.00</w:t>
            </w:r>
          </w:p>
        </w:tc>
        <w:tc>
          <w:tcPr>
            <w:tcW w:w="2260" w:type="dxa"/>
          </w:tcPr>
          <w:p w:rsidR="00A94E69" w:rsidRDefault="00A94E69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Елена Александровна,</w:t>
            </w:r>
          </w:p>
          <w:p w:rsidR="00A94E69" w:rsidRDefault="00A94E69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культуторганизатор</w:t>
            </w:r>
            <w:proofErr w:type="spellEnd"/>
          </w:p>
        </w:tc>
      </w:tr>
      <w:tr w:rsidR="00A94E69" w:rsidRPr="00CC7710" w:rsidTr="00400BF5">
        <w:tc>
          <w:tcPr>
            <w:tcW w:w="473" w:type="dxa"/>
          </w:tcPr>
          <w:p w:rsidR="00A94E69" w:rsidRPr="00CC7710" w:rsidRDefault="00A94E69" w:rsidP="00DA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A94E69" w:rsidRPr="00CC7710" w:rsidRDefault="00A94E69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88">
              <w:rPr>
                <w:rFonts w:ascii="Times New Roman" w:hAnsi="Times New Roman"/>
                <w:sz w:val="24"/>
                <w:szCs w:val="24"/>
              </w:rPr>
              <w:t>«Хорошо рядышком с дедушкой и бабушкой» урок доброты</w:t>
            </w:r>
          </w:p>
        </w:tc>
        <w:tc>
          <w:tcPr>
            <w:tcW w:w="2233" w:type="dxa"/>
          </w:tcPr>
          <w:p w:rsidR="00A94E69" w:rsidRPr="00CC7710" w:rsidRDefault="00A94E69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88">
              <w:rPr>
                <w:rFonts w:ascii="Times New Roman" w:hAnsi="Times New Roman"/>
                <w:sz w:val="24"/>
                <w:szCs w:val="24"/>
              </w:rPr>
              <w:t>Староайбесинский  сельский Дом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1815" w:type="dxa"/>
          </w:tcPr>
          <w:p w:rsidR="00A94E69" w:rsidRPr="00213988" w:rsidRDefault="00A94E69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88"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A94E69" w:rsidRPr="00CC7710" w:rsidRDefault="00A94E69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88"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2260" w:type="dxa"/>
          </w:tcPr>
          <w:p w:rsidR="00A94E69" w:rsidRPr="00CC7710" w:rsidRDefault="00A94E69" w:rsidP="0021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Наталия Сергеевна, культорганизатор</w:t>
            </w:r>
          </w:p>
        </w:tc>
      </w:tr>
      <w:tr w:rsidR="00A94E69" w:rsidRPr="00CC7710" w:rsidTr="00400BF5">
        <w:tc>
          <w:tcPr>
            <w:tcW w:w="473" w:type="dxa"/>
          </w:tcPr>
          <w:p w:rsidR="00A94E69" w:rsidRPr="00CC7710" w:rsidRDefault="00A94E69" w:rsidP="00DA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A94E69" w:rsidRPr="00CC7710" w:rsidRDefault="00A94E69" w:rsidP="008B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 вечно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душой»</w:t>
            </w:r>
          </w:p>
        </w:tc>
        <w:tc>
          <w:tcPr>
            <w:tcW w:w="2233" w:type="dxa"/>
          </w:tcPr>
          <w:p w:rsidR="00A94E69" w:rsidRPr="00CC7710" w:rsidRDefault="00A94E69" w:rsidP="008B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r w:rsidRPr="00B37356">
              <w:rPr>
                <w:rFonts w:ascii="Times New Roman" w:hAnsi="Times New Roman"/>
                <w:sz w:val="24"/>
                <w:szCs w:val="24"/>
              </w:rPr>
              <w:t xml:space="preserve">  сельский Дом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1815" w:type="dxa"/>
          </w:tcPr>
          <w:p w:rsidR="00A94E69" w:rsidRDefault="00A94E69" w:rsidP="008B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A94E69" w:rsidRPr="00CC7710" w:rsidRDefault="00A94E69" w:rsidP="008B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2260" w:type="dxa"/>
          </w:tcPr>
          <w:p w:rsidR="00A94E69" w:rsidRPr="00CC7710" w:rsidRDefault="00A94E69" w:rsidP="008B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Сафейкина Елена Геннадьевна, заведующий</w:t>
            </w:r>
          </w:p>
        </w:tc>
      </w:tr>
      <w:tr w:rsidR="00A94E69" w:rsidRPr="00CC7710" w:rsidTr="00400BF5">
        <w:tc>
          <w:tcPr>
            <w:tcW w:w="473" w:type="dxa"/>
          </w:tcPr>
          <w:p w:rsidR="00A94E69" w:rsidRDefault="00A94E69" w:rsidP="00DA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:rsidR="00A94E69" w:rsidRPr="00CC7710" w:rsidRDefault="00A94E69" w:rsidP="00326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«Возраст осени прекрасный» тематический вечер</w:t>
            </w:r>
          </w:p>
        </w:tc>
        <w:tc>
          <w:tcPr>
            <w:tcW w:w="2233" w:type="dxa"/>
          </w:tcPr>
          <w:p w:rsidR="00A94E69" w:rsidRPr="00CC7710" w:rsidRDefault="00A94E69" w:rsidP="00326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Алтышевский </w:t>
            </w:r>
            <w:r w:rsidRPr="006F597E">
              <w:rPr>
                <w:rFonts w:ascii="Times New Roman" w:hAnsi="Times New Roman"/>
                <w:sz w:val="24"/>
                <w:szCs w:val="24"/>
              </w:rPr>
              <w:t>сельский Дом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1815" w:type="dxa"/>
          </w:tcPr>
          <w:p w:rsidR="00A94E69" w:rsidRDefault="00A94E69" w:rsidP="00326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A94E69" w:rsidRPr="00CC7710" w:rsidRDefault="00A94E69" w:rsidP="00326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2260" w:type="dxa"/>
          </w:tcPr>
          <w:p w:rsidR="00A94E69" w:rsidRPr="00CC7710" w:rsidRDefault="00A94E69" w:rsidP="00326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Маторкина Мария Юрьевна, заведующий</w:t>
            </w:r>
          </w:p>
        </w:tc>
      </w:tr>
      <w:tr w:rsidR="00A94E69" w:rsidRPr="00CC7710" w:rsidTr="00400BF5">
        <w:tc>
          <w:tcPr>
            <w:tcW w:w="473" w:type="dxa"/>
          </w:tcPr>
          <w:p w:rsidR="00A94E69" w:rsidRDefault="00A94E69" w:rsidP="00DA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0" w:type="dxa"/>
          </w:tcPr>
          <w:p w:rsidR="00A94E69" w:rsidRPr="002E6AA1" w:rsidRDefault="00A94E69" w:rsidP="00526C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«Почётный возраст» литературный вечер</w:t>
            </w:r>
          </w:p>
        </w:tc>
        <w:tc>
          <w:tcPr>
            <w:tcW w:w="2233" w:type="dxa"/>
          </w:tcPr>
          <w:p w:rsidR="00A94E69" w:rsidRPr="002E6AA1" w:rsidRDefault="00A94E69" w:rsidP="00526C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Кувакинская сельская библиотека</w:t>
            </w:r>
          </w:p>
          <w:p w:rsidR="00A94E69" w:rsidRPr="002E6AA1" w:rsidRDefault="00A94E69" w:rsidP="00526C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бюджетного учреждения культуры «Централизованная  библиотечная </w:t>
            </w: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система»</w:t>
            </w:r>
          </w:p>
        </w:tc>
        <w:tc>
          <w:tcPr>
            <w:tcW w:w="1815" w:type="dxa"/>
          </w:tcPr>
          <w:p w:rsidR="00A94E69" w:rsidRPr="002E6AA1" w:rsidRDefault="00A94E69" w:rsidP="00526C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01.10.2022г.</w:t>
            </w:r>
          </w:p>
          <w:p w:rsidR="00A94E69" w:rsidRPr="002E6AA1" w:rsidRDefault="00A94E69" w:rsidP="00526C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в 14.00</w:t>
            </w:r>
          </w:p>
        </w:tc>
        <w:tc>
          <w:tcPr>
            <w:tcW w:w="2260" w:type="dxa"/>
          </w:tcPr>
          <w:p w:rsidR="00A94E69" w:rsidRPr="002E6AA1" w:rsidRDefault="00A94E69" w:rsidP="00526C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Никитина Галина Геннадьевна, библиотекарь</w:t>
            </w:r>
          </w:p>
        </w:tc>
      </w:tr>
      <w:tr w:rsidR="00A94E69" w:rsidRPr="00CC7710" w:rsidTr="00400BF5">
        <w:tc>
          <w:tcPr>
            <w:tcW w:w="473" w:type="dxa"/>
          </w:tcPr>
          <w:p w:rsidR="00A94E69" w:rsidRDefault="00A94E69" w:rsidP="00DA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90" w:type="dxa"/>
          </w:tcPr>
          <w:p w:rsidR="00A94E69" w:rsidRPr="00570A4B" w:rsidRDefault="00A94E69" w:rsidP="003A5C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>«Славим возраст золотой» вечер отдых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233" w:type="dxa"/>
          </w:tcPr>
          <w:p w:rsidR="00A94E69" w:rsidRPr="00570A4B" w:rsidRDefault="00A94E69" w:rsidP="003A5C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>Атратская сельская библиотека</w:t>
            </w:r>
          </w:p>
          <w:p w:rsidR="00A94E69" w:rsidRPr="00570A4B" w:rsidRDefault="00A94E69" w:rsidP="003A5CB0">
            <w:pPr>
              <w:tabs>
                <w:tab w:val="left" w:pos="9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бюджетного учреждения культуры «Централизованная  библиотечная система»</w:t>
            </w:r>
          </w:p>
        </w:tc>
        <w:tc>
          <w:tcPr>
            <w:tcW w:w="1815" w:type="dxa"/>
          </w:tcPr>
          <w:p w:rsidR="00A94E69" w:rsidRPr="00570A4B" w:rsidRDefault="00A94E69" w:rsidP="003A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  <w:p w:rsidR="00A94E69" w:rsidRPr="00570A4B" w:rsidRDefault="00A94E69" w:rsidP="003A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A4B"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2260" w:type="dxa"/>
          </w:tcPr>
          <w:p w:rsidR="00A94E69" w:rsidRPr="00570A4B" w:rsidRDefault="00A94E69" w:rsidP="003A5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A4B"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  <w:r w:rsidRPr="00570A4B">
              <w:rPr>
                <w:rFonts w:ascii="Times New Roman" w:hAnsi="Times New Roman"/>
                <w:sz w:val="24"/>
                <w:szCs w:val="24"/>
              </w:rPr>
              <w:t xml:space="preserve"> Нина Ивановна, библиотекарь </w:t>
            </w:r>
            <w:r w:rsidRPr="00570A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70A4B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A94E69" w:rsidRPr="00CC7710" w:rsidTr="00400BF5">
        <w:tc>
          <w:tcPr>
            <w:tcW w:w="473" w:type="dxa"/>
          </w:tcPr>
          <w:p w:rsidR="00A94E69" w:rsidRDefault="00A94E69" w:rsidP="00DA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A94E69" w:rsidRPr="002E6AA1" w:rsidRDefault="00A94E69" w:rsidP="00436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«Вы вечно молоды душой» поздравление на дому</w:t>
            </w:r>
          </w:p>
        </w:tc>
        <w:tc>
          <w:tcPr>
            <w:tcW w:w="2233" w:type="dxa"/>
          </w:tcPr>
          <w:p w:rsidR="00A94E69" w:rsidRPr="002E6AA1" w:rsidRDefault="00A94E69" w:rsidP="004365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Миренская сельская библиотека</w:t>
            </w:r>
          </w:p>
          <w:p w:rsidR="00A94E69" w:rsidRPr="002E6AA1" w:rsidRDefault="00A94E69" w:rsidP="00436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бюджетного учреждения культуры «Централизованная  библиотечная система»</w:t>
            </w:r>
          </w:p>
        </w:tc>
        <w:tc>
          <w:tcPr>
            <w:tcW w:w="1815" w:type="dxa"/>
          </w:tcPr>
          <w:p w:rsidR="00A94E69" w:rsidRPr="002E6AA1" w:rsidRDefault="00A94E69" w:rsidP="00436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01.10.2022г.</w:t>
            </w:r>
          </w:p>
          <w:p w:rsidR="00A94E69" w:rsidRPr="002E6AA1" w:rsidRDefault="00A94E69" w:rsidP="00436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в 15.00</w:t>
            </w:r>
          </w:p>
        </w:tc>
        <w:tc>
          <w:tcPr>
            <w:tcW w:w="2260" w:type="dxa"/>
          </w:tcPr>
          <w:p w:rsidR="00A94E69" w:rsidRPr="002E6AA1" w:rsidRDefault="00A94E69" w:rsidP="00436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Нагорнова</w:t>
            </w:r>
            <w:proofErr w:type="spellEnd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Викторовна, библиотекарь</w:t>
            </w:r>
          </w:p>
        </w:tc>
      </w:tr>
      <w:tr w:rsidR="00A94E69" w:rsidRPr="00CC7710" w:rsidTr="00400BF5">
        <w:tc>
          <w:tcPr>
            <w:tcW w:w="473" w:type="dxa"/>
          </w:tcPr>
          <w:p w:rsidR="00A94E69" w:rsidRDefault="00A94E69" w:rsidP="00DA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0" w:type="dxa"/>
          </w:tcPr>
          <w:p w:rsidR="00A94E69" w:rsidRPr="002E6AA1" w:rsidRDefault="00A94E69" w:rsidP="009F3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«Че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ствуем ваш возраст» литературно</w:t>
            </w: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–музыкальная композиция</w:t>
            </w:r>
          </w:p>
        </w:tc>
        <w:tc>
          <w:tcPr>
            <w:tcW w:w="2233" w:type="dxa"/>
          </w:tcPr>
          <w:p w:rsidR="00A94E69" w:rsidRPr="002E6AA1" w:rsidRDefault="00A94E69" w:rsidP="009F3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Октябрьская сельская библиотека</w:t>
            </w:r>
          </w:p>
          <w:p w:rsidR="00A94E69" w:rsidRPr="002E6AA1" w:rsidRDefault="00A94E69" w:rsidP="009F3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бюджетного учреждения культуры «Централизованная  библиотечная система»</w:t>
            </w:r>
          </w:p>
        </w:tc>
        <w:tc>
          <w:tcPr>
            <w:tcW w:w="1815" w:type="dxa"/>
          </w:tcPr>
          <w:p w:rsidR="00A94E69" w:rsidRPr="002E6AA1" w:rsidRDefault="00A94E69" w:rsidP="009F3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01.10.2022г.</w:t>
            </w:r>
          </w:p>
          <w:p w:rsidR="00A94E69" w:rsidRPr="002E6AA1" w:rsidRDefault="00A94E69" w:rsidP="009F3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в 15.00</w:t>
            </w:r>
          </w:p>
        </w:tc>
        <w:tc>
          <w:tcPr>
            <w:tcW w:w="2260" w:type="dxa"/>
          </w:tcPr>
          <w:p w:rsidR="00A94E69" w:rsidRPr="002E6AA1" w:rsidRDefault="00A94E69" w:rsidP="009F3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Вельдяева</w:t>
            </w:r>
            <w:proofErr w:type="spellEnd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Сергеевна, библиотекарь</w:t>
            </w:r>
          </w:p>
        </w:tc>
      </w:tr>
      <w:tr w:rsidR="00A94E69" w:rsidRPr="00CC7710" w:rsidTr="00400BF5">
        <w:tc>
          <w:tcPr>
            <w:tcW w:w="473" w:type="dxa"/>
          </w:tcPr>
          <w:p w:rsidR="00A94E69" w:rsidRDefault="00A94E69" w:rsidP="00DA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0" w:type="dxa"/>
          </w:tcPr>
          <w:p w:rsidR="00A94E69" w:rsidRPr="002E6AA1" w:rsidRDefault="00A94E69" w:rsidP="003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 бабушке на </w:t>
            </w:r>
            <w:proofErr w:type="gramStart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оладушки</w:t>
            </w:r>
            <w:proofErr w:type="gramEnd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!» праздничные посиделки</w:t>
            </w:r>
          </w:p>
        </w:tc>
        <w:tc>
          <w:tcPr>
            <w:tcW w:w="2233" w:type="dxa"/>
          </w:tcPr>
          <w:p w:rsidR="00A94E69" w:rsidRPr="002E6AA1" w:rsidRDefault="00A94E69" w:rsidP="003F79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Стемасская сельская библиотека</w:t>
            </w:r>
          </w:p>
          <w:p w:rsidR="00A94E69" w:rsidRPr="002E6AA1" w:rsidRDefault="00A94E69" w:rsidP="003F79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бюджетного учреждения культуры «Централизованная  библиотечная система»</w:t>
            </w:r>
          </w:p>
        </w:tc>
        <w:tc>
          <w:tcPr>
            <w:tcW w:w="1815" w:type="dxa"/>
          </w:tcPr>
          <w:p w:rsidR="00A94E69" w:rsidRPr="002E6AA1" w:rsidRDefault="00A94E69" w:rsidP="003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01.10.2022г.</w:t>
            </w:r>
          </w:p>
          <w:p w:rsidR="00A94E69" w:rsidRPr="002E6AA1" w:rsidRDefault="00A94E69" w:rsidP="003F79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в 15.00</w:t>
            </w:r>
          </w:p>
        </w:tc>
        <w:tc>
          <w:tcPr>
            <w:tcW w:w="2260" w:type="dxa"/>
          </w:tcPr>
          <w:p w:rsidR="00A94E69" w:rsidRPr="002E6AA1" w:rsidRDefault="00A94E69" w:rsidP="003F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>Аблизина</w:t>
            </w:r>
            <w:proofErr w:type="spellEnd"/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Александровна, библиотекарь </w:t>
            </w:r>
            <w:r w:rsidRPr="002E6A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2E6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категории</w:t>
            </w:r>
          </w:p>
        </w:tc>
      </w:tr>
      <w:tr w:rsidR="00A94E69" w:rsidRPr="00CC7710" w:rsidTr="00400BF5">
        <w:tc>
          <w:tcPr>
            <w:tcW w:w="473" w:type="dxa"/>
          </w:tcPr>
          <w:p w:rsidR="00A94E69" w:rsidRDefault="00A94E69" w:rsidP="00CC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0" w:type="dxa"/>
          </w:tcPr>
          <w:p w:rsidR="00A94E69" w:rsidRPr="00CC7710" w:rsidRDefault="00A94E69" w:rsidP="002025BD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чаем не скучаем» праздничный вечер</w:t>
            </w:r>
          </w:p>
        </w:tc>
        <w:tc>
          <w:tcPr>
            <w:tcW w:w="2233" w:type="dxa"/>
          </w:tcPr>
          <w:p w:rsidR="00A94E69" w:rsidRPr="00CC7710" w:rsidRDefault="00A94E69" w:rsidP="0020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Алтышевский </w:t>
            </w:r>
            <w:r w:rsidRPr="006F597E">
              <w:rPr>
                <w:rFonts w:ascii="Times New Roman" w:hAnsi="Times New Roman"/>
                <w:sz w:val="24"/>
                <w:szCs w:val="24"/>
              </w:rPr>
              <w:t>сельский Дом культуры муниципального бюджетного учреждения культуры «Централизованная клубная система»</w:t>
            </w:r>
          </w:p>
        </w:tc>
        <w:tc>
          <w:tcPr>
            <w:tcW w:w="1815" w:type="dxa"/>
          </w:tcPr>
          <w:p w:rsidR="00A94E69" w:rsidRDefault="00A94E69" w:rsidP="0020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01.01.2022г.</w:t>
            </w:r>
          </w:p>
          <w:p w:rsidR="00A94E69" w:rsidRPr="00CC7710" w:rsidRDefault="00A94E69" w:rsidP="0020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17.00</w:t>
            </w:r>
          </w:p>
        </w:tc>
        <w:tc>
          <w:tcPr>
            <w:tcW w:w="2260" w:type="dxa"/>
          </w:tcPr>
          <w:p w:rsidR="00A94E69" w:rsidRPr="00CC7710" w:rsidRDefault="00A94E69" w:rsidP="0020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Сетямина Анастасия Васильевна, культорганизатор</w:t>
            </w:r>
          </w:p>
        </w:tc>
      </w:tr>
    </w:tbl>
    <w:p w:rsidR="00075C44" w:rsidRPr="00075C44" w:rsidRDefault="00075C44" w:rsidP="00C2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75C44" w:rsidRPr="00075C44" w:rsidSect="00F147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A47F1"/>
    <w:multiLevelType w:val="hybridMultilevel"/>
    <w:tmpl w:val="4360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41"/>
    <w:rsid w:val="00000FB4"/>
    <w:rsid w:val="000079F9"/>
    <w:rsid w:val="00007E93"/>
    <w:rsid w:val="00031328"/>
    <w:rsid w:val="00075C44"/>
    <w:rsid w:val="000E1985"/>
    <w:rsid w:val="001402F9"/>
    <w:rsid w:val="0014042F"/>
    <w:rsid w:val="001A5FAE"/>
    <w:rsid w:val="001D5341"/>
    <w:rsid w:val="00213988"/>
    <w:rsid w:val="002A26D4"/>
    <w:rsid w:val="002C0AEB"/>
    <w:rsid w:val="002E6AA1"/>
    <w:rsid w:val="00351F08"/>
    <w:rsid w:val="003E1108"/>
    <w:rsid w:val="00400BF5"/>
    <w:rsid w:val="00416ABA"/>
    <w:rsid w:val="00416FFB"/>
    <w:rsid w:val="00494777"/>
    <w:rsid w:val="004C42C2"/>
    <w:rsid w:val="0054163C"/>
    <w:rsid w:val="00550C01"/>
    <w:rsid w:val="00570A4B"/>
    <w:rsid w:val="005F22BC"/>
    <w:rsid w:val="00601519"/>
    <w:rsid w:val="006622AD"/>
    <w:rsid w:val="0067645D"/>
    <w:rsid w:val="006C5712"/>
    <w:rsid w:val="006F1CE8"/>
    <w:rsid w:val="006F250D"/>
    <w:rsid w:val="006F597E"/>
    <w:rsid w:val="00715E19"/>
    <w:rsid w:val="007A0439"/>
    <w:rsid w:val="007B6BB6"/>
    <w:rsid w:val="00886436"/>
    <w:rsid w:val="008A3DDF"/>
    <w:rsid w:val="008F367C"/>
    <w:rsid w:val="00941B9F"/>
    <w:rsid w:val="0097481E"/>
    <w:rsid w:val="009854F5"/>
    <w:rsid w:val="009B124B"/>
    <w:rsid w:val="009D320F"/>
    <w:rsid w:val="009F4ADF"/>
    <w:rsid w:val="00A04BD8"/>
    <w:rsid w:val="00A25E16"/>
    <w:rsid w:val="00A94E69"/>
    <w:rsid w:val="00AB4E3C"/>
    <w:rsid w:val="00AD7154"/>
    <w:rsid w:val="00B24CB6"/>
    <w:rsid w:val="00B37356"/>
    <w:rsid w:val="00B37424"/>
    <w:rsid w:val="00B4327A"/>
    <w:rsid w:val="00C153E9"/>
    <w:rsid w:val="00C23B63"/>
    <w:rsid w:val="00CC7710"/>
    <w:rsid w:val="00CE6D5E"/>
    <w:rsid w:val="00D04E9B"/>
    <w:rsid w:val="00D11B74"/>
    <w:rsid w:val="00D43C8B"/>
    <w:rsid w:val="00D54897"/>
    <w:rsid w:val="00E05E1E"/>
    <w:rsid w:val="00E22DEE"/>
    <w:rsid w:val="00EB1F05"/>
    <w:rsid w:val="00F0434A"/>
    <w:rsid w:val="00F14762"/>
    <w:rsid w:val="00F4342B"/>
    <w:rsid w:val="00F56659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D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D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CFF1-43B8-4F64-B5B1-4153E83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Минтруд Чувашии</cp:lastModifiedBy>
  <cp:revision>18</cp:revision>
  <dcterms:created xsi:type="dcterms:W3CDTF">2022-09-22T07:48:00Z</dcterms:created>
  <dcterms:modified xsi:type="dcterms:W3CDTF">2022-09-27T11:10:00Z</dcterms:modified>
</cp:coreProperties>
</file>