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02" w:rsidRPr="00FB1651" w:rsidRDefault="00346102" w:rsidP="000A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51">
        <w:rPr>
          <w:rFonts w:ascii="Times New Roman" w:hAnsi="Times New Roman" w:cs="Times New Roman"/>
          <w:b/>
          <w:sz w:val="24"/>
          <w:szCs w:val="24"/>
        </w:rPr>
        <w:t>П</w:t>
      </w:r>
      <w:r w:rsidR="00577F8A">
        <w:rPr>
          <w:rFonts w:ascii="Times New Roman" w:hAnsi="Times New Roman" w:cs="Times New Roman"/>
          <w:b/>
          <w:sz w:val="24"/>
          <w:szCs w:val="24"/>
        </w:rPr>
        <w:t>ЛАН</w:t>
      </w:r>
      <w:bookmarkStart w:id="0" w:name="_GoBack"/>
      <w:bookmarkEnd w:id="0"/>
    </w:p>
    <w:p w:rsidR="006E399B" w:rsidRPr="00FB1651" w:rsidRDefault="00346102" w:rsidP="000A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51">
        <w:rPr>
          <w:rFonts w:ascii="Times New Roman" w:hAnsi="Times New Roman" w:cs="Times New Roman"/>
          <w:b/>
          <w:sz w:val="24"/>
          <w:szCs w:val="24"/>
        </w:rPr>
        <w:t>мероприятий, посвященных Межд</w:t>
      </w:r>
      <w:r w:rsidR="00420795" w:rsidRPr="00FB1651">
        <w:rPr>
          <w:rFonts w:ascii="Times New Roman" w:hAnsi="Times New Roman" w:cs="Times New Roman"/>
          <w:b/>
          <w:sz w:val="24"/>
          <w:szCs w:val="24"/>
        </w:rPr>
        <w:t>ународному Дню пожилых людей</w:t>
      </w:r>
    </w:p>
    <w:p w:rsidR="00346102" w:rsidRPr="00FB1651" w:rsidRDefault="00346102" w:rsidP="000A2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51">
        <w:rPr>
          <w:rFonts w:ascii="Times New Roman" w:hAnsi="Times New Roman" w:cs="Times New Roman"/>
          <w:b/>
          <w:sz w:val="24"/>
          <w:szCs w:val="24"/>
        </w:rPr>
        <w:t>в БУ «Кугесьский дом-ин</w:t>
      </w:r>
      <w:r w:rsidR="00E6648B" w:rsidRPr="00FB1651">
        <w:rPr>
          <w:rFonts w:ascii="Times New Roman" w:hAnsi="Times New Roman" w:cs="Times New Roman"/>
          <w:b/>
          <w:sz w:val="24"/>
          <w:szCs w:val="24"/>
        </w:rPr>
        <w:t>т</w:t>
      </w:r>
      <w:r w:rsidRPr="00FB1651">
        <w:rPr>
          <w:rFonts w:ascii="Times New Roman" w:hAnsi="Times New Roman" w:cs="Times New Roman"/>
          <w:b/>
          <w:sz w:val="24"/>
          <w:szCs w:val="24"/>
        </w:rPr>
        <w:t>ернат для престарелых и инвалидов»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3857"/>
        <w:gridCol w:w="1936"/>
        <w:gridCol w:w="2357"/>
      </w:tblGrid>
      <w:tr w:rsidR="00611250" w:rsidTr="00924D0D">
        <w:tc>
          <w:tcPr>
            <w:tcW w:w="1195" w:type="dxa"/>
          </w:tcPr>
          <w:p w:rsidR="00346102" w:rsidRDefault="00346102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7" w:type="dxa"/>
          </w:tcPr>
          <w:p w:rsidR="00346102" w:rsidRDefault="00346102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6" w:type="dxa"/>
          </w:tcPr>
          <w:p w:rsidR="00346102" w:rsidRDefault="00346102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57" w:type="dxa"/>
          </w:tcPr>
          <w:p w:rsidR="002F403D" w:rsidRPr="002F403D" w:rsidRDefault="002F403D" w:rsidP="000A21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3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2F403D" w:rsidRPr="002F403D" w:rsidRDefault="002F403D" w:rsidP="000A21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03D">
              <w:rPr>
                <w:rFonts w:ascii="Times New Roman" w:eastAsia="Times New Roman" w:hAnsi="Times New Roman" w:cs="Times New Roman"/>
                <w:lang w:eastAsia="ru-RU"/>
              </w:rPr>
              <w:t>за исполнение</w:t>
            </w:r>
          </w:p>
          <w:p w:rsidR="00346102" w:rsidRDefault="002F403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3D">
              <w:rPr>
                <w:rFonts w:ascii="Times New Roman" w:eastAsia="Times New Roman" w:hAnsi="Times New Roman" w:cs="Times New Roman"/>
                <w:lang w:eastAsia="ru-RU"/>
              </w:rPr>
              <w:t>(Ф.И.О., должность)</w:t>
            </w:r>
          </w:p>
        </w:tc>
      </w:tr>
      <w:tr w:rsidR="00924D0D" w:rsidTr="00924D0D">
        <w:tc>
          <w:tcPr>
            <w:tcW w:w="1195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турнир, посвященный Международному дню пожилого человека</w:t>
            </w:r>
          </w:p>
        </w:tc>
        <w:tc>
          <w:tcPr>
            <w:tcW w:w="1936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час.00 мин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2 этажа спального корпуса</w:t>
            </w:r>
          </w:p>
        </w:tc>
        <w:tc>
          <w:tcPr>
            <w:tcW w:w="23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В.В.</w:t>
            </w:r>
          </w:p>
        </w:tc>
      </w:tr>
      <w:tr w:rsidR="00611250" w:rsidTr="00924D0D">
        <w:tc>
          <w:tcPr>
            <w:tcW w:w="1195" w:type="dxa"/>
          </w:tcPr>
          <w:p w:rsidR="00346102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7" w:type="dxa"/>
          </w:tcPr>
          <w:p w:rsidR="00346102" w:rsidRDefault="00346102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«</w:t>
            </w:r>
            <w:r w:rsidR="00611250">
              <w:rPr>
                <w:rFonts w:ascii="Times New Roman" w:hAnsi="Times New Roman" w:cs="Times New Roman"/>
                <w:sz w:val="24"/>
                <w:szCs w:val="24"/>
              </w:rPr>
              <w:t>Ходьба на палках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6" w:type="dxa"/>
          </w:tcPr>
          <w:p w:rsidR="00611250" w:rsidRDefault="00B21048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22A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611250" w:rsidRDefault="00117560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1250">
              <w:rPr>
                <w:rFonts w:ascii="Times New Roman" w:hAnsi="Times New Roman" w:cs="Times New Roman"/>
                <w:sz w:val="24"/>
                <w:szCs w:val="24"/>
              </w:rPr>
              <w:t xml:space="preserve"> 10 час.00 мин</w:t>
            </w:r>
          </w:p>
          <w:p w:rsidR="00346102" w:rsidRDefault="0065672C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7" w:type="dxa"/>
          </w:tcPr>
          <w:p w:rsidR="00346102" w:rsidRDefault="00611250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В.В.</w:t>
            </w:r>
          </w:p>
        </w:tc>
      </w:tr>
      <w:tr w:rsidR="00924D0D" w:rsidTr="00924D0D">
        <w:tc>
          <w:tcPr>
            <w:tcW w:w="1195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ко Дню пожилых людей</w:t>
            </w:r>
          </w:p>
        </w:tc>
        <w:tc>
          <w:tcPr>
            <w:tcW w:w="1936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26.09.2022 г.</w:t>
            </w:r>
          </w:p>
        </w:tc>
        <w:tc>
          <w:tcPr>
            <w:tcW w:w="23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AF">
              <w:rPr>
                <w:rFonts w:ascii="Times New Roman" w:hAnsi="Times New Roman" w:cs="Times New Roman"/>
                <w:sz w:val="24"/>
                <w:szCs w:val="24"/>
              </w:rPr>
              <w:t>Евстигнеева В.В.</w:t>
            </w:r>
          </w:p>
        </w:tc>
      </w:tr>
      <w:tr w:rsidR="00924D0D" w:rsidTr="00924D0D">
        <w:tc>
          <w:tcPr>
            <w:tcW w:w="1195" w:type="dxa"/>
          </w:tcPr>
          <w:p w:rsidR="00924D0D" w:rsidRPr="00420795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«От чистого сердца, простыми словами»</w:t>
            </w:r>
          </w:p>
        </w:tc>
        <w:tc>
          <w:tcPr>
            <w:tcW w:w="1936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час.00 мин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центральной библиотеки Чебоксарского района</w:t>
            </w:r>
          </w:p>
        </w:tc>
      </w:tr>
      <w:tr w:rsidR="00924D0D" w:rsidTr="00924D0D">
        <w:tc>
          <w:tcPr>
            <w:tcW w:w="1195" w:type="dxa"/>
          </w:tcPr>
          <w:p w:rsidR="00924D0D" w:rsidRPr="00420795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воспитанников детского сада «Ягодка»</w:t>
            </w:r>
          </w:p>
        </w:tc>
        <w:tc>
          <w:tcPr>
            <w:tcW w:w="1936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час.00 мин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 главного корпуса</w:t>
            </w:r>
          </w:p>
        </w:tc>
        <w:tc>
          <w:tcPr>
            <w:tcW w:w="23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В.В.</w:t>
            </w:r>
          </w:p>
        </w:tc>
      </w:tr>
      <w:tr w:rsidR="00924D0D" w:rsidTr="00924D0D">
        <w:tc>
          <w:tcPr>
            <w:tcW w:w="1195" w:type="dxa"/>
          </w:tcPr>
          <w:p w:rsidR="00924D0D" w:rsidRPr="00420795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«Пусть осень жизни будет молодой»</w:t>
            </w:r>
          </w:p>
        </w:tc>
        <w:tc>
          <w:tcPr>
            <w:tcW w:w="1936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час.00 мин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В.В.</w:t>
            </w:r>
          </w:p>
        </w:tc>
      </w:tr>
      <w:tr w:rsidR="00924D0D" w:rsidTr="00924D0D">
        <w:tc>
          <w:tcPr>
            <w:tcW w:w="1195" w:type="dxa"/>
          </w:tcPr>
          <w:p w:rsidR="00924D0D" w:rsidRPr="00420795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 фольклорного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6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28.09.2022г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15час 00 мин</w:t>
            </w:r>
          </w:p>
        </w:tc>
        <w:tc>
          <w:tcPr>
            <w:tcW w:w="23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AF">
              <w:rPr>
                <w:rFonts w:ascii="Times New Roman" w:hAnsi="Times New Roman" w:cs="Times New Roman"/>
                <w:sz w:val="24"/>
                <w:szCs w:val="24"/>
              </w:rPr>
              <w:t>Евстигнеева В.В</w:t>
            </w:r>
          </w:p>
        </w:tc>
      </w:tr>
      <w:tr w:rsidR="00924D0D" w:rsidTr="00924D0D">
        <w:tc>
          <w:tcPr>
            <w:tcW w:w="1195" w:type="dxa"/>
          </w:tcPr>
          <w:p w:rsidR="00924D0D" w:rsidRPr="00420795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пожилого человека</w:t>
            </w:r>
          </w:p>
        </w:tc>
        <w:tc>
          <w:tcPr>
            <w:tcW w:w="1936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час.30 мин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57" w:type="dxa"/>
          </w:tcPr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924D0D" w:rsidRDefault="00924D0D" w:rsidP="000A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В.В.</w:t>
            </w:r>
          </w:p>
        </w:tc>
      </w:tr>
    </w:tbl>
    <w:p w:rsidR="00346102" w:rsidRDefault="00346102" w:rsidP="003461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8C"/>
    <w:rsid w:val="000358B2"/>
    <w:rsid w:val="000A21CF"/>
    <w:rsid w:val="00117560"/>
    <w:rsid w:val="001B3197"/>
    <w:rsid w:val="00265207"/>
    <w:rsid w:val="002F403D"/>
    <w:rsid w:val="00346102"/>
    <w:rsid w:val="003A7817"/>
    <w:rsid w:val="00420795"/>
    <w:rsid w:val="00577F8A"/>
    <w:rsid w:val="005A7E7E"/>
    <w:rsid w:val="00611250"/>
    <w:rsid w:val="0065672C"/>
    <w:rsid w:val="006E399B"/>
    <w:rsid w:val="00742892"/>
    <w:rsid w:val="00924D0D"/>
    <w:rsid w:val="00B21048"/>
    <w:rsid w:val="00B53B35"/>
    <w:rsid w:val="00B8298C"/>
    <w:rsid w:val="00BE64DF"/>
    <w:rsid w:val="00E6648B"/>
    <w:rsid w:val="00F022AF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6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2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6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2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Культсектор</dc:creator>
  <cp:keywords/>
  <dc:description/>
  <cp:lastModifiedBy>Минтруд Чувашии</cp:lastModifiedBy>
  <cp:revision>9</cp:revision>
  <cp:lastPrinted>2022-09-19T05:41:00Z</cp:lastPrinted>
  <dcterms:created xsi:type="dcterms:W3CDTF">2022-09-19T05:38:00Z</dcterms:created>
  <dcterms:modified xsi:type="dcterms:W3CDTF">2022-09-27T11:07:00Z</dcterms:modified>
</cp:coreProperties>
</file>