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6AE56" w14:textId="77777777" w:rsidR="008A6666" w:rsidRPr="008A6666" w:rsidRDefault="008A6666" w:rsidP="008A6666">
      <w:pPr>
        <w:jc w:val="center"/>
        <w:rPr>
          <w:b/>
          <w:sz w:val="26"/>
          <w:szCs w:val="26"/>
        </w:rPr>
      </w:pPr>
      <w:r w:rsidRPr="008A6666">
        <w:rPr>
          <w:b/>
          <w:sz w:val="26"/>
          <w:szCs w:val="26"/>
        </w:rPr>
        <w:t>ПЛАН</w:t>
      </w:r>
    </w:p>
    <w:p w14:paraId="1D1B1CAB" w14:textId="4FDFB203" w:rsidR="008A6666" w:rsidRPr="008A6666" w:rsidRDefault="008A6666" w:rsidP="008A6666">
      <w:pPr>
        <w:jc w:val="center"/>
        <w:rPr>
          <w:b/>
          <w:sz w:val="26"/>
          <w:szCs w:val="26"/>
        </w:rPr>
      </w:pPr>
      <w:r w:rsidRPr="008A6666">
        <w:rPr>
          <w:b/>
          <w:sz w:val="26"/>
          <w:szCs w:val="26"/>
        </w:rPr>
        <w:t>мероприятий, посвященных Международному дню пожилых людей</w:t>
      </w:r>
      <w:r w:rsidR="00DD6B96">
        <w:rPr>
          <w:b/>
          <w:sz w:val="26"/>
          <w:szCs w:val="26"/>
        </w:rPr>
        <w:t xml:space="preserve"> </w:t>
      </w:r>
      <w:proofErr w:type="gramStart"/>
      <w:r w:rsidR="00DD6B96">
        <w:rPr>
          <w:b/>
          <w:sz w:val="26"/>
          <w:szCs w:val="26"/>
        </w:rPr>
        <w:t>в</w:t>
      </w:r>
      <w:proofErr w:type="gramEnd"/>
      <w:r w:rsidR="00DD6B96">
        <w:rPr>
          <w:b/>
          <w:sz w:val="26"/>
          <w:szCs w:val="26"/>
        </w:rPr>
        <w:t xml:space="preserve">  </w:t>
      </w:r>
      <w:bookmarkStart w:id="0" w:name="_GoBack"/>
      <w:r w:rsidR="00DD6B96">
        <w:rPr>
          <w:b/>
          <w:sz w:val="26"/>
          <w:szCs w:val="26"/>
        </w:rPr>
        <w:t>АУ «</w:t>
      </w:r>
      <w:proofErr w:type="spellStart"/>
      <w:r w:rsidR="00DD6B96">
        <w:rPr>
          <w:b/>
          <w:sz w:val="26"/>
          <w:szCs w:val="26"/>
        </w:rPr>
        <w:t>Новочебоксарский</w:t>
      </w:r>
      <w:proofErr w:type="spellEnd"/>
      <w:r w:rsidR="00DD6B96">
        <w:rPr>
          <w:b/>
          <w:sz w:val="26"/>
          <w:szCs w:val="26"/>
        </w:rPr>
        <w:t xml:space="preserve"> ЦСОН»</w:t>
      </w:r>
    </w:p>
    <w:bookmarkEnd w:id="0"/>
    <w:p w14:paraId="342796AD" w14:textId="77777777" w:rsidR="008A6666" w:rsidRDefault="008A6666" w:rsidP="008A6666"/>
    <w:p w14:paraId="6DCC3A6B" w14:textId="77777777" w:rsidR="00AA0885" w:rsidRDefault="00AA0885" w:rsidP="008A6666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10"/>
        <w:gridCol w:w="1950"/>
        <w:gridCol w:w="1668"/>
        <w:gridCol w:w="2939"/>
      </w:tblGrid>
      <w:tr w:rsidR="005D326B" w:rsidRPr="00687302" w14:paraId="55A39E67" w14:textId="77777777" w:rsidTr="0002202C">
        <w:tc>
          <w:tcPr>
            <w:tcW w:w="465" w:type="dxa"/>
          </w:tcPr>
          <w:p w14:paraId="4EEA1754" w14:textId="77777777" w:rsidR="008A6666" w:rsidRPr="00687302" w:rsidRDefault="008A6666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 xml:space="preserve">№ </w:t>
            </w:r>
            <w:proofErr w:type="spellStart"/>
            <w:r w:rsidRPr="0068730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10" w:type="dxa"/>
          </w:tcPr>
          <w:p w14:paraId="058DC01F" w14:textId="4F5895A5" w:rsidR="008A6666" w:rsidRPr="00687302" w:rsidRDefault="008A6666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Наименование</w:t>
            </w:r>
          </w:p>
          <w:p w14:paraId="2A100722" w14:textId="77777777" w:rsidR="008A6666" w:rsidRPr="00687302" w:rsidRDefault="008A6666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мероприятий</w:t>
            </w:r>
          </w:p>
        </w:tc>
        <w:tc>
          <w:tcPr>
            <w:tcW w:w="1950" w:type="dxa"/>
          </w:tcPr>
          <w:p w14:paraId="43EE5AB9" w14:textId="77777777" w:rsidR="008A6666" w:rsidRPr="00687302" w:rsidRDefault="008A6666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68" w:type="dxa"/>
          </w:tcPr>
          <w:p w14:paraId="2A1B4DF7" w14:textId="77777777" w:rsidR="008A6666" w:rsidRPr="00687302" w:rsidRDefault="008A6666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939" w:type="dxa"/>
          </w:tcPr>
          <w:p w14:paraId="748ABFA3" w14:textId="1471BFDF" w:rsidR="008A6666" w:rsidRDefault="008A6666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Ответственный</w:t>
            </w:r>
          </w:p>
          <w:p w14:paraId="09E6D84A" w14:textId="77777777" w:rsidR="008A6666" w:rsidRPr="00687302" w:rsidRDefault="008A6666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за исполнение</w:t>
            </w:r>
          </w:p>
          <w:p w14:paraId="78043CF6" w14:textId="77777777" w:rsidR="008A6666" w:rsidRPr="00687302" w:rsidRDefault="008A6666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(Ф.И.О., должность)</w:t>
            </w:r>
          </w:p>
        </w:tc>
      </w:tr>
      <w:tr w:rsidR="005D326B" w:rsidRPr="00687302" w14:paraId="44204B38" w14:textId="77777777" w:rsidTr="0002202C">
        <w:tc>
          <w:tcPr>
            <w:tcW w:w="465" w:type="dxa"/>
          </w:tcPr>
          <w:p w14:paraId="0100CB22" w14:textId="77777777" w:rsidR="00271D4D" w:rsidRPr="00687302" w:rsidRDefault="00271D4D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14:paraId="167D988B" w14:textId="6ADA9B30" w:rsidR="00271D4D" w:rsidRPr="00E9543D" w:rsidRDefault="00271D4D" w:rsidP="00C1540E">
            <w:pPr>
              <w:jc w:val="center"/>
            </w:pPr>
            <w:r w:rsidRPr="00E9543D">
              <w:t>Сотрудничество с предприятиями и партнерскими организациями города с целью привлечения благотворительной помощи</w:t>
            </w:r>
          </w:p>
        </w:tc>
        <w:tc>
          <w:tcPr>
            <w:tcW w:w="1950" w:type="dxa"/>
          </w:tcPr>
          <w:p w14:paraId="6B51C105" w14:textId="77777777" w:rsidR="00271D4D" w:rsidRPr="00E9543D" w:rsidRDefault="00271D4D" w:rsidP="00C1540E">
            <w:pPr>
              <w:ind w:right="-115"/>
              <w:jc w:val="center"/>
            </w:pPr>
          </w:p>
        </w:tc>
        <w:tc>
          <w:tcPr>
            <w:tcW w:w="1668" w:type="dxa"/>
          </w:tcPr>
          <w:p w14:paraId="3A66CED2" w14:textId="77777777" w:rsidR="00271D4D" w:rsidRPr="00E9543D" w:rsidRDefault="00271D4D" w:rsidP="00C1540E">
            <w:pPr>
              <w:ind w:right="-115"/>
              <w:jc w:val="center"/>
            </w:pPr>
            <w:r w:rsidRPr="00E9543D">
              <w:t>Сентябрь</w:t>
            </w:r>
          </w:p>
          <w:p w14:paraId="15192309" w14:textId="77777777" w:rsidR="00271D4D" w:rsidRPr="00E9543D" w:rsidRDefault="00271D4D" w:rsidP="00C1540E">
            <w:pPr>
              <w:ind w:right="-115"/>
              <w:jc w:val="center"/>
            </w:pPr>
          </w:p>
        </w:tc>
        <w:tc>
          <w:tcPr>
            <w:tcW w:w="2939" w:type="dxa"/>
          </w:tcPr>
          <w:p w14:paraId="0061D475" w14:textId="77777777" w:rsidR="00271D4D" w:rsidRPr="00E43327" w:rsidRDefault="00271D4D" w:rsidP="00C1540E">
            <w:pPr>
              <w:jc w:val="center"/>
            </w:pPr>
            <w:r w:rsidRPr="00E43327">
              <w:t>Заведующие структурными подразделе</w:t>
            </w:r>
            <w:r>
              <w:t>ниями</w:t>
            </w:r>
            <w:r w:rsidRPr="00E43327">
              <w:t>, специалисты по социальной работе</w:t>
            </w:r>
          </w:p>
        </w:tc>
      </w:tr>
      <w:tr w:rsidR="005D326B" w:rsidRPr="00687302" w14:paraId="35908C9C" w14:textId="77777777" w:rsidTr="0002202C">
        <w:tc>
          <w:tcPr>
            <w:tcW w:w="465" w:type="dxa"/>
          </w:tcPr>
          <w:p w14:paraId="25F27E76" w14:textId="77777777" w:rsidR="00271D4D" w:rsidRPr="00687302" w:rsidRDefault="00271D4D" w:rsidP="00C1540E">
            <w:pPr>
              <w:jc w:val="center"/>
              <w:rPr>
                <w:sz w:val="22"/>
                <w:szCs w:val="22"/>
              </w:rPr>
            </w:pPr>
            <w:r w:rsidRPr="00687302"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</w:tcPr>
          <w:p w14:paraId="62EA31EF" w14:textId="77777777" w:rsidR="00271D4D" w:rsidRPr="00E9543D" w:rsidRDefault="00271D4D" w:rsidP="00C1540E">
            <w:pPr>
              <w:jc w:val="center"/>
            </w:pPr>
            <w:r w:rsidRPr="00E9543D">
              <w:t>Социальная акция: «Дары осени» (содействие получателям социальных услуг в доставке овощей для заготовки на зиму)</w:t>
            </w:r>
          </w:p>
        </w:tc>
        <w:tc>
          <w:tcPr>
            <w:tcW w:w="1950" w:type="dxa"/>
          </w:tcPr>
          <w:p w14:paraId="4D8A7916" w14:textId="77777777" w:rsidR="00271D4D" w:rsidRPr="00E43327" w:rsidRDefault="00271D4D" w:rsidP="00C1540E">
            <w:pPr>
              <w:ind w:right="-108"/>
              <w:jc w:val="center"/>
            </w:pPr>
            <w:r>
              <w:t>П</w:t>
            </w:r>
            <w:r w:rsidRPr="00E43327">
              <w:t>о месту проживания получателей социальных услуг</w:t>
            </w:r>
          </w:p>
        </w:tc>
        <w:tc>
          <w:tcPr>
            <w:tcW w:w="1668" w:type="dxa"/>
          </w:tcPr>
          <w:p w14:paraId="545423F9" w14:textId="77777777" w:rsidR="00271D4D" w:rsidRDefault="00271D4D" w:rsidP="00C1540E">
            <w:pPr>
              <w:ind w:right="-115"/>
              <w:jc w:val="center"/>
            </w:pPr>
            <w:r>
              <w:t>15</w:t>
            </w:r>
            <w:r w:rsidRPr="00E43327">
              <w:t xml:space="preserve"> августа - 1</w:t>
            </w:r>
            <w:r>
              <w:t>4</w:t>
            </w:r>
            <w:r w:rsidRPr="00E43327">
              <w:t xml:space="preserve"> октября</w:t>
            </w:r>
          </w:p>
          <w:p w14:paraId="3AF4DF46" w14:textId="77777777" w:rsidR="00452BC9" w:rsidRPr="00E43327" w:rsidRDefault="00452BC9" w:rsidP="00C1540E">
            <w:pPr>
              <w:ind w:right="-115"/>
              <w:jc w:val="center"/>
            </w:pPr>
            <w:r>
              <w:t>с 8-00 до17-00</w:t>
            </w:r>
          </w:p>
        </w:tc>
        <w:tc>
          <w:tcPr>
            <w:tcW w:w="2939" w:type="dxa"/>
          </w:tcPr>
          <w:p w14:paraId="5F2655C5" w14:textId="77777777" w:rsidR="00271D4D" w:rsidRPr="00E43327" w:rsidRDefault="00271D4D" w:rsidP="00C1540E">
            <w:pPr>
              <w:jc w:val="center"/>
            </w:pPr>
            <w:r w:rsidRPr="00E43327">
              <w:t>Заведующие отделениями социального обслуживания на дому</w:t>
            </w:r>
            <w:r>
              <w:t xml:space="preserve"> </w:t>
            </w:r>
            <w:proofErr w:type="spellStart"/>
            <w:r w:rsidRPr="00E43327">
              <w:t>Видяскина</w:t>
            </w:r>
            <w:proofErr w:type="spellEnd"/>
            <w:r w:rsidRPr="00E43327">
              <w:t xml:space="preserve"> Л.В.,</w:t>
            </w:r>
          </w:p>
          <w:p w14:paraId="5CB5627F" w14:textId="77777777" w:rsidR="00271D4D" w:rsidRPr="00E43327" w:rsidRDefault="00271D4D" w:rsidP="00C1540E">
            <w:pPr>
              <w:jc w:val="center"/>
            </w:pPr>
            <w:r w:rsidRPr="00E43327">
              <w:t>Кожевникова М.В.</w:t>
            </w:r>
          </w:p>
        </w:tc>
      </w:tr>
      <w:tr w:rsidR="005D326B" w:rsidRPr="00687302" w14:paraId="73A473D7" w14:textId="77777777" w:rsidTr="0002202C">
        <w:tc>
          <w:tcPr>
            <w:tcW w:w="465" w:type="dxa"/>
          </w:tcPr>
          <w:p w14:paraId="056F1AC9" w14:textId="77777777" w:rsidR="00271D4D" w:rsidRPr="00687302" w:rsidRDefault="00271D4D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</w:tcPr>
          <w:p w14:paraId="126349E5" w14:textId="77777777" w:rsidR="00271D4D" w:rsidRPr="00E9543D" w:rsidRDefault="00271D4D" w:rsidP="00C1540E">
            <w:pPr>
              <w:jc w:val="center"/>
            </w:pPr>
            <w:r w:rsidRPr="00E9543D">
              <w:t>Социальная акция «Теп</w:t>
            </w:r>
            <w:r>
              <w:t>лый</w:t>
            </w:r>
            <w:r w:rsidRPr="00E9543D">
              <w:t xml:space="preserve"> дом» (проведение комплексной уборки в квартирах получателей социальных услуг)</w:t>
            </w:r>
          </w:p>
        </w:tc>
        <w:tc>
          <w:tcPr>
            <w:tcW w:w="1950" w:type="dxa"/>
          </w:tcPr>
          <w:p w14:paraId="06168480" w14:textId="77777777" w:rsidR="00271D4D" w:rsidRPr="00E43327" w:rsidRDefault="00271D4D" w:rsidP="00C1540E">
            <w:pPr>
              <w:ind w:right="-108"/>
              <w:jc w:val="center"/>
            </w:pPr>
            <w:r w:rsidRPr="00E43327">
              <w:t>По месту проживания получателей социальных услуг</w:t>
            </w:r>
          </w:p>
        </w:tc>
        <w:tc>
          <w:tcPr>
            <w:tcW w:w="1668" w:type="dxa"/>
          </w:tcPr>
          <w:p w14:paraId="28E5DFB8" w14:textId="77777777" w:rsidR="00271D4D" w:rsidRPr="00E43327" w:rsidRDefault="00271D4D" w:rsidP="00C1540E">
            <w:pPr>
              <w:ind w:right="-115"/>
              <w:jc w:val="center"/>
              <w:rPr>
                <w:lang w:eastAsia="en-US"/>
              </w:rPr>
            </w:pPr>
            <w:r w:rsidRPr="00E43327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E43327">
              <w:rPr>
                <w:lang w:eastAsia="en-US"/>
              </w:rPr>
              <w:t xml:space="preserve"> сентября</w:t>
            </w:r>
            <w:r w:rsidR="000220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-30</w:t>
            </w:r>
            <w:r w:rsidRPr="00E43327">
              <w:rPr>
                <w:lang w:eastAsia="en-US"/>
              </w:rPr>
              <w:t xml:space="preserve"> сентября</w:t>
            </w:r>
          </w:p>
          <w:p w14:paraId="15C458AF" w14:textId="77777777" w:rsidR="00271D4D" w:rsidRPr="00E43327" w:rsidRDefault="00452BC9" w:rsidP="00C1540E">
            <w:pPr>
              <w:ind w:right="-115"/>
              <w:jc w:val="center"/>
            </w:pPr>
            <w:r>
              <w:t>с 8-00 до17-00</w:t>
            </w:r>
          </w:p>
        </w:tc>
        <w:tc>
          <w:tcPr>
            <w:tcW w:w="2939" w:type="dxa"/>
          </w:tcPr>
          <w:p w14:paraId="288AE5F3" w14:textId="77777777" w:rsidR="00271D4D" w:rsidRPr="00E43327" w:rsidRDefault="00271D4D" w:rsidP="00C1540E">
            <w:pPr>
              <w:jc w:val="center"/>
            </w:pPr>
            <w:r w:rsidRPr="00E43327">
              <w:rPr>
                <w:lang w:eastAsia="en-US"/>
              </w:rPr>
              <w:t xml:space="preserve">Заведующие отделениями социального обслуживания на дому </w:t>
            </w:r>
            <w:proofErr w:type="spellStart"/>
            <w:r w:rsidRPr="00E43327">
              <w:rPr>
                <w:lang w:eastAsia="en-US"/>
              </w:rPr>
              <w:t>Видяскина</w:t>
            </w:r>
            <w:proofErr w:type="spellEnd"/>
            <w:r w:rsidRPr="00E43327">
              <w:rPr>
                <w:lang w:eastAsia="en-US"/>
              </w:rPr>
              <w:t xml:space="preserve"> Л.В., Кожевникова М.</w:t>
            </w:r>
            <w:proofErr w:type="gramStart"/>
            <w:r w:rsidRPr="00E43327">
              <w:rPr>
                <w:lang w:eastAsia="en-US"/>
              </w:rPr>
              <w:t>В</w:t>
            </w:r>
            <w:proofErr w:type="gramEnd"/>
          </w:p>
        </w:tc>
      </w:tr>
      <w:tr w:rsidR="005D326B" w:rsidRPr="00687302" w14:paraId="3FEDD215" w14:textId="77777777" w:rsidTr="0002202C">
        <w:tc>
          <w:tcPr>
            <w:tcW w:w="465" w:type="dxa"/>
          </w:tcPr>
          <w:p w14:paraId="06FCF3C6" w14:textId="77777777" w:rsidR="00271D4D" w:rsidRPr="00687302" w:rsidRDefault="00271D4D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</w:tcPr>
          <w:p w14:paraId="31209F5D" w14:textId="77777777" w:rsidR="00271D4D" w:rsidRPr="00E9543D" w:rsidRDefault="00271D4D" w:rsidP="00C1540E">
            <w:pPr>
              <w:jc w:val="center"/>
            </w:pPr>
            <w:r>
              <w:t xml:space="preserve">Мероприятие </w:t>
            </w:r>
            <w:r w:rsidRPr="00E9543D">
              <w:t>«</w:t>
            </w:r>
            <w:r>
              <w:t>С днем добра у уважения</w:t>
            </w:r>
            <w:r w:rsidRPr="00E9543D">
              <w:t>» (</w:t>
            </w:r>
            <w:r>
              <w:t>поздравление</w:t>
            </w:r>
            <w:r w:rsidRPr="00E9543D">
              <w:t xml:space="preserve"> получателей социальных услуг</w:t>
            </w:r>
            <w:r>
              <w:t xml:space="preserve"> с Международным днем пожилых людей</w:t>
            </w:r>
            <w:r w:rsidRPr="00E9543D">
              <w:t>)</w:t>
            </w:r>
          </w:p>
        </w:tc>
        <w:tc>
          <w:tcPr>
            <w:tcW w:w="1950" w:type="dxa"/>
          </w:tcPr>
          <w:p w14:paraId="4B8E819C" w14:textId="77777777" w:rsidR="00271D4D" w:rsidRPr="00E43327" w:rsidRDefault="00271D4D" w:rsidP="00C1540E">
            <w:pPr>
              <w:ind w:right="-108"/>
              <w:jc w:val="center"/>
            </w:pPr>
            <w:r w:rsidRPr="00E43327">
              <w:t>По месту проживания получателей социальных услуг</w:t>
            </w:r>
          </w:p>
        </w:tc>
        <w:tc>
          <w:tcPr>
            <w:tcW w:w="1668" w:type="dxa"/>
          </w:tcPr>
          <w:p w14:paraId="350F1ACF" w14:textId="77777777" w:rsidR="00271D4D" w:rsidRPr="00E43327" w:rsidRDefault="00271D4D" w:rsidP="00C1540E">
            <w:pPr>
              <w:ind w:right="-115"/>
              <w:jc w:val="center"/>
              <w:rPr>
                <w:lang w:eastAsia="en-US"/>
              </w:rPr>
            </w:pPr>
            <w:r w:rsidRPr="00E43327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E43327">
              <w:rPr>
                <w:lang w:eastAsia="en-US"/>
              </w:rPr>
              <w:t xml:space="preserve"> сентября</w:t>
            </w:r>
            <w:r w:rsidR="000220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-30</w:t>
            </w:r>
            <w:r w:rsidRPr="00E43327">
              <w:rPr>
                <w:lang w:eastAsia="en-US"/>
              </w:rPr>
              <w:t xml:space="preserve"> сентября</w:t>
            </w:r>
          </w:p>
          <w:p w14:paraId="1F844893" w14:textId="77777777" w:rsidR="00271D4D" w:rsidRPr="00E43327" w:rsidRDefault="00452BC9" w:rsidP="00C1540E">
            <w:pPr>
              <w:ind w:right="-115"/>
              <w:jc w:val="center"/>
            </w:pPr>
            <w:r>
              <w:t>с 8-00 до17-00</w:t>
            </w:r>
          </w:p>
        </w:tc>
        <w:tc>
          <w:tcPr>
            <w:tcW w:w="2939" w:type="dxa"/>
          </w:tcPr>
          <w:p w14:paraId="30E0ECEB" w14:textId="77777777" w:rsidR="00271D4D" w:rsidRPr="00E43327" w:rsidRDefault="00271D4D" w:rsidP="00C1540E">
            <w:pPr>
              <w:jc w:val="center"/>
            </w:pPr>
            <w:r w:rsidRPr="00E43327">
              <w:rPr>
                <w:lang w:eastAsia="en-US"/>
              </w:rPr>
              <w:t xml:space="preserve">Заведующие отделениями социального обслуживания на дому </w:t>
            </w:r>
            <w:proofErr w:type="spellStart"/>
            <w:r w:rsidRPr="00E43327">
              <w:rPr>
                <w:lang w:eastAsia="en-US"/>
              </w:rPr>
              <w:t>Видяскина</w:t>
            </w:r>
            <w:proofErr w:type="spellEnd"/>
            <w:r w:rsidRPr="00E43327">
              <w:rPr>
                <w:lang w:eastAsia="en-US"/>
              </w:rPr>
              <w:t xml:space="preserve"> Л.В., Кожевникова М.</w:t>
            </w:r>
            <w:proofErr w:type="gramStart"/>
            <w:r w:rsidRPr="00E43327">
              <w:rPr>
                <w:lang w:eastAsia="en-US"/>
              </w:rPr>
              <w:t>В</w:t>
            </w:r>
            <w:proofErr w:type="gramEnd"/>
          </w:p>
        </w:tc>
      </w:tr>
      <w:tr w:rsidR="005D326B" w:rsidRPr="00687302" w14:paraId="47612622" w14:textId="77777777" w:rsidTr="0002202C">
        <w:tc>
          <w:tcPr>
            <w:tcW w:w="465" w:type="dxa"/>
          </w:tcPr>
          <w:p w14:paraId="21A139E3" w14:textId="77777777" w:rsidR="001A0392" w:rsidRPr="00687302" w:rsidRDefault="001A0392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</w:tcPr>
          <w:p w14:paraId="41366D2A" w14:textId="77777777" w:rsidR="001A0392" w:rsidRPr="00E9543D" w:rsidRDefault="001A0392" w:rsidP="00C1540E">
            <w:pPr>
              <w:jc w:val="center"/>
            </w:pPr>
            <w:r w:rsidRPr="00E9543D">
              <w:t>Оказание индивидуальных консультаций психолога</w:t>
            </w:r>
          </w:p>
        </w:tc>
        <w:tc>
          <w:tcPr>
            <w:tcW w:w="1950" w:type="dxa"/>
          </w:tcPr>
          <w:p w14:paraId="6006CAD5" w14:textId="77777777" w:rsidR="001A0392" w:rsidRPr="00E43327" w:rsidRDefault="0002202C" w:rsidP="00C1540E">
            <w:pPr>
              <w:ind w:right="-108"/>
              <w:jc w:val="center"/>
            </w:pPr>
            <w:r>
              <w:t>консультативное отделение</w:t>
            </w:r>
          </w:p>
        </w:tc>
        <w:tc>
          <w:tcPr>
            <w:tcW w:w="1668" w:type="dxa"/>
          </w:tcPr>
          <w:p w14:paraId="7FA040C4" w14:textId="77777777" w:rsidR="001A0392" w:rsidRPr="00E43327" w:rsidRDefault="001A0392" w:rsidP="00C1540E">
            <w:pPr>
              <w:ind w:right="-115"/>
              <w:jc w:val="center"/>
              <w:rPr>
                <w:lang w:eastAsia="en-US"/>
              </w:rPr>
            </w:pPr>
            <w:r w:rsidRPr="00E43327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E43327">
              <w:rPr>
                <w:lang w:eastAsia="en-US"/>
              </w:rPr>
              <w:t xml:space="preserve"> сентября</w:t>
            </w:r>
            <w:r w:rsidR="0002202C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30</w:t>
            </w:r>
            <w:r w:rsidRPr="00E43327">
              <w:rPr>
                <w:lang w:eastAsia="en-US"/>
              </w:rPr>
              <w:t xml:space="preserve"> сентября</w:t>
            </w:r>
          </w:p>
          <w:p w14:paraId="41E194EA" w14:textId="77777777" w:rsidR="001A0392" w:rsidRPr="00E43327" w:rsidRDefault="00452BC9" w:rsidP="00C1540E">
            <w:pPr>
              <w:ind w:right="-115"/>
              <w:jc w:val="center"/>
            </w:pPr>
            <w:r>
              <w:t>с 8-00 до14-00</w:t>
            </w:r>
          </w:p>
        </w:tc>
        <w:tc>
          <w:tcPr>
            <w:tcW w:w="2939" w:type="dxa"/>
          </w:tcPr>
          <w:p w14:paraId="061ABCA3" w14:textId="77777777" w:rsidR="001A0392" w:rsidRPr="00E43327" w:rsidRDefault="001A0392" w:rsidP="00C1540E">
            <w:pPr>
              <w:jc w:val="center"/>
            </w:pPr>
            <w:r w:rsidRPr="00E43327">
              <w:t>Психолог консультативного отделения</w:t>
            </w:r>
          </w:p>
          <w:p w14:paraId="4AC374B5" w14:textId="77777777" w:rsidR="001A0392" w:rsidRPr="00E43327" w:rsidRDefault="001A0392" w:rsidP="00C1540E">
            <w:pPr>
              <w:jc w:val="center"/>
            </w:pPr>
            <w:r w:rsidRPr="00E43327">
              <w:t>Лукина Е.В.</w:t>
            </w:r>
          </w:p>
        </w:tc>
      </w:tr>
      <w:tr w:rsidR="005D326B" w:rsidRPr="00687302" w14:paraId="44A55B7A" w14:textId="77777777" w:rsidTr="0002202C">
        <w:tc>
          <w:tcPr>
            <w:tcW w:w="465" w:type="dxa"/>
          </w:tcPr>
          <w:p w14:paraId="7500D325" w14:textId="77777777" w:rsidR="0002202C" w:rsidRPr="00687302" w:rsidRDefault="0002202C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0" w:type="dxa"/>
          </w:tcPr>
          <w:p w14:paraId="3BB128C1" w14:textId="77777777" w:rsidR="0002202C" w:rsidRPr="00E9543D" w:rsidRDefault="0002202C" w:rsidP="00C1540E">
            <w:pPr>
              <w:jc w:val="center"/>
            </w:pPr>
            <w:r w:rsidRPr="00E9543D">
              <w:t>Социальная акция «Внимание и забота» (</w:t>
            </w:r>
            <w:r>
              <w:t>поздравление</w:t>
            </w:r>
            <w:r w:rsidRPr="00E9543D">
              <w:t xml:space="preserve"> </w:t>
            </w:r>
            <w:r>
              <w:t xml:space="preserve">ветеранов </w:t>
            </w:r>
            <w:proofErr w:type="spellStart"/>
            <w:r>
              <w:t>ВОв</w:t>
            </w:r>
            <w:proofErr w:type="spellEnd"/>
            <w:r>
              <w:t xml:space="preserve"> с Международным днем пожилых людей</w:t>
            </w:r>
            <w:r w:rsidRPr="00E9543D">
              <w:t>)</w:t>
            </w:r>
          </w:p>
        </w:tc>
        <w:tc>
          <w:tcPr>
            <w:tcW w:w="1950" w:type="dxa"/>
          </w:tcPr>
          <w:p w14:paraId="167546C3" w14:textId="77777777" w:rsidR="0002202C" w:rsidRPr="003F3D65" w:rsidRDefault="0002202C" w:rsidP="00C1540E">
            <w:pPr>
              <w:ind w:right="-108"/>
              <w:jc w:val="center"/>
            </w:pPr>
            <w:r w:rsidRPr="003F3D65">
              <w:t>По месту проживания пожилых людей</w:t>
            </w:r>
          </w:p>
        </w:tc>
        <w:tc>
          <w:tcPr>
            <w:tcW w:w="1668" w:type="dxa"/>
          </w:tcPr>
          <w:p w14:paraId="2C2867BB" w14:textId="77777777" w:rsidR="0002202C" w:rsidRPr="00E43327" w:rsidRDefault="0002202C" w:rsidP="00C1540E">
            <w:pPr>
              <w:ind w:right="-115"/>
              <w:jc w:val="center"/>
              <w:rPr>
                <w:lang w:eastAsia="en-US"/>
              </w:rPr>
            </w:pPr>
            <w:r w:rsidRPr="00E43327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E43327">
              <w:rPr>
                <w:lang w:eastAsia="en-US"/>
              </w:rPr>
              <w:t xml:space="preserve"> сентября</w:t>
            </w:r>
            <w:r>
              <w:rPr>
                <w:lang w:eastAsia="en-US"/>
              </w:rPr>
              <w:t xml:space="preserve"> -30</w:t>
            </w:r>
            <w:r w:rsidRPr="00E43327">
              <w:rPr>
                <w:lang w:eastAsia="en-US"/>
              </w:rPr>
              <w:t xml:space="preserve"> сентября</w:t>
            </w:r>
          </w:p>
          <w:p w14:paraId="25202FF3" w14:textId="77777777" w:rsidR="0002202C" w:rsidRPr="00E43327" w:rsidRDefault="00452BC9" w:rsidP="00C1540E">
            <w:pPr>
              <w:ind w:right="-115"/>
              <w:jc w:val="center"/>
            </w:pPr>
            <w:r>
              <w:t>с 8-00 до17-00</w:t>
            </w:r>
          </w:p>
        </w:tc>
        <w:tc>
          <w:tcPr>
            <w:tcW w:w="2939" w:type="dxa"/>
          </w:tcPr>
          <w:p w14:paraId="5EDC4DE6" w14:textId="77777777" w:rsidR="0002202C" w:rsidRPr="003F3D65" w:rsidRDefault="0002202C" w:rsidP="00C1540E">
            <w:pPr>
              <w:jc w:val="center"/>
            </w:pPr>
            <w:r w:rsidRPr="003F3D65">
              <w:t xml:space="preserve">Заведующий консультативным отделением </w:t>
            </w:r>
            <w:r>
              <w:t>Соловьева Г.А.</w:t>
            </w:r>
          </w:p>
        </w:tc>
      </w:tr>
      <w:tr w:rsidR="005D326B" w:rsidRPr="00687302" w14:paraId="5BA04FCB" w14:textId="77777777" w:rsidTr="0002202C">
        <w:tc>
          <w:tcPr>
            <w:tcW w:w="465" w:type="dxa"/>
          </w:tcPr>
          <w:p w14:paraId="16B338E1" w14:textId="77777777" w:rsidR="0002202C" w:rsidRPr="00687302" w:rsidRDefault="0002202C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</w:tcPr>
          <w:p w14:paraId="7499D63E" w14:textId="77777777" w:rsidR="0002202C" w:rsidRPr="00E9543D" w:rsidRDefault="0002202C" w:rsidP="00C1540E">
            <w:pPr>
              <w:jc w:val="center"/>
            </w:pPr>
            <w:r>
              <w:t xml:space="preserve">Лекция «Мир эмоций: искусство быть счастливее» (лекция для </w:t>
            </w:r>
            <w:r w:rsidRPr="00E9543D">
              <w:t>получателей социальных услуг</w:t>
            </w:r>
            <w:r>
              <w:t xml:space="preserve"> отделения дневного пребывания)</w:t>
            </w:r>
          </w:p>
        </w:tc>
        <w:tc>
          <w:tcPr>
            <w:tcW w:w="1950" w:type="dxa"/>
          </w:tcPr>
          <w:p w14:paraId="4CBD05CE" w14:textId="77777777" w:rsidR="0002202C" w:rsidRPr="00E43327" w:rsidRDefault="0002202C" w:rsidP="00C1540E">
            <w:pPr>
              <w:ind w:right="-108"/>
              <w:jc w:val="center"/>
            </w:pPr>
            <w:r>
              <w:t>консультативное отделение</w:t>
            </w:r>
          </w:p>
        </w:tc>
        <w:tc>
          <w:tcPr>
            <w:tcW w:w="1668" w:type="dxa"/>
          </w:tcPr>
          <w:p w14:paraId="0A947E4A" w14:textId="77777777" w:rsidR="0002202C" w:rsidRPr="00E43327" w:rsidRDefault="0002202C" w:rsidP="00C1540E">
            <w:pPr>
              <w:ind w:right="-115"/>
              <w:jc w:val="center"/>
              <w:rPr>
                <w:lang w:eastAsia="en-US"/>
              </w:rPr>
            </w:pPr>
            <w:r w:rsidRPr="00E43327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E43327">
              <w:rPr>
                <w:lang w:eastAsia="en-US"/>
              </w:rPr>
              <w:t xml:space="preserve"> сентября</w:t>
            </w:r>
            <w:r>
              <w:rPr>
                <w:lang w:eastAsia="en-US"/>
              </w:rPr>
              <w:t xml:space="preserve"> -30</w:t>
            </w:r>
            <w:r w:rsidRPr="00E43327">
              <w:rPr>
                <w:lang w:eastAsia="en-US"/>
              </w:rPr>
              <w:t xml:space="preserve"> сентября</w:t>
            </w:r>
          </w:p>
          <w:p w14:paraId="7DBD972C" w14:textId="77777777" w:rsidR="0002202C" w:rsidRPr="00E43327" w:rsidRDefault="00452BC9" w:rsidP="00C1540E">
            <w:pPr>
              <w:ind w:right="-115"/>
              <w:jc w:val="center"/>
            </w:pPr>
            <w:r>
              <w:t>с 9-00 до10-00</w:t>
            </w:r>
          </w:p>
        </w:tc>
        <w:tc>
          <w:tcPr>
            <w:tcW w:w="2939" w:type="dxa"/>
          </w:tcPr>
          <w:p w14:paraId="6D5D7F53" w14:textId="77777777" w:rsidR="0002202C" w:rsidRPr="00E43327" w:rsidRDefault="0002202C" w:rsidP="00C1540E">
            <w:pPr>
              <w:jc w:val="center"/>
            </w:pPr>
            <w:r w:rsidRPr="00E43327">
              <w:t>Психолог консультативного отделения</w:t>
            </w:r>
          </w:p>
          <w:p w14:paraId="36EA753C" w14:textId="77777777" w:rsidR="0002202C" w:rsidRPr="00E43327" w:rsidRDefault="0002202C" w:rsidP="00C1540E">
            <w:pPr>
              <w:jc w:val="center"/>
            </w:pPr>
            <w:r w:rsidRPr="00E43327">
              <w:t>Лукина Е.В.</w:t>
            </w:r>
          </w:p>
        </w:tc>
      </w:tr>
      <w:tr w:rsidR="005D326B" w:rsidRPr="00687302" w14:paraId="2CFB242B" w14:textId="77777777" w:rsidTr="0002202C">
        <w:tc>
          <w:tcPr>
            <w:tcW w:w="465" w:type="dxa"/>
          </w:tcPr>
          <w:p w14:paraId="30220626" w14:textId="77777777" w:rsidR="0053124B" w:rsidRPr="00687302" w:rsidRDefault="0053124B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</w:tcPr>
          <w:p w14:paraId="2452ACC2" w14:textId="77777777" w:rsidR="0053124B" w:rsidRDefault="0053124B" w:rsidP="00C154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Праздничная </w:t>
            </w:r>
            <w:r w:rsidRPr="00625FD2">
              <w:rPr>
                <w:bCs/>
              </w:rPr>
              <w:t>программа</w:t>
            </w:r>
            <w:r>
              <w:rPr>
                <w:bCs/>
              </w:rPr>
              <w:t xml:space="preserve"> «Дорогие мои старики»</w:t>
            </w:r>
          </w:p>
          <w:p w14:paraId="12BA56DC" w14:textId="77777777" w:rsidR="0053124B" w:rsidRDefault="0053124B" w:rsidP="00C1540E">
            <w:pPr>
              <w:jc w:val="center"/>
              <w:rPr>
                <w:bCs/>
              </w:rPr>
            </w:pPr>
            <w:r>
              <w:rPr>
                <w:bCs/>
              </w:rPr>
              <w:t>с участием ансамбля</w:t>
            </w:r>
          </w:p>
          <w:p w14:paraId="11A2FB3C" w14:textId="77777777" w:rsidR="0053124B" w:rsidRPr="00625FD2" w:rsidRDefault="0053124B" w:rsidP="00C1540E">
            <w:pPr>
              <w:jc w:val="center"/>
              <w:rPr>
                <w:bCs/>
              </w:rPr>
            </w:pPr>
            <w:r>
              <w:rPr>
                <w:bCs/>
              </w:rPr>
              <w:t>клуба «У друзей»</w:t>
            </w:r>
          </w:p>
        </w:tc>
        <w:tc>
          <w:tcPr>
            <w:tcW w:w="1950" w:type="dxa"/>
          </w:tcPr>
          <w:p w14:paraId="348CE0F3" w14:textId="77777777" w:rsidR="0053124B" w:rsidRPr="00625FD2" w:rsidRDefault="0053124B" w:rsidP="00C1540E">
            <w:pPr>
              <w:jc w:val="center"/>
              <w:rPr>
                <w:bCs/>
              </w:rPr>
            </w:pPr>
            <w:r w:rsidRPr="00625FD2">
              <w:rPr>
                <w:bCs/>
              </w:rPr>
              <w:t xml:space="preserve">Библиотека им. </w:t>
            </w:r>
            <w:proofErr w:type="spellStart"/>
            <w:r w:rsidRPr="00625FD2">
              <w:rPr>
                <w:bCs/>
              </w:rPr>
              <w:t>Полоруссова</w:t>
            </w:r>
            <w:proofErr w:type="spellEnd"/>
            <w:r w:rsidRPr="00625FD2">
              <w:rPr>
                <w:bCs/>
              </w:rPr>
              <w:t xml:space="preserve"> - </w:t>
            </w:r>
            <w:proofErr w:type="spellStart"/>
            <w:r w:rsidRPr="00625FD2">
              <w:rPr>
                <w:bCs/>
              </w:rPr>
              <w:t>Шелеби</w:t>
            </w:r>
            <w:proofErr w:type="spellEnd"/>
          </w:p>
        </w:tc>
        <w:tc>
          <w:tcPr>
            <w:tcW w:w="1668" w:type="dxa"/>
          </w:tcPr>
          <w:p w14:paraId="1B9E8DF1" w14:textId="77777777" w:rsidR="0053124B" w:rsidRDefault="0053124B" w:rsidP="00C1540E">
            <w:pPr>
              <w:ind w:right="-115"/>
              <w:jc w:val="center"/>
              <w:rPr>
                <w:lang w:eastAsia="en-US"/>
              </w:rPr>
            </w:pPr>
            <w:r w:rsidRPr="00E43327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E43327">
              <w:rPr>
                <w:lang w:eastAsia="en-US"/>
              </w:rPr>
              <w:t xml:space="preserve"> сентября</w:t>
            </w:r>
          </w:p>
          <w:p w14:paraId="2CB80ADA" w14:textId="77777777" w:rsidR="00452BC9" w:rsidRPr="00E43327" w:rsidRDefault="00452BC9" w:rsidP="00C1540E">
            <w:pPr>
              <w:ind w:right="-115"/>
              <w:jc w:val="center"/>
            </w:pPr>
            <w:r>
              <w:rPr>
                <w:lang w:eastAsia="en-US"/>
              </w:rPr>
              <w:t>13-00</w:t>
            </w:r>
          </w:p>
        </w:tc>
        <w:tc>
          <w:tcPr>
            <w:tcW w:w="2939" w:type="dxa"/>
          </w:tcPr>
          <w:p w14:paraId="2B851ECB" w14:textId="77777777" w:rsidR="0053124B" w:rsidRPr="00625FD2" w:rsidRDefault="0053124B" w:rsidP="00C1540E">
            <w:pPr>
              <w:jc w:val="center"/>
              <w:rPr>
                <w:bCs/>
              </w:rPr>
            </w:pPr>
            <w:r w:rsidRPr="00625FD2">
              <w:rPr>
                <w:bCs/>
              </w:rPr>
              <w:t xml:space="preserve">Специалист по </w:t>
            </w:r>
            <w:proofErr w:type="gramStart"/>
            <w:r w:rsidRPr="00625FD2">
              <w:rPr>
                <w:bCs/>
              </w:rPr>
              <w:t>социальной</w:t>
            </w:r>
            <w:proofErr w:type="gramEnd"/>
            <w:r w:rsidRPr="00625FD2">
              <w:rPr>
                <w:bCs/>
              </w:rPr>
              <w:t xml:space="preserve"> работ</w:t>
            </w:r>
            <w:r>
              <w:rPr>
                <w:bCs/>
              </w:rPr>
              <w:t>у</w:t>
            </w:r>
            <w:r w:rsidRPr="00625FD2">
              <w:rPr>
                <w:bCs/>
              </w:rPr>
              <w:t xml:space="preserve"> Мартынова Е.С.</w:t>
            </w:r>
          </w:p>
        </w:tc>
      </w:tr>
      <w:tr w:rsidR="005D326B" w:rsidRPr="00687302" w14:paraId="56EE2B52" w14:textId="77777777" w:rsidTr="0002202C">
        <w:tc>
          <w:tcPr>
            <w:tcW w:w="465" w:type="dxa"/>
          </w:tcPr>
          <w:p w14:paraId="39A757F8" w14:textId="77777777" w:rsidR="0053124B" w:rsidRPr="00687302" w:rsidRDefault="0053124B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0" w:type="dxa"/>
          </w:tcPr>
          <w:p w14:paraId="63E69078" w14:textId="5F805DB9" w:rsidR="0053124B" w:rsidRDefault="0053124B" w:rsidP="00C1540E">
            <w:pPr>
              <w:jc w:val="center"/>
              <w:rPr>
                <w:bCs/>
              </w:rPr>
            </w:pPr>
            <w:r>
              <w:rPr>
                <w:bCs/>
              </w:rPr>
              <w:t>Поздравление ветеранов Центра с Международным днем пожилых людей «С днем добра и уважения»</w:t>
            </w:r>
          </w:p>
        </w:tc>
        <w:tc>
          <w:tcPr>
            <w:tcW w:w="1950" w:type="dxa"/>
          </w:tcPr>
          <w:p w14:paraId="1F414175" w14:textId="77777777" w:rsidR="0053124B" w:rsidRPr="00625FD2" w:rsidRDefault="0053124B" w:rsidP="00C1540E">
            <w:pPr>
              <w:jc w:val="center"/>
              <w:rPr>
                <w:bCs/>
              </w:rPr>
            </w:pPr>
            <w:r>
              <w:rPr>
                <w:bCs/>
              </w:rPr>
              <w:t>По месту проживания ветеранов</w:t>
            </w:r>
          </w:p>
        </w:tc>
        <w:tc>
          <w:tcPr>
            <w:tcW w:w="1668" w:type="dxa"/>
          </w:tcPr>
          <w:p w14:paraId="2578F4A1" w14:textId="77777777" w:rsidR="0053124B" w:rsidRDefault="0053124B" w:rsidP="00C15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E43327">
              <w:rPr>
                <w:lang w:eastAsia="en-US"/>
              </w:rPr>
              <w:t xml:space="preserve"> сентября</w:t>
            </w:r>
          </w:p>
          <w:p w14:paraId="2C4D9723" w14:textId="77777777" w:rsidR="00452BC9" w:rsidRPr="00687302" w:rsidRDefault="00452BC9" w:rsidP="00C1540E">
            <w:pPr>
              <w:jc w:val="center"/>
              <w:rPr>
                <w:sz w:val="22"/>
                <w:szCs w:val="22"/>
              </w:rPr>
            </w:pPr>
            <w:r>
              <w:t>с 9-00 до11-30</w:t>
            </w:r>
          </w:p>
        </w:tc>
        <w:tc>
          <w:tcPr>
            <w:tcW w:w="2939" w:type="dxa"/>
          </w:tcPr>
          <w:p w14:paraId="37ABDA9B" w14:textId="77777777" w:rsidR="0053124B" w:rsidRPr="00625FD2" w:rsidRDefault="0053124B" w:rsidP="00C1540E">
            <w:pPr>
              <w:jc w:val="center"/>
              <w:rPr>
                <w:bCs/>
              </w:rPr>
            </w:pPr>
            <w:r w:rsidRPr="00625FD2">
              <w:rPr>
                <w:bCs/>
              </w:rPr>
              <w:t>Специалист по социальной работ</w:t>
            </w:r>
            <w:r>
              <w:rPr>
                <w:bCs/>
              </w:rPr>
              <w:t>е</w:t>
            </w:r>
            <w:r w:rsidRPr="00625FD2">
              <w:rPr>
                <w:bCs/>
              </w:rPr>
              <w:t xml:space="preserve"> </w:t>
            </w:r>
            <w:r>
              <w:rPr>
                <w:bCs/>
              </w:rPr>
              <w:t>Иванова А.З.</w:t>
            </w:r>
          </w:p>
        </w:tc>
      </w:tr>
      <w:tr w:rsidR="005D326B" w:rsidRPr="00687302" w14:paraId="2FB5AA3A" w14:textId="77777777" w:rsidTr="0002202C">
        <w:tc>
          <w:tcPr>
            <w:tcW w:w="465" w:type="dxa"/>
          </w:tcPr>
          <w:p w14:paraId="0A00DFC7" w14:textId="77777777" w:rsidR="005D326B" w:rsidRPr="00687302" w:rsidRDefault="005D326B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0" w:type="dxa"/>
          </w:tcPr>
          <w:p w14:paraId="5E9599DA" w14:textId="77777777" w:rsidR="005D326B" w:rsidRDefault="005D326B" w:rsidP="00C1540E">
            <w:pPr>
              <w:jc w:val="center"/>
            </w:pPr>
            <w:r>
              <w:t xml:space="preserve">Участие в мастер-классе по северной ходьбе в рамках проекта Добровольного Физкультурного союза «Северная ходьба – новый образ </w:t>
            </w:r>
            <w:r>
              <w:lastRenderedPageBreak/>
              <w:t xml:space="preserve">жизни», инструктор </w:t>
            </w:r>
            <w:r w:rsidR="00EC2BD8">
              <w:t xml:space="preserve">  </w:t>
            </w:r>
            <w:r>
              <w:t>Безлюдная Н.В.</w:t>
            </w:r>
          </w:p>
        </w:tc>
        <w:tc>
          <w:tcPr>
            <w:tcW w:w="1950" w:type="dxa"/>
          </w:tcPr>
          <w:p w14:paraId="2C3C21C1" w14:textId="5A986197" w:rsidR="005D326B" w:rsidRDefault="005D326B" w:rsidP="00C1540E">
            <w:pPr>
              <w:jc w:val="center"/>
            </w:pPr>
            <w:r>
              <w:lastRenderedPageBreak/>
              <w:t>АУ «</w:t>
            </w:r>
            <w:proofErr w:type="spellStart"/>
            <w:r>
              <w:t>Ельниковская</w:t>
            </w:r>
            <w:proofErr w:type="spellEnd"/>
            <w:r>
              <w:t xml:space="preserve"> роща» г. Новочебоксарск</w:t>
            </w:r>
          </w:p>
        </w:tc>
        <w:tc>
          <w:tcPr>
            <w:tcW w:w="1668" w:type="dxa"/>
          </w:tcPr>
          <w:p w14:paraId="19E7AFA0" w14:textId="77777777" w:rsidR="005D326B" w:rsidRDefault="005D326B" w:rsidP="00C1540E">
            <w:pPr>
              <w:jc w:val="center"/>
            </w:pPr>
            <w:r>
              <w:t>02 октября</w:t>
            </w:r>
          </w:p>
          <w:p w14:paraId="68493DAD" w14:textId="77777777" w:rsidR="005D326B" w:rsidRDefault="005D326B" w:rsidP="00C1540E">
            <w:pPr>
              <w:jc w:val="center"/>
            </w:pPr>
            <w:r>
              <w:t>с 9-00 до 10-30-00</w:t>
            </w:r>
          </w:p>
        </w:tc>
        <w:tc>
          <w:tcPr>
            <w:tcW w:w="2939" w:type="dxa"/>
          </w:tcPr>
          <w:p w14:paraId="5CD00AA9" w14:textId="77777777" w:rsidR="005D326B" w:rsidRDefault="005D326B" w:rsidP="00C1540E">
            <w:pPr>
              <w:jc w:val="center"/>
            </w:pPr>
            <w:r>
              <w:t>Булатова Т.А</w:t>
            </w:r>
          </w:p>
          <w:p w14:paraId="3435D60E" w14:textId="77777777" w:rsidR="005D326B" w:rsidRDefault="005D326B" w:rsidP="00C1540E">
            <w:pPr>
              <w:jc w:val="center"/>
            </w:pPr>
            <w:r>
              <w:t>Митюкова Н.М.</w:t>
            </w:r>
          </w:p>
          <w:p w14:paraId="106196B4" w14:textId="77777777" w:rsidR="005D326B" w:rsidRDefault="005D326B" w:rsidP="00C1540E">
            <w:pPr>
              <w:jc w:val="center"/>
            </w:pPr>
            <w:proofErr w:type="spellStart"/>
            <w:r>
              <w:t>Ладонина</w:t>
            </w:r>
            <w:proofErr w:type="spellEnd"/>
            <w:r>
              <w:t xml:space="preserve"> М.И.</w:t>
            </w:r>
          </w:p>
          <w:p w14:paraId="0ADF330A" w14:textId="77777777" w:rsidR="005D326B" w:rsidRDefault="005D326B" w:rsidP="00C1540E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Е.</w:t>
            </w:r>
            <w:proofErr w:type="gramStart"/>
            <w:r>
              <w:t>Ю</w:t>
            </w:r>
            <w:proofErr w:type="gramEnd"/>
          </w:p>
        </w:tc>
      </w:tr>
      <w:tr w:rsidR="005D326B" w:rsidRPr="00687302" w14:paraId="0F25D43D" w14:textId="77777777" w:rsidTr="0002202C">
        <w:tc>
          <w:tcPr>
            <w:tcW w:w="465" w:type="dxa"/>
          </w:tcPr>
          <w:p w14:paraId="67503142" w14:textId="77777777" w:rsidR="005D326B" w:rsidRPr="00687302" w:rsidRDefault="005D326B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610" w:type="dxa"/>
          </w:tcPr>
          <w:p w14:paraId="0A7EA80B" w14:textId="77777777" w:rsidR="005D326B" w:rsidRDefault="005D326B" w:rsidP="00C1540E">
            <w:pPr>
              <w:jc w:val="center"/>
            </w:pPr>
            <w:r>
              <w:t>Выставка «Дары осени»</w:t>
            </w:r>
          </w:p>
        </w:tc>
        <w:tc>
          <w:tcPr>
            <w:tcW w:w="1950" w:type="dxa"/>
          </w:tcPr>
          <w:p w14:paraId="38015329" w14:textId="77777777" w:rsidR="005D326B" w:rsidRDefault="005D326B" w:rsidP="00C1540E">
            <w:pPr>
              <w:jc w:val="center"/>
            </w:pPr>
            <w:r>
              <w:t>отделение дневного пребывания</w:t>
            </w:r>
          </w:p>
        </w:tc>
        <w:tc>
          <w:tcPr>
            <w:tcW w:w="1668" w:type="dxa"/>
          </w:tcPr>
          <w:p w14:paraId="25E02955" w14:textId="77777777" w:rsidR="005D326B" w:rsidRDefault="005D326B" w:rsidP="00C1540E">
            <w:pPr>
              <w:jc w:val="center"/>
            </w:pPr>
            <w:r w:rsidRPr="00E43327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E43327">
              <w:rPr>
                <w:lang w:eastAsia="en-US"/>
              </w:rPr>
              <w:t xml:space="preserve"> сентября</w:t>
            </w:r>
            <w:r>
              <w:t xml:space="preserve"> 9-45</w:t>
            </w:r>
          </w:p>
        </w:tc>
        <w:tc>
          <w:tcPr>
            <w:tcW w:w="2939" w:type="dxa"/>
          </w:tcPr>
          <w:p w14:paraId="239E68C3" w14:textId="77777777" w:rsidR="005D326B" w:rsidRDefault="005D326B" w:rsidP="00C1540E">
            <w:pPr>
              <w:jc w:val="center"/>
            </w:pPr>
            <w:r>
              <w:t>Булатова Т.А</w:t>
            </w:r>
          </w:p>
        </w:tc>
      </w:tr>
      <w:tr w:rsidR="00EC2BD8" w:rsidRPr="00687302" w14:paraId="4037A356" w14:textId="77777777" w:rsidTr="0002202C">
        <w:tc>
          <w:tcPr>
            <w:tcW w:w="465" w:type="dxa"/>
          </w:tcPr>
          <w:p w14:paraId="394BE201" w14:textId="77777777" w:rsidR="00EC2BD8" w:rsidRPr="00687302" w:rsidRDefault="00EC2BD8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</w:tcPr>
          <w:p w14:paraId="2F2A22E5" w14:textId="22E4C077" w:rsidR="00EC2BD8" w:rsidRPr="00E9543D" w:rsidRDefault="00EC2BD8" w:rsidP="00C1540E">
            <w:pPr>
              <w:jc w:val="center"/>
            </w:pPr>
            <w:r w:rsidRPr="00E9543D">
              <w:t xml:space="preserve">Оказание индивидуальных </w:t>
            </w:r>
            <w:r>
              <w:t xml:space="preserve">юридических </w:t>
            </w:r>
            <w:r w:rsidRPr="00E9543D">
              <w:t>консультаций</w:t>
            </w:r>
          </w:p>
        </w:tc>
        <w:tc>
          <w:tcPr>
            <w:tcW w:w="1950" w:type="dxa"/>
          </w:tcPr>
          <w:p w14:paraId="7E897F8F" w14:textId="77777777" w:rsidR="00EC2BD8" w:rsidRPr="00E43327" w:rsidRDefault="00EC2BD8" w:rsidP="00C1540E">
            <w:pPr>
              <w:ind w:right="-108"/>
              <w:jc w:val="center"/>
            </w:pPr>
            <w:r>
              <w:t>консультативное отделение</w:t>
            </w:r>
          </w:p>
        </w:tc>
        <w:tc>
          <w:tcPr>
            <w:tcW w:w="1668" w:type="dxa"/>
          </w:tcPr>
          <w:p w14:paraId="7BEF7F04" w14:textId="77777777" w:rsidR="00EC2BD8" w:rsidRPr="00E43327" w:rsidRDefault="00EC2BD8" w:rsidP="00C1540E">
            <w:pPr>
              <w:ind w:right="-115"/>
              <w:jc w:val="center"/>
              <w:rPr>
                <w:lang w:eastAsia="en-US"/>
              </w:rPr>
            </w:pPr>
            <w:r w:rsidRPr="00E43327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E43327">
              <w:rPr>
                <w:lang w:eastAsia="en-US"/>
              </w:rPr>
              <w:t xml:space="preserve"> сентября</w:t>
            </w:r>
            <w:r>
              <w:rPr>
                <w:lang w:eastAsia="en-US"/>
              </w:rPr>
              <w:t xml:space="preserve"> -02 октября</w:t>
            </w:r>
          </w:p>
          <w:p w14:paraId="2DE8B637" w14:textId="77777777" w:rsidR="00EC2BD8" w:rsidRPr="00E43327" w:rsidRDefault="00EC2BD8" w:rsidP="00C1540E">
            <w:pPr>
              <w:ind w:right="-115"/>
              <w:jc w:val="center"/>
            </w:pPr>
            <w:r>
              <w:t>с 8-00 до17-00</w:t>
            </w:r>
          </w:p>
        </w:tc>
        <w:tc>
          <w:tcPr>
            <w:tcW w:w="2939" w:type="dxa"/>
          </w:tcPr>
          <w:p w14:paraId="53A315E6" w14:textId="77777777" w:rsidR="00EC2BD8" w:rsidRPr="00E43327" w:rsidRDefault="00EC2BD8" w:rsidP="00C1540E">
            <w:pPr>
              <w:jc w:val="center"/>
            </w:pPr>
            <w:r>
              <w:t xml:space="preserve">Юрисконсульт </w:t>
            </w:r>
            <w:r w:rsidRPr="00E43327">
              <w:t>консультативного отделения</w:t>
            </w:r>
            <w:r>
              <w:t xml:space="preserve"> Смирнов А.М.</w:t>
            </w:r>
          </w:p>
          <w:p w14:paraId="328C020E" w14:textId="77777777" w:rsidR="00EC2BD8" w:rsidRPr="00E43327" w:rsidRDefault="00EC2BD8" w:rsidP="00C1540E">
            <w:pPr>
              <w:jc w:val="center"/>
            </w:pPr>
          </w:p>
        </w:tc>
      </w:tr>
      <w:tr w:rsidR="00AA0885" w:rsidRPr="00687302" w14:paraId="308DC96F" w14:textId="77777777" w:rsidTr="0002202C">
        <w:tc>
          <w:tcPr>
            <w:tcW w:w="465" w:type="dxa"/>
          </w:tcPr>
          <w:p w14:paraId="3181E253" w14:textId="77777777" w:rsidR="00AA0885" w:rsidRPr="00687302" w:rsidRDefault="00AA0885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10" w:type="dxa"/>
          </w:tcPr>
          <w:p w14:paraId="5ED459F3" w14:textId="77777777" w:rsidR="00AA0885" w:rsidRPr="00687302" w:rsidRDefault="00AA0885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в неврологическом отделении для больных с острыми нарушениями мозгового кровообращения</w:t>
            </w:r>
          </w:p>
        </w:tc>
        <w:tc>
          <w:tcPr>
            <w:tcW w:w="1950" w:type="dxa"/>
          </w:tcPr>
          <w:p w14:paraId="138BAA47" w14:textId="77777777" w:rsidR="00AA0885" w:rsidRPr="00687302" w:rsidRDefault="00AA0885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«НГБ» Минздрава Чувашии</w:t>
            </w:r>
          </w:p>
        </w:tc>
        <w:tc>
          <w:tcPr>
            <w:tcW w:w="1668" w:type="dxa"/>
          </w:tcPr>
          <w:p w14:paraId="701027F4" w14:textId="77777777" w:rsidR="00AA0885" w:rsidRPr="00E43327" w:rsidRDefault="00AA0885" w:rsidP="00C1540E">
            <w:pPr>
              <w:ind w:right="-115"/>
              <w:jc w:val="center"/>
              <w:rPr>
                <w:lang w:eastAsia="en-US"/>
              </w:rPr>
            </w:pPr>
            <w:r w:rsidRPr="00E43327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E43327">
              <w:rPr>
                <w:lang w:eastAsia="en-US"/>
              </w:rPr>
              <w:t xml:space="preserve"> сентября</w:t>
            </w:r>
            <w:r>
              <w:rPr>
                <w:lang w:eastAsia="en-US"/>
              </w:rPr>
              <w:t xml:space="preserve"> -02 октября</w:t>
            </w:r>
          </w:p>
          <w:p w14:paraId="36D9A464" w14:textId="77777777" w:rsidR="00AA0885" w:rsidRPr="00E43327" w:rsidRDefault="00AA0885" w:rsidP="00C1540E">
            <w:pPr>
              <w:ind w:right="-115"/>
              <w:jc w:val="center"/>
            </w:pPr>
            <w:r>
              <w:t>с 10-00 до12-00</w:t>
            </w:r>
          </w:p>
        </w:tc>
        <w:tc>
          <w:tcPr>
            <w:tcW w:w="2939" w:type="dxa"/>
          </w:tcPr>
          <w:p w14:paraId="568467C5" w14:textId="77777777" w:rsidR="00AA0885" w:rsidRPr="00687302" w:rsidRDefault="00AA0885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  <w:proofErr w:type="spellStart"/>
            <w:r>
              <w:rPr>
                <w:sz w:val="22"/>
                <w:szCs w:val="22"/>
              </w:rPr>
              <w:t>Налимова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AA0885" w:rsidRPr="00687302" w14:paraId="661A8A64" w14:textId="77777777" w:rsidTr="0002202C">
        <w:tc>
          <w:tcPr>
            <w:tcW w:w="465" w:type="dxa"/>
          </w:tcPr>
          <w:p w14:paraId="4A756B22" w14:textId="77777777" w:rsidR="00AA0885" w:rsidRPr="00687302" w:rsidRDefault="00AA0885" w:rsidP="00C15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0" w:type="dxa"/>
          </w:tcPr>
          <w:p w14:paraId="159BDFF4" w14:textId="77777777" w:rsidR="00AA0885" w:rsidRPr="00E9543D" w:rsidRDefault="00AA0885" w:rsidP="00C1540E">
            <w:pPr>
              <w:jc w:val="center"/>
            </w:pPr>
            <w:r w:rsidRPr="00E9543D">
              <w:t>Освещение мероприятий, посвященных Международному дню пожилых людей</w:t>
            </w:r>
          </w:p>
        </w:tc>
        <w:tc>
          <w:tcPr>
            <w:tcW w:w="1950" w:type="dxa"/>
          </w:tcPr>
          <w:p w14:paraId="17EB5D00" w14:textId="77777777" w:rsidR="00AA0885" w:rsidRPr="00E43327" w:rsidRDefault="00AA0885" w:rsidP="00C1540E">
            <w:pPr>
              <w:ind w:right="-115"/>
              <w:jc w:val="center"/>
            </w:pPr>
            <w:r w:rsidRPr="00E43327">
              <w:t>Официальный сайт учреждения, СМИ</w:t>
            </w:r>
          </w:p>
        </w:tc>
        <w:tc>
          <w:tcPr>
            <w:tcW w:w="1668" w:type="dxa"/>
          </w:tcPr>
          <w:p w14:paraId="3B5B75CF" w14:textId="77777777" w:rsidR="00AA0885" w:rsidRPr="00E43327" w:rsidRDefault="00AA0885" w:rsidP="00C1540E">
            <w:pPr>
              <w:ind w:right="-115"/>
              <w:jc w:val="center"/>
            </w:pPr>
            <w:r>
              <w:t>В день проведения мероприятий</w:t>
            </w:r>
          </w:p>
        </w:tc>
        <w:tc>
          <w:tcPr>
            <w:tcW w:w="2939" w:type="dxa"/>
          </w:tcPr>
          <w:p w14:paraId="3EC35181" w14:textId="77777777" w:rsidR="00AA0885" w:rsidRPr="00E43327" w:rsidRDefault="00AA0885" w:rsidP="00C1540E">
            <w:pPr>
              <w:jc w:val="center"/>
            </w:pPr>
            <w:r>
              <w:t>Ответственные за проведение мероприятия</w:t>
            </w:r>
          </w:p>
        </w:tc>
      </w:tr>
    </w:tbl>
    <w:p w14:paraId="233C17F0" w14:textId="77777777" w:rsidR="000B4CC8" w:rsidRDefault="000B4CC8" w:rsidP="00AA0885">
      <w:pPr>
        <w:pStyle w:val="a3"/>
        <w:rPr>
          <w:sz w:val="18"/>
          <w:szCs w:val="18"/>
        </w:rPr>
      </w:pPr>
    </w:p>
    <w:sectPr w:rsidR="000B4CC8" w:rsidSect="00402F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DB"/>
    <w:multiLevelType w:val="hybridMultilevel"/>
    <w:tmpl w:val="C9C88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88"/>
    <w:rsid w:val="000208BC"/>
    <w:rsid w:val="0002202C"/>
    <w:rsid w:val="000770F3"/>
    <w:rsid w:val="00096549"/>
    <w:rsid w:val="000A6C74"/>
    <w:rsid w:val="000B4CC8"/>
    <w:rsid w:val="000C6A0A"/>
    <w:rsid w:val="000C7A7F"/>
    <w:rsid w:val="000D40E9"/>
    <w:rsid w:val="000E3F12"/>
    <w:rsid w:val="000E6A07"/>
    <w:rsid w:val="000E7802"/>
    <w:rsid w:val="000F1088"/>
    <w:rsid w:val="001017BF"/>
    <w:rsid w:val="0010423C"/>
    <w:rsid w:val="00111E77"/>
    <w:rsid w:val="001222B8"/>
    <w:rsid w:val="00132BC3"/>
    <w:rsid w:val="00165BB4"/>
    <w:rsid w:val="00171C1D"/>
    <w:rsid w:val="0019024B"/>
    <w:rsid w:val="001A0392"/>
    <w:rsid w:val="001B5376"/>
    <w:rsid w:val="001C1853"/>
    <w:rsid w:val="001C4D63"/>
    <w:rsid w:val="001C5DED"/>
    <w:rsid w:val="001E6923"/>
    <w:rsid w:val="001F4EDC"/>
    <w:rsid w:val="001F6AEF"/>
    <w:rsid w:val="00226189"/>
    <w:rsid w:val="0024156D"/>
    <w:rsid w:val="00245BA6"/>
    <w:rsid w:val="002520ED"/>
    <w:rsid w:val="00265DF5"/>
    <w:rsid w:val="00271D4D"/>
    <w:rsid w:val="002743EA"/>
    <w:rsid w:val="00275CE9"/>
    <w:rsid w:val="002812AD"/>
    <w:rsid w:val="00286E56"/>
    <w:rsid w:val="002906D5"/>
    <w:rsid w:val="00295206"/>
    <w:rsid w:val="002A40A3"/>
    <w:rsid w:val="002A5968"/>
    <w:rsid w:val="002D2F86"/>
    <w:rsid w:val="002E508D"/>
    <w:rsid w:val="002E665C"/>
    <w:rsid w:val="002F7F7C"/>
    <w:rsid w:val="003137D7"/>
    <w:rsid w:val="00324668"/>
    <w:rsid w:val="00341F80"/>
    <w:rsid w:val="00343ECA"/>
    <w:rsid w:val="00353876"/>
    <w:rsid w:val="00364C73"/>
    <w:rsid w:val="003A1D64"/>
    <w:rsid w:val="003A75B3"/>
    <w:rsid w:val="003C4388"/>
    <w:rsid w:val="003C793B"/>
    <w:rsid w:val="00401283"/>
    <w:rsid w:val="00402F10"/>
    <w:rsid w:val="00407D5A"/>
    <w:rsid w:val="004102CC"/>
    <w:rsid w:val="004171DF"/>
    <w:rsid w:val="00451EA5"/>
    <w:rsid w:val="00452BC9"/>
    <w:rsid w:val="004554AD"/>
    <w:rsid w:val="004578F3"/>
    <w:rsid w:val="0046059F"/>
    <w:rsid w:val="00495321"/>
    <w:rsid w:val="004E3C7D"/>
    <w:rsid w:val="004E3F4B"/>
    <w:rsid w:val="0052553E"/>
    <w:rsid w:val="0053124B"/>
    <w:rsid w:val="00531A8B"/>
    <w:rsid w:val="00563AF9"/>
    <w:rsid w:val="00576913"/>
    <w:rsid w:val="005903FF"/>
    <w:rsid w:val="00592E42"/>
    <w:rsid w:val="00597D94"/>
    <w:rsid w:val="005C0D4B"/>
    <w:rsid w:val="005C3FB9"/>
    <w:rsid w:val="005C56F3"/>
    <w:rsid w:val="005D326B"/>
    <w:rsid w:val="005F02E9"/>
    <w:rsid w:val="006312E1"/>
    <w:rsid w:val="00681AAD"/>
    <w:rsid w:val="00686D68"/>
    <w:rsid w:val="006911A4"/>
    <w:rsid w:val="00691D68"/>
    <w:rsid w:val="006A2417"/>
    <w:rsid w:val="006B3AA6"/>
    <w:rsid w:val="006D225C"/>
    <w:rsid w:val="0071332A"/>
    <w:rsid w:val="0072370D"/>
    <w:rsid w:val="00725C01"/>
    <w:rsid w:val="00744609"/>
    <w:rsid w:val="00757BF6"/>
    <w:rsid w:val="00771E23"/>
    <w:rsid w:val="00782BF6"/>
    <w:rsid w:val="007B555B"/>
    <w:rsid w:val="007D5B14"/>
    <w:rsid w:val="007E28D6"/>
    <w:rsid w:val="0080398C"/>
    <w:rsid w:val="00827EA5"/>
    <w:rsid w:val="00867720"/>
    <w:rsid w:val="0087147D"/>
    <w:rsid w:val="00893329"/>
    <w:rsid w:val="008A6666"/>
    <w:rsid w:val="008E61D5"/>
    <w:rsid w:val="00900F44"/>
    <w:rsid w:val="00901FC1"/>
    <w:rsid w:val="00950A3A"/>
    <w:rsid w:val="00957249"/>
    <w:rsid w:val="009705FF"/>
    <w:rsid w:val="00984D9D"/>
    <w:rsid w:val="009B18DD"/>
    <w:rsid w:val="009C0057"/>
    <w:rsid w:val="009C30B0"/>
    <w:rsid w:val="009C4011"/>
    <w:rsid w:val="009D70D0"/>
    <w:rsid w:val="009E2C1B"/>
    <w:rsid w:val="009F337E"/>
    <w:rsid w:val="00A025E1"/>
    <w:rsid w:val="00A122E9"/>
    <w:rsid w:val="00A12567"/>
    <w:rsid w:val="00A42C2A"/>
    <w:rsid w:val="00A43CF1"/>
    <w:rsid w:val="00A648F9"/>
    <w:rsid w:val="00A7147A"/>
    <w:rsid w:val="00A803DE"/>
    <w:rsid w:val="00A85855"/>
    <w:rsid w:val="00A91F4F"/>
    <w:rsid w:val="00A96A7C"/>
    <w:rsid w:val="00AA0885"/>
    <w:rsid w:val="00AA50D8"/>
    <w:rsid w:val="00AD3A5E"/>
    <w:rsid w:val="00AF260F"/>
    <w:rsid w:val="00AF7213"/>
    <w:rsid w:val="00B00DFA"/>
    <w:rsid w:val="00B02A0C"/>
    <w:rsid w:val="00B030A4"/>
    <w:rsid w:val="00B1167D"/>
    <w:rsid w:val="00B13FE8"/>
    <w:rsid w:val="00B17EB7"/>
    <w:rsid w:val="00B64DAC"/>
    <w:rsid w:val="00B8544D"/>
    <w:rsid w:val="00BC3C87"/>
    <w:rsid w:val="00BC42E7"/>
    <w:rsid w:val="00BD7F53"/>
    <w:rsid w:val="00C0142A"/>
    <w:rsid w:val="00C05AEB"/>
    <w:rsid w:val="00C05C42"/>
    <w:rsid w:val="00C1540E"/>
    <w:rsid w:val="00C320A1"/>
    <w:rsid w:val="00C347B3"/>
    <w:rsid w:val="00C34E46"/>
    <w:rsid w:val="00C409B3"/>
    <w:rsid w:val="00C46101"/>
    <w:rsid w:val="00C52E2F"/>
    <w:rsid w:val="00C53B09"/>
    <w:rsid w:val="00C709EE"/>
    <w:rsid w:val="00C90286"/>
    <w:rsid w:val="00CC180F"/>
    <w:rsid w:val="00CD42D5"/>
    <w:rsid w:val="00CD4F2B"/>
    <w:rsid w:val="00CF4D52"/>
    <w:rsid w:val="00D044F7"/>
    <w:rsid w:val="00D52348"/>
    <w:rsid w:val="00D55995"/>
    <w:rsid w:val="00D617C1"/>
    <w:rsid w:val="00D67021"/>
    <w:rsid w:val="00D80595"/>
    <w:rsid w:val="00D81ADF"/>
    <w:rsid w:val="00D87496"/>
    <w:rsid w:val="00D87667"/>
    <w:rsid w:val="00D909FD"/>
    <w:rsid w:val="00DD4890"/>
    <w:rsid w:val="00DD4FF9"/>
    <w:rsid w:val="00DD6B96"/>
    <w:rsid w:val="00DE613F"/>
    <w:rsid w:val="00DE7DCD"/>
    <w:rsid w:val="00E1055C"/>
    <w:rsid w:val="00E145EE"/>
    <w:rsid w:val="00E206D6"/>
    <w:rsid w:val="00E211AB"/>
    <w:rsid w:val="00E30119"/>
    <w:rsid w:val="00E7059A"/>
    <w:rsid w:val="00E7358C"/>
    <w:rsid w:val="00E744D7"/>
    <w:rsid w:val="00EA230B"/>
    <w:rsid w:val="00EA69FD"/>
    <w:rsid w:val="00EB1EC9"/>
    <w:rsid w:val="00EC2BD8"/>
    <w:rsid w:val="00EC38F8"/>
    <w:rsid w:val="00ED0F3A"/>
    <w:rsid w:val="00ED3C05"/>
    <w:rsid w:val="00ED4457"/>
    <w:rsid w:val="00EF2BFA"/>
    <w:rsid w:val="00EF448F"/>
    <w:rsid w:val="00F02E76"/>
    <w:rsid w:val="00F12732"/>
    <w:rsid w:val="00F21AFD"/>
    <w:rsid w:val="00F52103"/>
    <w:rsid w:val="00F81BD3"/>
    <w:rsid w:val="00F84026"/>
    <w:rsid w:val="00F9585F"/>
    <w:rsid w:val="00FC652C"/>
    <w:rsid w:val="00FE07FA"/>
    <w:rsid w:val="00FE275A"/>
    <w:rsid w:val="00FE5F4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E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A5E"/>
    <w:pPr>
      <w:keepNext/>
      <w:spacing w:line="228" w:lineRule="auto"/>
      <w:outlineLvl w:val="0"/>
    </w:pPr>
    <w:rPr>
      <w:rFonts w:ascii="Times New Roman Chuv" w:hAnsi="Times New Roman Chuv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0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3A5E"/>
    <w:rPr>
      <w:rFonts w:ascii="Times New Roman Chuv" w:eastAsia="Times New Roman" w:hAnsi="Times New Roman Chuv" w:cs="Times New Roman"/>
      <w:caps/>
      <w:sz w:val="28"/>
      <w:szCs w:val="20"/>
      <w:lang w:eastAsia="ru-RU"/>
    </w:rPr>
  </w:style>
  <w:style w:type="paragraph" w:styleId="a5">
    <w:name w:val="header"/>
    <w:basedOn w:val="a"/>
    <w:link w:val="a6"/>
    <w:rsid w:val="00AD3A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D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AD3A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2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0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5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554AD"/>
  </w:style>
  <w:style w:type="paragraph" w:styleId="ab">
    <w:name w:val="List Paragraph"/>
    <w:basedOn w:val="a"/>
    <w:uiPriority w:val="34"/>
    <w:qFormat/>
    <w:rsid w:val="00984D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A5E"/>
    <w:pPr>
      <w:keepNext/>
      <w:spacing w:line="228" w:lineRule="auto"/>
      <w:outlineLvl w:val="0"/>
    </w:pPr>
    <w:rPr>
      <w:rFonts w:ascii="Times New Roman Chuv" w:hAnsi="Times New Roman Chuv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0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3A5E"/>
    <w:rPr>
      <w:rFonts w:ascii="Times New Roman Chuv" w:eastAsia="Times New Roman" w:hAnsi="Times New Roman Chuv" w:cs="Times New Roman"/>
      <w:caps/>
      <w:sz w:val="28"/>
      <w:szCs w:val="20"/>
      <w:lang w:eastAsia="ru-RU"/>
    </w:rPr>
  </w:style>
  <w:style w:type="paragraph" w:styleId="a5">
    <w:name w:val="header"/>
    <w:basedOn w:val="a"/>
    <w:link w:val="a6"/>
    <w:rsid w:val="00AD3A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D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AD3A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2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20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5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554AD"/>
  </w:style>
  <w:style w:type="paragraph" w:styleId="ab">
    <w:name w:val="List Paragraph"/>
    <w:basedOn w:val="a"/>
    <w:uiPriority w:val="34"/>
    <w:qFormat/>
    <w:rsid w:val="00984D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Минтруд Чувашии</cp:lastModifiedBy>
  <cp:revision>39</cp:revision>
  <cp:lastPrinted>2022-02-01T07:33:00Z</cp:lastPrinted>
  <dcterms:created xsi:type="dcterms:W3CDTF">2022-02-01T07:16:00Z</dcterms:created>
  <dcterms:modified xsi:type="dcterms:W3CDTF">2022-09-27T10:55:00Z</dcterms:modified>
</cp:coreProperties>
</file>