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76" w:rsidRPr="001F3076" w:rsidRDefault="001F3076" w:rsidP="001F3076">
      <w:pPr>
        <w:pStyle w:val="ConsPlusNormal"/>
        <w:ind w:left="5245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1F3076" w:rsidRPr="001F3076" w:rsidRDefault="001F3076" w:rsidP="001F3076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F3076">
        <w:rPr>
          <w:rFonts w:ascii="Times New Roman" w:hAnsi="Times New Roman"/>
          <w:sz w:val="26"/>
          <w:szCs w:val="26"/>
          <w:lang w:eastAsia="ru-RU"/>
        </w:rPr>
        <w:t>Приложение № 2</w:t>
      </w:r>
    </w:p>
    <w:p w:rsidR="001F3076" w:rsidRPr="001F3076" w:rsidRDefault="001F3076" w:rsidP="001F3076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F3076" w:rsidRPr="001F3076" w:rsidRDefault="001F3076" w:rsidP="001F3076">
      <w:pPr>
        <w:pStyle w:val="a3"/>
        <w:tabs>
          <w:tab w:val="left" w:pos="4820"/>
        </w:tabs>
        <w:ind w:left="4820"/>
        <w:jc w:val="both"/>
        <w:rPr>
          <w:rFonts w:ascii="Times New Roman" w:hAnsi="Times New Roman"/>
          <w:sz w:val="26"/>
          <w:szCs w:val="26"/>
        </w:rPr>
      </w:pPr>
      <w:r w:rsidRPr="001F3076">
        <w:rPr>
          <w:rFonts w:ascii="Times New Roman" w:hAnsi="Times New Roman"/>
          <w:sz w:val="26"/>
          <w:szCs w:val="26"/>
          <w:lang w:eastAsia="ru-RU"/>
        </w:rPr>
        <w:t xml:space="preserve">В Министерство </w:t>
      </w:r>
      <w:r w:rsidRPr="001F3076">
        <w:rPr>
          <w:rFonts w:ascii="Times New Roman" w:hAnsi="Times New Roman"/>
          <w:sz w:val="26"/>
          <w:szCs w:val="26"/>
        </w:rPr>
        <w:t>труда и социальной защиты Чувашской Республики</w:t>
      </w:r>
    </w:p>
    <w:p w:rsidR="001F3076" w:rsidRPr="001F3076" w:rsidRDefault="001F3076" w:rsidP="001F30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3076" w:rsidRPr="001F3076" w:rsidRDefault="001F3076" w:rsidP="001F3076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3076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076" w:rsidRPr="001F3076" w:rsidRDefault="001F3076" w:rsidP="001F3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1F3076" w:rsidRPr="001F3076" w:rsidRDefault="001F3076" w:rsidP="001F3076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1F3076">
        <w:rPr>
          <w:rFonts w:ascii="Times New Roman" w:hAnsi="Times New Roman"/>
          <w:sz w:val="20"/>
          <w:szCs w:val="20"/>
          <w:lang w:eastAsia="ru-RU"/>
        </w:rPr>
        <w:t xml:space="preserve">                              (фамилия, имя, отчество (последнее – при наличии) родителя/законного представителя)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паспорт ________________________________________________________________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3076" w:rsidRPr="001F3076" w:rsidRDefault="001F3076" w:rsidP="001F307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F3076">
        <w:rPr>
          <w:rFonts w:ascii="Times New Roman" w:hAnsi="Times New Roman"/>
          <w:sz w:val="20"/>
          <w:szCs w:val="20"/>
          <w:lang w:eastAsia="ru-RU"/>
        </w:rPr>
        <w:t>(серия, номер, когда и кем выдан)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1F307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F307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F3076">
        <w:rPr>
          <w:rFonts w:ascii="Times New Roman" w:hAnsi="Times New Roman" w:cs="Times New Roman"/>
          <w:sz w:val="26"/>
          <w:szCs w:val="26"/>
        </w:rPr>
        <w:t>) по адресу: ______________________________________________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F3076" w:rsidRPr="001F3076" w:rsidRDefault="001F3076" w:rsidP="001F307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F3076">
        <w:rPr>
          <w:rFonts w:ascii="Times New Roman" w:hAnsi="Times New Roman"/>
          <w:sz w:val="20"/>
          <w:szCs w:val="20"/>
          <w:lang w:eastAsia="ru-RU"/>
        </w:rPr>
        <w:t>(адрес проживания)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307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1F3076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1F3076"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 даю свое согласие Министерству труда и социальной защиты Чувашской Республики (далее – Минтруд Чувашии) на автоматизированную, а также без использования средств автоматизации обработку моих данных/персональных данных моего несовершеннолетнего ребенка _______________________________________________</w:t>
      </w:r>
      <w:proofErr w:type="gramEnd"/>
    </w:p>
    <w:p w:rsidR="001F3076" w:rsidRPr="001F3076" w:rsidRDefault="001F3076" w:rsidP="001F3076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1F307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proofErr w:type="gramStart"/>
      <w:r w:rsidRPr="001F3076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F3076" w:rsidRPr="001F3076" w:rsidRDefault="001F3076" w:rsidP="001F3076">
      <w:pPr>
        <w:pStyle w:val="a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3076">
        <w:rPr>
          <w:rFonts w:ascii="Times New Roman" w:hAnsi="Times New Roman"/>
          <w:sz w:val="20"/>
          <w:szCs w:val="20"/>
          <w:lang w:eastAsia="ru-RU"/>
        </w:rPr>
        <w:t>вид документа, удостоверяющего личность, когда и кем выдан)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F3076">
        <w:rPr>
          <w:rFonts w:ascii="Times New Roman" w:hAnsi="Times New Roman" w:cs="Times New Roman"/>
          <w:sz w:val="26"/>
          <w:szCs w:val="26"/>
        </w:rPr>
        <w:t xml:space="preserve">а именно на совершение действий, предусмотренных </w:t>
      </w:r>
      <w:hyperlink r:id="rId6" w:history="1">
        <w:r w:rsidRPr="001F3076">
          <w:rPr>
            <w:rFonts w:ascii="Times New Roman" w:hAnsi="Times New Roman" w:cs="Times New Roman"/>
            <w:sz w:val="26"/>
            <w:szCs w:val="26"/>
          </w:rPr>
          <w:t>пунктом 3 статьи 3</w:t>
        </w:r>
      </w:hyperlink>
      <w:r w:rsidRPr="001F3076">
        <w:rPr>
          <w:rFonts w:ascii="Times New Roman" w:hAnsi="Times New Roman" w:cs="Times New Roman"/>
          <w:sz w:val="26"/>
          <w:szCs w:val="26"/>
        </w:rPr>
        <w:t xml:space="preserve"> Федерального закона «О персональных данных», со сведениями, представленными мной в Минтруд Чувашии, и подтверждаю, что, давая такое согласие, я действую осознанно и в своих интересах/интересах моего несовершеннолетнего ребенка </w:t>
      </w:r>
      <w:r w:rsidRPr="001F3076">
        <w:rPr>
          <w:rFonts w:ascii="Times New Roman" w:hAnsi="Times New Roman" w:cs="Times New Roman"/>
          <w:sz w:val="26"/>
          <w:szCs w:val="26"/>
        </w:rPr>
        <w:br/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F3076" w:rsidRPr="001F3076" w:rsidRDefault="001F3076" w:rsidP="001F307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F3076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F3076" w:rsidRPr="001F3076" w:rsidRDefault="001F3076" w:rsidP="001F3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Согласие дается с целью участия в Республиканском конкурсе детских рисунков «Охрана труда глазами детей».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F3076" w:rsidRPr="001F3076" w:rsidRDefault="001F3076" w:rsidP="001F3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Выражаю согласие на размещение работ моего несовершеннолетнего ребенка _____________________________________________________________________</w:t>
      </w:r>
    </w:p>
    <w:p w:rsidR="001F3076" w:rsidRPr="001F3076" w:rsidRDefault="001F3076" w:rsidP="001F3076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F3076">
        <w:rPr>
          <w:rFonts w:ascii="Times New Roman" w:hAnsi="Times New Roman"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на официальном сайте Минтруда Чувашии, в социальных сетях Минтруда Чувашии, в средствах массовой информации, а также для полиграфической продукции.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_______________          _________________________________          _____________</w:t>
      </w:r>
    </w:p>
    <w:p w:rsidR="001F3076" w:rsidRPr="001F3076" w:rsidRDefault="001F3076" w:rsidP="001F3076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F3076">
        <w:rPr>
          <w:rFonts w:ascii="Times New Roman" w:hAnsi="Times New Roman"/>
          <w:sz w:val="20"/>
          <w:szCs w:val="20"/>
          <w:lang w:eastAsia="ru-RU"/>
        </w:rPr>
        <w:t xml:space="preserve">          (подпись)                                                (расшифровка подписи)                                                   (дата)</w:t>
      </w:r>
    </w:p>
    <w:p w:rsidR="001F3076" w:rsidRPr="001F3076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3076" w:rsidRPr="003758A2" w:rsidRDefault="001F3076" w:rsidP="001F307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1F3076">
        <w:rPr>
          <w:rFonts w:ascii="Times New Roman" w:hAnsi="Times New Roman" w:cs="Times New Roman"/>
          <w:sz w:val="26"/>
          <w:szCs w:val="26"/>
        </w:rPr>
        <w:t>__________</w:t>
      </w:r>
    </w:p>
    <w:p w:rsidR="001F3076" w:rsidRPr="003758A2" w:rsidRDefault="001F3076" w:rsidP="001F30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EA9" w:rsidRDefault="00555EA9"/>
    <w:sectPr w:rsidR="0055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6"/>
    <w:rsid w:val="001F3076"/>
    <w:rsid w:val="00555EA9"/>
    <w:rsid w:val="007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1F30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1F3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0C894C761E763AE0EABC31F3034039ED68F97B22F1EFD50E7B3540E10C1103C8124C80C2175CC27787C7E3AC88F7B1BCDA75427A60E47aEs0I" TargetMode="External"/><Relationship Id="rId5" Type="http://schemas.openxmlformats.org/officeDocument/2006/relationships/hyperlink" Target="consultantplus://offline/ref=A1B0C894C761E763AE0EABC31F3034039ED68F97B22F1EFD50E7B3540E10C1103C8124C80C2175C826787C7E3AC88F7B1BCDA75427A60E47aE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Ларионов</dc:creator>
  <cp:lastModifiedBy>Петр Александрович Ларионов</cp:lastModifiedBy>
  <cp:revision>2</cp:revision>
  <dcterms:created xsi:type="dcterms:W3CDTF">2022-12-28T08:35:00Z</dcterms:created>
  <dcterms:modified xsi:type="dcterms:W3CDTF">2022-12-28T08:39:00Z</dcterms:modified>
</cp:coreProperties>
</file>