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79" w:rsidRPr="00520E90" w:rsidRDefault="00520E90" w:rsidP="00520E90">
      <w:pPr>
        <w:jc w:val="right"/>
        <w:rPr>
          <w:rFonts w:ascii="Times New Roman" w:hAnsi="Times New Roman" w:cs="Times New Roman"/>
          <w:sz w:val="24"/>
          <w:szCs w:val="24"/>
        </w:rPr>
      </w:pPr>
      <w:r w:rsidRPr="00520E90">
        <w:rPr>
          <w:rFonts w:ascii="Times New Roman" w:hAnsi="Times New Roman" w:cs="Times New Roman"/>
          <w:sz w:val="24"/>
          <w:szCs w:val="24"/>
        </w:rPr>
        <w:t>Приложение № 2 к письму</w:t>
      </w:r>
    </w:p>
    <w:p w:rsidR="00520E90" w:rsidRDefault="00520E90" w:rsidP="00520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20E90" w:rsidRDefault="00520E90" w:rsidP="00520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проделанной работе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этапа Общероссийской акции</w:t>
      </w:r>
    </w:p>
    <w:p w:rsidR="00520E90" w:rsidRDefault="00520E90" w:rsidP="00520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«Сообщи, где торгуют смертью»</w:t>
      </w:r>
    </w:p>
    <w:p w:rsidR="00520E90" w:rsidRDefault="00520E90" w:rsidP="00520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17 по 28 октября 2022 г.</w:t>
      </w:r>
    </w:p>
    <w:p w:rsidR="00520E90" w:rsidRDefault="00520E90" w:rsidP="00520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E90" w:rsidRDefault="00520E90" w:rsidP="00520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20E90" w:rsidRDefault="00520E90" w:rsidP="00520E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0E90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520E90" w:rsidRDefault="00520E90" w:rsidP="00520E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20E90" w:rsidTr="00520E90">
        <w:tc>
          <w:tcPr>
            <w:tcW w:w="817" w:type="dxa"/>
          </w:tcPr>
          <w:p w:rsidR="00520E90" w:rsidRPr="00520E90" w:rsidRDefault="00520E90" w:rsidP="005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0E90" w:rsidRPr="00520E90" w:rsidRDefault="00520E90" w:rsidP="005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20E90" w:rsidRPr="00520E90" w:rsidRDefault="00520E90" w:rsidP="005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520E90" w:rsidRPr="00520E90" w:rsidRDefault="00520E90" w:rsidP="005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</w:tcPr>
          <w:p w:rsidR="00520E90" w:rsidRPr="00520E90" w:rsidRDefault="00520E90" w:rsidP="005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20E90" w:rsidTr="00520E90">
        <w:tc>
          <w:tcPr>
            <w:tcW w:w="817" w:type="dxa"/>
          </w:tcPr>
          <w:p w:rsidR="00520E90" w:rsidRPr="00520E90" w:rsidRDefault="00520E90" w:rsidP="005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520E90" w:rsidRDefault="00520E90" w:rsidP="0052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  <w:p w:rsidR="00520E90" w:rsidRPr="00520E90" w:rsidRDefault="00520E90" w:rsidP="0052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E90">
              <w:rPr>
                <w:rFonts w:ascii="Times New Roman" w:hAnsi="Times New Roman" w:cs="Times New Roman"/>
                <w:b/>
                <w:sz w:val="24"/>
                <w:szCs w:val="24"/>
              </w:rPr>
              <w:t>(по каждому пункту плана)</w:t>
            </w:r>
          </w:p>
        </w:tc>
        <w:tc>
          <w:tcPr>
            <w:tcW w:w="3191" w:type="dxa"/>
          </w:tcPr>
          <w:p w:rsidR="00520E90" w:rsidRPr="00520E90" w:rsidRDefault="00520E90" w:rsidP="0052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90" w:rsidTr="00520E90">
        <w:tc>
          <w:tcPr>
            <w:tcW w:w="817" w:type="dxa"/>
          </w:tcPr>
          <w:p w:rsidR="00520E90" w:rsidRPr="00520E90" w:rsidRDefault="00520E90" w:rsidP="005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520E90" w:rsidRPr="00520E90" w:rsidRDefault="00520E90" w:rsidP="00520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90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 w:rsidRPr="00520E90">
              <w:rPr>
                <w:rFonts w:ascii="Times New Roman" w:hAnsi="Times New Roman" w:cs="Times New Roman"/>
                <w:b/>
                <w:sz w:val="24"/>
                <w:szCs w:val="24"/>
              </w:rPr>
              <w:t>(по каждому пункту плана)</w:t>
            </w:r>
          </w:p>
          <w:p w:rsidR="00520E90" w:rsidRPr="00520E90" w:rsidRDefault="00520E90" w:rsidP="0052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0E90" w:rsidRPr="00520E90" w:rsidRDefault="00520E90" w:rsidP="0052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90" w:rsidTr="00520E90">
        <w:tc>
          <w:tcPr>
            <w:tcW w:w="817" w:type="dxa"/>
          </w:tcPr>
          <w:p w:rsidR="00520E90" w:rsidRPr="00520E90" w:rsidRDefault="00520E90" w:rsidP="005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520E90" w:rsidRPr="00520E90" w:rsidRDefault="00520E90" w:rsidP="0052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баннеров на сайтах </w:t>
            </w:r>
            <w:r w:rsidRPr="00520E90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3191" w:type="dxa"/>
          </w:tcPr>
          <w:p w:rsidR="00520E90" w:rsidRPr="00520E90" w:rsidRDefault="00520E90" w:rsidP="0052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90" w:rsidTr="00520E90">
        <w:tc>
          <w:tcPr>
            <w:tcW w:w="817" w:type="dxa"/>
          </w:tcPr>
          <w:p w:rsidR="00520E90" w:rsidRPr="00520E90" w:rsidRDefault="00520E90" w:rsidP="005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520E90" w:rsidRPr="00520E90" w:rsidRDefault="00520E90" w:rsidP="0052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– проведенных мероприятий </w:t>
            </w:r>
            <w:r w:rsidRPr="00520E90">
              <w:rPr>
                <w:rFonts w:ascii="Times New Roman" w:hAnsi="Times New Roman" w:cs="Times New Roman"/>
                <w:b/>
                <w:sz w:val="24"/>
                <w:szCs w:val="24"/>
              </w:rPr>
              <w:t>(короткое описание, ссылка на размещение информации)</w:t>
            </w:r>
          </w:p>
        </w:tc>
        <w:tc>
          <w:tcPr>
            <w:tcW w:w="3191" w:type="dxa"/>
          </w:tcPr>
          <w:p w:rsidR="00520E90" w:rsidRPr="00520E90" w:rsidRDefault="00520E90" w:rsidP="00520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E90" w:rsidTr="00520E90">
        <w:tc>
          <w:tcPr>
            <w:tcW w:w="817" w:type="dxa"/>
          </w:tcPr>
          <w:p w:rsidR="00520E90" w:rsidRPr="00520E90" w:rsidRDefault="00520E90" w:rsidP="005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520E90" w:rsidRPr="00520E90" w:rsidRDefault="00520E90" w:rsidP="0052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Проблемные вопросы</w:t>
            </w:r>
          </w:p>
        </w:tc>
        <w:tc>
          <w:tcPr>
            <w:tcW w:w="3191" w:type="dxa"/>
          </w:tcPr>
          <w:p w:rsidR="00520E90" w:rsidRDefault="00520E90" w:rsidP="00520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E90" w:rsidTr="00520E90">
        <w:tc>
          <w:tcPr>
            <w:tcW w:w="817" w:type="dxa"/>
          </w:tcPr>
          <w:p w:rsidR="00520E90" w:rsidRPr="00520E90" w:rsidRDefault="00520E90" w:rsidP="0052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520E90" w:rsidRPr="00520E90" w:rsidRDefault="00520E90" w:rsidP="00520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9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191" w:type="dxa"/>
          </w:tcPr>
          <w:p w:rsidR="00520E90" w:rsidRDefault="00520E90" w:rsidP="00520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0E90" w:rsidRPr="00520E90" w:rsidRDefault="00520E90" w:rsidP="00520E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520E90" w:rsidRPr="00520E90" w:rsidSect="0073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90"/>
    <w:rsid w:val="00520E90"/>
    <w:rsid w:val="0073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2022-10-18T10:12:00Z</dcterms:created>
  <dcterms:modified xsi:type="dcterms:W3CDTF">2022-10-18T10:20:00Z</dcterms:modified>
</cp:coreProperties>
</file>