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38" w:rsidRPr="007A6238" w:rsidRDefault="007A6238" w:rsidP="007E1795">
      <w:pPr>
        <w:pStyle w:val="a3"/>
        <w:jc w:val="center"/>
        <w:rPr>
          <w:b/>
          <w:bCs/>
        </w:rPr>
      </w:pPr>
      <w:bookmarkStart w:id="0" w:name="_GoBack"/>
      <w:bookmarkEnd w:id="0"/>
      <w:r>
        <w:rPr>
          <w:rStyle w:val="a4"/>
        </w:rPr>
        <w:t xml:space="preserve">ДОЛЖНОСТНОЙ РЕГЛАМЕНТ </w:t>
      </w:r>
      <w:r>
        <w:br/>
      </w:r>
      <w:r>
        <w:rPr>
          <w:rStyle w:val="a4"/>
        </w:rPr>
        <w:t xml:space="preserve">государственного гражданского служащего  Чувашской Республики, </w:t>
      </w:r>
      <w:r>
        <w:rPr>
          <w:rStyle w:val="a4"/>
        </w:rPr>
        <w:br/>
        <w:t xml:space="preserve">замещающего должность </w:t>
      </w:r>
      <w:r w:rsidR="00394B91">
        <w:rPr>
          <w:rStyle w:val="a4"/>
        </w:rPr>
        <w:t>пресс-секретаря</w:t>
      </w:r>
      <w:r w:rsidR="007E1795">
        <w:rPr>
          <w:rStyle w:val="a4"/>
        </w:rPr>
        <w:t xml:space="preserve"> </w:t>
      </w:r>
      <w:r w:rsidR="00394B91">
        <w:rPr>
          <w:rStyle w:val="a4"/>
        </w:rPr>
        <w:t xml:space="preserve">министра </w:t>
      </w:r>
      <w:r w:rsidR="00123E5D">
        <w:rPr>
          <w:rStyle w:val="a4"/>
        </w:rPr>
        <w:t>физической культуры</w:t>
      </w:r>
      <w:r w:rsidR="007E1795">
        <w:rPr>
          <w:rStyle w:val="a4"/>
        </w:rPr>
        <w:br/>
      </w:r>
      <w:r w:rsidR="00123E5D">
        <w:rPr>
          <w:rStyle w:val="a4"/>
        </w:rPr>
        <w:t>и спорта Чувашской Республики</w:t>
      </w:r>
      <w:r>
        <w:rPr>
          <w:rStyle w:val="a4"/>
        </w:rPr>
        <w:t> </w:t>
      </w:r>
    </w:p>
    <w:p w:rsidR="007A6238" w:rsidRDefault="007A6238" w:rsidP="007A6238">
      <w:pPr>
        <w:pStyle w:val="a3"/>
        <w:jc w:val="center"/>
      </w:pPr>
      <w:r>
        <w:rPr>
          <w:rStyle w:val="a4"/>
        </w:rPr>
        <w:t>I. Общие положения</w:t>
      </w:r>
    </w:p>
    <w:p w:rsidR="00123E5D" w:rsidRPr="00A30066" w:rsidRDefault="00123E5D" w:rsidP="00123E5D">
      <w:pPr>
        <w:pStyle w:val="a7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30066">
        <w:rPr>
          <w:rFonts w:ascii="Times New Roman" w:hAnsi="Times New Roman" w:cs="Times New Roman"/>
        </w:rPr>
        <w:t>.1. Должность государственной гражданск</w:t>
      </w:r>
      <w:r w:rsidR="00CC4E95" w:rsidRPr="00A30066">
        <w:rPr>
          <w:rFonts w:ascii="Times New Roman" w:hAnsi="Times New Roman" w:cs="Times New Roman"/>
        </w:rPr>
        <w:t xml:space="preserve">ой службы Чувашской Республики </w:t>
      </w:r>
      <w:r w:rsidR="00394B91" w:rsidRPr="00A30066">
        <w:rPr>
          <w:rStyle w:val="a4"/>
          <w:rFonts w:ascii="Times New Roman" w:hAnsi="Times New Roman" w:cs="Times New Roman"/>
          <w:b w:val="0"/>
        </w:rPr>
        <w:t>пресс-секретаря</w:t>
      </w:r>
      <w:r w:rsidR="007E1795" w:rsidRPr="00A30066">
        <w:rPr>
          <w:rStyle w:val="a4"/>
          <w:rFonts w:ascii="Times New Roman" w:hAnsi="Times New Roman" w:cs="Times New Roman"/>
          <w:b w:val="0"/>
        </w:rPr>
        <w:t xml:space="preserve"> </w:t>
      </w:r>
      <w:r w:rsidR="00394B91" w:rsidRPr="00A30066">
        <w:rPr>
          <w:rFonts w:ascii="Times New Roman" w:hAnsi="Times New Roman" w:cs="Times New Roman"/>
        </w:rPr>
        <w:t xml:space="preserve">министра </w:t>
      </w:r>
      <w:r w:rsidRPr="00A30066">
        <w:rPr>
          <w:rFonts w:ascii="Times New Roman" w:hAnsi="Times New Roman" w:cs="Times New Roman"/>
        </w:rPr>
        <w:t xml:space="preserve">физической культуры и спорта Чувашской </w:t>
      </w:r>
      <w:r w:rsidR="00394B91" w:rsidRPr="00A30066">
        <w:rPr>
          <w:rFonts w:ascii="Times New Roman" w:hAnsi="Times New Roman" w:cs="Times New Roman"/>
        </w:rPr>
        <w:t>Республики (</w:t>
      </w:r>
      <w:r w:rsidRPr="00A30066">
        <w:rPr>
          <w:rFonts w:ascii="Times New Roman" w:hAnsi="Times New Roman" w:cs="Times New Roman"/>
        </w:rPr>
        <w:t>далее –</w:t>
      </w:r>
      <w:r w:rsidR="00394B91" w:rsidRPr="00A30066">
        <w:rPr>
          <w:rFonts w:ascii="Times New Roman" w:hAnsi="Times New Roman" w:cs="Times New Roman"/>
        </w:rPr>
        <w:t xml:space="preserve"> пресс-секретарь министра</w:t>
      </w:r>
      <w:r w:rsidRPr="00A30066">
        <w:rPr>
          <w:rFonts w:ascii="Times New Roman" w:hAnsi="Times New Roman" w:cs="Times New Roman"/>
        </w:rPr>
        <w:t xml:space="preserve">) учреждается с целью организации деятельности </w:t>
      </w:r>
      <w:r w:rsidR="007E1795" w:rsidRPr="00A30066">
        <w:rPr>
          <w:rFonts w:ascii="Times New Roman" w:hAnsi="Times New Roman" w:cs="Times New Roman"/>
        </w:rPr>
        <w:t>Министерства</w:t>
      </w:r>
      <w:r w:rsidRPr="00A30066">
        <w:rPr>
          <w:rFonts w:ascii="Times New Roman" w:hAnsi="Times New Roman" w:cs="Times New Roman"/>
        </w:rPr>
        <w:t xml:space="preserve"> в соответствии с Положе</w:t>
      </w:r>
      <w:r w:rsidR="00CC4E95" w:rsidRPr="00A30066">
        <w:rPr>
          <w:rFonts w:ascii="Times New Roman" w:hAnsi="Times New Roman" w:cs="Times New Roman"/>
        </w:rPr>
        <w:t xml:space="preserve">нием </w:t>
      </w:r>
      <w:r w:rsidR="007E1795" w:rsidRPr="00A30066">
        <w:rPr>
          <w:rFonts w:ascii="Times New Roman" w:hAnsi="Times New Roman" w:cs="Times New Roman"/>
        </w:rPr>
        <w:t>о Министерстве</w:t>
      </w:r>
      <w:r w:rsidR="00CC4E95" w:rsidRPr="00A30066">
        <w:rPr>
          <w:rFonts w:ascii="Times New Roman" w:hAnsi="Times New Roman" w:cs="Times New Roman"/>
        </w:rPr>
        <w:t>.</w:t>
      </w:r>
    </w:p>
    <w:p w:rsidR="00CC4E95" w:rsidRPr="00A30066" w:rsidRDefault="00123E5D" w:rsidP="0074050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30066">
        <w:rPr>
          <w:rFonts w:ascii="Times New Roman" w:hAnsi="Times New Roman" w:cs="Times New Roman"/>
        </w:rPr>
        <w:t xml:space="preserve">1.2. В соответствии с подразделом </w:t>
      </w:r>
      <w:r w:rsidR="00DF00B3" w:rsidRPr="00A30066">
        <w:rPr>
          <w:rFonts w:ascii="Times New Roman" w:hAnsi="Times New Roman" w:cs="Times New Roman"/>
        </w:rPr>
        <w:t>3</w:t>
      </w:r>
      <w:r w:rsidRPr="00A30066">
        <w:rPr>
          <w:rFonts w:ascii="Times New Roman" w:hAnsi="Times New Roman" w:cs="Times New Roman"/>
        </w:rPr>
        <w:t xml:space="preserve"> раздела 3 Реестра должностей государстве</w:t>
      </w:r>
      <w:r w:rsidRPr="00A30066">
        <w:rPr>
          <w:rFonts w:ascii="Times New Roman" w:hAnsi="Times New Roman" w:cs="Times New Roman"/>
        </w:rPr>
        <w:t>н</w:t>
      </w:r>
      <w:r w:rsidRPr="00A30066">
        <w:rPr>
          <w:rFonts w:ascii="Times New Roman" w:hAnsi="Times New Roman" w:cs="Times New Roman"/>
        </w:rPr>
        <w:t>ной гражданской службы Чувашской Республики, утвержденного Указом Президента Ч</w:t>
      </w:r>
      <w:r w:rsidRPr="00A30066">
        <w:rPr>
          <w:rFonts w:ascii="Times New Roman" w:hAnsi="Times New Roman" w:cs="Times New Roman"/>
        </w:rPr>
        <w:t>у</w:t>
      </w:r>
      <w:r w:rsidRPr="00A30066">
        <w:rPr>
          <w:rFonts w:ascii="Times New Roman" w:hAnsi="Times New Roman" w:cs="Times New Roman"/>
        </w:rPr>
        <w:t>вашской Республики от 1 сентября 2006 г. № 73, должность «</w:t>
      </w:r>
      <w:r w:rsidR="00394B91" w:rsidRPr="00A30066">
        <w:rPr>
          <w:rFonts w:ascii="Times New Roman" w:hAnsi="Times New Roman" w:cs="Times New Roman"/>
        </w:rPr>
        <w:t>пресс-секретарь министра</w:t>
      </w:r>
      <w:r w:rsidRPr="00A30066">
        <w:rPr>
          <w:rFonts w:ascii="Times New Roman" w:hAnsi="Times New Roman" w:cs="Times New Roman"/>
        </w:rPr>
        <w:t xml:space="preserve">» относится к категории «специалисты» </w:t>
      </w:r>
      <w:r w:rsidR="00394B91" w:rsidRPr="00A30066">
        <w:rPr>
          <w:rFonts w:ascii="Times New Roman" w:hAnsi="Times New Roman" w:cs="Times New Roman"/>
        </w:rPr>
        <w:t xml:space="preserve">ведущей </w:t>
      </w:r>
      <w:r w:rsidRPr="00A30066">
        <w:rPr>
          <w:rFonts w:ascii="Times New Roman" w:hAnsi="Times New Roman" w:cs="Times New Roman"/>
        </w:rPr>
        <w:t>группы должностей и имеет регистрац</w:t>
      </w:r>
      <w:r w:rsidRPr="00A30066">
        <w:rPr>
          <w:rFonts w:ascii="Times New Roman" w:hAnsi="Times New Roman" w:cs="Times New Roman"/>
        </w:rPr>
        <w:t>и</w:t>
      </w:r>
      <w:r w:rsidRPr="00A30066">
        <w:rPr>
          <w:rFonts w:ascii="Times New Roman" w:hAnsi="Times New Roman" w:cs="Times New Roman"/>
        </w:rPr>
        <w:t>онный номер (код) 3-3-</w:t>
      </w:r>
      <w:r w:rsidR="00394B91" w:rsidRPr="00A30066">
        <w:rPr>
          <w:rFonts w:ascii="Times New Roman" w:hAnsi="Times New Roman" w:cs="Times New Roman"/>
        </w:rPr>
        <w:t>3</w:t>
      </w:r>
      <w:r w:rsidRPr="00A30066">
        <w:rPr>
          <w:rFonts w:ascii="Times New Roman" w:hAnsi="Times New Roman" w:cs="Times New Roman"/>
        </w:rPr>
        <w:t>-</w:t>
      </w:r>
      <w:r w:rsidR="00394B91" w:rsidRPr="00A30066">
        <w:rPr>
          <w:rFonts w:ascii="Times New Roman" w:hAnsi="Times New Roman" w:cs="Times New Roman"/>
        </w:rPr>
        <w:t>15</w:t>
      </w:r>
      <w:r w:rsidRPr="00A30066">
        <w:rPr>
          <w:rFonts w:ascii="Times New Roman" w:hAnsi="Times New Roman" w:cs="Times New Roman"/>
        </w:rPr>
        <w:t>.</w:t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="007A6238" w:rsidRPr="00A30066">
        <w:rPr>
          <w:rFonts w:ascii="Times New Roman" w:hAnsi="Times New Roman" w:cs="Times New Roman"/>
        </w:rPr>
        <w:t>1.3. Область профессиональной служебной деятельности государственного гра</w:t>
      </w:r>
      <w:r w:rsidR="007A6238" w:rsidRPr="00A30066">
        <w:rPr>
          <w:rFonts w:ascii="Times New Roman" w:hAnsi="Times New Roman" w:cs="Times New Roman"/>
        </w:rPr>
        <w:t>ж</w:t>
      </w:r>
      <w:r w:rsidR="007A6238" w:rsidRPr="00A30066">
        <w:rPr>
          <w:rFonts w:ascii="Times New Roman" w:hAnsi="Times New Roman" w:cs="Times New Roman"/>
        </w:rPr>
        <w:t xml:space="preserve">данского служащего Чувашской Республики (далее – гражданский служащий): </w:t>
      </w:r>
      <w:r w:rsidR="007A6238" w:rsidRPr="00A30066">
        <w:rPr>
          <w:rFonts w:ascii="Times New Roman" w:hAnsi="Times New Roman" w:cs="Times New Roman"/>
        </w:rPr>
        <w:tab/>
      </w:r>
      <w:r w:rsidR="007A6238" w:rsidRPr="00A30066">
        <w:rPr>
          <w:rFonts w:ascii="Times New Roman" w:hAnsi="Times New Roman" w:cs="Times New Roman"/>
        </w:rPr>
        <w:tab/>
        <w:t>управление в сфере физиче</w:t>
      </w:r>
      <w:r w:rsidR="007E1795" w:rsidRPr="00A30066">
        <w:rPr>
          <w:rFonts w:ascii="Times New Roman" w:hAnsi="Times New Roman" w:cs="Times New Roman"/>
        </w:rPr>
        <w:t>ской культуры и спорта,</w:t>
      </w:r>
      <w:r w:rsidR="007E1795" w:rsidRPr="00A30066">
        <w:rPr>
          <w:rFonts w:ascii="Times New Roman" w:hAnsi="Times New Roman" w:cs="Times New Roman"/>
        </w:rPr>
        <w:tab/>
      </w:r>
      <w:r w:rsidR="007E1795" w:rsidRPr="00A30066">
        <w:rPr>
          <w:rFonts w:ascii="Times New Roman" w:hAnsi="Times New Roman" w:cs="Times New Roman"/>
        </w:rPr>
        <w:tab/>
      </w:r>
      <w:r w:rsidR="007E1795" w:rsidRPr="00A30066">
        <w:rPr>
          <w:rFonts w:ascii="Times New Roman" w:hAnsi="Times New Roman" w:cs="Times New Roman"/>
        </w:rPr>
        <w:tab/>
      </w:r>
      <w:r w:rsidR="007E1795" w:rsidRPr="00A30066">
        <w:rPr>
          <w:rFonts w:ascii="Times New Roman" w:hAnsi="Times New Roman" w:cs="Times New Roman"/>
        </w:rPr>
        <w:tab/>
      </w:r>
      <w:r w:rsidR="007E1795" w:rsidRPr="00A30066">
        <w:rPr>
          <w:rFonts w:ascii="Times New Roman" w:hAnsi="Times New Roman" w:cs="Times New Roman"/>
        </w:rPr>
        <w:tab/>
      </w:r>
      <w:r w:rsidR="007E1795" w:rsidRPr="00A30066">
        <w:rPr>
          <w:rFonts w:ascii="Times New Roman" w:hAnsi="Times New Roman" w:cs="Times New Roman"/>
        </w:rPr>
        <w:tab/>
        <w:t>управление в сфере информационных технологий, связи, массовых коммуникаций и средств массовой информации (далее - область деятельности).</w:t>
      </w:r>
      <w:r w:rsidR="007A6238" w:rsidRPr="00A30066">
        <w:rPr>
          <w:rFonts w:ascii="Times New Roman" w:hAnsi="Times New Roman" w:cs="Times New Roman"/>
        </w:rPr>
        <w:tab/>
      </w:r>
      <w:r w:rsidR="007A6238" w:rsidRPr="00A30066">
        <w:rPr>
          <w:rFonts w:ascii="Times New Roman" w:hAnsi="Times New Roman" w:cs="Times New Roman"/>
        </w:rPr>
        <w:tab/>
      </w:r>
      <w:r w:rsidR="007E1795" w:rsidRPr="00A30066">
        <w:rPr>
          <w:rFonts w:ascii="Times New Roman" w:hAnsi="Times New Roman" w:cs="Times New Roman"/>
        </w:rPr>
        <w:tab/>
      </w:r>
      <w:r w:rsidR="007E1795" w:rsidRPr="00A30066">
        <w:rPr>
          <w:rFonts w:ascii="Times New Roman" w:hAnsi="Times New Roman" w:cs="Times New Roman"/>
        </w:rPr>
        <w:tab/>
      </w:r>
      <w:r w:rsidR="007E1795" w:rsidRPr="00A30066">
        <w:rPr>
          <w:rFonts w:ascii="Times New Roman" w:hAnsi="Times New Roman" w:cs="Times New Roman"/>
        </w:rPr>
        <w:tab/>
      </w:r>
      <w:r w:rsidR="007A6238" w:rsidRPr="00A30066">
        <w:rPr>
          <w:rFonts w:ascii="Times New Roman" w:hAnsi="Times New Roman" w:cs="Times New Roman"/>
        </w:rPr>
        <w:t>1.4. Вид профессиональной служебной деятельности гражданского служащего:</w:t>
      </w:r>
      <w:r w:rsidR="008B1ABB" w:rsidRPr="00A30066">
        <w:rPr>
          <w:rFonts w:ascii="Times New Roman" w:hAnsi="Times New Roman" w:cs="Times New Roman"/>
        </w:rPr>
        <w:tab/>
      </w:r>
      <w:r w:rsidR="008B1ABB" w:rsidRPr="00A30066">
        <w:rPr>
          <w:rFonts w:ascii="Times New Roman" w:hAnsi="Times New Roman" w:cs="Times New Roman"/>
        </w:rPr>
        <w:tab/>
      </w:r>
      <w:r w:rsidR="00CC4E95" w:rsidRPr="00A30066">
        <w:rPr>
          <w:rFonts w:ascii="Times New Roman" w:hAnsi="Times New Roman" w:cs="Times New Roman"/>
        </w:rPr>
        <w:t>развитие физической культуры и массового спорта, пропаганда здорового образа жизни,</w:t>
      </w:r>
    </w:p>
    <w:p w:rsidR="0074050C" w:rsidRPr="00A30066" w:rsidRDefault="007E1795" w:rsidP="0074050C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A30066">
        <w:rPr>
          <w:rFonts w:ascii="Times New Roman" w:hAnsi="Times New Roman" w:cs="Times New Roman"/>
        </w:rPr>
        <w:t>регулирование в сфере электронных средств массовой информации и массовых коммуникаций.</w:t>
      </w:r>
      <w:r w:rsidR="007A6238" w:rsidRPr="00A30066">
        <w:rPr>
          <w:rFonts w:ascii="Times New Roman" w:hAnsi="Times New Roman" w:cs="Times New Roman"/>
        </w:rPr>
        <w:tab/>
      </w:r>
      <w:r w:rsidR="007A6238" w:rsidRPr="00A30066">
        <w:rPr>
          <w:rFonts w:ascii="Times New Roman" w:hAnsi="Times New Roman" w:cs="Times New Roman"/>
        </w:rPr>
        <w:tab/>
      </w:r>
      <w:r w:rsidR="007A6238" w:rsidRPr="00A30066">
        <w:rPr>
          <w:rFonts w:ascii="Times New Roman" w:hAnsi="Times New Roman" w:cs="Times New Roman"/>
        </w:rPr>
        <w:tab/>
      </w:r>
      <w:r w:rsidR="007A6238"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Pr="00A30066">
        <w:rPr>
          <w:rFonts w:ascii="Times New Roman" w:hAnsi="Times New Roman" w:cs="Times New Roman"/>
        </w:rPr>
        <w:tab/>
      </w:r>
      <w:r w:rsidR="0074050C" w:rsidRPr="00A30066">
        <w:rPr>
          <w:rFonts w:ascii="Times New Roman" w:hAnsi="Times New Roman" w:cs="Times New Roman"/>
        </w:rPr>
        <w:t xml:space="preserve">1.5. </w:t>
      </w:r>
      <w:r w:rsidR="00394B91" w:rsidRPr="00A30066">
        <w:rPr>
          <w:rFonts w:ascii="Times New Roman" w:hAnsi="Times New Roman" w:cs="Times New Roman"/>
        </w:rPr>
        <w:t xml:space="preserve">Пресс-секретарь министра </w:t>
      </w:r>
      <w:r w:rsidR="0074050C" w:rsidRPr="00A30066">
        <w:rPr>
          <w:rFonts w:ascii="Times New Roman" w:hAnsi="Times New Roman" w:cs="Times New Roman"/>
        </w:rPr>
        <w:t>назначается на должность и освобождается от должности приказом министра физической культуры и спорта Чувашской Республики (далее – министр).</w:t>
      </w:r>
    </w:p>
    <w:p w:rsidR="0030689C" w:rsidRDefault="00394B91" w:rsidP="003068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 xml:space="preserve">Пресс-секретарь министра </w:t>
      </w:r>
      <w:r w:rsidR="0030689C">
        <w:rPr>
          <w:rFonts w:ascii="Times New Roman" w:hAnsi="Times New Roman" w:cs="Times New Roman"/>
          <w:sz w:val="24"/>
          <w:szCs w:val="24"/>
        </w:rPr>
        <w:t xml:space="preserve">подчиняется министру </w:t>
      </w:r>
      <w:r w:rsidRPr="00A30066">
        <w:rPr>
          <w:rFonts w:ascii="Times New Roman" w:hAnsi="Times New Roman" w:cs="Times New Roman"/>
          <w:sz w:val="24"/>
          <w:szCs w:val="24"/>
        </w:rPr>
        <w:t>физической</w:t>
      </w:r>
      <w:r w:rsidR="0030689C">
        <w:rPr>
          <w:rFonts w:ascii="Times New Roman" w:hAnsi="Times New Roman" w:cs="Times New Roman"/>
          <w:sz w:val="24"/>
          <w:szCs w:val="24"/>
        </w:rPr>
        <w:t xml:space="preserve"> культуры и спорт</w:t>
      </w:r>
    </w:p>
    <w:p w:rsidR="0030689C" w:rsidRDefault="007E1795" w:rsidP="00306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>Чувашской Республики.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="00A30066" w:rsidRPr="00A30066">
        <w:rPr>
          <w:rFonts w:ascii="Times New Roman" w:hAnsi="Times New Roman" w:cs="Times New Roman"/>
          <w:sz w:val="24"/>
          <w:szCs w:val="24"/>
        </w:rPr>
        <w:tab/>
      </w:r>
      <w:r w:rsidR="00A30066" w:rsidRPr="00A30066">
        <w:rPr>
          <w:rFonts w:ascii="Times New Roman" w:hAnsi="Times New Roman" w:cs="Times New Roman"/>
          <w:sz w:val="24"/>
          <w:szCs w:val="24"/>
        </w:rPr>
        <w:tab/>
      </w:r>
      <w:r w:rsidR="00A30066" w:rsidRPr="00A30066">
        <w:rPr>
          <w:rFonts w:ascii="Times New Roman" w:hAnsi="Times New Roman" w:cs="Times New Roman"/>
          <w:sz w:val="24"/>
          <w:szCs w:val="24"/>
        </w:rPr>
        <w:tab/>
      </w:r>
      <w:r w:rsidR="00A30066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="00667230" w:rsidRPr="00A30066">
        <w:rPr>
          <w:rFonts w:ascii="Times New Roman" w:hAnsi="Times New Roman" w:cs="Times New Roman"/>
          <w:sz w:val="24"/>
          <w:szCs w:val="24"/>
        </w:rPr>
        <w:tab/>
      </w:r>
    </w:p>
    <w:p w:rsidR="0030689C" w:rsidRDefault="0030689C" w:rsidP="00306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6238" w:rsidRPr="00A30066" w:rsidRDefault="007A6238" w:rsidP="00306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066">
        <w:rPr>
          <w:rStyle w:val="a4"/>
          <w:rFonts w:ascii="Times New Roman" w:hAnsi="Times New Roman" w:cs="Times New Roman"/>
          <w:sz w:val="24"/>
          <w:szCs w:val="24"/>
        </w:rPr>
        <w:t>II. Квалификационные требования</w:t>
      </w:r>
    </w:p>
    <w:p w:rsidR="00446ABE" w:rsidRPr="00A30066" w:rsidRDefault="007A6238" w:rsidP="00446ABE">
      <w:pPr>
        <w:pStyle w:val="a3"/>
        <w:spacing w:before="0" w:beforeAutospacing="0" w:after="0" w:afterAutospacing="0"/>
        <w:ind w:firstLine="709"/>
        <w:jc w:val="both"/>
      </w:pPr>
      <w:r w:rsidRPr="00A30066">
        <w:t xml:space="preserve">Для замещения должности </w:t>
      </w:r>
      <w:r w:rsidR="00394B91" w:rsidRPr="00A30066">
        <w:t xml:space="preserve">пресс-секретарь министра </w:t>
      </w:r>
      <w:r w:rsidRPr="00A30066">
        <w:t>устанавливаются базовые и профессионально-функциональные квалификационные требования:</w:t>
      </w:r>
      <w:r w:rsidR="00185F02" w:rsidRPr="00A30066">
        <w:tab/>
      </w:r>
      <w:r w:rsidR="00185F02" w:rsidRPr="00A30066">
        <w:tab/>
      </w:r>
      <w:r w:rsidR="00185F02" w:rsidRPr="00A30066">
        <w:tab/>
      </w:r>
      <w:r w:rsidR="006629AF" w:rsidRPr="00A30066">
        <w:tab/>
      </w:r>
      <w:r w:rsidRPr="00A30066">
        <w:t>2.1. Базовые квалификационные требования:</w:t>
      </w:r>
      <w:r w:rsidR="00185F02" w:rsidRPr="00A30066">
        <w:tab/>
      </w:r>
      <w:r w:rsidR="00185F02" w:rsidRPr="00A30066">
        <w:tab/>
      </w:r>
      <w:r w:rsidR="00185F02" w:rsidRPr="00A30066">
        <w:tab/>
      </w:r>
      <w:r w:rsidR="00185F02" w:rsidRPr="00A30066">
        <w:tab/>
      </w:r>
      <w:r w:rsidR="00185F02" w:rsidRPr="00A30066">
        <w:tab/>
      </w:r>
      <w:r w:rsidRPr="00A30066">
        <w:t>2.1.1. Гражданский служащий, замещающий должность</w:t>
      </w:r>
      <w:r w:rsidR="00394B91" w:rsidRPr="00A30066">
        <w:t xml:space="preserve"> пресс-секретарь министра</w:t>
      </w:r>
      <w:r w:rsidRPr="00A30066">
        <w:t xml:space="preserve">, должен иметь высшее образование не ниже уровня </w:t>
      </w:r>
      <w:r w:rsidR="006D2993" w:rsidRPr="00A30066">
        <w:t>бакалавриата</w:t>
      </w:r>
      <w:r w:rsidRPr="00A30066">
        <w:t>.</w:t>
      </w:r>
      <w:r w:rsidR="006D2993" w:rsidRPr="00A30066">
        <w:tab/>
      </w:r>
      <w:r w:rsidR="00667230" w:rsidRPr="00A30066">
        <w:t xml:space="preserve"> </w:t>
      </w:r>
      <w:r w:rsidR="00185F02" w:rsidRPr="00A30066">
        <w:tab/>
      </w:r>
      <w:r w:rsidR="006629AF" w:rsidRPr="00A30066">
        <w:tab/>
      </w:r>
      <w:r w:rsidRPr="00A30066">
        <w:t xml:space="preserve">2.1.2. Для должности </w:t>
      </w:r>
      <w:r w:rsidR="00446ABE" w:rsidRPr="00A30066">
        <w:t xml:space="preserve">пресс-секретарь министра </w:t>
      </w:r>
      <w:r w:rsidR="0059019D" w:rsidRPr="00A30066">
        <w:t xml:space="preserve">требования к </w:t>
      </w:r>
      <w:r w:rsidRPr="00A30066">
        <w:t>стаж</w:t>
      </w:r>
      <w:r w:rsidR="0059019D" w:rsidRPr="00A30066">
        <w:t>у</w:t>
      </w:r>
      <w:r w:rsidRPr="00A30066">
        <w:t xml:space="preserve"> гражданской службы или работы по специальности, направлению подготовки, </w:t>
      </w:r>
      <w:r w:rsidR="0059019D" w:rsidRPr="00A30066">
        <w:t>не устанавливается.</w:t>
      </w:r>
      <w:r w:rsidR="0059019D" w:rsidRPr="00A30066">
        <w:tab/>
      </w:r>
      <w:r w:rsidR="008E0B36" w:rsidRPr="00A30066">
        <w:t>2.1.3. </w:t>
      </w:r>
      <w:r w:rsidR="00937137" w:rsidRPr="00A30066">
        <w:t xml:space="preserve"> </w:t>
      </w:r>
      <w:r w:rsidR="00446ABE" w:rsidRPr="00A30066">
        <w:t xml:space="preserve">Пресс-секретарь министра </w:t>
      </w:r>
      <w:r w:rsidRPr="00A30066">
        <w:t>должен обладать следующими базовыми знани</w:t>
      </w:r>
      <w:r w:rsidRPr="00A30066">
        <w:t>я</w:t>
      </w:r>
      <w:r w:rsidRPr="00A30066">
        <w:t>ми и умениями:</w:t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937137" w:rsidRPr="00A30066">
        <w:tab/>
      </w:r>
      <w:r w:rsidR="001A5166" w:rsidRPr="00A30066">
        <w:tab/>
      </w:r>
      <w:r w:rsidR="006629AF" w:rsidRPr="00A30066">
        <w:tab/>
      </w:r>
      <w:r w:rsidRPr="00A30066">
        <w:t>1) знанием государственного языка Российской Федерации (русского языка);</w:t>
      </w:r>
      <w:r w:rsidR="00937137" w:rsidRPr="00A30066">
        <w:tab/>
      </w:r>
      <w:r w:rsidR="008E0B36" w:rsidRPr="00A30066">
        <w:tab/>
      </w:r>
      <w:r w:rsidRPr="00A30066">
        <w:t>2) знаниями основ:</w:t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Pr="00A30066">
        <w:t>Конституции Российской Федерации;</w:t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Pr="00A30066">
        <w:t>федеральных законов «О системе государственной службы Российской Федер</w:t>
      </w:r>
      <w:r w:rsidRPr="00A30066">
        <w:t>а</w:t>
      </w:r>
      <w:r w:rsidR="0033743F" w:rsidRPr="00A30066">
        <w:t xml:space="preserve">ции», </w:t>
      </w:r>
      <w:r w:rsidRPr="00A30066">
        <w:t>«О государственной гражданской службе Рос</w:t>
      </w:r>
      <w:r w:rsidR="00D63C62" w:rsidRPr="00A30066">
        <w:t xml:space="preserve">сийской Федерации», </w:t>
      </w:r>
      <w:r w:rsidRPr="00A30066">
        <w:t>«О противодействии коррупции»</w:t>
      </w:r>
      <w:r w:rsidR="0033743F" w:rsidRPr="00A30066">
        <w:t xml:space="preserve"> «О физической культуре и спорте в Российской Федер</w:t>
      </w:r>
      <w:r w:rsidR="0033743F" w:rsidRPr="00A30066">
        <w:t>а</w:t>
      </w:r>
      <w:r w:rsidR="0033743F" w:rsidRPr="00A30066">
        <w:t>ции»</w:t>
      </w:r>
      <w:r w:rsidRPr="00A30066">
        <w:t>;</w:t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937137" w:rsidRPr="00A30066">
        <w:tab/>
      </w:r>
      <w:r w:rsidR="0033743F" w:rsidRPr="00A30066">
        <w:tab/>
      </w:r>
      <w:r w:rsidR="008E0B36" w:rsidRPr="00A30066">
        <w:tab/>
      </w:r>
      <w:r w:rsidR="0033743F" w:rsidRPr="00A30066">
        <w:tab/>
      </w:r>
      <w:r w:rsidR="0033743F" w:rsidRPr="00A30066">
        <w:tab/>
      </w:r>
      <w:r w:rsidRPr="00A30066">
        <w:t>3) знаниями и умениями в области информационно-коммуникационных технол</w:t>
      </w:r>
      <w:r w:rsidRPr="00A30066">
        <w:t>о</w:t>
      </w:r>
      <w:r w:rsidRPr="00A30066">
        <w:t>гий.</w:t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="008E0B36" w:rsidRPr="00A30066">
        <w:tab/>
      </w:r>
      <w:r w:rsidRPr="00A30066">
        <w:t>2.1.4. Умения гражданского служащего, замещающего должность</w:t>
      </w:r>
      <w:r w:rsidR="00446ABE" w:rsidRPr="00A30066">
        <w:t xml:space="preserve"> пресс-секретарь </w:t>
      </w:r>
      <w:r w:rsidR="00446ABE" w:rsidRPr="00A30066">
        <w:lastRenderedPageBreak/>
        <w:t>министра</w:t>
      </w:r>
      <w:r w:rsidRPr="00A30066">
        <w:t>, должны включать:</w:t>
      </w:r>
      <w:r w:rsidR="000A74CE" w:rsidRPr="00A30066">
        <w:tab/>
      </w:r>
      <w:r w:rsidR="000A74CE" w:rsidRPr="00A30066">
        <w:tab/>
      </w:r>
      <w:r w:rsidR="000A74CE" w:rsidRPr="00A30066">
        <w:tab/>
      </w:r>
      <w:r w:rsidR="0059019D" w:rsidRPr="00A30066">
        <w:t xml:space="preserve"> </w:t>
      </w:r>
      <w:r w:rsidR="000A74CE" w:rsidRPr="00A30066">
        <w:tab/>
      </w:r>
      <w:r w:rsidR="000A74CE" w:rsidRPr="00A30066">
        <w:tab/>
      </w:r>
      <w:r w:rsidR="000A74CE" w:rsidRPr="00A30066">
        <w:tab/>
      </w:r>
      <w:r w:rsidR="000A74CE" w:rsidRPr="00A30066">
        <w:tab/>
      </w:r>
      <w:r w:rsidR="000A74CE" w:rsidRPr="00A30066">
        <w:tab/>
      </w:r>
      <w:r w:rsidR="000A74CE" w:rsidRPr="00A30066">
        <w:tab/>
      </w:r>
      <w:r w:rsidRPr="00A30066">
        <w:t>1) общие умения:</w:t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Pr="00A30066">
        <w:t>умение мыслить системно;</w:t>
      </w:r>
      <w:r w:rsidR="0033743F" w:rsidRPr="00A30066">
        <w:tab/>
      </w:r>
      <w:r w:rsidR="0033743F" w:rsidRPr="00A30066">
        <w:tab/>
      </w:r>
      <w:r w:rsidR="006629AF" w:rsidRPr="00A30066">
        <w:t xml:space="preserve"> </w:t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Pr="00A30066">
        <w:t>умение планировать и рационально использовать рабочее время;</w:t>
      </w:r>
      <w:r w:rsidR="0033743F" w:rsidRPr="00A30066">
        <w:tab/>
      </w:r>
      <w:r w:rsidR="0033743F" w:rsidRPr="00A30066">
        <w:tab/>
      </w:r>
      <w:r w:rsidR="0033743F" w:rsidRPr="00A30066">
        <w:tab/>
      </w:r>
      <w:r w:rsidRPr="00A30066">
        <w:t>умение достигать результата;</w:t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Pr="00A30066">
        <w:t>коммуникативные умения;</w:t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Pr="00A30066">
        <w:t>умение работать в стрессовых условиях;</w:t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Pr="00A30066">
        <w:t>умение совершенствовать свой профессиональный уровень;</w:t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Pr="00A30066">
        <w:t>2) управленческие умения:</w:t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Pr="00A30066">
        <w:t>эффективно планировать работу и контролировать ее выполнение;</w:t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Pr="00A30066">
        <w:t>оперативно принимать и реализовывать управленческие решения;</w:t>
      </w:r>
      <w:r w:rsidR="0033743F" w:rsidRPr="00A30066">
        <w:tab/>
      </w:r>
      <w:r w:rsidR="0033743F" w:rsidRPr="00A30066">
        <w:tab/>
      </w:r>
      <w:r w:rsidR="0033743F" w:rsidRPr="00A30066">
        <w:tab/>
      </w:r>
      <w:r w:rsidRPr="00A30066">
        <w:t>вести деловые переговоры с представителями государственных органов, органов местного самоуправления, организаций;</w:t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Pr="00A30066">
        <w:t>соблюдать этику делового общения.</w:t>
      </w:r>
      <w:r w:rsidR="0059019D" w:rsidRPr="00A30066">
        <w:t xml:space="preserve"> </w:t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="0033743F" w:rsidRPr="00A30066">
        <w:tab/>
      </w:r>
      <w:r w:rsidRPr="00A30066">
        <w:t>2.2. Профессионально-функциональные квалификационные требования:</w:t>
      </w:r>
      <w:r w:rsidR="0033743F" w:rsidRPr="00A30066">
        <w:tab/>
      </w:r>
      <w:r w:rsidR="0033743F" w:rsidRPr="00A30066">
        <w:tab/>
      </w:r>
      <w:r w:rsidRPr="00A30066">
        <w:t>2.2.1. </w:t>
      </w:r>
      <w:r w:rsidR="007E1795" w:rsidRPr="00A30066">
        <w:t>Гражданский служащий, замещающий должность</w:t>
      </w:r>
      <w:r w:rsidR="00446ABE" w:rsidRPr="00A30066">
        <w:t xml:space="preserve"> пресс-секретарь министра</w:t>
      </w:r>
      <w:r w:rsidR="007E1795" w:rsidRPr="00A30066">
        <w:t>, должен иметь высшее образование  не ниже уровня бакалавриата по специальности, направлению подготовки «Реклама и связи с общественностью», «Журналистика», «</w:t>
      </w:r>
      <w:proofErr w:type="spellStart"/>
      <w:r w:rsidR="007E1795" w:rsidRPr="00A30066">
        <w:t>М</w:t>
      </w:r>
      <w:r w:rsidR="007E1795" w:rsidRPr="00A30066">
        <w:t>е</w:t>
      </w:r>
      <w:r w:rsidR="007E1795" w:rsidRPr="00A30066">
        <w:t>диакоммуникации</w:t>
      </w:r>
      <w:proofErr w:type="spellEnd"/>
      <w:r w:rsidR="007E1795" w:rsidRPr="00A30066">
        <w:t>», «Государственное и муниципальное управление» или иному напра</w:t>
      </w:r>
      <w:r w:rsidR="007E1795" w:rsidRPr="00A30066">
        <w:t>в</w:t>
      </w:r>
      <w:r w:rsidR="007E1795" w:rsidRPr="00A30066">
        <w:t>лению подготовки (специальности), для которого законодательством об образовании Ро</w:t>
      </w:r>
      <w:r w:rsidR="007E1795" w:rsidRPr="00A30066">
        <w:t>с</w:t>
      </w:r>
      <w:r w:rsidR="007E1795" w:rsidRPr="00A30066">
        <w:t>сийской Федерации установлено соответствие данному направлению подготовки (спец</w:t>
      </w:r>
      <w:r w:rsidR="007E1795" w:rsidRPr="00A30066">
        <w:t>и</w:t>
      </w:r>
      <w:r w:rsidR="007E1795" w:rsidRPr="00A30066">
        <w:t>альности), содержащееся в предыдущих перечнях профессий, специальностей и направл</w:t>
      </w:r>
      <w:r w:rsidR="007E1795" w:rsidRPr="00A30066">
        <w:t>е</w:t>
      </w:r>
      <w:r w:rsidR="007E1795" w:rsidRPr="00A30066">
        <w:t>ний подготовки.</w:t>
      </w:r>
      <w:r w:rsidR="00FC595A" w:rsidRPr="00A30066">
        <w:tab/>
      </w:r>
      <w:r w:rsidR="00FC595A" w:rsidRPr="00A30066">
        <w:tab/>
      </w:r>
      <w:r w:rsidR="00FC595A" w:rsidRPr="00A30066">
        <w:tab/>
      </w:r>
      <w:r w:rsidR="00FC595A" w:rsidRPr="00A30066">
        <w:tab/>
      </w:r>
      <w:r w:rsidR="00FC595A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Pr="00A30066">
        <w:t>2.2.2. Гражданский служащий, замещающий должность</w:t>
      </w:r>
      <w:r w:rsidR="00446ABE" w:rsidRPr="00A30066">
        <w:t xml:space="preserve"> пресс-секретарь министра</w:t>
      </w:r>
      <w:r w:rsidRPr="00A30066">
        <w:t>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  <w:r w:rsidR="00FC595A" w:rsidRPr="00A30066">
        <w:tab/>
      </w:r>
      <w:r w:rsidR="00FC595A" w:rsidRPr="00A30066">
        <w:tab/>
      </w:r>
      <w:r w:rsidR="00937137" w:rsidRPr="00A30066">
        <w:tab/>
      </w:r>
    </w:p>
    <w:p w:rsidR="00446ABE" w:rsidRPr="00A30066" w:rsidRDefault="006629AF" w:rsidP="00446ABE">
      <w:pPr>
        <w:pStyle w:val="a3"/>
        <w:spacing w:before="0" w:beforeAutospacing="0" w:after="0" w:afterAutospacing="0"/>
        <w:ind w:firstLine="709"/>
        <w:jc w:val="both"/>
      </w:pPr>
      <w:r w:rsidRPr="00A30066">
        <w:t>Конституции Российской Федерации;</w:t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  <w:t>Федерального закона от 04.12.2007  № 329-ФЗ «О физической культуре и спорте в Российской Федерации»;</w:t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  <w:t>Федерального закона от 27.07.2004  № 79-ФЗ «О государственной гражданской службе Российской Федерации»;</w:t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  <w:t>Федерального закона от 24.11.1995 № 181-ФЗ «О социальной защите инвалидов Российской Федерации (ст. 1, 2, 5, 9, 11, 15)»;</w:t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  <w:t>Конвенции о правах инвалидов от 13.12.2006 (ст. 1, 3, 5, 12, 30);</w:t>
      </w:r>
      <w:r w:rsidRPr="00A30066">
        <w:tab/>
      </w:r>
      <w:r w:rsidRPr="00A30066">
        <w:tab/>
      </w:r>
      <w:r w:rsidRPr="00A30066">
        <w:tab/>
      </w:r>
      <w:r w:rsidRPr="00A30066">
        <w:tab/>
        <w:t>Федерального закона от 27.06.2006  № 152-ФЗ «О персональных данных»;</w:t>
      </w:r>
      <w:r w:rsidRPr="00A30066">
        <w:tab/>
      </w:r>
      <w:r w:rsidRPr="00A30066">
        <w:tab/>
      </w:r>
      <w:r w:rsidRPr="00A30066">
        <w:tab/>
        <w:t xml:space="preserve">Федерального закона от 02.05.2006  № 59-ФЗ «О порядке рассмотрения обращений граждан Российской Федерации»; </w:t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  <w:t>Федерального закона от 09.02.2009 № 8-ФЗ «Об обеспечении доступа к информ</w:t>
      </w:r>
      <w:r w:rsidRPr="00A30066">
        <w:t>а</w:t>
      </w:r>
      <w:r w:rsidRPr="00A30066">
        <w:t>ции о деятельности государственных органов и органов местного самоуправления»;</w:t>
      </w:r>
      <w:r w:rsidRPr="00A30066">
        <w:tab/>
      </w:r>
      <w:r w:rsidRPr="00A30066">
        <w:tab/>
      </w:r>
      <w:r w:rsidR="00AA16B5" w:rsidRPr="00A30066">
        <w:t>Федерального закона от 27.12.1991 № 2124-1-ФЗ «О средствах массовой информ</w:t>
      </w:r>
      <w:r w:rsidR="00AA16B5" w:rsidRPr="00A30066">
        <w:t>а</w:t>
      </w:r>
      <w:r w:rsidR="00AA16B5" w:rsidRPr="00A30066">
        <w:t>ции»;</w:t>
      </w:r>
      <w:r w:rsidRPr="00A30066">
        <w:tab/>
      </w:r>
      <w:r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Pr="00A30066">
        <w:t>Конституции Чувашской Республики;</w:t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  <w:t>Закона Чувашской Республики от 27.06.2008 № 31 «О физической культуре и спо</w:t>
      </w:r>
      <w:r w:rsidRPr="00A30066">
        <w:t>р</w:t>
      </w:r>
      <w:r w:rsidRPr="00A30066">
        <w:t>те»;</w:t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  <w:t>Закона Чувашской Республики от 12.04.2005 № 11 «О государственной гражда</w:t>
      </w:r>
      <w:r w:rsidRPr="00A30066">
        <w:t>н</w:t>
      </w:r>
      <w:r w:rsidRPr="00A30066">
        <w:t xml:space="preserve">ской службе Чувашской Республики», </w:t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  <w:t>Закона Чувашской Республики от 04.06.2007 № 14 «О противодействии корру</w:t>
      </w:r>
      <w:r w:rsidRPr="00A30066">
        <w:t>п</w:t>
      </w:r>
      <w:r w:rsidRPr="00A30066">
        <w:t xml:space="preserve">ции», </w:t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  <w:t>постановления Кабинета Министров Чувашской Республики от 12.02.2014 № 41 «Вопросы Министерства физической культуры и спорта Чувашской Республики»;</w:t>
      </w:r>
      <w:r w:rsidRPr="00A30066">
        <w:tab/>
      </w:r>
      <w:r w:rsidRPr="00A30066">
        <w:tab/>
      </w:r>
      <w:r w:rsidRPr="00A30066">
        <w:tab/>
        <w:t>постановления Кабинета Министров Чувашской Республики от 22.02.2014 № 15 «Государственная программа «Развитие физической культуры и спорта Чувашской Ре</w:t>
      </w:r>
      <w:r w:rsidRPr="00A30066">
        <w:t>с</w:t>
      </w:r>
      <w:r w:rsidRPr="00A30066">
        <w:lastRenderedPageBreak/>
        <w:t>публики ».</w:t>
      </w:r>
      <w:r w:rsidRPr="00A30066">
        <w:tab/>
      </w:r>
      <w:r w:rsidR="00FC595A" w:rsidRPr="00A30066">
        <w:tab/>
      </w:r>
      <w:r w:rsidRPr="00A30066">
        <w:t xml:space="preserve"> </w:t>
      </w:r>
      <w:r w:rsidR="00037DBB" w:rsidRPr="00A30066">
        <w:tab/>
      </w:r>
      <w:r w:rsidR="003778D0" w:rsidRPr="00A30066">
        <w:tab/>
      </w:r>
      <w:r w:rsidR="003778D0" w:rsidRPr="00A30066">
        <w:tab/>
      </w:r>
      <w:r w:rsidR="003778D0" w:rsidRPr="00A30066">
        <w:tab/>
      </w:r>
      <w:r w:rsidR="003778D0" w:rsidRPr="00A30066">
        <w:tab/>
      </w:r>
      <w:r w:rsidR="003778D0" w:rsidRPr="00A30066">
        <w:tab/>
      </w:r>
      <w:r w:rsidR="003778D0" w:rsidRPr="00A30066">
        <w:tab/>
      </w:r>
      <w:r w:rsidR="003778D0" w:rsidRPr="00A30066">
        <w:tab/>
      </w:r>
      <w:r w:rsidR="003778D0" w:rsidRPr="00A30066">
        <w:tab/>
      </w:r>
      <w:r w:rsidR="00037DBB" w:rsidRPr="00A30066">
        <w:t>2</w:t>
      </w:r>
      <w:r w:rsidR="007A6238" w:rsidRPr="00A30066">
        <w:t xml:space="preserve">.2.3. Иные профессиональные знания </w:t>
      </w:r>
      <w:r w:rsidR="00446ABE" w:rsidRPr="00A30066">
        <w:t xml:space="preserve">пресс-секретарь министра </w:t>
      </w:r>
      <w:r w:rsidR="007A6238" w:rsidRPr="00A30066">
        <w:t>должны вкл</w:t>
      </w:r>
      <w:r w:rsidR="007A6238" w:rsidRPr="00A30066">
        <w:t>ю</w:t>
      </w:r>
      <w:r w:rsidR="007A6238" w:rsidRPr="00A30066">
        <w:t>чать:</w:t>
      </w:r>
      <w:r w:rsidR="003778D0" w:rsidRPr="00A30066">
        <w:tab/>
      </w:r>
      <w:r w:rsidR="003778D0" w:rsidRPr="00A30066">
        <w:tab/>
      </w:r>
      <w:r w:rsidR="00E656C5" w:rsidRPr="00A30066">
        <w:tab/>
      </w:r>
      <w:r w:rsidR="00E656C5" w:rsidRPr="00A30066">
        <w:tab/>
      </w:r>
      <w:r w:rsidR="00E656C5" w:rsidRPr="00A30066">
        <w:tab/>
      </w:r>
      <w:r w:rsidR="00E656C5" w:rsidRPr="00A30066">
        <w:tab/>
      </w:r>
      <w:r w:rsidR="00E656C5" w:rsidRPr="00A30066">
        <w:tab/>
      </w:r>
      <w:r w:rsidR="00E656C5" w:rsidRPr="00A30066">
        <w:tab/>
      </w:r>
      <w:r w:rsidR="00E656C5" w:rsidRPr="00A30066">
        <w:tab/>
      </w:r>
      <w:r w:rsidR="00E656C5" w:rsidRPr="00A30066">
        <w:tab/>
      </w:r>
    </w:p>
    <w:p w:rsidR="00446ABE" w:rsidRPr="00A30066" w:rsidRDefault="00E656C5" w:rsidP="00446ABE">
      <w:pPr>
        <w:pStyle w:val="a3"/>
        <w:spacing w:before="0" w:beforeAutospacing="0" w:after="0" w:afterAutospacing="0"/>
        <w:ind w:firstLine="709"/>
        <w:jc w:val="both"/>
      </w:pPr>
      <w:r w:rsidRPr="00A30066">
        <w:tab/>
      </w:r>
      <w:r w:rsidRPr="00A30066">
        <w:tab/>
      </w:r>
    </w:p>
    <w:p w:rsidR="00446ABE" w:rsidRPr="00A30066" w:rsidRDefault="00AA16B5" w:rsidP="00446ABE">
      <w:pPr>
        <w:pStyle w:val="a3"/>
        <w:spacing w:before="0" w:beforeAutospacing="0" w:after="0" w:afterAutospacing="0"/>
        <w:ind w:firstLine="709"/>
        <w:jc w:val="both"/>
      </w:pPr>
      <w:r w:rsidRPr="00A30066">
        <w:t>знания порядка взаимодействия со средствами массовой информации;</w:t>
      </w:r>
      <w:r w:rsidRPr="00A30066">
        <w:tab/>
      </w:r>
      <w:r w:rsidRPr="00A30066">
        <w:tab/>
        <w:t>знания принципов информационного обеспечения деятельности министерства.</w:t>
      </w:r>
      <w:r w:rsidRPr="00A30066">
        <w:tab/>
      </w:r>
      <w:r w:rsidRPr="00A30066">
        <w:tab/>
      </w:r>
      <w:r w:rsidR="007A6238" w:rsidRPr="00A30066">
        <w:t>2.2.4. Гражданский служащий, замещающий должность</w:t>
      </w:r>
      <w:r w:rsidR="00446ABE" w:rsidRPr="00A30066">
        <w:t xml:space="preserve"> пресс-секретарь министра</w:t>
      </w:r>
      <w:r w:rsidR="007A6238" w:rsidRPr="00A30066">
        <w:t>, должен обладать следующими профессиональными умениями:</w:t>
      </w:r>
      <w:r w:rsidR="00E66F00" w:rsidRPr="00A30066">
        <w:tab/>
      </w:r>
      <w:r w:rsidR="0059019D" w:rsidRPr="00A30066">
        <w:t xml:space="preserve"> </w:t>
      </w:r>
      <w:r w:rsidR="00E66F00" w:rsidRPr="00A30066">
        <w:tab/>
      </w:r>
      <w:r w:rsidR="00E66F00" w:rsidRPr="00A30066">
        <w:tab/>
      </w:r>
      <w:r w:rsidR="00E66F00" w:rsidRPr="00A30066">
        <w:tab/>
      </w:r>
      <w:r w:rsidRPr="00A30066">
        <w:t>умение оперативно информировать о деятельности министерства;</w:t>
      </w:r>
      <w:r w:rsidRPr="00A30066">
        <w:tab/>
      </w:r>
      <w:r w:rsidRPr="00A30066">
        <w:tab/>
      </w:r>
      <w:r w:rsidRPr="00A30066">
        <w:tab/>
        <w:t>умение выстраивать конструктивное сотрудничество с представителями средств массовой информации;</w:t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  <w:t>умение информационного наполнения и обновления официального сайта мин</w:t>
      </w:r>
      <w:r w:rsidRPr="00A30066">
        <w:t>и</w:t>
      </w:r>
      <w:r w:rsidRPr="00A30066">
        <w:t>стерства;</w:t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Pr="00A30066">
        <w:tab/>
      </w:r>
      <w:r w:rsidR="006629AF" w:rsidRPr="00A30066">
        <w:t>проведения акций по вопросам пропаганды физической культуры и массового спорта, конкурсов физкультурно-спортивной направленности;</w:t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  <w:t>оперативного принятия и реализации управленческих решений;</w:t>
      </w:r>
      <w:r w:rsidR="006629AF" w:rsidRPr="00A30066">
        <w:tab/>
      </w:r>
      <w:r w:rsidR="006629AF" w:rsidRPr="00A30066">
        <w:tab/>
      </w:r>
      <w:r w:rsidR="006629AF" w:rsidRPr="00A30066">
        <w:tab/>
        <w:t>нормотворческой деятельности;</w:t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  <w:t>анализа и прогнозирования последствий принимаемых решений;</w:t>
      </w:r>
      <w:r w:rsidR="006629AF" w:rsidRPr="00A30066">
        <w:tab/>
      </w:r>
      <w:r w:rsidR="006629AF" w:rsidRPr="00A30066">
        <w:tab/>
      </w:r>
      <w:r w:rsidR="006629AF" w:rsidRPr="00A30066">
        <w:tab/>
        <w:t>публичного выступления;</w:t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  <w:t>владения конструктивной критикой;</w:t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  <w:t>учета мнения коллег и подчиненных;</w:t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  <w:t>подбора и расстановки кадров;</w:t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  <w:t>делегирования полномочий;</w:t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</w:r>
      <w:r w:rsidR="006629AF" w:rsidRPr="00A30066">
        <w:tab/>
        <w:t xml:space="preserve">своевременного выявления и разрешения проблемных ситуаций, приводящих к конфликту интересов. </w:t>
      </w:r>
      <w:r w:rsidR="006629AF" w:rsidRPr="00A30066">
        <w:tab/>
      </w:r>
      <w:r w:rsidR="00FC595A" w:rsidRPr="00A30066">
        <w:tab/>
      </w:r>
      <w:r w:rsidR="00FC595A" w:rsidRPr="00A30066">
        <w:tab/>
      </w:r>
      <w:r w:rsidR="00FC595A" w:rsidRPr="00A30066">
        <w:tab/>
      </w:r>
      <w:r w:rsidR="00FC595A" w:rsidRPr="00A30066">
        <w:tab/>
      </w:r>
      <w:r w:rsidR="00FC595A" w:rsidRPr="00A30066">
        <w:tab/>
      </w:r>
      <w:r w:rsidR="00FC595A" w:rsidRPr="00A30066">
        <w:tab/>
      </w:r>
      <w:r w:rsidR="006629AF" w:rsidRPr="00A30066">
        <w:tab/>
      </w:r>
      <w:r w:rsidR="007A6238" w:rsidRPr="00A30066">
        <w:t>2.2.5. Гражданский служащий, замещающий должность</w:t>
      </w:r>
      <w:r w:rsidR="00446ABE" w:rsidRPr="00A30066">
        <w:t xml:space="preserve"> пресс-секретарь министра</w:t>
      </w:r>
      <w:r w:rsidR="007A6238" w:rsidRPr="00A30066">
        <w:t xml:space="preserve">, </w:t>
      </w:r>
    </w:p>
    <w:p w:rsidR="00446ABE" w:rsidRPr="00A30066" w:rsidRDefault="007A6238" w:rsidP="00446ABE">
      <w:pPr>
        <w:pStyle w:val="a3"/>
        <w:spacing w:before="0" w:beforeAutospacing="0" w:after="0" w:afterAutospacing="0"/>
        <w:ind w:firstLine="709"/>
        <w:jc w:val="both"/>
      </w:pPr>
      <w:r w:rsidRPr="00A30066">
        <w:t>должен обладать следующими функциональными знаниями:</w:t>
      </w:r>
      <w:r w:rsidR="001B0580" w:rsidRPr="00A30066">
        <w:tab/>
      </w:r>
      <w:r w:rsidR="001B0580" w:rsidRPr="00A30066">
        <w:tab/>
      </w:r>
      <w:r w:rsidR="001B0580" w:rsidRPr="00A30066">
        <w:tab/>
      </w:r>
      <w:r w:rsidR="001B0580" w:rsidRPr="00A30066">
        <w:tab/>
      </w:r>
      <w:r w:rsidRPr="00A30066">
        <w:t xml:space="preserve">понятие, процедура </w:t>
      </w:r>
      <w:r w:rsidR="00AA16B5" w:rsidRPr="00A30066">
        <w:t>рассмотрения обращений граждан;</w:t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  <w:t>основные модели связей с общественностью;</w:t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  <w:t>особенности связей с общественностью в государственных органах.</w:t>
      </w:r>
      <w:r w:rsidR="00AA16B5" w:rsidRPr="00A30066">
        <w:tab/>
      </w:r>
      <w:r w:rsidR="00AA16B5" w:rsidRPr="00A30066">
        <w:tab/>
      </w:r>
      <w:r w:rsidRPr="00A30066">
        <w:t>2.2.6. Гражданский служащий, замещающий должность</w:t>
      </w:r>
      <w:r w:rsidR="00446ABE" w:rsidRPr="00A30066">
        <w:t xml:space="preserve"> пресс-секретарь министра</w:t>
      </w:r>
      <w:r w:rsidRPr="00A30066">
        <w:t xml:space="preserve">, </w:t>
      </w:r>
    </w:p>
    <w:p w:rsidR="004A70F1" w:rsidRPr="00A30066" w:rsidRDefault="007A6238" w:rsidP="00446ABE">
      <w:pPr>
        <w:pStyle w:val="a3"/>
        <w:spacing w:before="0" w:beforeAutospacing="0" w:after="0" w:afterAutospacing="0"/>
        <w:ind w:firstLine="709"/>
        <w:jc w:val="both"/>
      </w:pPr>
      <w:r w:rsidRPr="00A30066">
        <w:t>должен обладать следующими функциональными умениями:</w:t>
      </w:r>
      <w:r w:rsidR="001B0580" w:rsidRPr="00A30066">
        <w:tab/>
      </w:r>
      <w:r w:rsidR="001B0580" w:rsidRPr="00A30066">
        <w:tab/>
      </w:r>
      <w:r w:rsidR="001B0580" w:rsidRPr="00A30066">
        <w:tab/>
      </w:r>
      <w:r w:rsidR="001B0580" w:rsidRPr="00A30066">
        <w:tab/>
      </w:r>
      <w:r w:rsidRPr="00A30066">
        <w:t>подготовка отчетов, докладов, тезисов, презента</w:t>
      </w:r>
      <w:r w:rsidR="00AA16B5" w:rsidRPr="00A30066">
        <w:t>ций;</w:t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</w:r>
      <w:r w:rsidR="00AA16B5" w:rsidRPr="00A30066">
        <w:tab/>
        <w:t>организация брифингов, пресс-конференций, интервью и иных мероприятий с уч</w:t>
      </w:r>
      <w:r w:rsidR="00AA16B5" w:rsidRPr="00A30066">
        <w:t>а</w:t>
      </w:r>
      <w:r w:rsidR="00AA16B5" w:rsidRPr="00A30066">
        <w:t>стием средств массовой информации, развитие и наполнение официальных интернет-сайтов государственных органов и представительств в социальных сетях и блогах.</w:t>
      </w:r>
    </w:p>
    <w:p w:rsidR="00446ABE" w:rsidRPr="0030689C" w:rsidRDefault="00446ABE" w:rsidP="00A30066">
      <w:pPr>
        <w:pStyle w:val="22"/>
        <w:keepNext/>
        <w:keepLines/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  <w:bookmarkStart w:id="1" w:name="bookmark3"/>
    </w:p>
    <w:p w:rsidR="0059019D" w:rsidRPr="00A30066" w:rsidRDefault="0059019D" w:rsidP="00A30066">
      <w:pPr>
        <w:pStyle w:val="22"/>
        <w:keepNext/>
        <w:keepLines/>
        <w:shd w:val="clear" w:color="auto" w:fill="auto"/>
        <w:spacing w:before="0" w:after="0" w:line="240" w:lineRule="auto"/>
        <w:ind w:firstLine="700"/>
        <w:rPr>
          <w:sz w:val="24"/>
          <w:szCs w:val="24"/>
        </w:rPr>
      </w:pPr>
      <w:r w:rsidRPr="00A30066">
        <w:rPr>
          <w:sz w:val="24"/>
          <w:szCs w:val="24"/>
          <w:lang w:val="en-US"/>
        </w:rPr>
        <w:t>III</w:t>
      </w:r>
      <w:r w:rsidRPr="00A30066">
        <w:rPr>
          <w:sz w:val="24"/>
          <w:szCs w:val="24"/>
        </w:rPr>
        <w:t>. Должностные обязанности</w:t>
      </w:r>
      <w:bookmarkEnd w:id="1"/>
    </w:p>
    <w:p w:rsidR="00446ABE" w:rsidRPr="00A30066" w:rsidRDefault="00AA16B5" w:rsidP="00A30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 xml:space="preserve">3.1. </w:t>
      </w:r>
      <w:r w:rsidR="00446ABE" w:rsidRPr="00A30066">
        <w:rPr>
          <w:rFonts w:ascii="Times New Roman" w:hAnsi="Times New Roman" w:cs="Times New Roman"/>
          <w:sz w:val="24"/>
          <w:szCs w:val="24"/>
        </w:rPr>
        <w:t xml:space="preserve">Пресс-секретарь министра </w:t>
      </w:r>
      <w:r w:rsidRPr="00A30066">
        <w:rPr>
          <w:rFonts w:ascii="Times New Roman" w:hAnsi="Times New Roman" w:cs="Times New Roman"/>
          <w:sz w:val="24"/>
          <w:szCs w:val="24"/>
        </w:rPr>
        <w:t>должен: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также – Федеральный закон);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соблюдать ограничения, связанные с гражданской службой, установленные статьей 16 Федерального закона;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 xml:space="preserve">не нарушать запреты, связанные с гражданской службой, установленные статьей 17 Федерального закона; 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соблюдать требования к служебному поведению государственного гражданского служащего, связанные с гражданской службой, установленные статьями 18, 20 и 20.1 Ф</w:t>
      </w:r>
      <w:r w:rsidRPr="00A30066">
        <w:rPr>
          <w:rFonts w:ascii="Times New Roman" w:hAnsi="Times New Roman" w:cs="Times New Roman"/>
          <w:sz w:val="24"/>
          <w:szCs w:val="24"/>
        </w:rPr>
        <w:t>е</w:t>
      </w:r>
      <w:r w:rsidRPr="00A30066">
        <w:rPr>
          <w:rFonts w:ascii="Times New Roman" w:hAnsi="Times New Roman" w:cs="Times New Roman"/>
          <w:sz w:val="24"/>
          <w:szCs w:val="24"/>
        </w:rPr>
        <w:t>дерального закона, статьями 8 и 8.1, 9, 11 и 12, 12.3 Федерального закона «О противоде</w:t>
      </w:r>
      <w:r w:rsidRPr="00A30066">
        <w:rPr>
          <w:rFonts w:ascii="Times New Roman" w:hAnsi="Times New Roman" w:cs="Times New Roman"/>
          <w:sz w:val="24"/>
          <w:szCs w:val="24"/>
        </w:rPr>
        <w:t>й</w:t>
      </w:r>
      <w:r w:rsidRPr="00A30066">
        <w:rPr>
          <w:rFonts w:ascii="Times New Roman" w:hAnsi="Times New Roman" w:cs="Times New Roman"/>
          <w:sz w:val="24"/>
          <w:szCs w:val="24"/>
        </w:rPr>
        <w:t>ствии коррупции»;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соблюдать Кодекс этики и служебного поведения государственных гражданских служащих Чувашской Республики в Министерстве.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 xml:space="preserve">3.2. Кроме того, исходя из задач и функций отдела, </w:t>
      </w:r>
      <w:r w:rsidR="00446ABE" w:rsidRPr="00A30066">
        <w:rPr>
          <w:rFonts w:ascii="Times New Roman" w:hAnsi="Times New Roman" w:cs="Times New Roman"/>
          <w:sz w:val="24"/>
          <w:szCs w:val="24"/>
        </w:rPr>
        <w:t xml:space="preserve">пресс-секретарь министра </w:t>
      </w:r>
      <w:r w:rsidRPr="00A30066">
        <w:rPr>
          <w:rFonts w:ascii="Times New Roman" w:hAnsi="Times New Roman" w:cs="Times New Roman"/>
          <w:sz w:val="24"/>
          <w:szCs w:val="24"/>
        </w:rPr>
        <w:t>об</w:t>
      </w:r>
      <w:r w:rsidRPr="00A30066">
        <w:rPr>
          <w:rFonts w:ascii="Times New Roman" w:hAnsi="Times New Roman" w:cs="Times New Roman"/>
          <w:sz w:val="24"/>
          <w:szCs w:val="24"/>
        </w:rPr>
        <w:t>я</w:t>
      </w:r>
      <w:r w:rsidRPr="00A30066">
        <w:rPr>
          <w:rFonts w:ascii="Times New Roman" w:hAnsi="Times New Roman" w:cs="Times New Roman"/>
          <w:sz w:val="24"/>
          <w:szCs w:val="24"/>
        </w:rPr>
        <w:t>зан:</w:t>
      </w:r>
    </w:p>
    <w:p w:rsidR="00AA16B5" w:rsidRPr="00A30066" w:rsidRDefault="00AA16B5" w:rsidP="00446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>3.2.1. формировать и обеспечивать единую информационную политику органа и</w:t>
      </w:r>
      <w:r w:rsidRPr="00A30066">
        <w:rPr>
          <w:rFonts w:ascii="Times New Roman" w:hAnsi="Times New Roman" w:cs="Times New Roman"/>
          <w:sz w:val="24"/>
          <w:szCs w:val="24"/>
        </w:rPr>
        <w:t>с</w:t>
      </w:r>
      <w:r w:rsidRPr="00A30066">
        <w:rPr>
          <w:rFonts w:ascii="Times New Roman" w:hAnsi="Times New Roman" w:cs="Times New Roman"/>
          <w:sz w:val="24"/>
          <w:szCs w:val="24"/>
        </w:rPr>
        <w:t>полнительной власти Чувашской Республики;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3.2.2. информировать население через средства массовой информации о деятельн</w:t>
      </w:r>
      <w:r w:rsidRPr="00A30066">
        <w:rPr>
          <w:rFonts w:ascii="Times New Roman" w:hAnsi="Times New Roman" w:cs="Times New Roman"/>
          <w:sz w:val="24"/>
          <w:szCs w:val="24"/>
        </w:rPr>
        <w:t>о</w:t>
      </w:r>
      <w:r w:rsidRPr="00A30066">
        <w:rPr>
          <w:rFonts w:ascii="Times New Roman" w:hAnsi="Times New Roman" w:cs="Times New Roman"/>
          <w:sz w:val="24"/>
          <w:szCs w:val="24"/>
        </w:rPr>
        <w:t>сти органа исполнительной власти Чувашской Республики, состоянии отрасли, социально значимых и чрезвычайных ситуациях;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3.2.3. осуществлять взаимодействие с представителями средств массовой информ</w:t>
      </w:r>
      <w:r w:rsidRPr="00A30066">
        <w:rPr>
          <w:rFonts w:ascii="Times New Roman" w:hAnsi="Times New Roman" w:cs="Times New Roman"/>
          <w:sz w:val="24"/>
          <w:szCs w:val="24"/>
        </w:rPr>
        <w:t>а</w:t>
      </w:r>
      <w:r w:rsidRPr="00A30066">
        <w:rPr>
          <w:rFonts w:ascii="Times New Roman" w:hAnsi="Times New Roman" w:cs="Times New Roman"/>
          <w:sz w:val="24"/>
          <w:szCs w:val="24"/>
        </w:rPr>
        <w:t>ции  федерального,  республиканского  и  муниципального  уровней, готовить и напра</w:t>
      </w:r>
      <w:r w:rsidRPr="00A30066">
        <w:rPr>
          <w:rFonts w:ascii="Times New Roman" w:hAnsi="Times New Roman" w:cs="Times New Roman"/>
          <w:sz w:val="24"/>
          <w:szCs w:val="24"/>
        </w:rPr>
        <w:t>в</w:t>
      </w:r>
      <w:r w:rsidRPr="00A30066">
        <w:rPr>
          <w:rFonts w:ascii="Times New Roman" w:hAnsi="Times New Roman" w:cs="Times New Roman"/>
          <w:sz w:val="24"/>
          <w:szCs w:val="24"/>
        </w:rPr>
        <w:t>лять рассылку пресс-релизов о деятельности министерства, событиях, мероприятиях в средства массовой информации, оказывать им организационную и методическую   п</w:t>
      </w:r>
      <w:r w:rsidRPr="00A30066">
        <w:rPr>
          <w:rFonts w:ascii="Times New Roman" w:hAnsi="Times New Roman" w:cs="Times New Roman"/>
          <w:sz w:val="24"/>
          <w:szCs w:val="24"/>
        </w:rPr>
        <w:t>о</w:t>
      </w:r>
      <w:r w:rsidRPr="00A30066">
        <w:rPr>
          <w:rFonts w:ascii="Times New Roman" w:hAnsi="Times New Roman" w:cs="Times New Roman"/>
          <w:sz w:val="24"/>
          <w:szCs w:val="24"/>
        </w:rPr>
        <w:t>мощь   в   создании   материалов   о   деятельности   органа исполнительной власти Ч</w:t>
      </w:r>
      <w:r w:rsidRPr="00A30066">
        <w:rPr>
          <w:rFonts w:ascii="Times New Roman" w:hAnsi="Times New Roman" w:cs="Times New Roman"/>
          <w:sz w:val="24"/>
          <w:szCs w:val="24"/>
        </w:rPr>
        <w:t>у</w:t>
      </w:r>
      <w:r w:rsidRPr="00A30066">
        <w:rPr>
          <w:rFonts w:ascii="Times New Roman" w:hAnsi="Times New Roman" w:cs="Times New Roman"/>
          <w:sz w:val="24"/>
          <w:szCs w:val="24"/>
        </w:rPr>
        <w:t>вашской Республики и его руководителя;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3.2.4. готовить интервью, выступления руководителей и специалистов министе</w:t>
      </w:r>
      <w:r w:rsidRPr="00A30066">
        <w:rPr>
          <w:rFonts w:ascii="Times New Roman" w:hAnsi="Times New Roman" w:cs="Times New Roman"/>
          <w:sz w:val="24"/>
          <w:szCs w:val="24"/>
        </w:rPr>
        <w:t>р</w:t>
      </w:r>
      <w:r w:rsidRPr="00A30066">
        <w:rPr>
          <w:rFonts w:ascii="Times New Roman" w:hAnsi="Times New Roman" w:cs="Times New Roman"/>
          <w:sz w:val="24"/>
          <w:szCs w:val="24"/>
        </w:rPr>
        <w:t>ства в средствах массовой информации, организовывать и проводить пресс-конференции, брифинги, встречи с участием руководителей и специалистов министерства;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3.2.5. осуществлять проведение конкурсов среди средств массовой информации на лучшее освещение деятельности органа исполнительной власти Чувашской Республики</w:t>
      </w:r>
      <w:r w:rsidRPr="00A30066">
        <w:rPr>
          <w:rFonts w:ascii="Times New Roman" w:hAnsi="Times New Roman" w:cs="Times New Roman"/>
          <w:sz w:val="24"/>
          <w:szCs w:val="24"/>
        </w:rPr>
        <w:tab/>
        <w:t>3.2.6. совместно   со   структурными   подразделениями   министерства   готовить обзорные, аналитические,    пояснительные   информационные   материалы,    коммент</w:t>
      </w:r>
      <w:r w:rsidRPr="00A30066">
        <w:rPr>
          <w:rFonts w:ascii="Times New Roman" w:hAnsi="Times New Roman" w:cs="Times New Roman"/>
          <w:sz w:val="24"/>
          <w:szCs w:val="24"/>
        </w:rPr>
        <w:t>а</w:t>
      </w:r>
      <w:r w:rsidRPr="00A30066">
        <w:rPr>
          <w:rFonts w:ascii="Times New Roman" w:hAnsi="Times New Roman" w:cs="Times New Roman"/>
          <w:sz w:val="24"/>
          <w:szCs w:val="24"/>
        </w:rPr>
        <w:t>рии актуальных событий и развития отрасли, создавать и участвовать в выпуске информ</w:t>
      </w:r>
      <w:r w:rsidRPr="00A30066">
        <w:rPr>
          <w:rFonts w:ascii="Times New Roman" w:hAnsi="Times New Roman" w:cs="Times New Roman"/>
          <w:sz w:val="24"/>
          <w:szCs w:val="24"/>
        </w:rPr>
        <w:t>а</w:t>
      </w:r>
      <w:r w:rsidRPr="00A30066">
        <w:rPr>
          <w:rFonts w:ascii="Times New Roman" w:hAnsi="Times New Roman" w:cs="Times New Roman"/>
          <w:sz w:val="24"/>
          <w:szCs w:val="24"/>
        </w:rPr>
        <w:t>ционных материалов;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3.2.7. осуществлять оперативный сбор и анализ материалов центральной и респу</w:t>
      </w:r>
      <w:r w:rsidRPr="00A30066">
        <w:rPr>
          <w:rFonts w:ascii="Times New Roman" w:hAnsi="Times New Roman" w:cs="Times New Roman"/>
          <w:sz w:val="24"/>
          <w:szCs w:val="24"/>
        </w:rPr>
        <w:t>б</w:t>
      </w:r>
      <w:r w:rsidRPr="00A30066">
        <w:rPr>
          <w:rFonts w:ascii="Times New Roman" w:hAnsi="Times New Roman" w:cs="Times New Roman"/>
          <w:sz w:val="24"/>
          <w:szCs w:val="24"/>
        </w:rPr>
        <w:t>ликанской прессы, а также информационных агентств о деятельности министерства и о</w:t>
      </w:r>
      <w:r w:rsidRPr="00A30066">
        <w:rPr>
          <w:rFonts w:ascii="Times New Roman" w:hAnsi="Times New Roman" w:cs="Times New Roman"/>
          <w:sz w:val="24"/>
          <w:szCs w:val="24"/>
        </w:rPr>
        <w:t>т</w:t>
      </w:r>
      <w:r w:rsidRPr="00A30066">
        <w:rPr>
          <w:rFonts w:ascii="Times New Roman" w:hAnsi="Times New Roman" w:cs="Times New Roman"/>
          <w:sz w:val="24"/>
          <w:szCs w:val="24"/>
        </w:rPr>
        <w:t>расли в целом;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3.2.8.  осуществлять   разработку   и   реализацию   медиа-планов;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3.2.9. участвовать в подготовке проектов нормативных правовых актов и проектов   управленческих   и   иных   решений   по   вопросам   формирования информационной п</w:t>
      </w:r>
      <w:r w:rsidRPr="00A30066">
        <w:rPr>
          <w:rFonts w:ascii="Times New Roman" w:hAnsi="Times New Roman" w:cs="Times New Roman"/>
          <w:sz w:val="24"/>
          <w:szCs w:val="24"/>
        </w:rPr>
        <w:t>о</w:t>
      </w:r>
      <w:r w:rsidRPr="00A30066">
        <w:rPr>
          <w:rFonts w:ascii="Times New Roman" w:hAnsi="Times New Roman" w:cs="Times New Roman"/>
          <w:sz w:val="24"/>
          <w:szCs w:val="24"/>
        </w:rPr>
        <w:t>литики министерства, мероприятиях, совещаниях, заседаниях, проводимых министе</w:t>
      </w:r>
      <w:r w:rsidRPr="00A30066">
        <w:rPr>
          <w:rFonts w:ascii="Times New Roman" w:hAnsi="Times New Roman" w:cs="Times New Roman"/>
          <w:sz w:val="24"/>
          <w:szCs w:val="24"/>
        </w:rPr>
        <w:t>р</w:t>
      </w:r>
      <w:r w:rsidRPr="00A30066">
        <w:rPr>
          <w:rFonts w:ascii="Times New Roman" w:hAnsi="Times New Roman" w:cs="Times New Roman"/>
          <w:sz w:val="24"/>
          <w:szCs w:val="24"/>
        </w:rPr>
        <w:t>ством;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3.2.10. осуществлять   информационное   наполнение   сайта   министерства согла</w:t>
      </w:r>
      <w:r w:rsidRPr="00A30066">
        <w:rPr>
          <w:rFonts w:ascii="Times New Roman" w:hAnsi="Times New Roman" w:cs="Times New Roman"/>
          <w:sz w:val="24"/>
          <w:szCs w:val="24"/>
        </w:rPr>
        <w:t>с</w:t>
      </w:r>
      <w:r w:rsidRPr="00A30066">
        <w:rPr>
          <w:rFonts w:ascii="Times New Roman" w:hAnsi="Times New Roman" w:cs="Times New Roman"/>
          <w:sz w:val="24"/>
          <w:szCs w:val="24"/>
        </w:rPr>
        <w:t>но регламенту;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3.2.11. участвовать в планировании и расходовании бюджетных средств, напра</w:t>
      </w:r>
      <w:r w:rsidRPr="00A30066">
        <w:rPr>
          <w:rFonts w:ascii="Times New Roman" w:hAnsi="Times New Roman" w:cs="Times New Roman"/>
          <w:sz w:val="24"/>
          <w:szCs w:val="24"/>
        </w:rPr>
        <w:t>в</w:t>
      </w:r>
      <w:r w:rsidRPr="00A30066">
        <w:rPr>
          <w:rFonts w:ascii="Times New Roman" w:hAnsi="Times New Roman" w:cs="Times New Roman"/>
          <w:sz w:val="24"/>
          <w:szCs w:val="24"/>
        </w:rPr>
        <w:t>ленных на информационное обеспечение деятельности министерства;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3.2.12. постоянно повышать уровень профессиональной подготовки, этики повед</w:t>
      </w:r>
      <w:r w:rsidRPr="00A30066">
        <w:rPr>
          <w:rFonts w:ascii="Times New Roman" w:hAnsi="Times New Roman" w:cs="Times New Roman"/>
          <w:sz w:val="24"/>
          <w:szCs w:val="24"/>
        </w:rPr>
        <w:t>е</w:t>
      </w:r>
      <w:r w:rsidRPr="00A30066">
        <w:rPr>
          <w:rFonts w:ascii="Times New Roman" w:hAnsi="Times New Roman" w:cs="Times New Roman"/>
          <w:sz w:val="24"/>
          <w:szCs w:val="24"/>
        </w:rPr>
        <w:t>ния, корректно и профессионально отвечать на обращения;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3.2.13. представлять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3.2.14.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</w:t>
      </w:r>
      <w:r w:rsidRPr="00A30066">
        <w:rPr>
          <w:rFonts w:ascii="Times New Roman" w:hAnsi="Times New Roman" w:cs="Times New Roman"/>
          <w:sz w:val="24"/>
          <w:szCs w:val="24"/>
        </w:rPr>
        <w:t>о</w:t>
      </w:r>
      <w:r w:rsidRPr="00A30066">
        <w:rPr>
          <w:rFonts w:ascii="Times New Roman" w:hAnsi="Times New Roman" w:cs="Times New Roman"/>
          <w:sz w:val="24"/>
          <w:szCs w:val="24"/>
        </w:rPr>
        <w:t>рых совершена сделка;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3.2.15.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3.2.16. принимать меры по недопущению любой возможности возникновения ко</w:t>
      </w:r>
      <w:r w:rsidRPr="00A30066">
        <w:rPr>
          <w:rFonts w:ascii="Times New Roman" w:hAnsi="Times New Roman" w:cs="Times New Roman"/>
          <w:sz w:val="24"/>
          <w:szCs w:val="24"/>
        </w:rPr>
        <w:t>н</w:t>
      </w:r>
      <w:r w:rsidRPr="00A30066">
        <w:rPr>
          <w:rFonts w:ascii="Times New Roman" w:hAnsi="Times New Roman" w:cs="Times New Roman"/>
          <w:sz w:val="24"/>
          <w:szCs w:val="24"/>
        </w:rPr>
        <w:t>фликта интересов;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3.2.17. в письменной форме уведомлять своего непосредственного начальника о возникшем конфликте интересов или о возможности его возникновения, как только ему станет об этом известно;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3.2.18. предварительно уведомлять представителя нанимателя о выполнении иной оплачиваемой работы, если это не повлечет за собой конфликта интересов;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3.2.19. выполнять иные обязанности в пределах своих полномочий</w:t>
      </w:r>
      <w:r w:rsidRPr="00A300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16B5" w:rsidRPr="00A30066" w:rsidRDefault="00AA16B5" w:rsidP="00AA16B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66">
        <w:rPr>
          <w:rFonts w:ascii="Times New Roman" w:hAnsi="Times New Roman" w:cs="Times New Roman"/>
          <w:b/>
          <w:sz w:val="24"/>
          <w:szCs w:val="24"/>
        </w:rPr>
        <w:t>IV. Права</w:t>
      </w:r>
    </w:p>
    <w:p w:rsidR="00446ABE" w:rsidRPr="00A30066" w:rsidRDefault="00AA16B5" w:rsidP="00446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 xml:space="preserve">4.1. Основные права </w:t>
      </w:r>
      <w:r w:rsidR="00446ABE" w:rsidRPr="00A30066">
        <w:rPr>
          <w:rFonts w:ascii="Times New Roman" w:hAnsi="Times New Roman" w:cs="Times New Roman"/>
          <w:sz w:val="24"/>
          <w:szCs w:val="24"/>
        </w:rPr>
        <w:t>пресс-секретарь министра установлены</w:t>
      </w:r>
      <w:r w:rsidRPr="00A30066">
        <w:rPr>
          <w:rFonts w:ascii="Times New Roman" w:hAnsi="Times New Roman" w:cs="Times New Roman"/>
          <w:sz w:val="24"/>
          <w:szCs w:val="24"/>
        </w:rPr>
        <w:t xml:space="preserve"> статьей 14 Федерал</w:t>
      </w:r>
      <w:r w:rsidRPr="00A30066">
        <w:rPr>
          <w:rFonts w:ascii="Times New Roman" w:hAnsi="Times New Roman" w:cs="Times New Roman"/>
          <w:sz w:val="24"/>
          <w:szCs w:val="24"/>
        </w:rPr>
        <w:t>ь</w:t>
      </w:r>
      <w:r w:rsidRPr="00A30066">
        <w:rPr>
          <w:rFonts w:ascii="Times New Roman" w:hAnsi="Times New Roman" w:cs="Times New Roman"/>
          <w:sz w:val="24"/>
          <w:szCs w:val="24"/>
        </w:rPr>
        <w:t>ного закона.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</w:p>
    <w:p w:rsidR="00AA16B5" w:rsidRPr="00A30066" w:rsidRDefault="00AA16B5" w:rsidP="00446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 xml:space="preserve">4.2. Кроме того, </w:t>
      </w:r>
      <w:r w:rsidR="00446ABE" w:rsidRPr="00A30066">
        <w:rPr>
          <w:rFonts w:ascii="Times New Roman" w:hAnsi="Times New Roman" w:cs="Times New Roman"/>
          <w:sz w:val="24"/>
          <w:szCs w:val="24"/>
        </w:rPr>
        <w:t xml:space="preserve">пресс-секретарь министра </w:t>
      </w:r>
      <w:r w:rsidRPr="00A30066">
        <w:rPr>
          <w:rFonts w:ascii="Times New Roman" w:hAnsi="Times New Roman" w:cs="Times New Roman"/>
          <w:sz w:val="24"/>
          <w:szCs w:val="24"/>
        </w:rPr>
        <w:t>имеет право: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участвовать в рассмотрении вопросов, касающихся деятельности отдела;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пользоваться системами связи и коммуникации;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на материально-техническое, документационное, транспортное и социальное обе</w:t>
      </w:r>
      <w:r w:rsidRPr="00A30066">
        <w:rPr>
          <w:rFonts w:ascii="Times New Roman" w:hAnsi="Times New Roman" w:cs="Times New Roman"/>
          <w:sz w:val="24"/>
          <w:szCs w:val="24"/>
        </w:rPr>
        <w:t>с</w:t>
      </w:r>
      <w:r w:rsidRPr="00A30066">
        <w:rPr>
          <w:rFonts w:ascii="Times New Roman" w:hAnsi="Times New Roman" w:cs="Times New Roman"/>
          <w:sz w:val="24"/>
          <w:szCs w:val="24"/>
        </w:rPr>
        <w:t>печение;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осуществлять иные права, предоставляемые для решения вопросов, входящих в его компетенцию.</w:t>
      </w:r>
    </w:p>
    <w:p w:rsidR="00AA16B5" w:rsidRPr="00A30066" w:rsidRDefault="00AA16B5" w:rsidP="00AA16B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06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A30066">
        <w:rPr>
          <w:rFonts w:ascii="Times New Roman" w:hAnsi="Times New Roman" w:cs="Times New Roman"/>
          <w:b/>
          <w:bCs/>
          <w:sz w:val="24"/>
          <w:szCs w:val="24"/>
        </w:rPr>
        <w:t>Ответственность г</w:t>
      </w:r>
      <w:r w:rsidRPr="00A30066">
        <w:rPr>
          <w:rStyle w:val="a4"/>
          <w:rFonts w:ascii="Times New Roman" w:hAnsi="Times New Roman" w:cs="Times New Roman"/>
          <w:sz w:val="24"/>
          <w:szCs w:val="24"/>
        </w:rPr>
        <w:t xml:space="preserve">ражданского служащего за неисполнение </w:t>
      </w:r>
      <w:r w:rsidRPr="00A3006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30066">
        <w:rPr>
          <w:rStyle w:val="a4"/>
          <w:rFonts w:ascii="Times New Roman" w:hAnsi="Times New Roman" w:cs="Times New Roman"/>
          <w:sz w:val="24"/>
          <w:szCs w:val="24"/>
        </w:rPr>
        <w:t>(ненадлежащее исполнение) должностных обязанностей</w:t>
      </w:r>
    </w:p>
    <w:p w:rsidR="00446ABE" w:rsidRPr="00A30066" w:rsidRDefault="00AA16B5" w:rsidP="00446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 xml:space="preserve">5.1. </w:t>
      </w:r>
      <w:r w:rsidR="00446ABE" w:rsidRPr="00A30066">
        <w:rPr>
          <w:rFonts w:ascii="Times New Roman" w:hAnsi="Times New Roman" w:cs="Times New Roman"/>
          <w:sz w:val="24"/>
          <w:szCs w:val="24"/>
        </w:rPr>
        <w:t xml:space="preserve">Пресс-секретарь министра </w:t>
      </w:r>
      <w:r w:rsidRPr="00A30066">
        <w:rPr>
          <w:rFonts w:ascii="Times New Roman" w:hAnsi="Times New Roman" w:cs="Times New Roman"/>
          <w:sz w:val="24"/>
          <w:szCs w:val="24"/>
        </w:rPr>
        <w:t>несет предусмотренную законодательством Росси</w:t>
      </w:r>
      <w:r w:rsidRPr="00A30066">
        <w:rPr>
          <w:rFonts w:ascii="Times New Roman" w:hAnsi="Times New Roman" w:cs="Times New Roman"/>
          <w:sz w:val="24"/>
          <w:szCs w:val="24"/>
        </w:rPr>
        <w:t>й</w:t>
      </w:r>
      <w:r w:rsidRPr="00A30066">
        <w:rPr>
          <w:rFonts w:ascii="Times New Roman" w:hAnsi="Times New Roman" w:cs="Times New Roman"/>
          <w:sz w:val="24"/>
          <w:szCs w:val="24"/>
        </w:rPr>
        <w:t xml:space="preserve">ской Федерации ответственность за: 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неисполнение либо за ненадлежащее исполнение должностных обязанностей;</w:t>
      </w:r>
      <w:r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ab/>
        <w:t>несоблюдение ограничений, невыполнен</w:t>
      </w:r>
      <w:r w:rsidR="00D63C62" w:rsidRPr="00A30066">
        <w:rPr>
          <w:rFonts w:ascii="Times New Roman" w:hAnsi="Times New Roman" w:cs="Times New Roman"/>
          <w:sz w:val="24"/>
          <w:szCs w:val="24"/>
        </w:rPr>
        <w:t xml:space="preserve">ие обязательств и </w:t>
      </w:r>
      <w:r w:rsidR="00446ABE" w:rsidRPr="00A30066">
        <w:rPr>
          <w:rFonts w:ascii="Times New Roman" w:hAnsi="Times New Roman" w:cs="Times New Roman"/>
          <w:sz w:val="24"/>
          <w:szCs w:val="24"/>
        </w:rPr>
        <w:t>требований к</w:t>
      </w:r>
      <w:r w:rsidRPr="00A30066">
        <w:rPr>
          <w:rFonts w:ascii="Times New Roman" w:hAnsi="Times New Roman" w:cs="Times New Roman"/>
          <w:sz w:val="24"/>
          <w:szCs w:val="24"/>
        </w:rPr>
        <w:t xml:space="preserve"> служебн</w:t>
      </w:r>
      <w:r w:rsidRPr="00A30066">
        <w:rPr>
          <w:rFonts w:ascii="Times New Roman" w:hAnsi="Times New Roman" w:cs="Times New Roman"/>
          <w:sz w:val="24"/>
          <w:szCs w:val="24"/>
        </w:rPr>
        <w:t>о</w:t>
      </w:r>
      <w:r w:rsidRPr="00A30066">
        <w:rPr>
          <w:rFonts w:ascii="Times New Roman" w:hAnsi="Times New Roman" w:cs="Times New Roman"/>
          <w:sz w:val="24"/>
          <w:szCs w:val="24"/>
        </w:rPr>
        <w:t>му поведению, нарушение запретов, которые установлены законодательством Российской Фе</w:t>
      </w:r>
      <w:r w:rsidR="00446ABE" w:rsidRPr="00A30066">
        <w:rPr>
          <w:rFonts w:ascii="Times New Roman" w:hAnsi="Times New Roman" w:cs="Times New Roman"/>
          <w:sz w:val="24"/>
          <w:szCs w:val="24"/>
        </w:rPr>
        <w:t>дерации.</w:t>
      </w:r>
    </w:p>
    <w:p w:rsidR="00AA16B5" w:rsidRPr="00A30066" w:rsidRDefault="00AA16B5" w:rsidP="00446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>5.2. За совершение дисциплинарного проступка, то есть за неисполнение или н</w:t>
      </w:r>
      <w:r w:rsidRPr="00A30066">
        <w:rPr>
          <w:rFonts w:ascii="Times New Roman" w:hAnsi="Times New Roman" w:cs="Times New Roman"/>
          <w:sz w:val="24"/>
          <w:szCs w:val="24"/>
        </w:rPr>
        <w:t>е</w:t>
      </w:r>
      <w:r w:rsidRPr="00A30066">
        <w:rPr>
          <w:rFonts w:ascii="Times New Roman" w:hAnsi="Times New Roman" w:cs="Times New Roman"/>
          <w:sz w:val="24"/>
          <w:szCs w:val="24"/>
        </w:rPr>
        <w:t>надлежащее исполнение гражданским служащим по его вине возложенных на него дол</w:t>
      </w:r>
      <w:r w:rsidRPr="00A30066">
        <w:rPr>
          <w:rFonts w:ascii="Times New Roman" w:hAnsi="Times New Roman" w:cs="Times New Roman"/>
          <w:sz w:val="24"/>
          <w:szCs w:val="24"/>
        </w:rPr>
        <w:t>ж</w:t>
      </w:r>
      <w:r w:rsidRPr="00A30066">
        <w:rPr>
          <w:rFonts w:ascii="Times New Roman" w:hAnsi="Times New Roman" w:cs="Times New Roman"/>
          <w:sz w:val="24"/>
          <w:szCs w:val="24"/>
        </w:rPr>
        <w:t>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</w:t>
      </w:r>
      <w:r w:rsidRPr="00A30066">
        <w:rPr>
          <w:rFonts w:ascii="Times New Roman" w:hAnsi="Times New Roman" w:cs="Times New Roman"/>
          <w:sz w:val="24"/>
          <w:szCs w:val="24"/>
        </w:rPr>
        <w:t>н</w:t>
      </w:r>
      <w:r w:rsidRPr="00A30066">
        <w:rPr>
          <w:rFonts w:ascii="Times New Roman" w:hAnsi="Times New Roman" w:cs="Times New Roman"/>
          <w:sz w:val="24"/>
          <w:szCs w:val="24"/>
        </w:rPr>
        <w:t>ской службы по предусмотренным законодательством основаниям.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</w:t>
      </w:r>
      <w:r w:rsidRPr="00A30066">
        <w:rPr>
          <w:rFonts w:ascii="Times New Roman" w:hAnsi="Times New Roman" w:cs="Times New Roman"/>
          <w:sz w:val="24"/>
          <w:szCs w:val="24"/>
        </w:rPr>
        <w:t>н</w:t>
      </w:r>
      <w:r w:rsidRPr="00A30066">
        <w:rPr>
          <w:rFonts w:ascii="Times New Roman" w:hAnsi="Times New Roman" w:cs="Times New Roman"/>
          <w:sz w:val="24"/>
          <w:szCs w:val="24"/>
        </w:rPr>
        <w:t>ностей, установленных в целях противодействия коррупции Федеральным законом, Фед</w:t>
      </w:r>
      <w:r w:rsidRPr="00A30066">
        <w:rPr>
          <w:rFonts w:ascii="Times New Roman" w:hAnsi="Times New Roman" w:cs="Times New Roman"/>
          <w:sz w:val="24"/>
          <w:szCs w:val="24"/>
        </w:rPr>
        <w:t>е</w:t>
      </w:r>
      <w:r w:rsidRPr="00A30066">
        <w:rPr>
          <w:rFonts w:ascii="Times New Roman" w:hAnsi="Times New Roman" w:cs="Times New Roman"/>
          <w:sz w:val="24"/>
          <w:szCs w:val="24"/>
        </w:rPr>
        <w:t>ральным законом от 25 декабря 2008 года 273-ФЗ «О противодействии коррупции» и др</w:t>
      </w:r>
      <w:r w:rsidRPr="00A30066">
        <w:rPr>
          <w:rFonts w:ascii="Times New Roman" w:hAnsi="Times New Roman" w:cs="Times New Roman"/>
          <w:sz w:val="24"/>
          <w:szCs w:val="24"/>
        </w:rPr>
        <w:t>у</w:t>
      </w:r>
      <w:r w:rsidRPr="00A30066">
        <w:rPr>
          <w:rFonts w:ascii="Times New Roman" w:hAnsi="Times New Roman" w:cs="Times New Roman"/>
          <w:sz w:val="24"/>
          <w:szCs w:val="24"/>
        </w:rPr>
        <w:t>гими федеральными законами, налагаются следующие взыскания: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1) заме</w:t>
      </w:r>
      <w:r w:rsidR="00D63C62" w:rsidRPr="00A30066">
        <w:rPr>
          <w:rFonts w:ascii="Times New Roman" w:hAnsi="Times New Roman" w:cs="Times New Roman"/>
          <w:sz w:val="24"/>
          <w:szCs w:val="24"/>
        </w:rPr>
        <w:t>чание;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2) вы</w:t>
      </w:r>
      <w:r w:rsidR="00D63C62" w:rsidRPr="00A30066">
        <w:rPr>
          <w:rFonts w:ascii="Times New Roman" w:hAnsi="Times New Roman" w:cs="Times New Roman"/>
          <w:sz w:val="24"/>
          <w:szCs w:val="24"/>
        </w:rPr>
        <w:t>говор;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3) предупреждение о неполном должностном соответ</w:t>
      </w:r>
      <w:r w:rsidR="00D63C62" w:rsidRPr="00A30066">
        <w:rPr>
          <w:rFonts w:ascii="Times New Roman" w:hAnsi="Times New Roman" w:cs="Times New Roman"/>
          <w:sz w:val="24"/>
          <w:szCs w:val="24"/>
        </w:rPr>
        <w:t>ствии.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5.4. Гражданский служащий подлежит увольнению в связи с утратой доверия в случае: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1) непринятия гражданским служащим мер по предотвращению и (или) урегулир</w:t>
      </w:r>
      <w:r w:rsidRPr="00A30066">
        <w:rPr>
          <w:rFonts w:ascii="Times New Roman" w:hAnsi="Times New Roman" w:cs="Times New Roman"/>
          <w:sz w:val="24"/>
          <w:szCs w:val="24"/>
        </w:rPr>
        <w:t>о</w:t>
      </w:r>
      <w:r w:rsidRPr="00A30066">
        <w:rPr>
          <w:rFonts w:ascii="Times New Roman" w:hAnsi="Times New Roman" w:cs="Times New Roman"/>
          <w:sz w:val="24"/>
          <w:szCs w:val="24"/>
        </w:rPr>
        <w:t>ванию конфликта интересов, стороной которого он является;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</w:t>
      </w:r>
      <w:r w:rsidRPr="00A30066">
        <w:rPr>
          <w:rFonts w:ascii="Times New Roman" w:hAnsi="Times New Roman" w:cs="Times New Roman"/>
          <w:sz w:val="24"/>
          <w:szCs w:val="24"/>
        </w:rPr>
        <w:t>е</w:t>
      </w:r>
      <w:r w:rsidRPr="00A30066">
        <w:rPr>
          <w:rFonts w:ascii="Times New Roman" w:hAnsi="Times New Roman" w:cs="Times New Roman"/>
          <w:sz w:val="24"/>
          <w:szCs w:val="24"/>
        </w:rPr>
        <w:t>ральным законом;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4) осуществления гражданским служащим предпринимательской дея</w:t>
      </w:r>
      <w:r w:rsidR="00D63C62" w:rsidRPr="00A30066">
        <w:rPr>
          <w:rFonts w:ascii="Times New Roman" w:hAnsi="Times New Roman" w:cs="Times New Roman"/>
          <w:sz w:val="24"/>
          <w:szCs w:val="24"/>
        </w:rPr>
        <w:t>тельности;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5) вхождения гражданского служащего в состав органов управления, попечител</w:t>
      </w:r>
      <w:r w:rsidRPr="00A30066">
        <w:rPr>
          <w:rFonts w:ascii="Times New Roman" w:hAnsi="Times New Roman" w:cs="Times New Roman"/>
          <w:sz w:val="24"/>
          <w:szCs w:val="24"/>
        </w:rPr>
        <w:t>ь</w:t>
      </w:r>
      <w:r w:rsidRPr="00A30066">
        <w:rPr>
          <w:rFonts w:ascii="Times New Roman" w:hAnsi="Times New Roman" w:cs="Times New Roman"/>
          <w:sz w:val="24"/>
          <w:szCs w:val="24"/>
        </w:rPr>
        <w:t>ских или наблюдательных советов, иных органов иностранных некоммерческих неправ</w:t>
      </w:r>
      <w:r w:rsidRPr="00A30066">
        <w:rPr>
          <w:rFonts w:ascii="Times New Roman" w:hAnsi="Times New Roman" w:cs="Times New Roman"/>
          <w:sz w:val="24"/>
          <w:szCs w:val="24"/>
        </w:rPr>
        <w:t>и</w:t>
      </w:r>
      <w:r w:rsidRPr="00A30066">
        <w:rPr>
          <w:rFonts w:ascii="Times New Roman" w:hAnsi="Times New Roman" w:cs="Times New Roman"/>
          <w:sz w:val="24"/>
          <w:szCs w:val="24"/>
        </w:rPr>
        <w:t>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6) нарушения гражданским служащим, его супругой (супругом) и несовершенн</w:t>
      </w:r>
      <w:r w:rsidRPr="00A30066">
        <w:rPr>
          <w:rFonts w:ascii="Times New Roman" w:hAnsi="Times New Roman" w:cs="Times New Roman"/>
          <w:sz w:val="24"/>
          <w:szCs w:val="24"/>
        </w:rPr>
        <w:t>о</w:t>
      </w:r>
      <w:r w:rsidRPr="00A30066">
        <w:rPr>
          <w:rFonts w:ascii="Times New Roman" w:hAnsi="Times New Roman" w:cs="Times New Roman"/>
          <w:sz w:val="24"/>
          <w:szCs w:val="24"/>
        </w:rPr>
        <w:t>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 w:rsidRPr="00A30066">
        <w:rPr>
          <w:rFonts w:ascii="Times New Roman" w:hAnsi="Times New Roman" w:cs="Times New Roman"/>
          <w:sz w:val="24"/>
          <w:szCs w:val="24"/>
        </w:rPr>
        <w:t>н</w:t>
      </w:r>
      <w:r w:rsidRPr="00A30066">
        <w:rPr>
          <w:rFonts w:ascii="Times New Roman" w:hAnsi="Times New Roman" w:cs="Times New Roman"/>
          <w:sz w:val="24"/>
          <w:szCs w:val="24"/>
        </w:rPr>
        <w:t>струментами.</w:t>
      </w:r>
    </w:p>
    <w:p w:rsidR="00AA16B5" w:rsidRPr="00A30066" w:rsidRDefault="00AA16B5" w:rsidP="00D63C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66">
        <w:rPr>
          <w:rFonts w:ascii="Times New Roman" w:hAnsi="Times New Roman" w:cs="Times New Roman"/>
          <w:b/>
          <w:sz w:val="24"/>
          <w:szCs w:val="24"/>
        </w:rPr>
        <w:t xml:space="preserve">VI. Перечень вопросов, по которым гражданский служащий вправе </w:t>
      </w:r>
      <w:r w:rsidR="00D63C62" w:rsidRPr="00A30066">
        <w:rPr>
          <w:rFonts w:ascii="Times New Roman" w:hAnsi="Times New Roman" w:cs="Times New Roman"/>
          <w:b/>
          <w:sz w:val="24"/>
          <w:szCs w:val="24"/>
        </w:rPr>
        <w:br/>
      </w:r>
      <w:r w:rsidRPr="00A30066">
        <w:rPr>
          <w:rFonts w:ascii="Times New Roman" w:hAnsi="Times New Roman" w:cs="Times New Roman"/>
          <w:b/>
          <w:sz w:val="24"/>
          <w:szCs w:val="24"/>
        </w:rPr>
        <w:t>или обязан самостоятельно принимать управленческие и иные решения</w:t>
      </w:r>
    </w:p>
    <w:p w:rsidR="00AA16B5" w:rsidRPr="00A30066" w:rsidRDefault="00AA16B5" w:rsidP="00D63C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8408"/>
      <w:bookmarkEnd w:id="2"/>
      <w:r w:rsidRPr="00A30066">
        <w:rPr>
          <w:rFonts w:ascii="Times New Roman" w:hAnsi="Times New Roman" w:cs="Times New Roman"/>
          <w:sz w:val="24"/>
          <w:szCs w:val="24"/>
        </w:rPr>
        <w:t xml:space="preserve">6.1. При исполнении служебных обязанностей </w:t>
      </w:r>
      <w:r w:rsidR="00446ABE" w:rsidRPr="00A30066">
        <w:rPr>
          <w:rFonts w:ascii="Times New Roman" w:hAnsi="Times New Roman" w:cs="Times New Roman"/>
          <w:sz w:val="24"/>
          <w:szCs w:val="24"/>
        </w:rPr>
        <w:t xml:space="preserve">пресс-секретарь министра </w:t>
      </w:r>
      <w:r w:rsidRPr="00A30066">
        <w:rPr>
          <w:rFonts w:ascii="Times New Roman" w:hAnsi="Times New Roman" w:cs="Times New Roman"/>
          <w:sz w:val="24"/>
          <w:szCs w:val="24"/>
        </w:rPr>
        <w:t>вправе самостоятельно принимать решения по вопросам: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уведомление министра (лица, исполняющего его обязанности), начальника отдела для принятия им соответствующего решения;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запрос документов, требуемых для исполнения им должностных обязанностей.</w:t>
      </w:r>
      <w:bookmarkStart w:id="3" w:name="sub_8409"/>
      <w:bookmarkEnd w:id="3"/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6.2. При исполнении служебных обязанностей</w:t>
      </w:r>
      <w:r w:rsidR="00446ABE" w:rsidRPr="00A30066">
        <w:rPr>
          <w:sz w:val="24"/>
          <w:szCs w:val="24"/>
        </w:rPr>
        <w:t xml:space="preserve"> </w:t>
      </w:r>
      <w:r w:rsidR="00446ABE" w:rsidRPr="00A30066">
        <w:rPr>
          <w:rFonts w:ascii="Times New Roman" w:hAnsi="Times New Roman" w:cs="Times New Roman"/>
          <w:sz w:val="24"/>
          <w:szCs w:val="24"/>
        </w:rPr>
        <w:t>пресс-секретарь министра</w:t>
      </w:r>
      <w:r w:rsidRPr="00A30066">
        <w:rPr>
          <w:rFonts w:ascii="Times New Roman" w:hAnsi="Times New Roman" w:cs="Times New Roman"/>
          <w:sz w:val="24"/>
          <w:szCs w:val="24"/>
        </w:rPr>
        <w:t xml:space="preserve"> обязан самостоятельно принимать решения по вопросам: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подготовка исходящей документации и документов внутреннего обращения по в</w:t>
      </w:r>
      <w:r w:rsidRPr="00A30066">
        <w:rPr>
          <w:rFonts w:ascii="Times New Roman" w:hAnsi="Times New Roman" w:cs="Times New Roman"/>
          <w:sz w:val="24"/>
          <w:szCs w:val="24"/>
        </w:rPr>
        <w:t>о</w:t>
      </w:r>
      <w:r w:rsidRPr="00A30066">
        <w:rPr>
          <w:rFonts w:ascii="Times New Roman" w:hAnsi="Times New Roman" w:cs="Times New Roman"/>
          <w:sz w:val="24"/>
          <w:szCs w:val="24"/>
        </w:rPr>
        <w:t>просам, относящимся к сфере ведения отдела;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визирование документов.</w:t>
      </w:r>
    </w:p>
    <w:p w:rsidR="00AA16B5" w:rsidRPr="00A30066" w:rsidRDefault="00AA16B5" w:rsidP="00D63C62">
      <w:pPr>
        <w:pStyle w:val="a3"/>
        <w:jc w:val="center"/>
      </w:pPr>
      <w:r w:rsidRPr="00A30066">
        <w:rPr>
          <w:rStyle w:val="a4"/>
        </w:rPr>
        <w:t xml:space="preserve">VII. Перечень вопросов, по которым гражданский служащий вправе </w:t>
      </w:r>
      <w:r w:rsidR="00D63C62" w:rsidRPr="00A30066">
        <w:rPr>
          <w:rStyle w:val="a4"/>
        </w:rPr>
        <w:br/>
      </w:r>
      <w:r w:rsidRPr="00A30066">
        <w:rPr>
          <w:rStyle w:val="a4"/>
        </w:rPr>
        <w:t xml:space="preserve">или обязан участвовать при подготовке проектов нормативных правовых актов </w:t>
      </w:r>
      <w:r w:rsidR="00D63C62" w:rsidRPr="00A30066">
        <w:rPr>
          <w:rStyle w:val="a4"/>
        </w:rPr>
        <w:br/>
      </w:r>
      <w:r w:rsidRPr="00A30066">
        <w:rPr>
          <w:rStyle w:val="a4"/>
        </w:rPr>
        <w:t>и (или) проектов управленческих и иных решений</w:t>
      </w:r>
      <w:bookmarkStart w:id="4" w:name="sub_85010"/>
      <w:bookmarkEnd w:id="4"/>
    </w:p>
    <w:p w:rsidR="00D63C62" w:rsidRPr="00A30066" w:rsidRDefault="00AA16B5" w:rsidP="00D63C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 xml:space="preserve">7.1. </w:t>
      </w:r>
      <w:r w:rsidR="00446ABE" w:rsidRPr="00A30066">
        <w:rPr>
          <w:rFonts w:ascii="Times New Roman" w:hAnsi="Times New Roman" w:cs="Times New Roman"/>
          <w:sz w:val="24"/>
          <w:szCs w:val="24"/>
        </w:rPr>
        <w:t xml:space="preserve">Пресс-секретарь министра </w:t>
      </w:r>
      <w:r w:rsidRPr="00A30066">
        <w:rPr>
          <w:rFonts w:ascii="Times New Roman" w:hAnsi="Times New Roman" w:cs="Times New Roman"/>
          <w:sz w:val="24"/>
          <w:szCs w:val="24"/>
        </w:rPr>
        <w:t xml:space="preserve">в соответствии со своей компетенцией вправе участвовать в подготовке (обсуждении) следующих проектов: </w:t>
      </w:r>
      <w:bookmarkStart w:id="5" w:name="sub_85110"/>
      <w:bookmarkEnd w:id="5"/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нормативных правовых актов Чувашской Республики;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нормативных правовых ак</w:t>
      </w:r>
      <w:r w:rsidR="00D63C62" w:rsidRPr="00A30066">
        <w:rPr>
          <w:rFonts w:ascii="Times New Roman" w:hAnsi="Times New Roman" w:cs="Times New Roman"/>
          <w:sz w:val="24"/>
          <w:szCs w:val="24"/>
        </w:rPr>
        <w:t>тов и актов Министерства.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 xml:space="preserve">7.2. </w:t>
      </w:r>
      <w:r w:rsidR="00446ABE" w:rsidRPr="00A30066">
        <w:rPr>
          <w:rFonts w:ascii="Times New Roman" w:hAnsi="Times New Roman" w:cs="Times New Roman"/>
          <w:sz w:val="24"/>
          <w:szCs w:val="24"/>
        </w:rPr>
        <w:t xml:space="preserve">Пресс-секретарь министра </w:t>
      </w:r>
      <w:r w:rsidRPr="00A30066">
        <w:rPr>
          <w:rFonts w:ascii="Times New Roman" w:hAnsi="Times New Roman" w:cs="Times New Roman"/>
          <w:sz w:val="24"/>
          <w:szCs w:val="24"/>
        </w:rPr>
        <w:t>в соответствии со своей компетенцией обязан учас</w:t>
      </w:r>
      <w:r w:rsidRPr="00A30066">
        <w:rPr>
          <w:rFonts w:ascii="Times New Roman" w:hAnsi="Times New Roman" w:cs="Times New Roman"/>
          <w:sz w:val="24"/>
          <w:szCs w:val="24"/>
        </w:rPr>
        <w:t>т</w:t>
      </w:r>
      <w:r w:rsidRPr="00A30066">
        <w:rPr>
          <w:rFonts w:ascii="Times New Roman" w:hAnsi="Times New Roman" w:cs="Times New Roman"/>
          <w:sz w:val="24"/>
          <w:szCs w:val="24"/>
        </w:rPr>
        <w:t>вовать в подготовке (обсуждении) следующих проектов: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нормативных правовых актов, разрабатываемых отделом и органами исполнител</w:t>
      </w:r>
      <w:r w:rsidRPr="00A30066">
        <w:rPr>
          <w:rFonts w:ascii="Times New Roman" w:hAnsi="Times New Roman" w:cs="Times New Roman"/>
          <w:sz w:val="24"/>
          <w:szCs w:val="24"/>
        </w:rPr>
        <w:t>ь</w:t>
      </w:r>
      <w:r w:rsidRPr="00A30066">
        <w:rPr>
          <w:rFonts w:ascii="Times New Roman" w:hAnsi="Times New Roman" w:cs="Times New Roman"/>
          <w:sz w:val="24"/>
          <w:szCs w:val="24"/>
        </w:rPr>
        <w:t>ной власти Чувашской Республики;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писем и обращений министра, заместителя министра.</w:t>
      </w:r>
      <w:r w:rsidR="00D63C62" w:rsidRPr="00A3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16B5" w:rsidRPr="00A30066" w:rsidRDefault="00AA16B5" w:rsidP="00D63C62">
      <w:pPr>
        <w:pStyle w:val="a3"/>
        <w:spacing w:before="0" w:beforeAutospacing="0" w:after="0" w:afterAutospacing="0"/>
        <w:jc w:val="center"/>
      </w:pPr>
      <w:r w:rsidRPr="00A30066">
        <w:rPr>
          <w:rStyle w:val="a4"/>
        </w:rPr>
        <w:t>VIII. Сроки и процедуры подготовки, рассмотрения</w:t>
      </w:r>
    </w:p>
    <w:p w:rsidR="00AA16B5" w:rsidRPr="00A30066" w:rsidRDefault="00AA16B5" w:rsidP="00D63C62">
      <w:pPr>
        <w:pStyle w:val="a3"/>
        <w:spacing w:before="0" w:beforeAutospacing="0" w:after="0" w:afterAutospacing="0"/>
        <w:jc w:val="center"/>
      </w:pPr>
      <w:r w:rsidRPr="00A30066">
        <w:rPr>
          <w:rStyle w:val="a4"/>
        </w:rPr>
        <w:t>проектов управленческих и иных решений, порядок согласования</w:t>
      </w:r>
    </w:p>
    <w:p w:rsidR="00AA16B5" w:rsidRPr="00A30066" w:rsidRDefault="00AA16B5" w:rsidP="00D63C62">
      <w:pPr>
        <w:pStyle w:val="a3"/>
        <w:spacing w:before="0" w:beforeAutospacing="0" w:after="0" w:afterAutospacing="0"/>
        <w:jc w:val="center"/>
      </w:pPr>
      <w:r w:rsidRPr="00A30066">
        <w:rPr>
          <w:rStyle w:val="a4"/>
        </w:rPr>
        <w:t>и принятия данных решений</w:t>
      </w:r>
    </w:p>
    <w:p w:rsidR="00AA16B5" w:rsidRPr="00A30066" w:rsidRDefault="00446ABE" w:rsidP="00D63C62">
      <w:pPr>
        <w:pStyle w:val="a3"/>
        <w:ind w:firstLine="708"/>
        <w:jc w:val="both"/>
        <w:rPr>
          <w:rStyle w:val="a4"/>
          <w:b w:val="0"/>
          <w:bCs w:val="0"/>
        </w:rPr>
      </w:pPr>
      <w:r w:rsidRPr="00A30066">
        <w:t xml:space="preserve">Пресс-секретарь министра </w:t>
      </w:r>
      <w:r w:rsidR="00AA16B5" w:rsidRPr="00A30066">
        <w:t>осуществляет подготовку и рассмотрение проектов управленческих и иных решений, согласование и принятие данных решений в соотве</w:t>
      </w:r>
      <w:r w:rsidR="00AA16B5" w:rsidRPr="00A30066">
        <w:t>т</w:t>
      </w:r>
      <w:r w:rsidR="00AA16B5" w:rsidRPr="00A30066">
        <w:t>ствии с правилами делопроизводства в Министерстве, регламентом внутренней организ</w:t>
      </w:r>
      <w:r w:rsidR="00AA16B5" w:rsidRPr="00A30066">
        <w:t>а</w:t>
      </w:r>
      <w:r w:rsidR="00AA16B5" w:rsidRPr="00A30066">
        <w:t xml:space="preserve">ции деятельности Министерства. </w:t>
      </w:r>
    </w:p>
    <w:p w:rsidR="00D63C62" w:rsidRPr="00A30066" w:rsidRDefault="00D63C62" w:rsidP="00D63C62">
      <w:pPr>
        <w:pStyle w:val="a3"/>
        <w:jc w:val="center"/>
      </w:pPr>
      <w:bookmarkStart w:id="6" w:name="sub_8713"/>
      <w:bookmarkEnd w:id="6"/>
      <w:r w:rsidRPr="00A30066">
        <w:rPr>
          <w:rStyle w:val="a4"/>
        </w:rPr>
        <w:t xml:space="preserve">IX. Порядок служебного взаимодействия гражданского служащего в связи </w:t>
      </w:r>
      <w:r w:rsidRPr="00A30066">
        <w:rPr>
          <w:rStyle w:val="a4"/>
        </w:rPr>
        <w:br/>
        <w:t xml:space="preserve">с исполнением им должностных обязанностей с гражданскими служащими того </w:t>
      </w:r>
      <w:r w:rsidRPr="00A30066">
        <w:rPr>
          <w:rStyle w:val="a4"/>
        </w:rPr>
        <w:br/>
        <w:t xml:space="preserve">же государственного органа, гражданскими служащими иных </w:t>
      </w:r>
      <w:r w:rsidRPr="00A30066">
        <w:rPr>
          <w:b/>
          <w:bCs/>
        </w:rPr>
        <w:br/>
      </w:r>
      <w:r w:rsidRPr="00A30066">
        <w:rPr>
          <w:rStyle w:val="a4"/>
        </w:rPr>
        <w:t>государственных органов, другими гражданами, а также с организациями</w:t>
      </w:r>
    </w:p>
    <w:p w:rsidR="00AA16B5" w:rsidRPr="00A30066" w:rsidRDefault="00AA16B5" w:rsidP="00D63C6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 xml:space="preserve">9.1. Взаимодействие </w:t>
      </w:r>
      <w:r w:rsidR="00446ABE" w:rsidRPr="00A30066">
        <w:rPr>
          <w:rFonts w:ascii="Times New Roman" w:hAnsi="Times New Roman" w:cs="Times New Roman"/>
          <w:sz w:val="24"/>
          <w:szCs w:val="24"/>
        </w:rPr>
        <w:t xml:space="preserve">пресс-секретарь министра </w:t>
      </w:r>
      <w:r w:rsidRPr="00A30066">
        <w:rPr>
          <w:rFonts w:ascii="Times New Roman" w:hAnsi="Times New Roman" w:cs="Times New Roman"/>
          <w:sz w:val="24"/>
          <w:szCs w:val="24"/>
        </w:rPr>
        <w:t>с гражданскими служащими, гра</w:t>
      </w:r>
      <w:r w:rsidRPr="00A30066">
        <w:rPr>
          <w:rFonts w:ascii="Times New Roman" w:hAnsi="Times New Roman" w:cs="Times New Roman"/>
          <w:sz w:val="24"/>
          <w:szCs w:val="24"/>
        </w:rPr>
        <w:t>ж</w:t>
      </w:r>
      <w:r w:rsidRPr="00A30066">
        <w:rPr>
          <w:rFonts w:ascii="Times New Roman" w:hAnsi="Times New Roman" w:cs="Times New Roman"/>
          <w:sz w:val="24"/>
          <w:szCs w:val="24"/>
        </w:rPr>
        <w:t>данами и организациями строится в рамках деловых отношений на основе общих принц</w:t>
      </w:r>
      <w:r w:rsidRPr="00A30066">
        <w:rPr>
          <w:rFonts w:ascii="Times New Roman" w:hAnsi="Times New Roman" w:cs="Times New Roman"/>
          <w:sz w:val="24"/>
          <w:szCs w:val="24"/>
        </w:rPr>
        <w:t>и</w:t>
      </w:r>
      <w:r w:rsidRPr="00A30066">
        <w:rPr>
          <w:rFonts w:ascii="Times New Roman" w:hAnsi="Times New Roman" w:cs="Times New Roman"/>
          <w:sz w:val="24"/>
          <w:szCs w:val="24"/>
        </w:rPr>
        <w:t xml:space="preserve">пов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A30066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A30066">
        <w:rPr>
          <w:rFonts w:ascii="Times New Roman" w:hAnsi="Times New Roman" w:cs="Times New Roman"/>
          <w:sz w:val="24"/>
          <w:szCs w:val="24"/>
        </w:rPr>
        <w:t>. № 885, и требований к служебному повед</w:t>
      </w:r>
      <w:r w:rsidRPr="00A30066">
        <w:rPr>
          <w:rFonts w:ascii="Times New Roman" w:hAnsi="Times New Roman" w:cs="Times New Roman"/>
          <w:sz w:val="24"/>
          <w:szCs w:val="24"/>
        </w:rPr>
        <w:t>е</w:t>
      </w:r>
      <w:r w:rsidRPr="00A30066">
        <w:rPr>
          <w:rFonts w:ascii="Times New Roman" w:hAnsi="Times New Roman" w:cs="Times New Roman"/>
          <w:sz w:val="24"/>
          <w:szCs w:val="24"/>
        </w:rPr>
        <w:t>нию, установленных статьей 18 Федерального закона, а также в соответствии с иными нормативными правовыми актами Российской Федерации, нормативными правовыми а</w:t>
      </w:r>
      <w:r w:rsidRPr="00A30066">
        <w:rPr>
          <w:rFonts w:ascii="Times New Roman" w:hAnsi="Times New Roman" w:cs="Times New Roman"/>
          <w:sz w:val="24"/>
          <w:szCs w:val="24"/>
        </w:rPr>
        <w:t>к</w:t>
      </w:r>
      <w:r w:rsidRPr="00A30066">
        <w:rPr>
          <w:rFonts w:ascii="Times New Roman" w:hAnsi="Times New Roman" w:cs="Times New Roman"/>
          <w:sz w:val="24"/>
          <w:szCs w:val="24"/>
        </w:rPr>
        <w:t>тами Чувашской Республики и нормативными правовыми актами Министерства.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 xml:space="preserve">9.2. </w:t>
      </w:r>
      <w:r w:rsidR="00446ABE" w:rsidRPr="00A30066">
        <w:rPr>
          <w:rFonts w:ascii="Times New Roman" w:hAnsi="Times New Roman" w:cs="Times New Roman"/>
          <w:sz w:val="24"/>
          <w:szCs w:val="24"/>
        </w:rPr>
        <w:t xml:space="preserve">Пресс-секретарь министра </w:t>
      </w:r>
      <w:r w:rsidRPr="00A30066">
        <w:rPr>
          <w:rFonts w:ascii="Times New Roman" w:hAnsi="Times New Roman" w:cs="Times New Roman"/>
          <w:sz w:val="24"/>
          <w:szCs w:val="24"/>
        </w:rPr>
        <w:t xml:space="preserve">осуществляет служебное взаимодействие в связи с исполнением им своих должностных обязанностей с государственными гражданскими служащими Чувашской Республики, гражданами и организациями. </w:t>
      </w:r>
    </w:p>
    <w:p w:rsidR="00AA16B5" w:rsidRPr="00A30066" w:rsidRDefault="00AA16B5" w:rsidP="00D63C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66">
        <w:rPr>
          <w:rFonts w:ascii="Times New Roman" w:hAnsi="Times New Roman" w:cs="Times New Roman"/>
          <w:b/>
          <w:sz w:val="24"/>
          <w:szCs w:val="24"/>
        </w:rPr>
        <w:t>X. Перечень государственных услуг,</w:t>
      </w:r>
      <w:r w:rsidR="00D63C62" w:rsidRPr="00A30066">
        <w:rPr>
          <w:rFonts w:ascii="Times New Roman" w:hAnsi="Times New Roman" w:cs="Times New Roman"/>
          <w:b/>
          <w:sz w:val="24"/>
          <w:szCs w:val="24"/>
        </w:rPr>
        <w:t xml:space="preserve"> оказываемых гражданам</w:t>
      </w:r>
      <w:r w:rsidR="00D63C62" w:rsidRPr="00A30066">
        <w:rPr>
          <w:rFonts w:ascii="Times New Roman" w:hAnsi="Times New Roman" w:cs="Times New Roman"/>
          <w:b/>
          <w:sz w:val="24"/>
          <w:szCs w:val="24"/>
        </w:rPr>
        <w:br/>
      </w:r>
      <w:r w:rsidRPr="00A30066">
        <w:rPr>
          <w:rFonts w:ascii="Times New Roman" w:hAnsi="Times New Roman" w:cs="Times New Roman"/>
          <w:b/>
          <w:sz w:val="24"/>
          <w:szCs w:val="24"/>
        </w:rPr>
        <w:t>и организациям в соответствии с административным регламентом</w:t>
      </w:r>
      <w:r w:rsidR="00D63C62" w:rsidRPr="00A30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C62" w:rsidRPr="00A30066">
        <w:rPr>
          <w:rFonts w:ascii="Times New Roman" w:hAnsi="Times New Roman" w:cs="Times New Roman"/>
          <w:b/>
          <w:sz w:val="24"/>
          <w:szCs w:val="24"/>
        </w:rPr>
        <w:br/>
        <w:t>государственного органа</w:t>
      </w:r>
    </w:p>
    <w:p w:rsidR="00AA16B5" w:rsidRPr="00A30066" w:rsidRDefault="00446ABE" w:rsidP="00D63C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 xml:space="preserve">Пресс-секретарь министра </w:t>
      </w:r>
      <w:r w:rsidR="00AA16B5" w:rsidRPr="00A30066">
        <w:rPr>
          <w:rFonts w:ascii="Times New Roman" w:hAnsi="Times New Roman" w:cs="Times New Roman"/>
          <w:sz w:val="24"/>
          <w:szCs w:val="24"/>
        </w:rPr>
        <w:t xml:space="preserve">государственные услуги не оказывает. </w:t>
      </w:r>
    </w:p>
    <w:p w:rsidR="00AA16B5" w:rsidRPr="00A30066" w:rsidRDefault="00AA16B5" w:rsidP="00D63C62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066">
        <w:rPr>
          <w:rFonts w:ascii="Times New Roman" w:hAnsi="Times New Roman" w:cs="Times New Roman"/>
          <w:b/>
          <w:sz w:val="24"/>
          <w:szCs w:val="24"/>
        </w:rPr>
        <w:t>XI. Показатели эффективности и результативности профессиональной</w:t>
      </w:r>
      <w:r w:rsidR="00D63C62" w:rsidRPr="00A300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C62" w:rsidRPr="00A30066">
        <w:rPr>
          <w:rFonts w:ascii="Times New Roman" w:hAnsi="Times New Roman" w:cs="Times New Roman"/>
          <w:b/>
          <w:sz w:val="24"/>
          <w:szCs w:val="24"/>
        </w:rPr>
        <w:br/>
      </w:r>
      <w:r w:rsidRPr="00A30066">
        <w:rPr>
          <w:rFonts w:ascii="Times New Roman" w:hAnsi="Times New Roman" w:cs="Times New Roman"/>
          <w:b/>
          <w:sz w:val="24"/>
          <w:szCs w:val="24"/>
        </w:rPr>
        <w:t>служебной деятельности гражданского служащего</w:t>
      </w:r>
    </w:p>
    <w:p w:rsidR="00446ABE" w:rsidRPr="00A30066" w:rsidRDefault="00AA16B5" w:rsidP="0044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> 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11.1. Эффективность и результативность профессиональной служебной деятельн</w:t>
      </w:r>
      <w:r w:rsidRPr="00A30066">
        <w:rPr>
          <w:rFonts w:ascii="Times New Roman" w:hAnsi="Times New Roman" w:cs="Times New Roman"/>
          <w:sz w:val="24"/>
          <w:szCs w:val="24"/>
        </w:rPr>
        <w:t>о</w:t>
      </w:r>
      <w:r w:rsidRPr="00A30066">
        <w:rPr>
          <w:rFonts w:ascii="Times New Roman" w:hAnsi="Times New Roman" w:cs="Times New Roman"/>
          <w:sz w:val="24"/>
          <w:szCs w:val="24"/>
        </w:rPr>
        <w:t xml:space="preserve">сти </w:t>
      </w:r>
      <w:r w:rsidR="00446ABE" w:rsidRPr="00A30066">
        <w:rPr>
          <w:rFonts w:ascii="Times New Roman" w:hAnsi="Times New Roman" w:cs="Times New Roman"/>
          <w:sz w:val="24"/>
          <w:szCs w:val="24"/>
        </w:rPr>
        <w:t xml:space="preserve">пресс-секретаря министра </w:t>
      </w:r>
      <w:r w:rsidRPr="00A30066">
        <w:rPr>
          <w:rFonts w:ascii="Times New Roman" w:hAnsi="Times New Roman" w:cs="Times New Roman"/>
          <w:sz w:val="24"/>
          <w:szCs w:val="24"/>
        </w:rPr>
        <w:t>оценивается по количественным и качественным показат</w:t>
      </w:r>
      <w:r w:rsidRPr="00A30066">
        <w:rPr>
          <w:rFonts w:ascii="Times New Roman" w:hAnsi="Times New Roman" w:cs="Times New Roman"/>
          <w:sz w:val="24"/>
          <w:szCs w:val="24"/>
        </w:rPr>
        <w:t>е</w:t>
      </w:r>
      <w:r w:rsidRPr="00A30066">
        <w:rPr>
          <w:rFonts w:ascii="Times New Roman" w:hAnsi="Times New Roman" w:cs="Times New Roman"/>
          <w:sz w:val="24"/>
          <w:szCs w:val="24"/>
        </w:rPr>
        <w:t>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  <w:r w:rsidR="004C6ECC" w:rsidRPr="00A30066">
        <w:rPr>
          <w:rFonts w:ascii="Times New Roman" w:hAnsi="Times New Roman" w:cs="Times New Roman"/>
          <w:sz w:val="24"/>
          <w:szCs w:val="24"/>
        </w:rPr>
        <w:tab/>
      </w:r>
      <w:r w:rsidR="004C6ECC" w:rsidRPr="00A30066">
        <w:rPr>
          <w:rFonts w:ascii="Times New Roman" w:hAnsi="Times New Roman" w:cs="Times New Roman"/>
          <w:sz w:val="24"/>
          <w:szCs w:val="24"/>
        </w:rPr>
        <w:tab/>
      </w:r>
      <w:r w:rsidR="004C6ECC" w:rsidRPr="00A30066">
        <w:rPr>
          <w:rFonts w:ascii="Times New Roman" w:hAnsi="Times New Roman" w:cs="Times New Roman"/>
          <w:sz w:val="24"/>
          <w:szCs w:val="24"/>
        </w:rPr>
        <w:tab/>
      </w:r>
      <w:r w:rsidR="004C6ECC" w:rsidRPr="00A30066">
        <w:rPr>
          <w:rFonts w:ascii="Times New Roman" w:hAnsi="Times New Roman" w:cs="Times New Roman"/>
          <w:sz w:val="24"/>
          <w:szCs w:val="24"/>
        </w:rPr>
        <w:tab/>
      </w:r>
      <w:r w:rsidR="004C6ECC" w:rsidRPr="00A30066">
        <w:rPr>
          <w:rFonts w:ascii="Times New Roman" w:hAnsi="Times New Roman" w:cs="Times New Roman"/>
          <w:sz w:val="24"/>
          <w:szCs w:val="24"/>
        </w:rPr>
        <w:tab/>
      </w:r>
      <w:r w:rsidR="004C6ECC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 xml:space="preserve">11.2. Эффективность профессиональной служебной деятельности </w:t>
      </w:r>
      <w:r w:rsidR="00446ABE" w:rsidRPr="00A30066">
        <w:rPr>
          <w:rFonts w:ascii="Times New Roman" w:hAnsi="Times New Roman" w:cs="Times New Roman"/>
          <w:sz w:val="24"/>
          <w:szCs w:val="24"/>
        </w:rPr>
        <w:t xml:space="preserve">пресс-секретарь министра </w:t>
      </w:r>
      <w:r w:rsidRPr="00A30066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446ABE" w:rsidRPr="00A30066" w:rsidRDefault="00AA16B5" w:rsidP="0044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</w:t>
      </w:r>
      <w:r w:rsidRPr="00A30066">
        <w:rPr>
          <w:rFonts w:ascii="Times New Roman" w:hAnsi="Times New Roman" w:cs="Times New Roman"/>
          <w:sz w:val="24"/>
          <w:szCs w:val="24"/>
        </w:rPr>
        <w:t>о</w:t>
      </w:r>
      <w:r w:rsidRPr="00A30066">
        <w:rPr>
          <w:rFonts w:ascii="Times New Roman" w:hAnsi="Times New Roman" w:cs="Times New Roman"/>
          <w:sz w:val="24"/>
          <w:szCs w:val="24"/>
        </w:rPr>
        <w:t>кую работоспособность в экстремальных условиях, соблюдению служебной дисциплины;</w:t>
      </w:r>
    </w:p>
    <w:p w:rsidR="00446ABE" w:rsidRPr="00A30066" w:rsidRDefault="00AA16B5" w:rsidP="0044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</w:t>
      </w:r>
      <w:r w:rsidR="00446ABE" w:rsidRPr="00A30066">
        <w:rPr>
          <w:rFonts w:ascii="Times New Roman" w:hAnsi="Times New Roman" w:cs="Times New Roman"/>
          <w:sz w:val="24"/>
          <w:szCs w:val="24"/>
        </w:rPr>
        <w:t>ний;</w:t>
      </w:r>
      <w:r w:rsidR="00446ABE" w:rsidRPr="00A30066">
        <w:rPr>
          <w:rFonts w:ascii="Times New Roman" w:hAnsi="Times New Roman" w:cs="Times New Roman"/>
          <w:sz w:val="24"/>
          <w:szCs w:val="24"/>
        </w:rPr>
        <w:tab/>
      </w:r>
      <w:r w:rsidR="00446ABE" w:rsidRPr="00A30066">
        <w:rPr>
          <w:rFonts w:ascii="Times New Roman" w:hAnsi="Times New Roman" w:cs="Times New Roman"/>
          <w:sz w:val="24"/>
          <w:szCs w:val="24"/>
        </w:rPr>
        <w:tab/>
      </w:r>
      <w:r w:rsidR="00446ABE" w:rsidRPr="00A30066">
        <w:rPr>
          <w:rFonts w:ascii="Times New Roman" w:hAnsi="Times New Roman" w:cs="Times New Roman"/>
          <w:sz w:val="24"/>
          <w:szCs w:val="24"/>
        </w:rPr>
        <w:tab/>
      </w:r>
    </w:p>
    <w:p w:rsidR="00B21004" w:rsidRPr="00A30066" w:rsidRDefault="00AA16B5" w:rsidP="00446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066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</w:t>
      </w:r>
      <w:r w:rsidRPr="00A30066">
        <w:rPr>
          <w:rFonts w:ascii="Times New Roman" w:hAnsi="Times New Roman" w:cs="Times New Roman"/>
          <w:sz w:val="24"/>
          <w:szCs w:val="24"/>
        </w:rPr>
        <w:t>н</w:t>
      </w:r>
      <w:r w:rsidRPr="00A30066">
        <w:rPr>
          <w:rFonts w:ascii="Times New Roman" w:hAnsi="Times New Roman" w:cs="Times New Roman"/>
          <w:sz w:val="24"/>
          <w:szCs w:val="24"/>
        </w:rPr>
        <w:t>ными требованиями, полному и логичному изложению материала, юридически грамотн</w:t>
      </w:r>
      <w:r w:rsidRPr="00A30066">
        <w:rPr>
          <w:rFonts w:ascii="Times New Roman" w:hAnsi="Times New Roman" w:cs="Times New Roman"/>
          <w:sz w:val="24"/>
          <w:szCs w:val="24"/>
        </w:rPr>
        <w:t>о</w:t>
      </w:r>
      <w:r w:rsidRPr="00A30066">
        <w:rPr>
          <w:rFonts w:ascii="Times New Roman" w:hAnsi="Times New Roman" w:cs="Times New Roman"/>
          <w:sz w:val="24"/>
          <w:szCs w:val="24"/>
        </w:rPr>
        <w:t>му составлению документа, отсутствию стилистических и грамматических ошибок);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</w:t>
      </w:r>
      <w:r w:rsidRPr="00A30066">
        <w:rPr>
          <w:rFonts w:ascii="Times New Roman" w:hAnsi="Times New Roman" w:cs="Times New Roman"/>
          <w:sz w:val="24"/>
          <w:szCs w:val="24"/>
        </w:rPr>
        <w:t>а</w:t>
      </w:r>
      <w:r w:rsidRPr="00A30066">
        <w:rPr>
          <w:rFonts w:ascii="Times New Roman" w:hAnsi="Times New Roman" w:cs="Times New Roman"/>
          <w:sz w:val="24"/>
          <w:szCs w:val="24"/>
        </w:rPr>
        <w:t>ний, умению рационально использовать рабочее время, расставлять приоритеты;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осознанию ответственности за послед</w:t>
      </w:r>
      <w:r w:rsidR="00D63C62" w:rsidRPr="00A30066">
        <w:rPr>
          <w:rFonts w:ascii="Times New Roman" w:hAnsi="Times New Roman" w:cs="Times New Roman"/>
          <w:sz w:val="24"/>
          <w:szCs w:val="24"/>
        </w:rPr>
        <w:t>ствия своих действий.</w:t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="00D63C62" w:rsidRPr="00A30066">
        <w:rPr>
          <w:rFonts w:ascii="Times New Roman" w:hAnsi="Times New Roman" w:cs="Times New Roman"/>
          <w:sz w:val="24"/>
          <w:szCs w:val="24"/>
        </w:rPr>
        <w:tab/>
      </w:r>
      <w:r w:rsidRPr="00A30066">
        <w:rPr>
          <w:rFonts w:ascii="Times New Roman" w:hAnsi="Times New Roman" w:cs="Times New Roman"/>
          <w:sz w:val="24"/>
          <w:szCs w:val="24"/>
        </w:rPr>
        <w:t>11.3. Оценка осуществляется в соответствии с Положением о ежемесячном дене</w:t>
      </w:r>
      <w:r w:rsidRPr="00A30066">
        <w:rPr>
          <w:rFonts w:ascii="Times New Roman" w:hAnsi="Times New Roman" w:cs="Times New Roman"/>
          <w:sz w:val="24"/>
          <w:szCs w:val="24"/>
        </w:rPr>
        <w:t>ж</w:t>
      </w:r>
      <w:r w:rsidRPr="00A30066">
        <w:rPr>
          <w:rFonts w:ascii="Times New Roman" w:hAnsi="Times New Roman" w:cs="Times New Roman"/>
          <w:sz w:val="24"/>
          <w:szCs w:val="24"/>
        </w:rPr>
        <w:t>ном поощрении государственных гражданских служащих Чувашской Республики в М</w:t>
      </w:r>
      <w:r w:rsidRPr="00A30066">
        <w:rPr>
          <w:rFonts w:ascii="Times New Roman" w:hAnsi="Times New Roman" w:cs="Times New Roman"/>
          <w:sz w:val="24"/>
          <w:szCs w:val="24"/>
        </w:rPr>
        <w:t>и</w:t>
      </w:r>
      <w:r w:rsidRPr="00A30066">
        <w:rPr>
          <w:rFonts w:ascii="Times New Roman" w:hAnsi="Times New Roman" w:cs="Times New Roman"/>
          <w:sz w:val="24"/>
          <w:szCs w:val="24"/>
        </w:rPr>
        <w:t>нистерстве.</w:t>
      </w:r>
      <w:r w:rsidR="00D63C62" w:rsidRPr="00A30066">
        <w:rPr>
          <w:rFonts w:ascii="Times New Roman" w:hAnsi="Times New Roman" w:cs="Times New Roman"/>
          <w:sz w:val="24"/>
          <w:szCs w:val="24"/>
        </w:rPr>
        <w:br/>
      </w:r>
    </w:p>
    <w:p w:rsidR="00206347" w:rsidRPr="00206347" w:rsidRDefault="00206347" w:rsidP="00D63C62">
      <w:pPr>
        <w:pStyle w:val="a3"/>
        <w:jc w:val="both"/>
      </w:pPr>
    </w:p>
    <w:sectPr w:rsidR="00206347" w:rsidRPr="0020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191"/>
    <w:multiLevelType w:val="singleLevel"/>
    <w:tmpl w:val="95348056"/>
    <w:lvl w:ilvl="0">
      <w:start w:val="7"/>
      <w:numFmt w:val="decimal"/>
      <w:lvlText w:val="3.%1."/>
      <w:legacy w:legacy="1" w:legacySpace="0" w:legacyIndent="490"/>
      <w:lvlJc w:val="left"/>
      <w:rPr>
        <w:rFonts w:ascii="Times New Roman" w:hAnsi="Times New Roman" w:hint="default"/>
      </w:rPr>
    </w:lvl>
  </w:abstractNum>
  <w:abstractNum w:abstractNumId="1">
    <w:nsid w:val="26FF44E5"/>
    <w:multiLevelType w:val="singleLevel"/>
    <w:tmpl w:val="93603AE0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hint="default"/>
      </w:rPr>
    </w:lvl>
  </w:abstractNum>
  <w:abstractNum w:abstractNumId="2">
    <w:nsid w:val="6F7B1574"/>
    <w:multiLevelType w:val="hybridMultilevel"/>
    <w:tmpl w:val="35CE6CD6"/>
    <w:lvl w:ilvl="0" w:tplc="FBF0DB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79"/>
    <w:rsid w:val="00037DBB"/>
    <w:rsid w:val="000A74CE"/>
    <w:rsid w:val="00123E5D"/>
    <w:rsid w:val="00133E37"/>
    <w:rsid w:val="00185F02"/>
    <w:rsid w:val="001A5166"/>
    <w:rsid w:val="001B0580"/>
    <w:rsid w:val="00206347"/>
    <w:rsid w:val="00270C5A"/>
    <w:rsid w:val="00283F4C"/>
    <w:rsid w:val="0030689C"/>
    <w:rsid w:val="00321C79"/>
    <w:rsid w:val="0033743F"/>
    <w:rsid w:val="003778D0"/>
    <w:rsid w:val="00394B91"/>
    <w:rsid w:val="00446ABE"/>
    <w:rsid w:val="004470A7"/>
    <w:rsid w:val="004775C7"/>
    <w:rsid w:val="004A70F1"/>
    <w:rsid w:val="004C5D8C"/>
    <w:rsid w:val="004C6ECC"/>
    <w:rsid w:val="004D7219"/>
    <w:rsid w:val="0059019D"/>
    <w:rsid w:val="005D2B48"/>
    <w:rsid w:val="006629AF"/>
    <w:rsid w:val="00667230"/>
    <w:rsid w:val="006D2993"/>
    <w:rsid w:val="0074050C"/>
    <w:rsid w:val="007A6238"/>
    <w:rsid w:val="007E1795"/>
    <w:rsid w:val="00880610"/>
    <w:rsid w:val="008B1ABB"/>
    <w:rsid w:val="008E0B36"/>
    <w:rsid w:val="00917AF2"/>
    <w:rsid w:val="00937137"/>
    <w:rsid w:val="0097398E"/>
    <w:rsid w:val="0098671C"/>
    <w:rsid w:val="00A30066"/>
    <w:rsid w:val="00A762EA"/>
    <w:rsid w:val="00AA16B5"/>
    <w:rsid w:val="00AA7480"/>
    <w:rsid w:val="00B21004"/>
    <w:rsid w:val="00B27FA7"/>
    <w:rsid w:val="00B97240"/>
    <w:rsid w:val="00C12A56"/>
    <w:rsid w:val="00C47037"/>
    <w:rsid w:val="00CC4E95"/>
    <w:rsid w:val="00D07050"/>
    <w:rsid w:val="00D63C62"/>
    <w:rsid w:val="00DF00B3"/>
    <w:rsid w:val="00E42365"/>
    <w:rsid w:val="00E656C5"/>
    <w:rsid w:val="00E66F00"/>
    <w:rsid w:val="00F00902"/>
    <w:rsid w:val="00FC595A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A62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B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3E5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0634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 Знак"/>
    <w:link w:val="a9"/>
    <w:rsid w:val="002063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20634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206347"/>
    <w:pPr>
      <w:shd w:val="clear" w:color="auto" w:fill="FFFFFF"/>
      <w:spacing w:before="900" w:after="60" w:line="240" w:lineRule="atLeas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206347"/>
  </w:style>
  <w:style w:type="paragraph" w:customStyle="1" w:styleId="20">
    <w:name w:val="Основной текст (2)"/>
    <w:basedOn w:val="a"/>
    <w:link w:val="2"/>
    <w:rsid w:val="00206347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206347"/>
    <w:pPr>
      <w:shd w:val="clear" w:color="auto" w:fill="FFFFFF"/>
      <w:spacing w:before="600" w:after="3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Indent 2"/>
    <w:basedOn w:val="a"/>
    <w:link w:val="24"/>
    <w:rsid w:val="0059019D"/>
    <w:pPr>
      <w:spacing w:after="120" w:line="480" w:lineRule="auto"/>
      <w:ind w:left="283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9019D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59019D"/>
    <w:pPr>
      <w:spacing w:after="120" w:line="240" w:lineRule="auto"/>
      <w:ind w:left="283"/>
    </w:pPr>
    <w:rPr>
      <w:rFonts w:ascii="Microsoft Sans Serif" w:eastAsia="Microsoft Sans Serif" w:hAnsi="Microsoft Sans Serif" w:cs="Microsoft Sans Serif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9019D"/>
    <w:rPr>
      <w:rFonts w:ascii="Microsoft Sans Serif" w:eastAsia="Microsoft Sans Serif" w:hAnsi="Microsoft Sans Serif" w:cs="Microsoft Sans Serif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A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A62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B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B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23E5D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0634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 Знак"/>
    <w:link w:val="a9"/>
    <w:rsid w:val="0020634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20634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206347"/>
    <w:pPr>
      <w:shd w:val="clear" w:color="auto" w:fill="FFFFFF"/>
      <w:spacing w:before="900" w:after="60" w:line="240" w:lineRule="atLeast"/>
      <w:ind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206347"/>
  </w:style>
  <w:style w:type="paragraph" w:customStyle="1" w:styleId="20">
    <w:name w:val="Основной текст (2)"/>
    <w:basedOn w:val="a"/>
    <w:link w:val="2"/>
    <w:rsid w:val="00206347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206347"/>
    <w:pPr>
      <w:shd w:val="clear" w:color="auto" w:fill="FFFFFF"/>
      <w:spacing w:before="600" w:after="360" w:line="240" w:lineRule="atLeast"/>
      <w:jc w:val="center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Indent 2"/>
    <w:basedOn w:val="a"/>
    <w:link w:val="24"/>
    <w:rsid w:val="0059019D"/>
    <w:pPr>
      <w:spacing w:after="120" w:line="480" w:lineRule="auto"/>
      <w:ind w:left="283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9019D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59019D"/>
    <w:pPr>
      <w:spacing w:after="120" w:line="240" w:lineRule="auto"/>
      <w:ind w:left="283"/>
    </w:pPr>
    <w:rPr>
      <w:rFonts w:ascii="Microsoft Sans Serif" w:eastAsia="Microsoft Sans Serif" w:hAnsi="Microsoft Sans Serif" w:cs="Microsoft Sans Serif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9019D"/>
    <w:rPr>
      <w:rFonts w:ascii="Microsoft Sans Serif" w:eastAsia="Microsoft Sans Serif" w:hAnsi="Microsoft Sans Serif" w:cs="Microsoft Sans Serif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Лобышева Марина</dc:creator>
  <cp:lastModifiedBy>АГЧР Воеводова Наталия Валерьевна</cp:lastModifiedBy>
  <cp:revision>2</cp:revision>
  <cp:lastPrinted>2020-09-10T08:46:00Z</cp:lastPrinted>
  <dcterms:created xsi:type="dcterms:W3CDTF">2022-04-22T04:58:00Z</dcterms:created>
  <dcterms:modified xsi:type="dcterms:W3CDTF">2022-04-22T04:58:00Z</dcterms:modified>
</cp:coreProperties>
</file>