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C" w:rsidRPr="005C54BF" w:rsidRDefault="00FD61FC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5C54BF" w:rsidRPr="005C54BF" w:rsidRDefault="005C54BF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21DF8217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4BF" w:rsidRPr="005C54BF" w:rsidRDefault="005C54BF" w:rsidP="005C54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311" w:rsidRPr="005C54BF" w:rsidRDefault="00772F69" w:rsidP="005C54BF">
      <w:pPr>
        <w:pStyle w:val="a8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5C54BF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36502C" w:rsidRPr="005C54BF" w:rsidRDefault="00772F69" w:rsidP="005C54BF">
      <w:pPr>
        <w:pStyle w:val="a8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5C54BF">
        <w:rPr>
          <w:rFonts w:ascii="Times New Roman" w:hAnsi="Times New Roman"/>
          <w:b/>
          <w:bCs/>
          <w:caps/>
          <w:sz w:val="40"/>
          <w:szCs w:val="40"/>
        </w:rPr>
        <w:t>ЧУВАШСКОЙ РЕСПУБЛИКИ</w:t>
      </w:r>
    </w:p>
    <w:p w:rsidR="00FD61FC" w:rsidRPr="005C54BF" w:rsidRDefault="00FD61FC" w:rsidP="005C54B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444" w:rsidRPr="005C54BF" w:rsidRDefault="00D57BEA" w:rsidP="005C54BF">
      <w:pPr>
        <w:pStyle w:val="ConsPlusTitle"/>
        <w:widowControl/>
        <w:spacing w:line="312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F705B0"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РЕГУЛИРОВАНИИ ОТДЕЛЬНЫХ ОТНОШЕНИЙ </w:t>
      </w:r>
    </w:p>
    <w:p w:rsidR="00810311" w:rsidRPr="005C54BF" w:rsidRDefault="00F705B0" w:rsidP="005C54BF">
      <w:pPr>
        <w:pStyle w:val="ConsPlusTitle"/>
        <w:widowControl/>
        <w:spacing w:line="312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DD4638"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СФЕРЕ</w:t>
      </w:r>
      <w:r w:rsidRPr="005C54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ПЧЕЛОВОДСТВА </w:t>
      </w:r>
    </w:p>
    <w:p w:rsidR="005C54BF" w:rsidRPr="005C54BF" w:rsidRDefault="005C54BF" w:rsidP="005C54BF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C54BF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C54BF" w:rsidRPr="005C54BF" w:rsidRDefault="005C54BF" w:rsidP="005C54BF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C54BF" w:rsidRPr="005C54BF" w:rsidRDefault="00CD5495" w:rsidP="005C54BF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5C54BF" w:rsidRPr="005C54B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C54BF" w:rsidRPr="005C54BF" w:rsidRDefault="005C54BF" w:rsidP="005C54BF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810311" w:rsidRPr="005C54BF" w:rsidRDefault="00F26B62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Статья 1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. </w:t>
      </w:r>
      <w:r w:rsidR="007C1654" w:rsidRPr="005C54BF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настоящего Закона 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Закон 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30 дека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ря 2020 года № 490</w:t>
      </w:r>
      <w:r w:rsidR="006B0753" w:rsidRPr="005C54B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ФЗ 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>О пчеловодстве в Российской Федерации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705B0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 (далее – Федеральный закон) 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регулирует отдельные отношения, возникающие в связи с осуществлением дея</w:t>
      </w:r>
      <w:r w:rsidR="00087896" w:rsidRPr="005C54BF">
        <w:rPr>
          <w:rFonts w:ascii="Times New Roman" w:hAnsi="Times New Roman" w:cs="Times New Roman"/>
          <w:spacing w:val="-4"/>
          <w:sz w:val="28"/>
          <w:szCs w:val="28"/>
        </w:rPr>
        <w:t xml:space="preserve">тельности в сфере пчеловодства 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на территории Чува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ской Республики.</w:t>
      </w:r>
    </w:p>
    <w:p w:rsidR="007C1654" w:rsidRPr="005C54BF" w:rsidRDefault="007C1654" w:rsidP="005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left="1980" w:hanging="1271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z w:val="28"/>
          <w:szCs w:val="28"/>
        </w:rPr>
        <w:t>Правов</w:t>
      </w:r>
      <w:r w:rsidR="00F705B0" w:rsidRPr="005C54BF">
        <w:rPr>
          <w:rFonts w:ascii="Times New Roman" w:hAnsi="Times New Roman" w:cs="Times New Roman"/>
          <w:sz w:val="28"/>
          <w:szCs w:val="28"/>
        </w:rPr>
        <w:t>ое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F705B0" w:rsidRPr="005C54BF">
        <w:rPr>
          <w:rFonts w:ascii="Times New Roman" w:hAnsi="Times New Roman" w:cs="Times New Roman"/>
          <w:sz w:val="28"/>
          <w:szCs w:val="28"/>
        </w:rPr>
        <w:t>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отношений в </w:t>
      </w:r>
      <w:r w:rsidR="00DD4638" w:rsidRPr="005C54BF">
        <w:rPr>
          <w:rFonts w:ascii="Times New Roman" w:hAnsi="Times New Roman" w:cs="Times New Roman"/>
          <w:sz w:val="28"/>
          <w:szCs w:val="28"/>
        </w:rPr>
        <w:t>сфере</w:t>
      </w:r>
      <w:r w:rsidRPr="005C54BF">
        <w:rPr>
          <w:rFonts w:ascii="Times New Roman" w:hAnsi="Times New Roman" w:cs="Times New Roman"/>
          <w:sz w:val="28"/>
          <w:szCs w:val="28"/>
        </w:rPr>
        <w:t xml:space="preserve"> пчелово</w:t>
      </w:r>
      <w:r w:rsidRPr="005C54BF">
        <w:rPr>
          <w:rFonts w:ascii="Times New Roman" w:hAnsi="Times New Roman" w:cs="Times New Roman"/>
          <w:sz w:val="28"/>
          <w:szCs w:val="28"/>
        </w:rPr>
        <w:t>д</w:t>
      </w:r>
      <w:r w:rsidRPr="005C54BF">
        <w:rPr>
          <w:rFonts w:ascii="Times New Roman" w:hAnsi="Times New Roman" w:cs="Times New Roman"/>
          <w:sz w:val="28"/>
          <w:szCs w:val="28"/>
        </w:rPr>
        <w:t>ства</w:t>
      </w:r>
    </w:p>
    <w:p w:rsidR="00F705B0" w:rsidRPr="005C54BF" w:rsidRDefault="007C1654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C54BF">
        <w:rPr>
          <w:rFonts w:ascii="Times New Roman" w:hAnsi="Times New Roman"/>
          <w:spacing w:val="-4"/>
          <w:sz w:val="28"/>
          <w:szCs w:val="28"/>
        </w:rPr>
        <w:t>Правово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регулировани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 xml:space="preserve">отношений </w:t>
      </w:r>
      <w:r w:rsidRPr="005C54BF">
        <w:rPr>
          <w:rFonts w:ascii="Times New Roman" w:hAnsi="Times New Roman"/>
          <w:spacing w:val="-4"/>
          <w:sz w:val="28"/>
          <w:szCs w:val="28"/>
        </w:rPr>
        <w:t>в сфере пчеловодства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 xml:space="preserve"> осуществл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я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ется в соответствии</w:t>
      </w:r>
      <w:r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с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Федеральны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9" w:history="1">
        <w:r w:rsidR="00F705B0" w:rsidRPr="005C54BF">
          <w:rPr>
            <w:rFonts w:ascii="Times New Roman" w:hAnsi="Times New Roman"/>
            <w:spacing w:val="-4"/>
            <w:sz w:val="28"/>
            <w:szCs w:val="28"/>
          </w:rPr>
          <w:t>закон</w:t>
        </w:r>
      </w:hyperlink>
      <w:r w:rsidR="00DD4638" w:rsidRPr="005C54BF">
        <w:rPr>
          <w:rFonts w:ascii="Times New Roman" w:hAnsi="Times New Roman"/>
          <w:spacing w:val="-4"/>
          <w:sz w:val="28"/>
          <w:szCs w:val="28"/>
        </w:rPr>
        <w:t>ом, другими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федераль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ными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и ины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816E94" w:rsidRPr="005C54BF">
        <w:rPr>
          <w:rFonts w:ascii="Times New Roman" w:hAnsi="Times New Roman"/>
          <w:spacing w:val="-4"/>
          <w:sz w:val="28"/>
          <w:szCs w:val="28"/>
        </w:rPr>
        <w:t>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Российской Федерации, настоящи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ом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>, други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закон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Чувашской Республики и ины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Чувашской Республики, нормативны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правовы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ми</w:t>
      </w:r>
      <w:r w:rsidR="00134693" w:rsidRPr="005C54BF">
        <w:rPr>
          <w:rFonts w:ascii="Times New Roman" w:hAnsi="Times New Roman"/>
          <w:spacing w:val="-4"/>
          <w:sz w:val="28"/>
          <w:szCs w:val="28"/>
        </w:rPr>
        <w:t xml:space="preserve"> акт</w:t>
      </w:r>
      <w:r w:rsidR="00DD4638" w:rsidRPr="005C54BF">
        <w:rPr>
          <w:rFonts w:ascii="Times New Roman" w:hAnsi="Times New Roman"/>
          <w:spacing w:val="-4"/>
          <w:sz w:val="28"/>
          <w:szCs w:val="28"/>
        </w:rPr>
        <w:t>ами</w:t>
      </w:r>
      <w:r w:rsidR="00F705B0" w:rsidRPr="005C54BF">
        <w:rPr>
          <w:rFonts w:ascii="Times New Roman" w:hAnsi="Times New Roman"/>
          <w:spacing w:val="-4"/>
          <w:sz w:val="28"/>
          <w:szCs w:val="28"/>
        </w:rPr>
        <w:t xml:space="preserve"> органов местного самоуправления.</w:t>
      </w:r>
      <w:proofErr w:type="gramEnd"/>
    </w:p>
    <w:p w:rsidR="007C1654" w:rsidRPr="005C54BF" w:rsidRDefault="007C1654" w:rsidP="005C5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B5" w:rsidRPr="005C54BF" w:rsidRDefault="007C1654" w:rsidP="005C54BF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5C54BF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052FB5" w:rsidRPr="005C54BF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 </w:t>
      </w:r>
    </w:p>
    <w:p w:rsidR="00052FB5" w:rsidRPr="005C54BF" w:rsidRDefault="00052FB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В настоящем Законе используются основные понятия, предусмо</w:t>
      </w:r>
      <w:r w:rsidRPr="005C54BF">
        <w:rPr>
          <w:rFonts w:ascii="Times New Roman" w:hAnsi="Times New Roman" w:cs="Times New Roman"/>
          <w:sz w:val="28"/>
          <w:szCs w:val="28"/>
        </w:rPr>
        <w:t>т</w:t>
      </w:r>
      <w:r w:rsidRPr="005C54BF">
        <w:rPr>
          <w:rFonts w:ascii="Times New Roman" w:hAnsi="Times New Roman" w:cs="Times New Roman"/>
          <w:sz w:val="28"/>
          <w:szCs w:val="28"/>
        </w:rPr>
        <w:t>ренные Федеральным законом.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1917" w:hanging="1208"/>
        <w:jc w:val="both"/>
        <w:rPr>
          <w:rFonts w:ascii="Times New Roman" w:hAnsi="Times New Roman"/>
          <w:b/>
          <w:bCs/>
          <w:sz w:val="28"/>
          <w:szCs w:val="28"/>
        </w:rPr>
      </w:pPr>
      <w:r w:rsidRPr="005C54BF">
        <w:rPr>
          <w:rFonts w:ascii="Times New Roman" w:hAnsi="Times New Roman"/>
          <w:bCs/>
          <w:sz w:val="28"/>
          <w:szCs w:val="28"/>
        </w:rPr>
        <w:lastRenderedPageBreak/>
        <w:t>Статья 4.</w:t>
      </w:r>
      <w:r w:rsidR="005C54BF">
        <w:rPr>
          <w:rFonts w:ascii="Times New Roman" w:hAnsi="Times New Roman"/>
          <w:b/>
          <w:bCs/>
          <w:sz w:val="28"/>
          <w:szCs w:val="28"/>
        </w:rPr>
        <w:tab/>
      </w:r>
      <w:r w:rsidRPr="005C54BF">
        <w:rPr>
          <w:rFonts w:ascii="Times New Roman" w:hAnsi="Times New Roman"/>
          <w:b/>
          <w:bCs/>
          <w:sz w:val="28"/>
          <w:szCs w:val="28"/>
        </w:rPr>
        <w:t>Полномочия Государственного Совета Чувашской Ре</w:t>
      </w:r>
      <w:r w:rsidRPr="005C54BF">
        <w:rPr>
          <w:rFonts w:ascii="Times New Roman" w:hAnsi="Times New Roman"/>
          <w:b/>
          <w:bCs/>
          <w:sz w:val="28"/>
          <w:szCs w:val="28"/>
        </w:rPr>
        <w:t>с</w:t>
      </w:r>
      <w:r w:rsidRPr="005C54BF">
        <w:rPr>
          <w:rFonts w:ascii="Times New Roman" w:hAnsi="Times New Roman"/>
          <w:b/>
          <w:bCs/>
          <w:sz w:val="28"/>
          <w:szCs w:val="28"/>
        </w:rPr>
        <w:t>публики</w:t>
      </w:r>
      <w:r w:rsidR="00DD4638" w:rsidRPr="005C54BF">
        <w:rPr>
          <w:rFonts w:ascii="Times New Roman" w:hAnsi="Times New Roman"/>
          <w:b/>
          <w:bCs/>
          <w:sz w:val="28"/>
          <w:szCs w:val="28"/>
        </w:rPr>
        <w:t xml:space="preserve"> в сфере развития пчеловодства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К полномочиям Государственного Совета Чувашской Республики </w:t>
      </w:r>
      <w:r w:rsidR="00A70CD2">
        <w:rPr>
          <w:rFonts w:ascii="Times New Roman" w:eastAsia="Times New Roman" w:hAnsi="Times New Roman"/>
          <w:sz w:val="28"/>
          <w:szCs w:val="28"/>
        </w:rPr>
        <w:br/>
      </w:r>
      <w:r w:rsidRPr="005C54B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DD4638" w:rsidRPr="005C54BF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5C54BF">
        <w:rPr>
          <w:rFonts w:ascii="Times New Roman" w:eastAsia="Times New Roman" w:hAnsi="Times New Roman"/>
          <w:sz w:val="28"/>
          <w:szCs w:val="28"/>
        </w:rPr>
        <w:t>пчеловодства относятся:</w:t>
      </w:r>
    </w:p>
    <w:p w:rsidR="0044497F" w:rsidRPr="005C54BF" w:rsidRDefault="0044497F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1) принятие законов Чувашской Республики в сфере </w:t>
      </w:r>
      <w:r w:rsidR="006B0753" w:rsidRPr="005C54BF"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5C54BF">
        <w:rPr>
          <w:rFonts w:ascii="Times New Roman" w:eastAsia="Times New Roman" w:hAnsi="Times New Roman"/>
          <w:sz w:val="28"/>
          <w:szCs w:val="28"/>
        </w:rPr>
        <w:t>пчел</w:t>
      </w:r>
      <w:r w:rsidRPr="005C54BF">
        <w:rPr>
          <w:rFonts w:ascii="Times New Roman" w:eastAsia="Times New Roman" w:hAnsi="Times New Roman"/>
          <w:sz w:val="28"/>
          <w:szCs w:val="28"/>
        </w:rPr>
        <w:t>о</w:t>
      </w:r>
      <w:r w:rsidRPr="005C54BF">
        <w:rPr>
          <w:rFonts w:ascii="Times New Roman" w:eastAsia="Times New Roman" w:hAnsi="Times New Roman"/>
          <w:sz w:val="28"/>
          <w:szCs w:val="28"/>
        </w:rPr>
        <w:t>водства;</w:t>
      </w:r>
    </w:p>
    <w:p w:rsidR="00254445" w:rsidRPr="005C54BF" w:rsidRDefault="00254445" w:rsidP="005C54BF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2) </w:t>
      </w:r>
      <w:r w:rsidRPr="005C54BF">
        <w:rPr>
          <w:rFonts w:ascii="Times New Roman" w:hAnsi="Times New Roman"/>
          <w:sz w:val="28"/>
          <w:szCs w:val="28"/>
          <w:lang w:eastAsia="ru-RU"/>
        </w:rPr>
        <w:t>иные полномочия в соответствии с законодательством Российской Федерации и законодательством Чувашской Республики.</w:t>
      </w:r>
    </w:p>
    <w:p w:rsidR="0044497F" w:rsidRPr="005C54BF" w:rsidRDefault="0044497F" w:rsidP="005C54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left="1973" w:hanging="1264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44497F" w:rsidRPr="005C54BF">
        <w:rPr>
          <w:rFonts w:ascii="Times New Roman" w:hAnsi="Times New Roman" w:cs="Times New Roman"/>
          <w:b w:val="0"/>
          <w:sz w:val="28"/>
          <w:szCs w:val="28"/>
        </w:rPr>
        <w:t>5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52FB5" w:rsidRPr="005C54BF">
        <w:rPr>
          <w:rFonts w:ascii="Times New Roman" w:hAnsi="Times New Roman" w:cs="Times New Roman"/>
          <w:sz w:val="28"/>
          <w:szCs w:val="28"/>
        </w:rPr>
        <w:t>Кабинета Министров Чувашской Респу</w:t>
      </w:r>
      <w:r w:rsidR="00052FB5" w:rsidRPr="005C54BF">
        <w:rPr>
          <w:rFonts w:ascii="Times New Roman" w:hAnsi="Times New Roman" w:cs="Times New Roman"/>
          <w:sz w:val="28"/>
          <w:szCs w:val="28"/>
        </w:rPr>
        <w:t>б</w:t>
      </w:r>
      <w:r w:rsidR="00052FB5" w:rsidRPr="005C54BF">
        <w:rPr>
          <w:rFonts w:ascii="Times New Roman" w:hAnsi="Times New Roman" w:cs="Times New Roman"/>
          <w:sz w:val="28"/>
          <w:szCs w:val="28"/>
        </w:rPr>
        <w:t>лики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в сфере развития пчеловодства</w:t>
      </w:r>
    </w:p>
    <w:p w:rsidR="007C1654" w:rsidRPr="005C54BF" w:rsidRDefault="00052FB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К по</w:t>
      </w:r>
      <w:r w:rsidR="007C1654" w:rsidRPr="005C54BF">
        <w:rPr>
          <w:rFonts w:ascii="Times New Roman" w:hAnsi="Times New Roman" w:cs="Times New Roman"/>
          <w:sz w:val="28"/>
          <w:szCs w:val="28"/>
        </w:rPr>
        <w:t>лномочия</w:t>
      </w:r>
      <w:r w:rsidR="0044497F" w:rsidRPr="005C54BF">
        <w:rPr>
          <w:rFonts w:ascii="Times New Roman" w:hAnsi="Times New Roman" w:cs="Times New Roman"/>
          <w:sz w:val="28"/>
          <w:szCs w:val="28"/>
        </w:rPr>
        <w:t>м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E576FD" w:rsidRPr="005C54BF">
        <w:rPr>
          <w:rFonts w:ascii="Times New Roman" w:hAnsi="Times New Roman" w:cs="Times New Roman"/>
          <w:sz w:val="28"/>
          <w:szCs w:val="28"/>
        </w:rPr>
        <w:t>Кабинета Министров Чувашской Республики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 в сф</w:t>
      </w:r>
      <w:r w:rsidR="007C1654" w:rsidRPr="005C54BF">
        <w:rPr>
          <w:rFonts w:ascii="Times New Roman" w:hAnsi="Times New Roman" w:cs="Times New Roman"/>
          <w:sz w:val="28"/>
          <w:szCs w:val="28"/>
        </w:rPr>
        <w:t>е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ре 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1654" w:rsidRPr="005C54BF">
        <w:rPr>
          <w:rFonts w:ascii="Times New Roman" w:hAnsi="Times New Roman" w:cs="Times New Roman"/>
          <w:sz w:val="28"/>
          <w:szCs w:val="28"/>
        </w:rPr>
        <w:t>пчеловодства</w:t>
      </w:r>
      <w:r w:rsidR="007937CB" w:rsidRPr="005C54BF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B0753" w:rsidRPr="005C54BF">
        <w:rPr>
          <w:rFonts w:ascii="Times New Roman" w:hAnsi="Times New Roman" w:cs="Times New Roman"/>
          <w:sz w:val="28"/>
          <w:szCs w:val="28"/>
        </w:rPr>
        <w:t>я</w:t>
      </w:r>
      <w:r w:rsidR="007937CB" w:rsidRPr="005C54BF">
        <w:rPr>
          <w:rFonts w:ascii="Times New Roman" w:hAnsi="Times New Roman" w:cs="Times New Roman"/>
          <w:sz w:val="28"/>
          <w:szCs w:val="28"/>
        </w:rPr>
        <w:t>тся</w:t>
      </w:r>
      <w:r w:rsidR="007C1654" w:rsidRPr="005C54BF">
        <w:rPr>
          <w:rFonts w:ascii="Times New Roman" w:hAnsi="Times New Roman" w:cs="Times New Roman"/>
          <w:sz w:val="28"/>
          <w:szCs w:val="28"/>
        </w:rPr>
        <w:t>: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в пределах его компетенции </w:t>
      </w:r>
      <w:r w:rsidRPr="005C54BF">
        <w:rPr>
          <w:rFonts w:ascii="Times New Roman" w:hAnsi="Times New Roman" w:cs="Times New Roman"/>
          <w:sz w:val="28"/>
          <w:szCs w:val="28"/>
        </w:rPr>
        <w:t>нормативных правовых а</w:t>
      </w:r>
      <w:r w:rsidRPr="005C54BF">
        <w:rPr>
          <w:rFonts w:ascii="Times New Roman" w:hAnsi="Times New Roman" w:cs="Times New Roman"/>
          <w:sz w:val="28"/>
          <w:szCs w:val="28"/>
        </w:rPr>
        <w:t>к</w:t>
      </w:r>
      <w:r w:rsidRPr="005C54BF">
        <w:rPr>
          <w:rFonts w:ascii="Times New Roman" w:hAnsi="Times New Roman" w:cs="Times New Roman"/>
          <w:sz w:val="28"/>
          <w:szCs w:val="28"/>
        </w:rPr>
        <w:t xml:space="preserve">тов </w:t>
      </w:r>
      <w:r w:rsidR="00E576FD" w:rsidRPr="005C54BF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в сфере развития пчеловодства</w:t>
      </w:r>
      <w:r w:rsidRPr="005C54BF">
        <w:rPr>
          <w:rFonts w:ascii="Times New Roman" w:hAnsi="Times New Roman" w:cs="Times New Roman"/>
          <w:sz w:val="28"/>
          <w:szCs w:val="28"/>
        </w:rPr>
        <w:t>;</w:t>
      </w:r>
    </w:p>
    <w:p w:rsidR="0044497F" w:rsidRPr="005C54BF" w:rsidRDefault="0044497F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2) определение уполномоченных органов </w:t>
      </w:r>
      <w:r w:rsidR="006B0753" w:rsidRPr="005C54BF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5C54BF">
        <w:rPr>
          <w:rFonts w:ascii="Times New Roman" w:hAnsi="Times New Roman" w:cs="Times New Roman"/>
          <w:sz w:val="28"/>
          <w:szCs w:val="28"/>
        </w:rPr>
        <w:t>власти Чувашской Республики</w:t>
      </w:r>
      <w:r w:rsidR="0011073D"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Pr="005C54BF">
        <w:rPr>
          <w:rFonts w:ascii="Times New Roman" w:hAnsi="Times New Roman" w:cs="Times New Roman"/>
          <w:sz w:val="28"/>
          <w:szCs w:val="28"/>
        </w:rPr>
        <w:t>в сфере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5C54BF">
        <w:rPr>
          <w:rFonts w:ascii="Times New Roman" w:hAnsi="Times New Roman" w:cs="Times New Roman"/>
          <w:sz w:val="28"/>
          <w:szCs w:val="28"/>
        </w:rPr>
        <w:t xml:space="preserve"> пчеловодства;</w:t>
      </w:r>
    </w:p>
    <w:p w:rsidR="007C1654" w:rsidRPr="005C54BF" w:rsidRDefault="0044497F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3</w:t>
      </w:r>
      <w:r w:rsidR="007C1654" w:rsidRPr="005C54BF">
        <w:rPr>
          <w:rFonts w:ascii="Times New Roman" w:hAnsi="Times New Roman" w:cs="Times New Roman"/>
          <w:sz w:val="28"/>
          <w:szCs w:val="28"/>
        </w:rPr>
        <w:t xml:space="preserve">) </w:t>
      </w:r>
      <w:r w:rsidR="00DD4638" w:rsidRPr="005C54BF">
        <w:rPr>
          <w:rFonts w:ascii="Times New Roman" w:hAnsi="Times New Roman" w:cs="Times New Roman"/>
          <w:sz w:val="28"/>
          <w:szCs w:val="28"/>
        </w:rPr>
        <w:t>иные полномо</w:t>
      </w:r>
      <w:r w:rsidR="00087896" w:rsidRPr="005C54BF">
        <w:rPr>
          <w:rFonts w:ascii="Times New Roman" w:hAnsi="Times New Roman" w:cs="Times New Roman"/>
          <w:sz w:val="28"/>
          <w:szCs w:val="28"/>
        </w:rPr>
        <w:t>чия, предусмотренные нормативными</w:t>
      </w:r>
      <w:r w:rsidR="00DD4638" w:rsidRPr="005C54BF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и нормативными правовыми актами Ч</w:t>
      </w:r>
      <w:r w:rsidR="00DD4638" w:rsidRPr="005C54BF">
        <w:rPr>
          <w:rFonts w:ascii="Times New Roman" w:hAnsi="Times New Roman" w:cs="Times New Roman"/>
          <w:sz w:val="28"/>
          <w:szCs w:val="28"/>
        </w:rPr>
        <w:t>у</w:t>
      </w:r>
      <w:r w:rsidR="00DD4638" w:rsidRPr="005C54BF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44497F" w:rsidRPr="005C54BF" w:rsidRDefault="0044497F" w:rsidP="005C54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28"/>
        </w:rPr>
      </w:pPr>
    </w:p>
    <w:p w:rsidR="00CC73FE" w:rsidRPr="005C54BF" w:rsidRDefault="00CC73FE" w:rsidP="005C54BF">
      <w:pPr>
        <w:pStyle w:val="ConsPlusTitle"/>
        <w:spacing w:line="312" w:lineRule="auto"/>
        <w:ind w:left="1973" w:hanging="126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="006B0753" w:rsidRPr="005C54BF">
        <w:rPr>
          <w:rFonts w:ascii="Times New Roman" w:hAnsi="Times New Roman" w:cs="Times New Roman"/>
          <w:sz w:val="28"/>
          <w:szCs w:val="28"/>
        </w:rPr>
        <w:tab/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Полномочия уполномоченных органов исполнительной власти Чувашской Республики в сфере развития пчел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C54BF">
        <w:rPr>
          <w:rFonts w:ascii="Times New Roman" w:hAnsi="Times New Roman" w:cs="Times New Roman"/>
          <w:spacing w:val="-4"/>
          <w:sz w:val="28"/>
          <w:szCs w:val="28"/>
        </w:rPr>
        <w:t>водства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К полномочиям уполномоченных органов исполнительной власти Чувашской Республики в сфере развития пчеловодства относятся: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1) реализация государственной политики в сфере развития пчелово</w:t>
      </w:r>
      <w:r w:rsidRPr="005C54BF">
        <w:rPr>
          <w:rFonts w:ascii="Times New Roman" w:hAnsi="Times New Roman" w:cs="Times New Roman"/>
          <w:sz w:val="28"/>
          <w:szCs w:val="28"/>
        </w:rPr>
        <w:t>д</w:t>
      </w:r>
      <w:r w:rsidRPr="005C54BF">
        <w:rPr>
          <w:rFonts w:ascii="Times New Roman" w:hAnsi="Times New Roman" w:cs="Times New Roman"/>
          <w:sz w:val="28"/>
          <w:szCs w:val="28"/>
        </w:rPr>
        <w:t>ства;</w:t>
      </w:r>
    </w:p>
    <w:p w:rsidR="00CC73FE" w:rsidRPr="005C54BF" w:rsidRDefault="00CC73FE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2) разработка и реализация государственных программ Чувашской Республики </w:t>
      </w:r>
      <w:r w:rsidR="00DF40F4" w:rsidRPr="005C54BF">
        <w:rPr>
          <w:rFonts w:ascii="Times New Roman" w:hAnsi="Times New Roman" w:cs="Times New Roman"/>
          <w:sz w:val="28"/>
          <w:szCs w:val="28"/>
        </w:rPr>
        <w:t>(подпрограмм государственных программ Чувашской Респу</w:t>
      </w:r>
      <w:r w:rsidR="00DF40F4" w:rsidRPr="005C54BF">
        <w:rPr>
          <w:rFonts w:ascii="Times New Roman" w:hAnsi="Times New Roman" w:cs="Times New Roman"/>
          <w:sz w:val="28"/>
          <w:szCs w:val="28"/>
        </w:rPr>
        <w:t>б</w:t>
      </w:r>
      <w:r w:rsidR="00DF40F4" w:rsidRPr="005C54BF">
        <w:rPr>
          <w:rFonts w:ascii="Times New Roman" w:hAnsi="Times New Roman" w:cs="Times New Roman"/>
          <w:sz w:val="28"/>
          <w:szCs w:val="28"/>
        </w:rPr>
        <w:t xml:space="preserve">лики) </w:t>
      </w:r>
      <w:r w:rsidRPr="005C54BF">
        <w:rPr>
          <w:rFonts w:ascii="Times New Roman" w:hAnsi="Times New Roman" w:cs="Times New Roman"/>
          <w:sz w:val="28"/>
          <w:szCs w:val="28"/>
        </w:rPr>
        <w:t>по развитию пчеловодства;</w:t>
      </w:r>
    </w:p>
    <w:p w:rsidR="00CC73FE" w:rsidRPr="005C54BF" w:rsidRDefault="0025444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C73FE" w:rsidRPr="005C54BF">
        <w:rPr>
          <w:rFonts w:ascii="Times New Roman" w:hAnsi="Times New Roman" w:cs="Times New Roman"/>
          <w:spacing w:val="-4"/>
          <w:sz w:val="28"/>
          <w:szCs w:val="28"/>
        </w:rPr>
        <w:t>) установление порядка оформления и ведения ветеринарно-санитар</w:t>
      </w:r>
      <w:r w:rsidR="005C54BF" w:rsidRPr="005C54B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C73FE" w:rsidRPr="005C54BF">
        <w:rPr>
          <w:rFonts w:ascii="Times New Roman" w:hAnsi="Times New Roman" w:cs="Times New Roman"/>
          <w:spacing w:val="-4"/>
          <w:sz w:val="28"/>
          <w:szCs w:val="28"/>
        </w:rPr>
        <w:t>ного паспорта пасеки;</w:t>
      </w:r>
    </w:p>
    <w:p w:rsidR="00CC73FE" w:rsidRPr="00291C48" w:rsidRDefault="0025444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) иные полномочия, предусмотренные нормативными правовыми а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CC73FE" w:rsidRPr="00291C48">
        <w:rPr>
          <w:rFonts w:ascii="Times New Roman" w:hAnsi="Times New Roman" w:cs="Times New Roman"/>
          <w:spacing w:val="-4"/>
          <w:sz w:val="28"/>
          <w:szCs w:val="28"/>
        </w:rPr>
        <w:t>тами Российской Федерации и нормативными правовыми актами Чувашской Республики.</w:t>
      </w:r>
    </w:p>
    <w:p w:rsidR="007C1654" w:rsidRPr="005C54BF" w:rsidRDefault="007C1654" w:rsidP="005C54BF">
      <w:pPr>
        <w:pStyle w:val="ConsPlusTitle"/>
        <w:spacing w:line="312" w:lineRule="auto"/>
        <w:ind w:left="1956" w:hanging="1247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6873F4" w:rsidRPr="005C54BF">
        <w:rPr>
          <w:rFonts w:ascii="Times New Roman" w:hAnsi="Times New Roman" w:cs="Times New Roman"/>
          <w:b w:val="0"/>
          <w:sz w:val="28"/>
          <w:szCs w:val="28"/>
        </w:rPr>
        <w:t>7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C54BF">
        <w:rPr>
          <w:rFonts w:ascii="Times New Roman" w:hAnsi="Times New Roman" w:cs="Times New Roman"/>
          <w:sz w:val="28"/>
          <w:szCs w:val="28"/>
        </w:rPr>
        <w:t xml:space="preserve"> </w:t>
      </w:r>
      <w:r w:rsidR="009A433A" w:rsidRPr="005C54BF">
        <w:rPr>
          <w:rFonts w:ascii="Times New Roman" w:hAnsi="Times New Roman" w:cs="Times New Roman"/>
          <w:sz w:val="28"/>
          <w:szCs w:val="28"/>
        </w:rPr>
        <w:t>П</w:t>
      </w:r>
      <w:r w:rsidRPr="005C54BF">
        <w:rPr>
          <w:rFonts w:ascii="Times New Roman" w:hAnsi="Times New Roman" w:cs="Times New Roman"/>
          <w:sz w:val="28"/>
          <w:szCs w:val="28"/>
        </w:rPr>
        <w:t>оддержка в сфере развития пчел</w:t>
      </w:r>
      <w:r w:rsidR="00DD4638" w:rsidRPr="005C54BF">
        <w:rPr>
          <w:rFonts w:ascii="Times New Roman" w:hAnsi="Times New Roman" w:cs="Times New Roman"/>
          <w:sz w:val="28"/>
          <w:szCs w:val="28"/>
        </w:rPr>
        <w:t>о</w:t>
      </w:r>
      <w:r w:rsidRPr="005C54BF">
        <w:rPr>
          <w:rFonts w:ascii="Times New Roman" w:hAnsi="Times New Roman" w:cs="Times New Roman"/>
          <w:sz w:val="28"/>
          <w:szCs w:val="28"/>
        </w:rPr>
        <w:t>водства</w:t>
      </w:r>
    </w:p>
    <w:p w:rsidR="00EB1885" w:rsidRPr="00291C48" w:rsidRDefault="009478E9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В целях </w:t>
      </w:r>
      <w:r w:rsidR="00920FF1" w:rsidRPr="00291C48">
        <w:rPr>
          <w:rFonts w:ascii="Times New Roman" w:hAnsi="Times New Roman" w:cs="Times New Roman"/>
          <w:spacing w:val="-4"/>
          <w:sz w:val="28"/>
          <w:szCs w:val="28"/>
        </w:rPr>
        <w:t>достижения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задач развития пчеловодства, установленных ст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тьей 7 Федерального закона, органы государственной власти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DD4638" w:rsidRPr="00291C48">
        <w:rPr>
          <w:rFonts w:ascii="Times New Roman" w:hAnsi="Times New Roman" w:cs="Times New Roman"/>
          <w:spacing w:val="-4"/>
          <w:sz w:val="28"/>
          <w:szCs w:val="28"/>
        </w:rPr>
        <w:t>публики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, органы местного самоуправления реализуют меры правового, эк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номического и организационного характера по следующим направлениям: </w:t>
      </w:r>
    </w:p>
    <w:p w:rsidR="007C1654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производителей пр</w:t>
      </w:r>
      <w:r w:rsidRPr="005C54BF">
        <w:rPr>
          <w:rFonts w:ascii="Times New Roman" w:hAnsi="Times New Roman" w:cs="Times New Roman"/>
          <w:sz w:val="28"/>
          <w:szCs w:val="28"/>
        </w:rPr>
        <w:t>о</w:t>
      </w:r>
      <w:r w:rsidRPr="005C54BF">
        <w:rPr>
          <w:rFonts w:ascii="Times New Roman" w:hAnsi="Times New Roman" w:cs="Times New Roman"/>
          <w:sz w:val="28"/>
          <w:szCs w:val="28"/>
        </w:rPr>
        <w:t>дукции пчеловодства;</w:t>
      </w:r>
    </w:p>
    <w:p w:rsidR="009478E9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содействие созданию сбытовых (торговых), перерабатывающих, обслуживающих, потребительских и иных сельскохозяйственных коопер</w:t>
      </w:r>
      <w:r w:rsidRPr="005C54BF">
        <w:rPr>
          <w:rFonts w:ascii="Times New Roman" w:hAnsi="Times New Roman" w:cs="Times New Roman"/>
          <w:sz w:val="28"/>
          <w:szCs w:val="28"/>
        </w:rPr>
        <w:t>а</w:t>
      </w:r>
      <w:r w:rsidRPr="005C54BF">
        <w:rPr>
          <w:rFonts w:ascii="Times New Roman" w:hAnsi="Times New Roman" w:cs="Times New Roman"/>
          <w:sz w:val="28"/>
          <w:szCs w:val="28"/>
        </w:rPr>
        <w:t>тивов;</w:t>
      </w:r>
    </w:p>
    <w:p w:rsidR="009478E9" w:rsidRPr="005C54BF" w:rsidRDefault="009478E9" w:rsidP="005C54BF">
      <w:pPr>
        <w:pStyle w:val="ConsPlusNormal"/>
        <w:numPr>
          <w:ilvl w:val="0"/>
          <w:numId w:val="1"/>
        </w:numPr>
        <w:tabs>
          <w:tab w:val="left" w:pos="101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содействие развитию производства продукции пчеловодства путем создания благоприятных организационно-правовых, экологических и иных условий производства, в том числе предоставление научно-технических разработок и технологий.</w:t>
      </w:r>
    </w:p>
    <w:p w:rsidR="00A944E8" w:rsidRPr="005C54BF" w:rsidRDefault="00A944E8" w:rsidP="0029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A5" w:rsidRPr="00291C48" w:rsidRDefault="007937CB" w:rsidP="00291C48">
      <w:pPr>
        <w:pStyle w:val="ConsPlusNormal"/>
        <w:spacing w:line="312" w:lineRule="auto"/>
        <w:ind w:left="1932" w:hanging="122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Статья 8.</w:t>
      </w:r>
      <w:r w:rsidR="00291C48">
        <w:rPr>
          <w:rFonts w:ascii="Times New Roman" w:hAnsi="Times New Roman" w:cs="Times New Roman"/>
          <w:b/>
          <w:sz w:val="28"/>
          <w:szCs w:val="28"/>
        </w:rPr>
        <w:tab/>
      </w:r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Признание </w:t>
      </w:r>
      <w:proofErr w:type="gramStart"/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>утратившими</w:t>
      </w:r>
      <w:proofErr w:type="gramEnd"/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силу о</w:t>
      </w:r>
      <w:r w:rsidR="006164CD" w:rsidRPr="00291C48">
        <w:rPr>
          <w:rFonts w:ascii="Times New Roman" w:hAnsi="Times New Roman" w:cs="Times New Roman"/>
          <w:b/>
          <w:spacing w:val="-4"/>
          <w:sz w:val="28"/>
          <w:szCs w:val="28"/>
        </w:rPr>
        <w:t>тдельных законодатель</w:t>
      </w:r>
      <w:r w:rsidR="00291C48" w:rsidRPr="00291C48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="006164CD" w:rsidRPr="00291C48">
        <w:rPr>
          <w:rFonts w:ascii="Times New Roman" w:hAnsi="Times New Roman" w:cs="Times New Roman"/>
          <w:b/>
          <w:spacing w:val="-4"/>
          <w:sz w:val="28"/>
          <w:szCs w:val="28"/>
        </w:rPr>
        <w:t>ных актов</w:t>
      </w:r>
      <w:r w:rsidR="007921A5" w:rsidRPr="00291C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Чувашской Республики</w:t>
      </w:r>
    </w:p>
    <w:p w:rsidR="00467460" w:rsidRPr="005C54BF" w:rsidRDefault="007921A5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937CB" w:rsidRPr="005C54BF">
        <w:rPr>
          <w:rFonts w:ascii="Times New Roman" w:hAnsi="Times New Roman" w:cs="Times New Roman"/>
          <w:sz w:val="28"/>
          <w:szCs w:val="28"/>
        </w:rPr>
        <w:t>и</w:t>
      </w:r>
      <w:r w:rsidRPr="005C54BF">
        <w:rPr>
          <w:rFonts w:ascii="Times New Roman" w:hAnsi="Times New Roman" w:cs="Times New Roman"/>
          <w:sz w:val="28"/>
          <w:szCs w:val="28"/>
        </w:rPr>
        <w:t xml:space="preserve"> силу</w:t>
      </w:r>
      <w:r w:rsidR="00467460" w:rsidRPr="005C54BF">
        <w:rPr>
          <w:rFonts w:ascii="Times New Roman" w:hAnsi="Times New Roman" w:cs="Times New Roman"/>
          <w:sz w:val="28"/>
          <w:szCs w:val="28"/>
        </w:rPr>
        <w:t>:</w:t>
      </w:r>
    </w:p>
    <w:p w:rsidR="007921A5" w:rsidRPr="00291C48" w:rsidRDefault="00467460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7921A5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Закон Чувашской Республики от 19 декабря 1997 года № 27 </w:t>
      </w:r>
      <w:r w:rsidR="005C54BF" w:rsidRPr="00291C4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О пч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A944E8" w:rsidRPr="00291C48">
        <w:rPr>
          <w:rFonts w:ascii="Times New Roman" w:hAnsi="Times New Roman" w:cs="Times New Roman"/>
          <w:spacing w:val="-4"/>
          <w:sz w:val="28"/>
          <w:szCs w:val="28"/>
        </w:rPr>
        <w:t>ловодстве и об охране пчел и диких насекомых-опылителей</w:t>
      </w:r>
      <w:r w:rsidR="005C54BF" w:rsidRPr="00291C48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(Ведомости Государственного Совета Ч</w:t>
      </w:r>
      <w:r w:rsidR="006164CD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увашской 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AC0BBF" w:rsidRPr="00291C48">
        <w:rPr>
          <w:rFonts w:ascii="Times New Roman" w:hAnsi="Times New Roman" w:cs="Times New Roman"/>
          <w:spacing w:val="-4"/>
          <w:sz w:val="28"/>
          <w:szCs w:val="28"/>
        </w:rPr>
        <w:t>еспублики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, 1998, </w:t>
      </w:r>
      <w:r w:rsidR="007937CB" w:rsidRPr="00291C4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90015B" w:rsidRPr="00291C48">
        <w:rPr>
          <w:rFonts w:ascii="Times New Roman" w:hAnsi="Times New Roman" w:cs="Times New Roman"/>
          <w:spacing w:val="-4"/>
          <w:sz w:val="28"/>
          <w:szCs w:val="28"/>
        </w:rPr>
        <w:t xml:space="preserve"> 23);</w:t>
      </w:r>
    </w:p>
    <w:p w:rsidR="0090015B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2) </w:t>
      </w:r>
      <w:hyperlink r:id="rId10" w:history="1">
        <w:r w:rsidR="007921A5" w:rsidRPr="00291C48">
          <w:rPr>
            <w:rFonts w:ascii="Times New Roman" w:eastAsia="Times New Roman" w:hAnsi="Times New Roman"/>
            <w:spacing w:val="-4"/>
            <w:sz w:val="28"/>
            <w:szCs w:val="28"/>
          </w:rPr>
          <w:t>Закон</w:t>
        </w:r>
      </w:hyperlink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Чувашской Республики от 23 октября 2000 года № 32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сении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1D19D9" w:rsidRPr="00291C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(Ведомости Государственного Совета Чувашской Республики, 2000,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37)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921A5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3)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30 марта 2006 года № 5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внес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(Ведомости Государственного Совета Чувашской Республики, 2006,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67</w:t>
      </w:r>
      <w:r w:rsidR="001D19D9" w:rsidRPr="00291C48">
        <w:rPr>
          <w:rFonts w:ascii="Times New Roman" w:eastAsia="Times New Roman" w:hAnsi="Times New Roman"/>
          <w:spacing w:val="-4"/>
          <w:sz w:val="28"/>
          <w:szCs w:val="28"/>
        </w:rPr>
        <w:t>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90015B" w:rsidRPr="005C54BF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4BF">
        <w:rPr>
          <w:rFonts w:ascii="Times New Roman" w:eastAsia="Times New Roman" w:hAnsi="Times New Roman"/>
          <w:sz w:val="28"/>
          <w:szCs w:val="28"/>
        </w:rPr>
        <w:t xml:space="preserve">4) 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 xml:space="preserve">Закон Чувашской Республики от 24 июля 2009 года № 46 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О вн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е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 xml:space="preserve">сении изменений в статью 5 Закона Чувашской Республики 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О пчелово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д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стве и об охране пчел и диких насекомых-опылителей</w:t>
      </w:r>
      <w:r w:rsidR="005C54BF" w:rsidRPr="005C54BF">
        <w:rPr>
          <w:rFonts w:ascii="Times New Roman" w:eastAsia="Times New Roman" w:hAnsi="Times New Roman"/>
          <w:sz w:val="28"/>
          <w:szCs w:val="28"/>
        </w:rPr>
        <w:t>"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 (Ведомости Гос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>у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дарственного Совета Чувашской Республики, 2009, </w:t>
      </w:r>
      <w:r w:rsidR="007937CB" w:rsidRPr="005C54BF">
        <w:rPr>
          <w:rFonts w:ascii="Times New Roman" w:eastAsia="Times New Roman" w:hAnsi="Times New Roman"/>
          <w:sz w:val="28"/>
          <w:szCs w:val="28"/>
        </w:rPr>
        <w:t>№</w:t>
      </w:r>
      <w:r w:rsidR="001D19D9" w:rsidRPr="005C54BF">
        <w:rPr>
          <w:rFonts w:ascii="Times New Roman" w:eastAsia="Times New Roman" w:hAnsi="Times New Roman"/>
          <w:sz w:val="28"/>
          <w:szCs w:val="28"/>
        </w:rPr>
        <w:t xml:space="preserve"> 81)</w:t>
      </w:r>
      <w:r w:rsidR="007921A5" w:rsidRPr="005C54BF">
        <w:rPr>
          <w:rFonts w:ascii="Times New Roman" w:eastAsia="Times New Roman" w:hAnsi="Times New Roman"/>
          <w:sz w:val="28"/>
          <w:szCs w:val="28"/>
        </w:rPr>
        <w:t>;</w:t>
      </w:r>
    </w:p>
    <w:p w:rsidR="0090015B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5)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30 мая 2011 года № 27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(Ведомости Государственного Совета Ч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вашской Республики, 2011,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90)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;</w:t>
      </w:r>
    </w:p>
    <w:p w:rsidR="007921A5" w:rsidRPr="00291C48" w:rsidRDefault="00467460" w:rsidP="005C54BF">
      <w:pPr>
        <w:widowControl w:val="0"/>
        <w:spacing w:line="312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6)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Закон Чувашской Республики от 14 июня 2017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года 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№ 37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внес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е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нии изменений в Закон Чувашской Республики 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О пчеловодстве и об охране пчел и диких насекомых-опылителей</w:t>
      </w:r>
      <w:r w:rsidR="005C54BF" w:rsidRPr="00291C48">
        <w:rPr>
          <w:rFonts w:ascii="Times New Roman" w:eastAsia="Times New Roman" w:hAnsi="Times New Roman"/>
          <w:spacing w:val="-4"/>
          <w:sz w:val="28"/>
          <w:szCs w:val="28"/>
        </w:rPr>
        <w:t>"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(Собрание законодательства Чува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ш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ской Республики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, 2017, </w:t>
      </w:r>
      <w:r w:rsidR="007937CB" w:rsidRPr="00291C48">
        <w:rPr>
          <w:rFonts w:ascii="Times New Roman" w:eastAsia="Times New Roman" w:hAnsi="Times New Roman"/>
          <w:spacing w:val="-4"/>
          <w:sz w:val="28"/>
          <w:szCs w:val="28"/>
        </w:rPr>
        <w:t>№</w:t>
      </w:r>
      <w:r w:rsidR="006164CD" w:rsidRPr="00291C48">
        <w:rPr>
          <w:rFonts w:ascii="Times New Roman" w:eastAsia="Times New Roman" w:hAnsi="Times New Roman"/>
          <w:spacing w:val="-4"/>
          <w:sz w:val="28"/>
          <w:szCs w:val="28"/>
        </w:rPr>
        <w:t xml:space="preserve"> 7</w:t>
      </w:r>
      <w:r w:rsidR="0090015B" w:rsidRPr="00291C48">
        <w:rPr>
          <w:rFonts w:ascii="Times New Roman" w:eastAsia="Times New Roman" w:hAnsi="Times New Roman"/>
          <w:spacing w:val="-4"/>
          <w:sz w:val="28"/>
          <w:szCs w:val="28"/>
        </w:rPr>
        <w:t>)</w:t>
      </w:r>
      <w:r w:rsidR="007921A5" w:rsidRPr="00291C48">
        <w:rPr>
          <w:rFonts w:ascii="Times New Roman" w:eastAsia="Times New Roman" w:hAnsi="Times New Roman"/>
          <w:spacing w:val="-4"/>
          <w:sz w:val="28"/>
          <w:szCs w:val="28"/>
        </w:rPr>
        <w:t>.</w:t>
      </w:r>
    </w:p>
    <w:p w:rsidR="00065313" w:rsidRPr="005C54BF" w:rsidRDefault="00065313" w:rsidP="00291C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654" w:rsidRPr="005C54BF" w:rsidRDefault="007C1654" w:rsidP="005C54BF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BF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7937CB" w:rsidRPr="005C54BF">
        <w:rPr>
          <w:rFonts w:ascii="Times New Roman" w:hAnsi="Times New Roman" w:cs="Times New Roman"/>
          <w:b w:val="0"/>
          <w:sz w:val="28"/>
          <w:szCs w:val="28"/>
        </w:rPr>
        <w:t>9</w:t>
      </w:r>
      <w:r w:rsidRPr="005C54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C54BF">
        <w:rPr>
          <w:rFonts w:ascii="Times New Roman" w:hAnsi="Times New Roman" w:cs="Times New Roman"/>
          <w:sz w:val="28"/>
          <w:szCs w:val="28"/>
        </w:rPr>
        <w:t xml:space="preserve"> Вступление в силу настоящего Закона </w:t>
      </w:r>
    </w:p>
    <w:p w:rsidR="007C1654" w:rsidRPr="005C54BF" w:rsidRDefault="007C1654" w:rsidP="005C54B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4B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DF40F4" w:rsidRPr="005C54BF">
        <w:rPr>
          <w:rFonts w:ascii="Times New Roman" w:hAnsi="Times New Roman" w:cs="Times New Roman"/>
          <w:sz w:val="28"/>
          <w:szCs w:val="28"/>
        </w:rPr>
        <w:t>десяти</w:t>
      </w:r>
      <w:r w:rsidRPr="005C54BF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F40F4" w:rsidRPr="005C54BF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C54BF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1A2A83" w:rsidRPr="005C54BF">
        <w:rPr>
          <w:rFonts w:ascii="Times New Roman" w:hAnsi="Times New Roman" w:cs="Times New Roman"/>
          <w:sz w:val="28"/>
          <w:szCs w:val="28"/>
        </w:rPr>
        <w:t>.</w:t>
      </w:r>
    </w:p>
    <w:p w:rsidR="005C54BF" w:rsidRPr="005C54BF" w:rsidRDefault="005C54BF" w:rsidP="005C54BF">
      <w:pPr>
        <w:ind w:left="0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C40C85" w:rsidRPr="00C40C85" w:rsidTr="00BC4289">
        <w:tc>
          <w:tcPr>
            <w:tcW w:w="1661" w:type="pct"/>
          </w:tcPr>
          <w:p w:rsidR="00C40C85" w:rsidRPr="00C40C85" w:rsidRDefault="00C40C85" w:rsidP="00C40C85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40C85" w:rsidRPr="00C40C85" w:rsidRDefault="00C40C85" w:rsidP="00C40C85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C40C85" w:rsidRPr="00C40C85" w:rsidRDefault="00C40C85" w:rsidP="00C40C8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C85" w:rsidRPr="00C40C85" w:rsidRDefault="00C40C85" w:rsidP="00C40C85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C40C85" w:rsidRPr="00C40C85" w:rsidRDefault="00C40C85" w:rsidP="00C40C85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C85" w:rsidRPr="00C40C85" w:rsidRDefault="00C40C85" w:rsidP="00C40C85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C85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C40C85" w:rsidRPr="00C40C85" w:rsidRDefault="00C40C85" w:rsidP="00C40C85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C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0C8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C40C8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C40C85" w:rsidRPr="00C40C85" w:rsidRDefault="001D594D" w:rsidP="00C40C85">
      <w:pPr>
        <w:ind w:left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60</w:t>
      </w:r>
      <w:bookmarkStart w:id="1" w:name="_GoBack"/>
      <w:bookmarkEnd w:id="1"/>
    </w:p>
    <w:p w:rsidR="00E97444" w:rsidRPr="0076103F" w:rsidRDefault="00E97444" w:rsidP="005C54BF">
      <w:pPr>
        <w:pStyle w:val="ConsPlusNormal"/>
        <w:widowControl/>
        <w:spacing w:line="235" w:lineRule="auto"/>
        <w:rPr>
          <w:rFonts w:ascii="Times New Roman" w:hAnsi="Times New Roman"/>
          <w:sz w:val="28"/>
        </w:rPr>
      </w:pPr>
    </w:p>
    <w:sectPr w:rsidR="00E97444" w:rsidRPr="0076103F" w:rsidSect="005C54BF">
      <w:headerReference w:type="default" r:id="rId11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A5" w:rsidRDefault="00151CA5">
      <w:r>
        <w:separator/>
      </w:r>
    </w:p>
  </w:endnote>
  <w:endnote w:type="continuationSeparator" w:id="0">
    <w:p w:rsidR="00151CA5" w:rsidRDefault="001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A5" w:rsidRDefault="00151CA5">
      <w:r>
        <w:separator/>
      </w:r>
    </w:p>
  </w:footnote>
  <w:footnote w:type="continuationSeparator" w:id="0">
    <w:p w:rsidR="00151CA5" w:rsidRDefault="0015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4A" w:rsidRPr="00291C48" w:rsidRDefault="001C404A" w:rsidP="001C76D6">
    <w:pPr>
      <w:pStyle w:val="a3"/>
      <w:ind w:left="0"/>
      <w:jc w:val="center"/>
      <w:rPr>
        <w:sz w:val="24"/>
        <w:szCs w:val="24"/>
      </w:rPr>
    </w:pPr>
    <w:r w:rsidRPr="00291C48">
      <w:rPr>
        <w:rFonts w:ascii="Times New Roman" w:hAnsi="Times New Roman"/>
        <w:sz w:val="24"/>
        <w:szCs w:val="24"/>
      </w:rPr>
      <w:fldChar w:fldCharType="begin"/>
    </w:r>
    <w:r w:rsidRPr="00291C48">
      <w:rPr>
        <w:rFonts w:ascii="Times New Roman" w:hAnsi="Times New Roman"/>
        <w:sz w:val="24"/>
        <w:szCs w:val="24"/>
      </w:rPr>
      <w:instrText xml:space="preserve"> PAGE </w:instrText>
    </w:r>
    <w:r w:rsidRPr="00291C48">
      <w:rPr>
        <w:rFonts w:ascii="Times New Roman" w:hAnsi="Times New Roman"/>
        <w:sz w:val="24"/>
        <w:szCs w:val="24"/>
      </w:rPr>
      <w:fldChar w:fldCharType="separate"/>
    </w:r>
    <w:r w:rsidR="00AB62B5">
      <w:rPr>
        <w:rFonts w:ascii="Times New Roman" w:hAnsi="Times New Roman"/>
        <w:noProof/>
        <w:sz w:val="24"/>
        <w:szCs w:val="24"/>
      </w:rPr>
      <w:t>4</w:t>
    </w:r>
    <w:r w:rsidRPr="00291C4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16F"/>
    <w:multiLevelType w:val="hybridMultilevel"/>
    <w:tmpl w:val="D11E05E8"/>
    <w:lvl w:ilvl="0" w:tplc="FE3C1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rawingGridVerticalSpacing w:val="284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1"/>
    <w:rsid w:val="000112A8"/>
    <w:rsid w:val="00014F85"/>
    <w:rsid w:val="00027305"/>
    <w:rsid w:val="0003181D"/>
    <w:rsid w:val="00032683"/>
    <w:rsid w:val="0004081B"/>
    <w:rsid w:val="00052FB5"/>
    <w:rsid w:val="00065313"/>
    <w:rsid w:val="0007701E"/>
    <w:rsid w:val="00087896"/>
    <w:rsid w:val="00091ED2"/>
    <w:rsid w:val="00097747"/>
    <w:rsid w:val="000A3524"/>
    <w:rsid w:val="000A7516"/>
    <w:rsid w:val="000C410A"/>
    <w:rsid w:val="000D4DC4"/>
    <w:rsid w:val="00104703"/>
    <w:rsid w:val="0011073D"/>
    <w:rsid w:val="00126480"/>
    <w:rsid w:val="00134693"/>
    <w:rsid w:val="001423E1"/>
    <w:rsid w:val="00151CA5"/>
    <w:rsid w:val="0018245F"/>
    <w:rsid w:val="001827CE"/>
    <w:rsid w:val="00197444"/>
    <w:rsid w:val="001A2A83"/>
    <w:rsid w:val="001A3009"/>
    <w:rsid w:val="001B12E3"/>
    <w:rsid w:val="001B5591"/>
    <w:rsid w:val="001C404A"/>
    <w:rsid w:val="001C76D6"/>
    <w:rsid w:val="001D19D9"/>
    <w:rsid w:val="001D51AB"/>
    <w:rsid w:val="001D594D"/>
    <w:rsid w:val="001E0A0B"/>
    <w:rsid w:val="001F5357"/>
    <w:rsid w:val="0023370D"/>
    <w:rsid w:val="00254445"/>
    <w:rsid w:val="002832B0"/>
    <w:rsid w:val="00286C65"/>
    <w:rsid w:val="00291C48"/>
    <w:rsid w:val="00291E46"/>
    <w:rsid w:val="0029273A"/>
    <w:rsid w:val="00294B03"/>
    <w:rsid w:val="002C2C51"/>
    <w:rsid w:val="002D15C7"/>
    <w:rsid w:val="002D726B"/>
    <w:rsid w:val="002F1201"/>
    <w:rsid w:val="002F1338"/>
    <w:rsid w:val="002F69A5"/>
    <w:rsid w:val="00325BCD"/>
    <w:rsid w:val="003361BA"/>
    <w:rsid w:val="00342E8A"/>
    <w:rsid w:val="003539FE"/>
    <w:rsid w:val="0036502C"/>
    <w:rsid w:val="003671B9"/>
    <w:rsid w:val="00386796"/>
    <w:rsid w:val="003A5975"/>
    <w:rsid w:val="003A774E"/>
    <w:rsid w:val="003F35D6"/>
    <w:rsid w:val="003F44B3"/>
    <w:rsid w:val="003F5BE5"/>
    <w:rsid w:val="004367C2"/>
    <w:rsid w:val="0044497F"/>
    <w:rsid w:val="00445DC7"/>
    <w:rsid w:val="004631F7"/>
    <w:rsid w:val="00467460"/>
    <w:rsid w:val="00472416"/>
    <w:rsid w:val="004A1451"/>
    <w:rsid w:val="004B29BF"/>
    <w:rsid w:val="004F0F05"/>
    <w:rsid w:val="004F0FE2"/>
    <w:rsid w:val="004F44CE"/>
    <w:rsid w:val="004F7611"/>
    <w:rsid w:val="00530358"/>
    <w:rsid w:val="00577B99"/>
    <w:rsid w:val="00595B45"/>
    <w:rsid w:val="005A3D90"/>
    <w:rsid w:val="005B7694"/>
    <w:rsid w:val="005C54BF"/>
    <w:rsid w:val="005D2330"/>
    <w:rsid w:val="005D4BF9"/>
    <w:rsid w:val="005D4D88"/>
    <w:rsid w:val="005F796A"/>
    <w:rsid w:val="006164CD"/>
    <w:rsid w:val="0062196F"/>
    <w:rsid w:val="0063215B"/>
    <w:rsid w:val="00647FB6"/>
    <w:rsid w:val="00651329"/>
    <w:rsid w:val="00654919"/>
    <w:rsid w:val="00654C0E"/>
    <w:rsid w:val="00661EF7"/>
    <w:rsid w:val="00667A64"/>
    <w:rsid w:val="00685C6C"/>
    <w:rsid w:val="006873F4"/>
    <w:rsid w:val="006A244B"/>
    <w:rsid w:val="006B0753"/>
    <w:rsid w:val="006C0CC7"/>
    <w:rsid w:val="006C2ECB"/>
    <w:rsid w:val="006D42F0"/>
    <w:rsid w:val="006E2383"/>
    <w:rsid w:val="006E4F5A"/>
    <w:rsid w:val="006E7FBF"/>
    <w:rsid w:val="006F1830"/>
    <w:rsid w:val="00736177"/>
    <w:rsid w:val="0074650E"/>
    <w:rsid w:val="00753E24"/>
    <w:rsid w:val="00756716"/>
    <w:rsid w:val="0076103F"/>
    <w:rsid w:val="00762425"/>
    <w:rsid w:val="007661BC"/>
    <w:rsid w:val="00772F69"/>
    <w:rsid w:val="0077745B"/>
    <w:rsid w:val="00781F84"/>
    <w:rsid w:val="00783143"/>
    <w:rsid w:val="007921A5"/>
    <w:rsid w:val="0079327C"/>
    <w:rsid w:val="007937CB"/>
    <w:rsid w:val="00797204"/>
    <w:rsid w:val="007A7D3B"/>
    <w:rsid w:val="007C1654"/>
    <w:rsid w:val="007E247F"/>
    <w:rsid w:val="007E5E6C"/>
    <w:rsid w:val="00810311"/>
    <w:rsid w:val="00811CB2"/>
    <w:rsid w:val="00816E94"/>
    <w:rsid w:val="00826809"/>
    <w:rsid w:val="00850AFC"/>
    <w:rsid w:val="008511FA"/>
    <w:rsid w:val="00860043"/>
    <w:rsid w:val="008662DC"/>
    <w:rsid w:val="008971E8"/>
    <w:rsid w:val="008C158F"/>
    <w:rsid w:val="008D278B"/>
    <w:rsid w:val="008E5DF0"/>
    <w:rsid w:val="0090015B"/>
    <w:rsid w:val="00903D99"/>
    <w:rsid w:val="00920FF1"/>
    <w:rsid w:val="009358FF"/>
    <w:rsid w:val="009434C0"/>
    <w:rsid w:val="009478E9"/>
    <w:rsid w:val="00955D79"/>
    <w:rsid w:val="00963D5F"/>
    <w:rsid w:val="00966804"/>
    <w:rsid w:val="00992EE9"/>
    <w:rsid w:val="009A433A"/>
    <w:rsid w:val="009A6975"/>
    <w:rsid w:val="009B2C41"/>
    <w:rsid w:val="009D0D49"/>
    <w:rsid w:val="009E0576"/>
    <w:rsid w:val="009E367B"/>
    <w:rsid w:val="009F5D02"/>
    <w:rsid w:val="00A03455"/>
    <w:rsid w:val="00A045C2"/>
    <w:rsid w:val="00A33A1D"/>
    <w:rsid w:val="00A36A03"/>
    <w:rsid w:val="00A57B15"/>
    <w:rsid w:val="00A62844"/>
    <w:rsid w:val="00A64529"/>
    <w:rsid w:val="00A6607C"/>
    <w:rsid w:val="00A708D1"/>
    <w:rsid w:val="00A70CD2"/>
    <w:rsid w:val="00A75E0B"/>
    <w:rsid w:val="00A90FC7"/>
    <w:rsid w:val="00A944E8"/>
    <w:rsid w:val="00AB564E"/>
    <w:rsid w:val="00AB62B5"/>
    <w:rsid w:val="00AC0BBF"/>
    <w:rsid w:val="00AC0E72"/>
    <w:rsid w:val="00AC707A"/>
    <w:rsid w:val="00B24A39"/>
    <w:rsid w:val="00B528D9"/>
    <w:rsid w:val="00B91D54"/>
    <w:rsid w:val="00BA49F3"/>
    <w:rsid w:val="00BB6339"/>
    <w:rsid w:val="00BD2CED"/>
    <w:rsid w:val="00BD44F1"/>
    <w:rsid w:val="00C1375F"/>
    <w:rsid w:val="00C14D62"/>
    <w:rsid w:val="00C40C85"/>
    <w:rsid w:val="00C45808"/>
    <w:rsid w:val="00C52399"/>
    <w:rsid w:val="00C65A6A"/>
    <w:rsid w:val="00CB2795"/>
    <w:rsid w:val="00CB5DEE"/>
    <w:rsid w:val="00CC15C3"/>
    <w:rsid w:val="00CC34BF"/>
    <w:rsid w:val="00CC73FE"/>
    <w:rsid w:val="00CD5495"/>
    <w:rsid w:val="00CE7C05"/>
    <w:rsid w:val="00CE7F72"/>
    <w:rsid w:val="00D30446"/>
    <w:rsid w:val="00D35B48"/>
    <w:rsid w:val="00D55253"/>
    <w:rsid w:val="00D57BEA"/>
    <w:rsid w:val="00D9011C"/>
    <w:rsid w:val="00D93378"/>
    <w:rsid w:val="00DA497C"/>
    <w:rsid w:val="00DB67C4"/>
    <w:rsid w:val="00DD4638"/>
    <w:rsid w:val="00DD5CDD"/>
    <w:rsid w:val="00DF395D"/>
    <w:rsid w:val="00DF40F4"/>
    <w:rsid w:val="00E042A3"/>
    <w:rsid w:val="00E05EE1"/>
    <w:rsid w:val="00E106CF"/>
    <w:rsid w:val="00E14B6B"/>
    <w:rsid w:val="00E341D3"/>
    <w:rsid w:val="00E368E5"/>
    <w:rsid w:val="00E4459D"/>
    <w:rsid w:val="00E51238"/>
    <w:rsid w:val="00E576FD"/>
    <w:rsid w:val="00E60D1A"/>
    <w:rsid w:val="00E726E7"/>
    <w:rsid w:val="00E72F9D"/>
    <w:rsid w:val="00E761CE"/>
    <w:rsid w:val="00E76C43"/>
    <w:rsid w:val="00E83A33"/>
    <w:rsid w:val="00E97444"/>
    <w:rsid w:val="00EB1885"/>
    <w:rsid w:val="00EB27DD"/>
    <w:rsid w:val="00ED0C54"/>
    <w:rsid w:val="00EE6102"/>
    <w:rsid w:val="00EF0716"/>
    <w:rsid w:val="00EF1E6F"/>
    <w:rsid w:val="00F047BC"/>
    <w:rsid w:val="00F07E7D"/>
    <w:rsid w:val="00F1605C"/>
    <w:rsid w:val="00F21B34"/>
    <w:rsid w:val="00F26B62"/>
    <w:rsid w:val="00F508AF"/>
    <w:rsid w:val="00F53B9A"/>
    <w:rsid w:val="00F705B0"/>
    <w:rsid w:val="00F81F07"/>
    <w:rsid w:val="00F912F9"/>
    <w:rsid w:val="00FA3310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paragraph" w:styleId="a8">
    <w:name w:val="Title"/>
    <w:basedOn w:val="a"/>
    <w:link w:val="a9"/>
    <w:qFormat/>
    <w:rsid w:val="00F047BC"/>
    <w:pPr>
      <w:ind w:left="0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F047BC"/>
    <w:rPr>
      <w:rFonts w:ascii="TimesET" w:eastAsia="Times New Roman" w:hAnsi="TimesET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B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18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3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paragraph" w:styleId="a8">
    <w:name w:val="Title"/>
    <w:basedOn w:val="a"/>
    <w:link w:val="a9"/>
    <w:qFormat/>
    <w:rsid w:val="00F047BC"/>
    <w:pPr>
      <w:ind w:left="0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9">
    <w:name w:val="Название Знак"/>
    <w:link w:val="a8"/>
    <w:rsid w:val="00F047BC"/>
    <w:rPr>
      <w:rFonts w:ascii="TimesET" w:eastAsia="Times New Roman" w:hAnsi="TimesET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B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B18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3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AD21B1C42CBC41738F7E5CD86321DB84CF07DF9A6460985F5C1E854A8ADE1DAF8329571DB9D79081045D33619E7ED4RFf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5E5049C5302226A22892B74A895EA621DF908917C49F0484C923FB35B3B22DF18EA0FD8FAA767ECF0DE762ACy0b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Links>
    <vt:vector size="12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consultantplus://offline/ref=16AD21B1C42CBC41738F7E5CD86321DB84CF07DF9A6460985F5C1E854A8ADE1DAF8329571DB9D79081045D33619E7ED4RFf4H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consultantplus://offline/ref=405E5049C5302226A22892B74A895EA621DF908917C49F0484C923FB35B3B22DF18EA0FD8FAA767ECF0DE762ACy0b2S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42.</dc:creator>
  <cp:lastModifiedBy>АГЧР Шандина Наталья Сергеевна</cp:lastModifiedBy>
  <cp:revision>9</cp:revision>
  <cp:lastPrinted>2021-10-22T13:20:00Z</cp:lastPrinted>
  <dcterms:created xsi:type="dcterms:W3CDTF">2021-09-30T10:43:00Z</dcterms:created>
  <dcterms:modified xsi:type="dcterms:W3CDTF">2021-10-22T13:22:00Z</dcterms:modified>
</cp:coreProperties>
</file>