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9A" w:rsidRPr="006C60C2" w:rsidRDefault="00EC129A" w:rsidP="00EC129A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0C2"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EC129A" w:rsidRPr="006C60C2" w:rsidRDefault="00EC129A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УСТАВ</w:t>
      </w:r>
    </w:p>
    <w:p w:rsidR="00EC129A" w:rsidRPr="006C60C2" w:rsidRDefault="002F4497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C129A" w:rsidRPr="006C60C2" w:rsidRDefault="002F4497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>
        <w:r w:rsidR="00EC129A" w:rsidRPr="006C60C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</w:p>
    <w:p w:rsidR="00EC129A" w:rsidRPr="006C60C2" w:rsidRDefault="00EC129A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C129A" w:rsidRPr="006C60C2" w:rsidRDefault="002F4497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C129A" w:rsidRPr="006C60C2" w:rsidRDefault="00EC129A" w:rsidP="00EC1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1. Правовой статус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муниципальный округ Чувашской Республики (далее - </w:t>
      </w:r>
      <w:r w:rsidR="002F4497" w:rsidRPr="002F4497">
        <w:rPr>
          <w:rFonts w:ascii="Times New Roman" w:hAnsi="Times New Roman" w:cs="Times New Roman"/>
          <w:sz w:val="24"/>
          <w:szCs w:val="24"/>
        </w:rPr>
        <w:t>Янтиковск</w:t>
      </w:r>
      <w:r w:rsidR="002F4497" w:rsidRPr="002F4497">
        <w:rPr>
          <w:rFonts w:ascii="Times New Roman" w:hAnsi="Times New Roman" w:cs="Times New Roman"/>
          <w:sz w:val="24"/>
          <w:szCs w:val="24"/>
        </w:rPr>
        <w:t>о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муниципальный округ) - муниципальное образование, которое создано и наделено ст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тусом муниципального округа в соответствии с </w:t>
      </w:r>
      <w:hyperlink r:id="rId6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2F4497">
        <w:rPr>
          <w:rFonts w:ascii="Times New Roman" w:hAnsi="Times New Roman" w:cs="Times New Roman"/>
          <w:sz w:val="24"/>
          <w:szCs w:val="24"/>
        </w:rPr>
        <w:t>29 марта</w:t>
      </w:r>
      <w:r w:rsidRPr="006C60C2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2F4497">
        <w:rPr>
          <w:rFonts w:ascii="Times New Roman" w:hAnsi="Times New Roman" w:cs="Times New Roman"/>
          <w:sz w:val="24"/>
          <w:szCs w:val="24"/>
        </w:rPr>
        <w:t>32</w:t>
      </w:r>
      <w:r w:rsidRPr="006C60C2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</w:t>
      </w:r>
      <w:r w:rsidR="002F4497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муниципального района и городского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га» и </w:t>
      </w:r>
      <w:hyperlink r:id="rId7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Чувашской Республики от 24 ноября 2004 г. № 37 «Об установлении границ муниципальных образований Чувашской Республики и наделении их статусом городск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го, сельского поселения, муниципального района и городского округа».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Официальное полное наименование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2F4497" w:rsidRPr="002F4497">
        <w:rPr>
          <w:rFonts w:ascii="Times New Roman" w:hAnsi="Times New Roman" w:cs="Times New Roman"/>
          <w:sz w:val="24"/>
          <w:szCs w:val="24"/>
        </w:rPr>
        <w:t>Янтиковск</w:t>
      </w:r>
      <w:r w:rsidR="002F4497">
        <w:rPr>
          <w:rFonts w:ascii="Times New Roman" w:hAnsi="Times New Roman" w:cs="Times New Roman"/>
          <w:sz w:val="24"/>
          <w:szCs w:val="24"/>
        </w:rPr>
        <w:t>и</w:t>
      </w:r>
      <w:r w:rsidR="002F4497">
        <w:rPr>
          <w:rFonts w:ascii="Times New Roman" w:hAnsi="Times New Roman" w:cs="Times New Roman"/>
          <w:sz w:val="24"/>
          <w:szCs w:val="24"/>
        </w:rPr>
        <w:t>й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муниципальный округ Чувашской Республики. Сокращенное наименование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2F4497">
        <w:rPr>
          <w:rFonts w:ascii="Times New Roman" w:hAnsi="Times New Roman" w:cs="Times New Roman"/>
          <w:sz w:val="24"/>
          <w:szCs w:val="24"/>
        </w:rPr>
        <w:t>Янтиковский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Использование полного и сокращенного наименования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являются равнозначными.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2. Состав территории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Территорию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составляют земли населенных пунктов, прилегающие к ним земли общего пользования, территории традиционного пр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родопользования населения, а также земли рекреационного назначения.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Территорию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образуют объединенные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щей территорией населенные пункты, не являющиеся муниципальными образованиями:</w:t>
      </w:r>
    </w:p>
    <w:p w:rsidR="00EC129A" w:rsidRPr="006C60C2" w:rsidRDefault="00EC129A" w:rsidP="00EC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село </w:t>
      </w:r>
      <w:r w:rsidR="002F4497">
        <w:rPr>
          <w:rFonts w:ascii="Times New Roman" w:hAnsi="Times New Roman" w:cs="Times New Roman"/>
          <w:sz w:val="24"/>
          <w:szCs w:val="24"/>
        </w:rPr>
        <w:t>Алдиарово</w:t>
      </w:r>
      <w:r w:rsidRPr="006C60C2">
        <w:rPr>
          <w:rFonts w:ascii="Times New Roman" w:hAnsi="Times New Roman" w:cs="Times New Roman"/>
          <w:sz w:val="24"/>
          <w:szCs w:val="24"/>
        </w:rPr>
        <w:t xml:space="preserve">, деревни </w:t>
      </w:r>
      <w:r w:rsidR="002F4497">
        <w:rPr>
          <w:rFonts w:ascii="Times New Roman" w:hAnsi="Times New Roman" w:cs="Times New Roman"/>
          <w:sz w:val="24"/>
          <w:szCs w:val="24"/>
        </w:rPr>
        <w:t>Беляево, Нюшкасы, Уразкасы</w:t>
      </w:r>
      <w:r w:rsidRPr="006C60C2">
        <w:rPr>
          <w:rFonts w:ascii="Times New Roman" w:hAnsi="Times New Roman" w:cs="Times New Roman"/>
          <w:sz w:val="24"/>
          <w:szCs w:val="24"/>
        </w:rPr>
        <w:t>, входящие в состав адм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нистративно-территориальной единицы </w:t>
      </w:r>
      <w:r w:rsidR="002F4497">
        <w:rPr>
          <w:rFonts w:ascii="Times New Roman" w:hAnsi="Times New Roman" w:cs="Times New Roman"/>
          <w:sz w:val="24"/>
          <w:szCs w:val="24"/>
        </w:rPr>
        <w:t>Алдиаровское</w:t>
      </w:r>
      <w:r w:rsidRPr="006C60C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C60C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 xml:space="preserve">2) деревни Индырчи, </w:t>
      </w:r>
      <w:proofErr w:type="spellStart"/>
      <w:r w:rsidRPr="002F4497">
        <w:rPr>
          <w:rFonts w:ascii="Times New Roman" w:hAnsi="Times New Roman" w:cs="Times New Roman"/>
          <w:sz w:val="24"/>
          <w:szCs w:val="24"/>
        </w:rPr>
        <w:t>Тенеево</w:t>
      </w:r>
      <w:proofErr w:type="spellEnd"/>
      <w:r w:rsidRPr="002F4497">
        <w:rPr>
          <w:rFonts w:ascii="Times New Roman" w:hAnsi="Times New Roman" w:cs="Times New Roman"/>
          <w:sz w:val="24"/>
          <w:szCs w:val="24"/>
        </w:rPr>
        <w:t>, Уразлино, выселок Октябрь, входящие в состав адм</w:t>
      </w:r>
      <w:r w:rsidRPr="002F4497">
        <w:rPr>
          <w:rFonts w:ascii="Times New Roman" w:hAnsi="Times New Roman" w:cs="Times New Roman"/>
          <w:sz w:val="24"/>
          <w:szCs w:val="24"/>
        </w:rPr>
        <w:t>и</w:t>
      </w:r>
      <w:r w:rsidRPr="002F4497">
        <w:rPr>
          <w:rFonts w:ascii="Times New Roman" w:hAnsi="Times New Roman" w:cs="Times New Roman"/>
          <w:sz w:val="24"/>
          <w:szCs w:val="24"/>
        </w:rPr>
        <w:t xml:space="preserve">нистративно-территориальной единицы Индырчское </w:t>
      </w:r>
      <w:proofErr w:type="gramStart"/>
      <w:r w:rsidRPr="002F449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2F4497">
        <w:rPr>
          <w:rFonts w:ascii="Times New Roman" w:hAnsi="Times New Roman" w:cs="Times New Roman"/>
          <w:sz w:val="24"/>
          <w:szCs w:val="24"/>
        </w:rPr>
        <w:t xml:space="preserve">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 xml:space="preserve">3) села Можарки, Гришино, деревня </w:t>
      </w:r>
      <w:proofErr w:type="spellStart"/>
      <w:r w:rsidRPr="002F4497">
        <w:rPr>
          <w:rFonts w:ascii="Times New Roman" w:hAnsi="Times New Roman" w:cs="Times New Roman"/>
          <w:sz w:val="24"/>
          <w:szCs w:val="24"/>
        </w:rPr>
        <w:t>Кичкеево</w:t>
      </w:r>
      <w:proofErr w:type="spellEnd"/>
      <w:r w:rsidRPr="002F4497">
        <w:rPr>
          <w:rFonts w:ascii="Times New Roman" w:hAnsi="Times New Roman" w:cs="Times New Roman"/>
          <w:sz w:val="24"/>
          <w:szCs w:val="24"/>
        </w:rPr>
        <w:t>, входящие в состав административно-территориальной единицы Можарское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>4) деревни Новое Буяново, Старое Буяново, входящие в состав административно-территориальной единицы Новобуяновское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>5) село Турмыши, деревня Латышево, входящие в состав административно-территориальной единицы Турмышское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>6) село Кармалы, деревни Амалыково, Бахтиарово, Тюмерево, входящие в состав а</w:t>
      </w:r>
      <w:r w:rsidRPr="002F4497">
        <w:rPr>
          <w:rFonts w:ascii="Times New Roman" w:hAnsi="Times New Roman" w:cs="Times New Roman"/>
          <w:sz w:val="24"/>
          <w:szCs w:val="24"/>
        </w:rPr>
        <w:t>д</w:t>
      </w:r>
      <w:r w:rsidRPr="002F4497">
        <w:rPr>
          <w:rFonts w:ascii="Times New Roman" w:hAnsi="Times New Roman" w:cs="Times New Roman"/>
          <w:sz w:val="24"/>
          <w:szCs w:val="24"/>
        </w:rPr>
        <w:t>министративно-территориальной единицы Тюмеревское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lastRenderedPageBreak/>
        <w:t xml:space="preserve">7) село Чутеево, деревня Новое </w:t>
      </w:r>
      <w:proofErr w:type="spellStart"/>
      <w:r w:rsidRPr="002F4497">
        <w:rPr>
          <w:rFonts w:ascii="Times New Roman" w:hAnsi="Times New Roman" w:cs="Times New Roman"/>
          <w:sz w:val="24"/>
          <w:szCs w:val="24"/>
        </w:rPr>
        <w:t>Ишино</w:t>
      </w:r>
      <w:proofErr w:type="spellEnd"/>
      <w:r w:rsidRPr="002F4497">
        <w:rPr>
          <w:rFonts w:ascii="Times New Roman" w:hAnsi="Times New Roman" w:cs="Times New Roman"/>
          <w:sz w:val="24"/>
          <w:szCs w:val="24"/>
        </w:rPr>
        <w:t>, входящие в состав административно-территориальной единицы Чутеевское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>8) село Шимкусы, деревни Нижарово, Ямбулатово, входящие в состав администр</w:t>
      </w:r>
      <w:r w:rsidRPr="002F4497">
        <w:rPr>
          <w:rFonts w:ascii="Times New Roman" w:hAnsi="Times New Roman" w:cs="Times New Roman"/>
          <w:sz w:val="24"/>
          <w:szCs w:val="24"/>
        </w:rPr>
        <w:t>а</w:t>
      </w:r>
      <w:r w:rsidRPr="002F4497">
        <w:rPr>
          <w:rFonts w:ascii="Times New Roman" w:hAnsi="Times New Roman" w:cs="Times New Roman"/>
          <w:sz w:val="24"/>
          <w:szCs w:val="24"/>
        </w:rPr>
        <w:t>тивно-территориальной единицы Шимкусское сельское поселение;</w:t>
      </w:r>
    </w:p>
    <w:p w:rsidR="002F4497" w:rsidRPr="002F4497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 xml:space="preserve">9) села Янтиково, Русские </w:t>
      </w:r>
      <w:proofErr w:type="spellStart"/>
      <w:r w:rsidRPr="002F4497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2F4497">
        <w:rPr>
          <w:rFonts w:ascii="Times New Roman" w:hAnsi="Times New Roman" w:cs="Times New Roman"/>
          <w:sz w:val="24"/>
          <w:szCs w:val="24"/>
        </w:rPr>
        <w:t>, деревни Иваново, Подлесное, Салагаево, вх</w:t>
      </w:r>
      <w:r w:rsidRPr="002F4497">
        <w:rPr>
          <w:rFonts w:ascii="Times New Roman" w:hAnsi="Times New Roman" w:cs="Times New Roman"/>
          <w:sz w:val="24"/>
          <w:szCs w:val="24"/>
        </w:rPr>
        <w:t>о</w:t>
      </w:r>
      <w:r w:rsidRPr="002F4497">
        <w:rPr>
          <w:rFonts w:ascii="Times New Roman" w:hAnsi="Times New Roman" w:cs="Times New Roman"/>
          <w:sz w:val="24"/>
          <w:szCs w:val="24"/>
        </w:rPr>
        <w:t>дящие в состав административно-территориальной единицы Янтиковское сельское пос</w:t>
      </w:r>
      <w:r w:rsidRPr="002F4497">
        <w:rPr>
          <w:rFonts w:ascii="Times New Roman" w:hAnsi="Times New Roman" w:cs="Times New Roman"/>
          <w:sz w:val="24"/>
          <w:szCs w:val="24"/>
        </w:rPr>
        <w:t>е</w:t>
      </w:r>
      <w:r w:rsidRPr="002F4497">
        <w:rPr>
          <w:rFonts w:ascii="Times New Roman" w:hAnsi="Times New Roman" w:cs="Times New Roman"/>
          <w:sz w:val="24"/>
          <w:szCs w:val="24"/>
        </w:rPr>
        <w:t>ление;</w:t>
      </w:r>
    </w:p>
    <w:p w:rsidR="00EC129A" w:rsidRPr="006C60C2" w:rsidRDefault="002F4497" w:rsidP="002F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497">
        <w:rPr>
          <w:rFonts w:ascii="Times New Roman" w:hAnsi="Times New Roman" w:cs="Times New Roman"/>
          <w:sz w:val="24"/>
          <w:szCs w:val="24"/>
        </w:rPr>
        <w:t xml:space="preserve">10) село Яншихово-Норваши, деревня </w:t>
      </w:r>
      <w:proofErr w:type="spellStart"/>
      <w:r w:rsidRPr="002F4497">
        <w:rPr>
          <w:rFonts w:ascii="Times New Roman" w:hAnsi="Times New Roman" w:cs="Times New Roman"/>
          <w:sz w:val="24"/>
          <w:szCs w:val="24"/>
        </w:rPr>
        <w:t>Норваш</w:t>
      </w:r>
      <w:proofErr w:type="spellEnd"/>
      <w:r w:rsidRPr="002F4497">
        <w:rPr>
          <w:rFonts w:ascii="Times New Roman" w:hAnsi="Times New Roman" w:cs="Times New Roman"/>
          <w:sz w:val="24"/>
          <w:szCs w:val="24"/>
        </w:rPr>
        <w:t>-Кошки, входящие в состав админ</w:t>
      </w:r>
      <w:r w:rsidRPr="002F4497">
        <w:rPr>
          <w:rFonts w:ascii="Times New Roman" w:hAnsi="Times New Roman" w:cs="Times New Roman"/>
          <w:sz w:val="24"/>
          <w:szCs w:val="24"/>
        </w:rPr>
        <w:t>и</w:t>
      </w:r>
      <w:r w:rsidRPr="002F4497">
        <w:rPr>
          <w:rFonts w:ascii="Times New Roman" w:hAnsi="Times New Roman" w:cs="Times New Roman"/>
          <w:sz w:val="24"/>
          <w:szCs w:val="24"/>
        </w:rPr>
        <w:t xml:space="preserve">стративно-территориальной единицы Яншихово-Норвашское сельское поселение. 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Административным центром </w:t>
      </w:r>
      <w:r w:rsid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является </w:t>
      </w:r>
      <w:r w:rsidR="002F4497">
        <w:rPr>
          <w:rFonts w:ascii="Times New Roman" w:hAnsi="Times New Roman" w:cs="Times New Roman"/>
          <w:sz w:val="24"/>
          <w:szCs w:val="24"/>
        </w:rPr>
        <w:t>село Янтиково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3. Границы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порядок их изм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нения, преобразование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Территория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определена границами, уст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новленными </w:t>
      </w:r>
      <w:hyperlink r:id="rId8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Чувашской Республики от 24 ноября 2004 г. </w:t>
      </w:r>
      <w:r w:rsidR="00174F75" w:rsidRPr="006C60C2">
        <w:rPr>
          <w:rFonts w:ascii="Times New Roman" w:hAnsi="Times New Roman" w:cs="Times New Roman"/>
          <w:sz w:val="24"/>
          <w:szCs w:val="24"/>
        </w:rPr>
        <w:br/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37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ского округа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Изменение границ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осуществляется зак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ном Чувашской Республики по инициативе населения, органов местного самоуправления,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ганов государственной власти Чувашской Республики, федеральных органов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ственной власти в соответствии с Федеральным </w:t>
      </w:r>
      <w:hyperlink r:id="rId9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174F75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Преобразование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осуществляется законом Чувашской Республики по инициативе населения, органов местного самоуправления,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ганов государственной власти Чувашской Республики, федеральных органов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ственной власти в соответствии с Федеральным </w:t>
      </w:r>
      <w:hyperlink r:id="rId1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174F75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4. Официальные символы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рядок ее официального использования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Официальными символами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являются герб и флаг, отражающие его исторические, культурные, иные местные традиции и особенности.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Официальные символы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подлежат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ственной регистрации в порядке, установленном федеральным законодательством.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Порядок официального использования символов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устанавливается нормативным правовым актом Собрания депутатов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174F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II. ПРАВОВЫЕ ОСНОВЫ ОРГАНИЗАЦИИ И ОСУЩЕСТВЛЕНИЯ</w:t>
      </w:r>
      <w:r w:rsidR="00174F75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САМОУПРАВЛЕНИЯ В </w:t>
      </w:r>
      <w:r w:rsidR="002F4497">
        <w:rPr>
          <w:rFonts w:ascii="Times New Roman" w:hAnsi="Times New Roman" w:cs="Times New Roman"/>
          <w:sz w:val="24"/>
          <w:szCs w:val="24"/>
        </w:rPr>
        <w:t>ЯНТИКОВСКОМ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ГЕ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5. Местное самоуправление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Местное самоуправление в </w:t>
      </w:r>
      <w:r w:rsidR="002F4497">
        <w:rPr>
          <w:rFonts w:ascii="Times New Roman" w:hAnsi="Times New Roman" w:cs="Times New Roman"/>
          <w:sz w:val="24"/>
          <w:szCs w:val="24"/>
        </w:rPr>
        <w:t>Янтиковском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174F75" w:rsidRPr="006C60C2">
        <w:rPr>
          <w:rFonts w:ascii="Times New Roman" w:hAnsi="Times New Roman" w:cs="Times New Roman"/>
          <w:sz w:val="24"/>
          <w:szCs w:val="24"/>
        </w:rPr>
        <w:t>–</w:t>
      </w:r>
      <w:r w:rsidRPr="006C60C2">
        <w:rPr>
          <w:rFonts w:ascii="Times New Roman" w:hAnsi="Times New Roman" w:cs="Times New Roman"/>
          <w:sz w:val="24"/>
          <w:szCs w:val="24"/>
        </w:rPr>
        <w:t xml:space="preserve"> форма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ления народом своей власти, обеспечивающая в пределах, установленных </w:t>
      </w:r>
      <w:hyperlink r:id="rId11">
        <w:r w:rsidRPr="006C60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 также в случаях, установленных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ральными законами, законами Чувашской Республики, самостоятельное и под свою 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ственность решение населением непосредственно и (или) через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вопросов местного значения исходя из интересов населения, с учетом исторических и иных местных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традиций.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6. Муниципальные правовые акты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6C60C2">
        <w:rPr>
          <w:rFonts w:ascii="Times New Roman" w:hAnsi="Times New Roman" w:cs="Times New Roman"/>
          <w:sz w:val="24"/>
          <w:szCs w:val="24"/>
        </w:rPr>
        <w:t xml:space="preserve">1. В систему муниципальных правовых актов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входят: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правовые акты, принятые на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ном референдуме;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нормативные и иные правовые акты Собрания депутатов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Чувашской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постановления и распоряжения главы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постановления и распоряжения администрации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распоряжения и приказы должностных лиц местного самоуправления по вопр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сам, отнесенным к их полномочиям Уставом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оформленные в виде правовых а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>тов решения, принятые на местном референдуме, являются актами высшей юридич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ской силы в системе муниципальных правовых актов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га, имеют прямое действие и применяются на всей территории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округа.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Иные муниципальные правовые акты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не должны противоречить Уставу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правовым а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>там, принятым на местном референдуме.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Порядок установления и оценки применения содержащихся в муниципальных нормативных правовых актах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обязательных треб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ваний, которые связаны с осуществлением предпринимательской и иной экономич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ской деятельности и оценка соблюдения которых осуществляется в рамках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контроля, привлечения к административной ответственности, предоставления лице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зий и иных разрешений, аккредитации, иных форм оценки и экспертизы (далее - обяз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тельные требования), определяется муниципальными нормативными правовыми актами </w:t>
      </w:r>
      <w:r w:rsidR="002F4497" w:rsidRPr="002F4497">
        <w:rPr>
          <w:rFonts w:ascii="Times New Roman" w:hAnsi="Times New Roman" w:cs="Times New Roman"/>
          <w:sz w:val="24"/>
          <w:szCs w:val="24"/>
        </w:rPr>
        <w:t>Янтико</w:t>
      </w:r>
      <w:r w:rsidR="002F4497" w:rsidRPr="002F4497">
        <w:rPr>
          <w:rFonts w:ascii="Times New Roman" w:hAnsi="Times New Roman" w:cs="Times New Roman"/>
          <w:sz w:val="24"/>
          <w:szCs w:val="24"/>
        </w:rPr>
        <w:t>в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учетом принципов установления и оце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ки применения обязательных требований, определенных Федеральным </w:t>
      </w:r>
      <w:hyperlink r:id="rId1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31 июля 2020 г. </w:t>
      </w:r>
      <w:r w:rsidR="00174F75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247-ФЗ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затрагивающие права, свободы и обязанности человека и гражданина, устанавл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вающие правовой статус организаций, учредителем которых выступает </w:t>
      </w:r>
      <w:r w:rsidR="002F4497">
        <w:rPr>
          <w:rFonts w:ascii="Times New Roman" w:hAnsi="Times New Roman" w:cs="Times New Roman"/>
          <w:sz w:val="24"/>
          <w:szCs w:val="24"/>
        </w:rPr>
        <w:t xml:space="preserve">Янтиковский 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ниципальный округ, а также соглашения, заключаемые между органами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вступают в силу после их официальн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опубликования (обнародования) в периодическом печатном издании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="002F4497">
        <w:rPr>
          <w:rFonts w:ascii="Times New Roman" w:hAnsi="Times New Roman" w:cs="Times New Roman"/>
          <w:sz w:val="24"/>
          <w:szCs w:val="24"/>
        </w:rPr>
        <w:t>Вестник Янт</w:t>
      </w:r>
      <w:r w:rsidR="002F4497">
        <w:rPr>
          <w:rFonts w:ascii="Times New Roman" w:hAnsi="Times New Roman" w:cs="Times New Roman"/>
          <w:sz w:val="24"/>
          <w:szCs w:val="24"/>
        </w:rPr>
        <w:t>и</w:t>
      </w:r>
      <w:r w:rsidR="002F4497">
        <w:rPr>
          <w:rFonts w:ascii="Times New Roman" w:hAnsi="Times New Roman" w:cs="Times New Roman"/>
          <w:sz w:val="24"/>
          <w:szCs w:val="24"/>
        </w:rPr>
        <w:t>ковского муниципального округа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(далее - издание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="002F4497">
        <w:rPr>
          <w:rFonts w:ascii="Times New Roman" w:hAnsi="Times New Roman" w:cs="Times New Roman"/>
          <w:sz w:val="24"/>
          <w:szCs w:val="24"/>
        </w:rPr>
        <w:t>Вестник Янтиковского муниципал</w:t>
      </w:r>
      <w:r w:rsidR="002F4497">
        <w:rPr>
          <w:rFonts w:ascii="Times New Roman" w:hAnsi="Times New Roman" w:cs="Times New Roman"/>
          <w:sz w:val="24"/>
          <w:szCs w:val="24"/>
        </w:rPr>
        <w:t>ь</w:t>
      </w:r>
      <w:r w:rsidR="002F4497">
        <w:rPr>
          <w:rFonts w:ascii="Times New Roman" w:hAnsi="Times New Roman" w:cs="Times New Roman"/>
          <w:sz w:val="24"/>
          <w:szCs w:val="24"/>
        </w:rPr>
        <w:t>ного округа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Иные муниципальные правовые акты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указа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ные в </w:t>
      </w:r>
      <w:hyperlink w:anchor="P61">
        <w:r w:rsidRPr="006C60C2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статьи, вступают в силу со дня их подписания, если иное не установлено законодательством Российской Федерации, настоящим Уставом или самим актом.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округа, имеющие нормативный характер, публикуются в издании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="002F4497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в течение 10 дней со дня их принятия, если иное не установлено законодател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ством Российской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дерации и настоящим Уставом.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ключенного между органами местного самоуправления </w:t>
      </w:r>
      <w:r w:rsidR="002F4497" w:rsidRPr="002F449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округа, считается первая публикация его полного текста в издании </w:t>
      </w:r>
      <w:r w:rsidR="00972711">
        <w:rPr>
          <w:rFonts w:ascii="Times New Roman" w:hAnsi="Times New Roman" w:cs="Times New Roman"/>
          <w:sz w:val="24"/>
          <w:szCs w:val="24"/>
        </w:rPr>
        <w:t>«</w:t>
      </w:r>
      <w:r w:rsidR="00972711" w:rsidRPr="00972711">
        <w:rPr>
          <w:rFonts w:ascii="Times New Roman" w:hAnsi="Times New Roman" w:cs="Times New Roman"/>
          <w:sz w:val="24"/>
          <w:szCs w:val="24"/>
        </w:rPr>
        <w:t>Вестник Янтиковск</w:t>
      </w:r>
      <w:r w:rsidR="00972711" w:rsidRPr="00972711">
        <w:rPr>
          <w:rFonts w:ascii="Times New Roman" w:hAnsi="Times New Roman" w:cs="Times New Roman"/>
          <w:sz w:val="24"/>
          <w:szCs w:val="24"/>
        </w:rPr>
        <w:t>о</w:t>
      </w:r>
      <w:r w:rsidR="00972711" w:rsidRPr="00972711">
        <w:rPr>
          <w:rFonts w:ascii="Times New Roman" w:hAnsi="Times New Roman" w:cs="Times New Roman"/>
          <w:sz w:val="24"/>
          <w:szCs w:val="24"/>
        </w:rPr>
        <w:t>го муниципального округа</w:t>
      </w:r>
      <w:r w:rsidR="0097271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и соглашений органы местного самоуправления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вправе также использовать сетевое издание. В сл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чае опубликования (размещения) полного текста муниципального правового акта </w:t>
      </w:r>
      <w:r w:rsidR="00972711" w:rsidRPr="00972711">
        <w:rPr>
          <w:rFonts w:ascii="Times New Roman" w:hAnsi="Times New Roman" w:cs="Times New Roman"/>
          <w:sz w:val="24"/>
          <w:szCs w:val="24"/>
        </w:rPr>
        <w:t>Янт</w:t>
      </w:r>
      <w:r w:rsidR="00972711" w:rsidRPr="00972711">
        <w:rPr>
          <w:rFonts w:ascii="Times New Roman" w:hAnsi="Times New Roman" w:cs="Times New Roman"/>
          <w:sz w:val="24"/>
          <w:szCs w:val="24"/>
        </w:rPr>
        <w:t>и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официальном сетевом издании объемные гр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фические и табличные приложения к нему в печатном издании могут не приводиться.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округа, устанавливающие новые или изменяющие ранее предусмотренные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в порядке, установленном муниципальными нормативными правовыми актами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в соответствии с законом Чувашской Республики,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исключением: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проектов нормативных правовых актов Собрания депутатов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Чувашской Республики, устанавливающих, изменяющих, приостана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ливающих, отменяющих местные налоги и сборы;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проектов нормативных правовых актов Собрания депутатов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Чувашской Республики, регулиру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>щих бюджетные правоотношения;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вых актов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проводится в целях выявления полож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ний, вводящих избыточные обязанности, запреты и ограничения для субъектов предпр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нимательской и иной экономической деятельности или способствующих их вв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тов.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7. Муниципальные нормативные правовые акты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затрагивающие вопросы осуществления предпринимательской и инвестиц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онной деятельности, в целях выявления положений, необоснованно затрудняющих осуществл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ние предпринимательской и инвестиционной деятельности, подлежат экспертизе, пров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димой органами местного самоуправления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рядке, установленном муниципальными нормативными правовыми актами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соответствии с законом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7. Вопросы местного значения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К вопросам местного значения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относятся: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округа, утверждение и исполнение бюджета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ществление контроля за его исполнением, составление и утверждение отчета об исполн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бюджета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организация в границах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электро-, тепл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делах полномочий, установленных законодательством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осуществление муниципального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>щей организацией обязательств по строительству, реконструкции и (или) модернизации объектов теплоснабжения;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6) дорожная деятельность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обеспечение безопасности дорожн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движения на них, включая создание и обеспечение функционирования парковок (парк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организация дорожного движения, а также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ление иных полномочий в области использования автомобильных дорог и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ществления дорожной деятельности в соответствии с законодательством Российской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дерации;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7) обеспечение проживающих в </w:t>
      </w:r>
      <w:r w:rsidR="00972711">
        <w:rPr>
          <w:rFonts w:ascii="Times New Roman" w:hAnsi="Times New Roman" w:cs="Times New Roman"/>
          <w:sz w:val="24"/>
          <w:szCs w:val="24"/>
        </w:rPr>
        <w:t>Янтиковском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округе и нуждающи</w:t>
      </w:r>
      <w:r w:rsidRPr="006C60C2">
        <w:rPr>
          <w:rFonts w:ascii="Times New Roman" w:hAnsi="Times New Roman" w:cs="Times New Roman"/>
          <w:sz w:val="24"/>
          <w:szCs w:val="24"/>
        </w:rPr>
        <w:t>х</w:t>
      </w:r>
      <w:r w:rsidRPr="006C60C2">
        <w:rPr>
          <w:rFonts w:ascii="Times New Roman" w:hAnsi="Times New Roman" w:cs="Times New Roman"/>
          <w:sz w:val="24"/>
          <w:szCs w:val="24"/>
        </w:rPr>
        <w:t>ся в жилых помещениях малоимущих граждан жилыми помещениями, организация стро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тельства и содержания муниципального жилищного фонда, создание условий для жили</w:t>
      </w:r>
      <w:r w:rsidRPr="006C60C2">
        <w:rPr>
          <w:rFonts w:ascii="Times New Roman" w:hAnsi="Times New Roman" w:cs="Times New Roman"/>
          <w:sz w:val="24"/>
          <w:szCs w:val="24"/>
        </w:rPr>
        <w:t>щ</w:t>
      </w:r>
      <w:r w:rsidRPr="006C60C2">
        <w:rPr>
          <w:rFonts w:ascii="Times New Roman" w:hAnsi="Times New Roman" w:cs="Times New Roman"/>
          <w:sz w:val="24"/>
          <w:szCs w:val="24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тельством;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создание условий для предоставления транспортных услуг населению и организ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ция транспортного обслуживания населения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>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10) разработка и осуществление мер, направленных на укрепление межнациональн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11) участие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ликвидации последствий чрезвычайных ситуаций в границах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12) организация охраны общественного порядка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муниципальной милицией;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13) предоставление помещения для работы на обслуживаемом административном участке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сотруднику, замещающему должность участкового уполномоченного полиции;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14) обеспечение первичных мер пожарной безопасности в границах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15) организация мероприятий по охране окружающей среды в границах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 xml:space="preserve">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образовательным программам в муниципальных образовательных организациях (за и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ключением полномочий по финансовому обеспечению реализации основных общеобраз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вательных программ в соответствии с федеральными государственными образовательн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ми стандартами), организация предоставления дополнительного образования детей в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ниципальных образовательных организациях (за исключением дополнительного образ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вания детей, финансовое обеспечение которого осуществляется органами государстве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ной власти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Федерации), создание условий для осуществления пр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смотра и ухода за детьми, содержания детей в муниципальных образовательных организ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циях, а также осуществление в пределах своих полномочий мероприятий по обеспечению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организации отдыха детей в каникулярное время, включая мероприятия по обеспечению безопасности их жизни и здоровья;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17) создание условий для оказания медицинской помощи населению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(за исключением территорий муниципальных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гов, включенных в утвержденный Правительством Российской Федерации перечень те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риторий, население которых обеспечивается медицинской помощью в медицинских орг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низациях, подведомственных федеральному органу исполнительной власти, осуществл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ющему функции по медико-санитарному обеспечению населения отдельных те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риторий) в соответствии с территориальной программой государственных гарантий 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платного оказания гражданам медицинской помощи;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18) создание условий для обеспечения жителей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услугами связи, общественного питания, торговли и бытового обслуживания;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19) организация библиотечного обслуживания населения, комплектование и обесп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чение сохранности библиотечных фондов библиотек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20) создание условий для организации досуга и обеспечения жителей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услугами организаций культуры;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21) создание условий для развития местного традиционного народного художестве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творчества, участие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возрождении и развитии народных художестве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промыслов в </w:t>
      </w:r>
      <w:r w:rsidR="00972711">
        <w:rPr>
          <w:rFonts w:ascii="Times New Roman" w:hAnsi="Times New Roman" w:cs="Times New Roman"/>
          <w:sz w:val="24"/>
          <w:szCs w:val="24"/>
        </w:rPr>
        <w:t>Янтиковском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22)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174F75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23) обеспечение условий для развития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физической культуры, школьного спорта и массового спорта, организация пров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дения официальных физкультурно-оздоровительных и спортивных мероприятий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24) создание условий для массового отдыха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организация обустройства мест массового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дыха населения;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25) формирование и содержание муниципального архива;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26) организация ритуальных услуг и содержание мест захоронения;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ронению твердых коммунальных отходов;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28) утверждение правил благоустройства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даваться предписание об устранении выявленных нарушений обязательных требований, выявленных 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ходе наблюдения за соблюдением обязательных требований (мониторинга безопасности), организация благоустройства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29) утверждение генеральных планов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вил землепользования и застройки, утверждение подготовленной на основе генеральных пл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документации по планировке территории,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дача разрешений на строительство (за исключением случаев, предусмотренных Град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строительным </w:t>
      </w:r>
      <w:hyperlink r:id="rId13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шений на ввод объектов в эксплуатацию при осуществлении строительства, реконстру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ции объектов капитального строительства, расположенных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утверждение местных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нормативов градостроительного проект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ведение информационной системы обе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печения градостроительной деятельности, осуществляемой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резервирование земель и изъятие земельных участков в гр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ницах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для муниципальных нужд, осуществление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земельного контроля в границах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ществление в случаях, предусмотренных Градостроительным кодексом Российской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рации, осмотров зданий, сооружений и выдача рекомендаций об устранении выя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ленных в ходе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таких осмотров нарушений, направление уведомления о соответствии ук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занных в уведомлении о планируемом строительстве параметров объекта индивидуального жили</w:t>
      </w:r>
      <w:r w:rsidRPr="006C60C2">
        <w:rPr>
          <w:rFonts w:ascii="Times New Roman" w:hAnsi="Times New Roman" w:cs="Times New Roman"/>
          <w:sz w:val="24"/>
          <w:szCs w:val="24"/>
        </w:rPr>
        <w:t>щ</w:t>
      </w:r>
      <w:r w:rsidRPr="006C60C2">
        <w:rPr>
          <w:rFonts w:ascii="Times New Roman" w:hAnsi="Times New Roman" w:cs="Times New Roman"/>
          <w:sz w:val="24"/>
          <w:szCs w:val="24"/>
        </w:rPr>
        <w:t>ного строительства или садового дома установленным параметрам и допустимости ра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>мещения объекта индивидуального жилищного строительства или садового дома на з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мельном участке, уведомления о несоответствии указанных в уведомлении о план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руемом строительстве параметров объекта индивидуального жилищного строительства или сад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вого дома установленным параметрам и (или) недопустимости размещения объекта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инд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видуального жилищного строительства или садового дома на земельном участке, уведо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ления о соответствии или несоответствии построенных или реконструирова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ных объекта индивидуального жилищного строительства или садового дома требованиям законод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тельства о градостроительной деятельности при строительстве или реконструкции объе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>тов индивидуального жилищного строительства или садовых домов на земельных учас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ках, расположенных на территориях муниципального округа, принятие в соо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ветствии с гражданским законодательством Российской Федерации решения о сносе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мовольной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постройки, решения о сносе самовольной постройки или ее приведении в соо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ветствие с установленными требованиями, решения об изъятии земельного участка, не используем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по целевому назначению или используемого с нарушением законодательства Росси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>ской Федерации, осуществление сноса самовольной постройки или ее приведения в соо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ветствие с установленными требованиями в случаях, предусмотренных Градостроител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ным кодексом Российской Федерации;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30) 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округа, аннулирование таких разрешений, выдача предписаний о демонтаже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мовольно установленных рекламных конструкций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округа, осуществляемые в соответствии с Федеральным </w:t>
      </w:r>
      <w:hyperlink r:id="rId14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13 марта 2006 г. </w:t>
      </w:r>
      <w:r w:rsidR="00174F75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38-ФЗ </w:t>
      </w:r>
      <w:r w:rsidR="00174F75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рекламе</w:t>
      </w:r>
      <w:r w:rsidR="00174F75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31) принятие решений о создании, об упразднении лесничеств, создаваемых в их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ставе участковых лесничеств, расположенных на землях населенных пунктов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 w:rsidRPr="00972711">
        <w:rPr>
          <w:rFonts w:ascii="Times New Roman" w:hAnsi="Times New Roman" w:cs="Times New Roman"/>
          <w:sz w:val="24"/>
          <w:szCs w:val="24"/>
        </w:rPr>
        <w:t>о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32) осуществление мероприятий по лесоустройству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лесов, расположе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на землях населенных пунктов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бильных дорог федерального значения, автомобильных дорог регионального или межм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значения), наименований элементам планировочной структуры в границах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34) организация и осуществление мероприятий по территориальной обороне и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данской обороне, защите населения и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от чрезвычайных ситуаций природного и техногенного характера, включая по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>данской обороны запасов материально-технических, продовольственных, медицинских и иных средств;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36) создание, развитие и обеспечение охраны лечебно-оздоровительных местностей и курортов местного значения на территории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37) организация и осуществление мероприятий по мобилизационной подготовке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ниципальных предприятий и учреждений, находящихся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38) осуществление мероприятий по обеспечению безопасности людей на водных объектах, охране их жизни и здоровья;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39)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ным некоммерческим организациям, благотворительной деятельности и добровольчеству (</w:t>
      </w:r>
      <w:proofErr w:type="spellStart"/>
      <w:r w:rsidRPr="006C60C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6C60C2">
        <w:rPr>
          <w:rFonts w:ascii="Times New Roman" w:hAnsi="Times New Roman" w:cs="Times New Roman"/>
          <w:sz w:val="24"/>
          <w:szCs w:val="24"/>
        </w:rPr>
        <w:t>);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40) организация и осуществление мероприятий по работе с детьми и молодежью 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41) оказание поддержки гражданам и их объединениям, участвующим в охране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щественного порядка, создание условий для деятельности народных дружин;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42) осуществление муниципального лесного контроля;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43) осуществление в пределах, установленных водным законодательством Росси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>ской Федерации, полномочий собственника водных объектов, установление правил и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пользования водных объектов общего пользования для личных и бытовых нужд и инфо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44) обеспечение выполнения работ, необходимых для создания искусственных з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мельных участков для нужд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проведение открыт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аукциона на право заключить договор о создании искусственного земельного участка в соответствии с федеральным законом;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45) осуществление мер по противодействию коррупции в границах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46) организация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федеральным законом выполнения комплексных кадастровых работ и утверждение карты-плана территории;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47) принятие решений и проведение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AF160B" w:rsidRPr="006C60C2">
        <w:rPr>
          <w:rFonts w:ascii="Times New Roman" w:hAnsi="Times New Roman" w:cs="Times New Roman"/>
          <w:sz w:val="24"/>
          <w:szCs w:val="24"/>
        </w:rPr>
        <w:t>_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мероприятий по выявлению правообладателей ранее учтенных объектов недвиж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8. Права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на решение вопросов, не отнесенных к вопросам местного значения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7"/>
      <w:bookmarkEnd w:id="1"/>
      <w:r w:rsidRPr="006C60C2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имеют право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1) создание музеев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создание муниципальных образовательных организаций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участие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деятельности по опеке и попечительству;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рии </w:t>
      </w:r>
      <w:r w:rsidR="00972711" w:rsidRP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создание муниципальной пожарной охраны;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7) создание условий для развития туризма;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оказание поддержки общественным наблюдательным комиссиям, осуществля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>щим общественный контроль за обеспечением прав человека и содействие лицам, нах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дящимся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принудительного содержания;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9) оказание поддержки общественным объединениям инвалидов, а также созданным общероссийскими объединениями инвалидов организациям в соответствии с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15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24 ноября 1995 г. </w:t>
      </w:r>
      <w:r w:rsidR="00AF160B" w:rsidRPr="006C60C2">
        <w:rPr>
          <w:rFonts w:ascii="Times New Roman" w:hAnsi="Times New Roman" w:cs="Times New Roman"/>
          <w:sz w:val="24"/>
          <w:szCs w:val="24"/>
        </w:rPr>
        <w:t xml:space="preserve">№ </w:t>
      </w:r>
      <w:r w:rsidRPr="006C60C2">
        <w:rPr>
          <w:rFonts w:ascii="Times New Roman" w:hAnsi="Times New Roman" w:cs="Times New Roman"/>
          <w:sz w:val="24"/>
          <w:szCs w:val="24"/>
        </w:rPr>
        <w:t xml:space="preserve">181-ФЗ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социальной защите инвалидов в Росси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>ской Федерации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129A" w:rsidRPr="006C60C2" w:rsidRDefault="00EC129A" w:rsidP="00A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10) осуществление мероприятий, предусмотренных Федеральным </w:t>
      </w:r>
      <w:hyperlink r:id="rId16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AF160B" w:rsidRPr="006C60C2">
        <w:rPr>
          <w:rFonts w:ascii="Times New Roman" w:hAnsi="Times New Roman" w:cs="Times New Roman"/>
          <w:sz w:val="24"/>
          <w:szCs w:val="24"/>
        </w:rPr>
        <w:t>от 20 июля 2012 г. № 125-ФЗ «</w:t>
      </w:r>
      <w:r w:rsidRPr="006C60C2">
        <w:rPr>
          <w:rFonts w:ascii="Times New Roman" w:hAnsi="Times New Roman" w:cs="Times New Roman"/>
          <w:sz w:val="24"/>
          <w:szCs w:val="24"/>
        </w:rPr>
        <w:t>О донорстве крови и ее компонентов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федеральными законами;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 по договорам найма жилых помещений жилищного фонда социального использования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жилищным законодательством;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13) осуществление деятельности по обращению с животными без владельцев, об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тающими на территории </w:t>
      </w:r>
      <w:r w:rsidR="00662DA0" w:rsidRPr="00662DA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17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23 июня 2016 г. </w:t>
      </w:r>
      <w:r w:rsidR="00AF160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182-ФЗ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спорта;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8">
        <w:r w:rsidRPr="006C60C2">
          <w:rPr>
            <w:rFonts w:ascii="Times New Roman" w:hAnsi="Times New Roman" w:cs="Times New Roman"/>
            <w:sz w:val="24"/>
            <w:szCs w:val="24"/>
          </w:rPr>
          <w:t>З</w:t>
        </w:r>
        <w:r w:rsidRPr="006C60C2">
          <w:rPr>
            <w:rFonts w:ascii="Times New Roman" w:hAnsi="Times New Roman" w:cs="Times New Roman"/>
            <w:sz w:val="24"/>
            <w:szCs w:val="24"/>
          </w:rPr>
          <w:t>а</w:t>
        </w:r>
        <w:r w:rsidRPr="006C60C2">
          <w:rPr>
            <w:rFonts w:ascii="Times New Roman" w:hAnsi="Times New Roman" w:cs="Times New Roman"/>
            <w:sz w:val="24"/>
            <w:szCs w:val="24"/>
          </w:rPr>
          <w:t>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AF160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2300-I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защите прав потребит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лей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17) совершение нотариальных действий, предусмотренных законодательством,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отсутствия во входящем в состав территории </w:t>
      </w:r>
      <w:r w:rsidR="001251D0" w:rsidRPr="001251D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и не являющемся его административным центром населенном пункте нотариуса;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18) оказание содействия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нотариусом приема населения в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ствии с графиком приема населения, утвержденным Нотариальной палатой Чувашской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19) предоставление сотруднику, замещающему должность участкового уполном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ченного полиции, и членам его семьи жилого помещения на период замещения сотрудн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ком указанной должности;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20) осуществление мероприятий по оказанию помощи лицам, находящимся в сост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янии алкогольного, наркотического или иного токсического опьянения.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1251D0" w:rsidRPr="001251D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вправе решать вопросы, указанные в </w:t>
      </w:r>
      <w:hyperlink w:anchor="P137">
        <w:r w:rsidRPr="006C60C2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9">
        <w:r w:rsidRPr="006C60C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дерального закона от 6 октября 2003 г. </w:t>
      </w:r>
      <w:r w:rsidR="00AF160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), если это участие предусмотрено федеральными законами, а также решать иные вопросы, не отнесенные к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компетенции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ганов местного самоуправления других муниципальных образований, органов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ственной власти и не исключенные из их компетенции федеральными законами и закон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 Чувашской Республики, за счет доходов бюджета </w:t>
      </w:r>
      <w:r w:rsidR="001251D0" w:rsidRPr="001251D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га, за исключением межбюджетных трансфертов, предоставленных из бюджетов бюдже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ной системы Российской Федерации, и поступлений налоговых доходов по дополнител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ным нормативам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числений.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9. Полномочия органов местного самоуправления </w:t>
      </w:r>
      <w:r w:rsidR="001251D0" w:rsidRPr="001251D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по решению вопросов местного значения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 целях решения вопросов местного значения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обладают следующими полномочиями: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принятие устава </w:t>
      </w:r>
      <w:r w:rsidR="001251D0" w:rsidRPr="001251D0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внесение в него измен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ний и дополнений, издание муниципальных правовых актов;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установление официальных символов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обеспечения деятельности муниципальных казенных учреждений и финансового обе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печения выполнения муниципального задания бюджетными и автономными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ными учреждениями, а также осуществление закупок товаров, работ, услуг для обеспеч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муниципальных нужд;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ями и учреждениями, и работы, выполняемые муниципальными предприятиями и учр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ждениями, если иное не предусмотрено федеральными законами;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полномочиями по организации теплоснабжения, предусмотренными Федеральным </w:t>
      </w:r>
      <w:hyperlink r:id="rId2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 w:rsidR="00AF160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190-ФЗ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теплоснабжении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полномочиями в сфере водоснабжения и водоотведения, предусмотренными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21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7 декабря 2011 г. </w:t>
      </w:r>
      <w:r w:rsidR="00AF160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416-ФЗ </w:t>
      </w:r>
      <w:r w:rsidR="00AF160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AF160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7) полномочиями в сфере стратегического планирования, предусмотренными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2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28 июня 2014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172-ФЗ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стратегическом планировании в Ро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самоуправления, голосования по вопросам изменения границ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округа, преобразования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номики и социальной сферы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и предоставление указанных данных органам государственной власти в порядке, установленном Правител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10) учреждение печатного средства массовой информации для опубликования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ципальных правовых актов, обсуждения проектов муниципальных правовых актов по 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просам местного значения, доведения до сведения жителей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 официальной информации о социально-экономическом и культурном развитии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о развитии его общественной инфраструктуры и иной официальной информации;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11) осуществление международных и внешнеэкономических связей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нального образования выборных должностных лиц местного самоуправления, членов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 xml:space="preserve">борных органов местного самоуправления, депутатов Собрания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ный жилищный фонд в границах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организация и проведение иных мероприятий, предусмотренных законодательством об энергосбереж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14) иными полномочиями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23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вправе принять решение о привлечении граждан к выполнению на добровольной основе соц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ально значимых для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работ (в том числе дежурств) в целях решения вопросов местного значения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округа, предусмотренных </w:t>
      </w:r>
      <w:hyperlink r:id="rId24">
        <w:r w:rsidRPr="006C60C2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>
        <w:r w:rsidRPr="006C60C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6C60C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>
        <w:r w:rsidRPr="006C60C2">
          <w:rPr>
            <w:rFonts w:ascii="Times New Roman" w:hAnsi="Times New Roman" w:cs="Times New Roman"/>
            <w:sz w:val="24"/>
            <w:szCs w:val="24"/>
          </w:rPr>
          <w:t>25 части 1 статьи 16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Определение органа местного самоуправления, уполномоченного на принятие реш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о привлечении граждан к выполнению на добровольной основе социально значимых для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работ, находится в ведении Собрания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10. Осуществление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отдельных государственных полномочий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наделяться отдельными государственными полномочиями. Наделение органов местн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A02157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отдельными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ственными полномочиями осуществляется федеральными законами и законами Чувашской Республ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Финансовое обеспечение отдельных государственных полномочий, переданных органам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ся только за счет предоставляемых местному бюджету субвенций из соответствующих бюджетов.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учас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вуют в осуществлении государственных полномочий, не переданных им в соответствии со </w:t>
      </w:r>
      <w:hyperlink r:id="rId28">
        <w:r w:rsidRPr="006C60C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в случае принятия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нием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решения о реализации права на участие в осуществлении указанных полномочий.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ществляют расходы за счет средств бюджета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(за исключением финансовых средств, передаваемых бюджету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ного округа на осуществление целевых расходов) на осуществление полномочий, не пер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им в соответствии со </w:t>
      </w:r>
      <w:hyperlink r:id="rId29">
        <w:r w:rsidRPr="006C60C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если возможность осуществления таких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федеральными 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устана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ливают за счет средств бюджета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(за исключением финансовых средств, передаваемых бюджету на осуществление целевых расходов) допо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>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>щих указанное право.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несут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ветственность за осуществление отдельных государственных полномочий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деленных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муниципальному округу на эти цели материальных ресурсов и финансовых средств.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III. УЧАСТИЕ НАСЕЛЕНИЯ</w:t>
      </w:r>
    </w:p>
    <w:p w:rsidR="00EC129A" w:rsidRPr="006C60C2" w:rsidRDefault="00EC129A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 ОСУЩЕСТВЛЕНИИ МЕСТНОГО САМОУПРАВЛЕНИЯ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11. Права граждан на осуществление местного самоуправления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(далее - также граждане)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осуществляют свое право на местное самоуправление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средством участия в местном референдуме, муниципальных выборах, посре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ством иных форм прямого волеизъявления, а также через выборные и иные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Иностранные граждане, постоянно или преимущественно проживающие на террит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обладают правами на участие в осуществл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нии местного самоуправления в соответствии с международными договорами и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ложения, отношения к религии, убеждений, принадлежности к общественным объедин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ниям.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12. Местный референдум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Местный референдум проводится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решения вопросов местного значения населением непосредственно. Местный референдум проводится на всей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В местном референдуме имеют право участвовать граждане Российской Федерации, место жительство которых расположено в границах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Граждане Российской Федерации участвуют в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ном референдуме на основе всеобщего равного и прямого волеизъявления при тайном г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лосовании.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Решение о назначении местного референдума принимается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течение 30 дней со дня поступления документов, на основании которых назначается местный референдум.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Порядок подготовки и проведения местного референдума регулируется законом Чувашской Республики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федеральными законами.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4. Итоги голосования и принятые на местном референдуме решения подлежат оф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циальному опубликованию (обнародованию) в издании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="00E36577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36577">
        <w:rPr>
          <w:rFonts w:ascii="Times New Roman" w:hAnsi="Times New Roman" w:cs="Times New Roman"/>
          <w:sz w:val="24"/>
          <w:szCs w:val="24"/>
        </w:rPr>
        <w:t>муниц</w:t>
      </w:r>
      <w:r w:rsidR="00E36577">
        <w:rPr>
          <w:rFonts w:ascii="Times New Roman" w:hAnsi="Times New Roman" w:cs="Times New Roman"/>
          <w:sz w:val="24"/>
          <w:szCs w:val="24"/>
        </w:rPr>
        <w:t>и</w:t>
      </w:r>
      <w:r w:rsidR="00E36577">
        <w:rPr>
          <w:rFonts w:ascii="Times New Roman" w:hAnsi="Times New Roman" w:cs="Times New Roman"/>
          <w:sz w:val="24"/>
          <w:szCs w:val="24"/>
        </w:rPr>
        <w:lastRenderedPageBreak/>
        <w:t>пального округа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Принятое на местном референдуме решение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подлежит обязательному исполнению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не нуждается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в утверждении к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кими-либо органами государственной власти, их должностными лицами или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13. Муниципальные выборы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Выборы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проводятся на основе всеобщего равного и прямого избирательн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права при тайном голосовании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установленном Федеральным </w:t>
      </w:r>
      <w:hyperlink r:id="rId3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принимаемым в соответствии с ним законами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Решение о назначении муниципальных выборов принимает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 ранее чем за 90 дней и не позднее, чем за 80 дней до дня голосования.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татов муниципальных выборов устанавливаются федеральным законом и принимаемыми в соответствии с ним законами Чувашской Республики.</w:t>
      </w:r>
    </w:p>
    <w:p w:rsidR="00EC129A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4. Итоги муниципальных выборов подлежат официальному опубликованию (обнар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дованию)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="00E36577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E3657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72711">
        <w:rPr>
          <w:rFonts w:ascii="Times New Roman" w:hAnsi="Times New Roman" w:cs="Times New Roman"/>
          <w:sz w:val="24"/>
          <w:szCs w:val="24"/>
        </w:rPr>
        <w:t xml:space="preserve"> 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36577" w:rsidRPr="006C60C2" w:rsidRDefault="00E36577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14. Голосование по вопросам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округа,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Голосование по вопросам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га,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назначается Собранием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проводится в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рядке, установленном федеральным законом и принимаемым в соответствии с ним зак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ном Чувашской Республики для проведения местного референдума, с учетом особенн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стей, установленных Федеральным </w:t>
      </w:r>
      <w:hyperlink r:id="rId31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Итоги голосования по вопросам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округа,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принятые решения по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лежат официальному опубликованию (обнародованию) в издании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="00E36577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15. Сход граждан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</w:t>
      </w:r>
      <w:hyperlink r:id="rId3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A02157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02157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2157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сход граждан может проводиться: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в населенном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, входящем в состав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6C60C2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законом Чувашской Республики на части территории населенн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пункта, входящего в состав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 вопросу введ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и использования средств самообложения граждан на данной части территории населенн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пункта;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3) в сельском населенном пункте по вопросу выдвижения кандидатуры старосты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сельского населенного пункта, а также по вопросу досрочного прекращения полномочий старосты сельского населенного пункта.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мещение должности муниципальной службы в случаях, предусмотренных законодател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ством Российской Федерации о муниципальной службе.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Сход граждан, предусмотренный </w:t>
      </w:r>
      <w:hyperlink w:anchor="P223">
        <w:r w:rsidRPr="006C60C2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статьи, может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зываться Собранием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лики по инициативе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численностью не менее 10 человек.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местного присутствия более половины обладающих избирательным правом жителей да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нее принявшие участие в сходе граждан, на последующих этапах участия в голосовании не принимают.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Решение схода граждан считается принятым, если за него проголосовало более пол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вины участников схода граждан.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16. Территориальное общественное самоуправление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Под территориальным общественным самоуправлением понимается самоорганиз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ция граждан по месту их жительства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Собранием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по предложению населения, проживающего на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ствующей территории.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его уставом может являться юридическим лицом.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Порядок организации и осуществления территориального общественного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управления, условия и порядок выделения необходимых средств из бюджета </w:t>
      </w:r>
      <w:r w:rsidR="00E36577" w:rsidRPr="00E36577">
        <w:rPr>
          <w:rFonts w:ascii="Times New Roman" w:hAnsi="Times New Roman" w:cs="Times New Roman"/>
          <w:sz w:val="24"/>
          <w:szCs w:val="24"/>
        </w:rPr>
        <w:t>Янтиковск</w:t>
      </w:r>
      <w:r w:rsidR="00E36577" w:rsidRPr="00E36577">
        <w:rPr>
          <w:rFonts w:ascii="Times New Roman" w:hAnsi="Times New Roman" w:cs="Times New Roman"/>
          <w:sz w:val="24"/>
          <w:szCs w:val="24"/>
        </w:rPr>
        <w:t>о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определяются нормативным правовым актом Собрания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17. Староста сельского населенного пункта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жителей сельского населенного пункта при 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шении вопросов местного значения в сельском населенном пункте, расположенном в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ципальном округе, может назначаться староста сельского населенн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пункта.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Собранием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>Янт</w:t>
      </w:r>
      <w:r w:rsidR="00E36577" w:rsidRPr="00E36577">
        <w:rPr>
          <w:rFonts w:ascii="Times New Roman" w:hAnsi="Times New Roman" w:cs="Times New Roman"/>
          <w:sz w:val="24"/>
          <w:szCs w:val="24"/>
        </w:rPr>
        <w:t>и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по представлению схода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>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шениях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иных непосредственно связанных с ними отношениях с органами местного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ской службы, муниципальную должность или должность муниципальной службы;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шению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ки по представлению схода граждан сельского населенного пункта, а также в случаях, установленных </w:t>
      </w:r>
      <w:hyperlink r:id="rId33">
        <w:r w:rsidRPr="006C60C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785986" w:rsidRPr="006C60C2">
        <w:rPr>
          <w:rFonts w:ascii="Times New Roman" w:hAnsi="Times New Roman" w:cs="Times New Roman"/>
          <w:sz w:val="24"/>
          <w:szCs w:val="24"/>
        </w:rPr>
        <w:t>–</w:t>
      </w:r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6C60C2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78598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8598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>ской Федерации</w:t>
      </w:r>
      <w:r w:rsidR="0078598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взаимодействует с органами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округа, муниципальными предприятиями и учреждениями и иными организац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ями по вопросам решения вопросов местного значения в сельском населенном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>Янтико</w:t>
      </w:r>
      <w:r w:rsidR="00E36577" w:rsidRPr="00E36577">
        <w:rPr>
          <w:rFonts w:ascii="Times New Roman" w:hAnsi="Times New Roman" w:cs="Times New Roman"/>
          <w:sz w:val="24"/>
          <w:szCs w:val="24"/>
        </w:rPr>
        <w:t>в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иной информации, полученной от органов местного самоуправления 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содействует органам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организации и проведении публичных слушаний и общественных обсужд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ний, обнародовании их результатов в сельском населенном пункте;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 w:rsidR="00E36577" w:rsidRPr="00E36577">
        <w:rPr>
          <w:rFonts w:ascii="Times New Roman" w:hAnsi="Times New Roman" w:cs="Times New Roman"/>
          <w:sz w:val="24"/>
          <w:szCs w:val="24"/>
        </w:rPr>
        <w:t>Янт</w:t>
      </w:r>
      <w:r w:rsidR="00E36577" w:rsidRPr="00E36577">
        <w:rPr>
          <w:rFonts w:ascii="Times New Roman" w:hAnsi="Times New Roman" w:cs="Times New Roman"/>
          <w:sz w:val="24"/>
          <w:szCs w:val="24"/>
        </w:rPr>
        <w:t>и</w:t>
      </w:r>
      <w:r w:rsidR="00E36577" w:rsidRPr="00E36577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соответствии с законом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18. Правотворческая инициатива граждан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1. Инициативная группа граждан, обладающая избирательным правом, имеет право выступить с правотворческой инициативой в порядке, установленном нормативным 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граждан устанавливается норм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вашской Республики и не может превышать 3 процентов от числа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8598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о муниципального округа, обладающих избирательным правом.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в порядке реализации прав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творческой инициативы граждан, подлежит обязательному рассмотрению органом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должностным лицом местного самоуправления </w:t>
      </w:r>
      <w:r w:rsidR="008B48DC" w:rsidRPr="008B48DC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к компетенции кот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рых относится принятие такого акта, в течение трех месяцев со дня его внесения.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рассматривает указанные проекты на открытом заседании. Представителям иници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тивной группы граждан должна быть предоставлена возможность изложения своей поз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ции при рассмотрении указанного проекта.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Принятое по результатам рассмотрения такого проекта муниципального правового акта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мотивированное решение, должно быть оф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циально в письменной форме доведено до сведения внесшей его инициативной гру</w:t>
      </w:r>
      <w:r w:rsidRPr="006C60C2">
        <w:rPr>
          <w:rFonts w:ascii="Times New Roman" w:hAnsi="Times New Roman" w:cs="Times New Roman"/>
          <w:sz w:val="24"/>
          <w:szCs w:val="24"/>
        </w:rPr>
        <w:t>п</w:t>
      </w:r>
      <w:r w:rsidRPr="006C60C2">
        <w:rPr>
          <w:rFonts w:ascii="Times New Roman" w:hAnsi="Times New Roman" w:cs="Times New Roman"/>
          <w:sz w:val="24"/>
          <w:szCs w:val="24"/>
        </w:rPr>
        <w:t>пы граждан.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65"/>
      <w:bookmarkEnd w:id="3"/>
      <w:r w:rsidRPr="006C60C2">
        <w:rPr>
          <w:rFonts w:ascii="Times New Roman" w:hAnsi="Times New Roman" w:cs="Times New Roman"/>
          <w:sz w:val="24"/>
          <w:szCs w:val="24"/>
        </w:rPr>
        <w:t>Статья 19. Инициативные проекты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8B48DC" w:rsidRPr="008B48DC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или его части, по решению вопросов местного зн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чения или иных вопросов, право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управления, в администрацию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быть внесен инициативный проект.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на которой могут реализовываться инициативные проекты, устанавливается нормативным правовым актом Собрания депутатов </w:t>
      </w:r>
      <w:r w:rsidR="008B48DC" w:rsidRPr="008B48DC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Порядок выдвижения, внесения, обсуждения, рассмотрения инициативных прое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тов, а также проведения их конкурсного отбора устанавливается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соответствии с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35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78598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8598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598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20. Публичные слушания, общественные обсуждения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Главой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для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суждения с участием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проектов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пальных правовых актов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местн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значения могут проводиться публичные слушания. Инициатива по проведению таких слушаний может принадлежать населению, главе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Решение о назначении публичных слушаний, инициированных населением или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ской Республики, принимает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вашской Республики, а о назначении публичных слушаний, инициированных главой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785986" w:rsidRPr="006C60C2">
        <w:rPr>
          <w:rFonts w:ascii="Times New Roman" w:hAnsi="Times New Roman" w:cs="Times New Roman"/>
          <w:sz w:val="24"/>
          <w:szCs w:val="24"/>
        </w:rPr>
        <w:t xml:space="preserve">– 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На публичные слушания должны выноситься: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проект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нормативного правового акта о внесении изменений и дополнений в данный Устав, кроме случаев, когда в Устав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вносятся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менения в форме точного воспроизведения положений </w:t>
      </w:r>
      <w:hyperlink r:id="rId36">
        <w:r w:rsidRPr="006C60C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ции, федеральных законов, Конституции Чувашской Республики или законов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>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отчет о его исполн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4) вопросы о преобразовании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за исключен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ем случаев, если в соответствии со </w:t>
      </w:r>
      <w:hyperlink r:id="rId37">
        <w:r w:rsidRPr="006C60C2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8503B2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рации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для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требуется пол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чение согласия населения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выраженного путем голосов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ния либо на сходах граждан.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 нормати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ными правовыми актами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 и должен предусматривать заблаговременное оповещение жит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 времени и месте проведения публичных слуш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Интернет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 случае, если орган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не имеет возможности размещать информ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цию о своей деятельности в информационно-телекоммуникационной сети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Интернет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на официальном сайте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ской Республики или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 учетом положений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рального </w:t>
      </w:r>
      <w:hyperlink r:id="rId38">
        <w:r w:rsidRPr="006C60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9 февраля 2009 г. </w:t>
      </w:r>
      <w:r w:rsidR="008503B2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8-ФЗ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(далее в настоящей статье - официальный сайт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возможность представления жителями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своих замечаний и предложений по вынесенному на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суждение проекту муниципального правового акта, в том числе посредством официальн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сайта, другие меры, обеспечивающие участие в публичных слушаниях жителей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опубликование (обнародование) результатов публи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>ных слушаний, включая мотивированное обоснование принятых решений, в том числе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средством их размещения на официальном сайте.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строительства, проектам решений о предоставлении разрешения на отклонение от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дельных параметров разрешенного строительства, реконструкции объектов капитального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Чувашской Республики с учетом положений законодательства о град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строительной деятельности.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21. Собрание граждан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1. Для обсуждения вопросов местного значения, информирования населения о де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тельности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должностных лиц местного самоуправления, обсуждения вопросов внесения инициати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ных проектов и их рассмотрения, осуществления территориального общественного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проводит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ся собрания граждан.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Собрание граждан проводится по инициативе населения,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8503B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ципального округа Чувашской Республики, а также в случаях, предусмотренных уставом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территориального общественного самоуправления.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граждан, проводимое по инициативе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 Чувашской Республики, назначается соответственно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главой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граждан, проводимое по инициативе населения, назначается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Граждане должны быть заблаговременно извещены о времени и месте проведения собрания граждан.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вправе принимать участие жители соответствующей территории, достигшие шестн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дцатилетнего возраста. Порядок назначения и проведения собрания граждан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ра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смотрения и обсуждения вопросов внесения инициативных проектов определяется норм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3. Собрание граждан может принимать обращения к органам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должностным лицам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ния, а также избирать лиц, уполномоченных представлять собрание граждан во взаимоо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ношениях с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 и должностными лицами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Обращения, принятые собранием граждан, подлежат обязательному рассмотрению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ными лицами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к компетенции которых отнесено решение содержащихся в обращениях вопросов, с напра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лением письменного ответа.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собрания граждан, а также полномочия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граждан определяются нормативным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принятым в соответствии с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ральным законом и настоящим Уставом.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Итоги собрания граждан подлежат официальному опубликованию (обнародованию)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="008B48DC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22. Конференция граждан (собрание делегатов)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 случаях, предусмотренных нормативным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уставом территориал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Порядок назначения и проведения конференции граждан (собрания делегатов),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брания делегатов определяется нормативным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уставом территориального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щественного самоуправления.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3. Итоги конференции граждан (собрания делегатов) подлежат официальному опу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ликованию (обнародованию) в издании </w:t>
      </w:r>
      <w:r w:rsidR="008B48DC">
        <w:rPr>
          <w:rFonts w:ascii="Times New Roman" w:hAnsi="Times New Roman" w:cs="Times New Roman"/>
          <w:sz w:val="24"/>
          <w:szCs w:val="24"/>
        </w:rPr>
        <w:t>«</w:t>
      </w:r>
      <w:r w:rsidR="008B48DC" w:rsidRPr="008B48DC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8B48DC">
        <w:rPr>
          <w:rFonts w:ascii="Times New Roman" w:hAnsi="Times New Roman" w:cs="Times New Roman"/>
          <w:sz w:val="24"/>
          <w:szCs w:val="24"/>
        </w:rPr>
        <w:t>».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23. Опрос граждан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Опрос граждан проводится на всей территории </w:t>
      </w:r>
      <w:r w:rsidR="008B48DC" w:rsidRPr="008B48DC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или на ее части для выявления мнения населения и его учета при принятии реш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ний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дол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ностными лицами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округа, а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также органами государственной власти.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В опросе могут принимать участие жители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его части, в которых предлагается реализовать инициативный проект, достигшие шестнадцатилетнего возраста.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6"/>
      <w:bookmarkEnd w:id="4"/>
      <w:r w:rsidRPr="006C60C2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ки или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- по вопр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сам местного значения;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2) органов государственной власти Чувашской Республики - для учета мнения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дан при принятии решений об изменении целевого назначения земель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 для объектов регионального и межрегионального значения;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его части, в которых предл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Опрос граждан назначается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 Чувашской Республики не позднее чем через 30 дней после принятия акта, прин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того в соответствии с </w:t>
      </w:r>
      <w:hyperlink w:anchor="P306">
        <w:r w:rsidRPr="006C60C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статьи. Опрос граждан должен быть пров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ден не позднее чем через 20 дней с момента его назначения. Для проведения опроса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дан может использоваться официальный сайт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и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формационно-телекоммуникационной сети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="008B48DC">
        <w:rPr>
          <w:rFonts w:ascii="Times New Roman" w:hAnsi="Times New Roman" w:cs="Times New Roman"/>
          <w:sz w:val="24"/>
          <w:szCs w:val="24"/>
        </w:rPr>
        <w:t>Интернет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Решение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назначении опроса граждан должно быть опубликовано (обнародов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но) в издании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="008B48DC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8B48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в течение 5 дней с момента его принятия. Такое решение должно определять: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1) дату и сроки проведения опроса;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2) формулировку вопроса (вопросов), предлагаемого (предлагаемых) при проведении опроса;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методику проведения опроса;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4) форму опросного листа;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минимальную численность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учас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вующих в опросе;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информац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Интернет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6. Порядок проведения опроса определяется нормативным правовым актом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законом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7. Жители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должны быть проинформиров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ны о проведении опроса граждан не менее чем за 10 дней до его проведения.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24. Обращения граждан в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Граждане имеют право на индивидуальные и коллективные обращения в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Обращения граждан подлежат рассмотрению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сроки, установленные Федеральным </w:t>
      </w:r>
      <w:hyperlink r:id="rId39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 w:rsidR="008503B2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59-ФЗ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За нарушение порядка и сроков рассмотрения обращений граждан должностные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лица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несут ответстве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ность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IV. ОРГАНЫ МЕСТНОГО САМОУПРАВЛЕНИЯ</w:t>
      </w:r>
    </w:p>
    <w:p w:rsidR="00EC129A" w:rsidRPr="006C60C2" w:rsidRDefault="008B48DC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И ДОЛЖНОСТНЫЕ ЛИЦА МЕСТНОГО САМОУПРАВЛЕНИЯ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25. Структура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структуру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входят: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гл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округа);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-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лики (далее -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округа);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лее -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округа).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26.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является высшим должностным 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цом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наделяется настоящим Уставом в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4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8503B2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собственными полномочи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ми по решению вопросов местного значения.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возглавляет администрацию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 свои полномочия на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стоянной основе.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избирается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из числа кандидатов, представленных конкур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ной комиссией по результатам конкурса.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по отбору кандидатур на должность главы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устанавливается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курса, сведений о дате, времени и месте его проведения не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округе устанавливается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8503B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назначается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а другая половина - Главой Чувашской Респу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быть зарегистрирован гражданин, который на день проведения конкурса не имеет в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41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12 июня 2002 г. </w:t>
      </w:r>
      <w:r w:rsidR="008503B2" w:rsidRPr="006C60C2">
        <w:rPr>
          <w:rFonts w:ascii="Times New Roman" w:hAnsi="Times New Roman" w:cs="Times New Roman"/>
          <w:sz w:val="24"/>
          <w:szCs w:val="24"/>
        </w:rPr>
        <w:br/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67-ФЗ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ограничений пассивного избирательного права для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>брания выборным должностным лицом местного самоуправления.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чтительными для осуществления главой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полном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чий по решению вопросов местного значения.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для проведения голос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вания по кандидатурам на должность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пре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ставляется не менее двух зарегистрированных конкурсной комиссией кандидатов.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Срок полномочий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составляет 5 лет.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полномочий, установле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Федеральным </w:t>
      </w:r>
      <w:hyperlink r:id="rId4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8503B2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503B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8503B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представляет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муниципальный округ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других муниципальных образований, органами государстве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ной власти, гражданами и организациями, без доверенности действует от имени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подписывает и обнародует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установленном настоящим Уставом, норм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тивные правовые акты, принятые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издает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своих полномочий правовые акты;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вправе требовать созыва внеочередного заседания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обеспечивает осуществление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полномочий по решению вопросов местного значения и отдел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государственных полномочий, переданных органам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федеральными законами и законами Чувашской Респу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В сфере осуществления исполнительно-распорядительной деятельности глава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ее структурных подразделений по решению всех вопросов, отн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сенных к компетенции администрации;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заключает от имени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дог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воры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своей компетенции;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разрабатывает и представляет на утверждение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структуру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округа, формирует штат администрации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утвержденных в бюджете средств на соде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жание администрации;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назначает на должность и освобождает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от должности заместителей главы админ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страции, руководителей структурных подразделений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и иных работников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округа, а также решает вопросы применения к ним мер поощрения и дисциплинарных взысканий;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осуществляет иные полномочия, предусмотренные настоящим Уставом.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должен соблюдать ограничения, 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преты, исполнять обязанности, которые установлены Федеральным </w:t>
      </w:r>
      <w:hyperlink r:id="rId43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25 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кабря 2008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44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3 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кабря 2012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230-ФЗ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ственные должности, и иных лиц их доходам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45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79-ФЗ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иметь счета (вклады), хр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нить наличные денежные средства и ценности в иностранных банках, расположенных за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делами территории Российской Федерации, владеть и (или) пользоваться иностранн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ми финансовыми инструментами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подотчетен насел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нию и 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представляет 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lastRenderedPageBreak/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ежегодные отчеты о результатах своей деятельн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сти и о результатах деятельности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иных подведомственных ему органов местного самоуправления, в том числе о решении вопросов, поставленных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8. Полномочия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прекращаются досро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1) смерти;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удаления в отставку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6">
        <w:r w:rsidRPr="006C60C2">
          <w:rPr>
            <w:rFonts w:ascii="Times New Roman" w:hAnsi="Times New Roman" w:cs="Times New Roman"/>
            <w:sz w:val="24"/>
            <w:szCs w:val="24"/>
          </w:rPr>
          <w:t>статьей 74.1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 xml:space="preserve">тября 2003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отрешения от должности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7">
        <w:r w:rsidRPr="006C60C2">
          <w:rPr>
            <w:rFonts w:ascii="Times New Roman" w:hAnsi="Times New Roman" w:cs="Times New Roman"/>
            <w:sz w:val="24"/>
            <w:szCs w:val="24"/>
          </w:rPr>
          <w:t>статьей 74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признания судом недееспособным или ограниченно дееспособным;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признания судом безвестно отсутствующим или объявления умершим;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7) вступления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его в законную силу обвинительного приговора суда;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ного гражданина, имеющего право на основании международного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рено международным договором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10) установленной в судебном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стойкой неспособности по состоянию здор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вья осуществлять полномочия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11)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осуществляемого в соо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48">
        <w:r w:rsidRPr="006C60C2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>
        <w:r w:rsidRPr="006C60C2">
          <w:rPr>
            <w:rFonts w:ascii="Times New Roman" w:hAnsi="Times New Roman" w:cs="Times New Roman"/>
            <w:sz w:val="24"/>
            <w:szCs w:val="24"/>
          </w:rPr>
          <w:t>5.1 статьей 13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а также в случае упразднения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12) увеличения численности избирателей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б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лее чем на 25 процентов, произошедшего вследствие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прекращаются досро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>но также в связи с утратой доверия Президента Российской Федерации в случае несобл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дения главой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его супругой и несовершеннолетн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 детьми запрета, установленного Федеральным </w:t>
      </w:r>
      <w:hyperlink r:id="rId5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 w:rsidR="00692F2B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79-ФЗ </w:t>
      </w:r>
      <w:r w:rsidR="00692F2B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те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ритории Российской Федерации, владеть и (или) пользоваться иностранными финансов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ми инструментами</w:t>
      </w:r>
      <w:r w:rsidR="00692F2B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10. В случае временного отсутствия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невозможности выполнения им своих обязанностей, его обязанности временно исполняет должностное лицо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уполномоче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ное распоряжением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692F2B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либо применения к нему по решению суда мер процессуального прину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>дения в виде заключения под стражу или временного отстранения от должности его 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номочия временно исполняет первый заместитель главы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либо один из за</w:t>
      </w:r>
      <w:r w:rsidR="00692F2B" w:rsidRPr="006C60C2">
        <w:rPr>
          <w:rFonts w:ascii="Times New Roman" w:hAnsi="Times New Roman" w:cs="Times New Roman"/>
          <w:sz w:val="24"/>
          <w:szCs w:val="24"/>
        </w:rPr>
        <w:t xml:space="preserve">местителей главы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назначенный решением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 избрание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избираемого из числа кандидатов, представленных конкурсной комиссией по результатам конкурса,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ляется не позднее чем через шесть месяцев со дня такого прекращения полномочий. При этом если до истечения срока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 осталось менее шести месяцев, избрание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из числа кандидатов, представленных конкурсной комиссией по резул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татам конкурса, - в течение трех месяцев со дня избрания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правомочном составе.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полномочия котор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прекращены досрочно на основании правового акта Главы Чувашской Республики об отрешении от должности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либо на основ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отставку, обжалует данные правовой акт или 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шение в судебном порядке,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 вправе принимать решение об избрании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бираемого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из числа кандид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тов, представленных конкурсной комиссией по результатам конкурса, до вступления 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шения суда в законную силу.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27.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состоит из 1</w:t>
      </w:r>
      <w:r w:rsidR="008B48DC">
        <w:rPr>
          <w:rFonts w:ascii="Times New Roman" w:hAnsi="Times New Roman" w:cs="Times New Roman"/>
          <w:sz w:val="24"/>
          <w:szCs w:val="24"/>
        </w:rPr>
        <w:t>6</w:t>
      </w:r>
      <w:r w:rsidRPr="006C60C2">
        <w:rPr>
          <w:rFonts w:ascii="Times New Roman" w:hAnsi="Times New Roman" w:cs="Times New Roman"/>
          <w:sz w:val="24"/>
          <w:szCs w:val="24"/>
        </w:rPr>
        <w:t xml:space="preserve">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CA7AA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может осуществлять свои полномочия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избрания не менее двух третей от установленной численности депутатов.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Заседание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считается правомочным, если на нем присутствует не менее 50 процентов от числа избранных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татов. Заседания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проводятся не реже одного раза в три месяца.</w:t>
      </w:r>
    </w:p>
    <w:p w:rsidR="00EC129A" w:rsidRPr="006C60C2" w:rsidRDefault="00CA7AA6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решает вопросы, отн</w:t>
      </w:r>
      <w:r w:rsidR="00EC129A" w:rsidRPr="006C60C2">
        <w:rPr>
          <w:rFonts w:ascii="Times New Roman" w:hAnsi="Times New Roman" w:cs="Times New Roman"/>
          <w:sz w:val="24"/>
          <w:szCs w:val="24"/>
        </w:rPr>
        <w:t>е</w:t>
      </w:r>
      <w:r w:rsidR="00EC129A" w:rsidRPr="006C60C2">
        <w:rPr>
          <w:rFonts w:ascii="Times New Roman" w:hAnsi="Times New Roman" w:cs="Times New Roman"/>
          <w:sz w:val="24"/>
          <w:szCs w:val="24"/>
        </w:rPr>
        <w:t>сенные к его компетенции, на заседаниях. Очередные заседания созываются председат</w:t>
      </w:r>
      <w:r w:rsidR="00EC129A" w:rsidRPr="006C60C2">
        <w:rPr>
          <w:rFonts w:ascii="Times New Roman" w:hAnsi="Times New Roman" w:cs="Times New Roman"/>
          <w:sz w:val="24"/>
          <w:szCs w:val="24"/>
        </w:rPr>
        <w:t>е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лем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 реже одного раза в три месяца. Внеочередные заседания созываются председателем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собственной инициативе, либо по инициативе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EC129A" w:rsidRPr="006C60C2">
        <w:rPr>
          <w:rFonts w:ascii="Times New Roman" w:hAnsi="Times New Roman" w:cs="Times New Roman"/>
          <w:sz w:val="24"/>
          <w:szCs w:val="24"/>
        </w:rPr>
        <w:t>муниципального округа, либо по инициативе не менее 1/3 депутатов С</w:t>
      </w:r>
      <w:r w:rsidR="00EC129A" w:rsidRPr="006C60C2">
        <w:rPr>
          <w:rFonts w:ascii="Times New Roman" w:hAnsi="Times New Roman" w:cs="Times New Roman"/>
          <w:sz w:val="24"/>
          <w:szCs w:val="24"/>
        </w:rPr>
        <w:t>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Первое заседание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соз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вается старейшим депутатом соответствующего созыва не позднее 30 дней со дня избр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правомочном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ставе.</w:t>
      </w:r>
      <w:proofErr w:type="gramEnd"/>
    </w:p>
    <w:p w:rsidR="00EC129A" w:rsidRPr="006C60C2" w:rsidRDefault="00CA7AA6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обладает правами юридического лица. Финансирование деятельности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отражается отдельной строкой в бюджете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EC129A" w:rsidRPr="006C60C2">
        <w:rPr>
          <w:rFonts w:ascii="Times New Roman" w:hAnsi="Times New Roman" w:cs="Times New Roman"/>
          <w:sz w:val="24"/>
          <w:szCs w:val="24"/>
        </w:rPr>
        <w:t>муниц</w:t>
      </w:r>
      <w:r w:rsidR="00EC129A" w:rsidRPr="006C60C2">
        <w:rPr>
          <w:rFonts w:ascii="Times New Roman" w:hAnsi="Times New Roman" w:cs="Times New Roman"/>
          <w:sz w:val="24"/>
          <w:szCs w:val="24"/>
        </w:rPr>
        <w:t>и</w:t>
      </w:r>
      <w:r w:rsidR="00EC129A" w:rsidRPr="006C60C2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EC129A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8DC" w:rsidRPr="006C60C2" w:rsidRDefault="008B48DC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Статья 28. Председатель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Организацию деятельности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 председатель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избираемый из своего состава на первом заседании открытым голосованием большинством голосов.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одновременно с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бранием председателя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изб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рает его заместителя.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избирается и освобождается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от должности открытым голосованием простым больши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ством голосов от установленного числа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Председатель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ществляет следующие полномочия: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осуществляет руководство подготовкой заседаний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вопросов, вносимых на рассмотрение Собрания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созывает заседания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доводит до сведения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время и место их проведения, а также проект повестки дня;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ведет заседания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4) подписывает решения, протоколы заседаний и другие документы Собрания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оказывает содействие депутатам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ими своих полномочий, организует обеспечение их необх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димой информацией;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принимает меры по обеспечению гласности и учету общественного мнения в 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боте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7) координирует деятельность постоянных комиссий, депутатских групп;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решениями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В случае временного отсутствия председателя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невозможности выполнения им своих обязанностей или досро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прекращения полномочий председателя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его полномочия осуществляет заместитель председателя Собрания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29. Комиссии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из числа депутатов образует комиссии для предварительного рассмотрения и подготовки вопросов, относ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щихся к ведению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целях осуществл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контроля вправе создавать временные комиссии, которые могут быть образованы по предложению группы депутатов, численностью не менее одной трети от установленного числа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Количественный и персональный состав комиссий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определяется на основании личных заявлений депутатов и утверждается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30. Компетенция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В исключительной компетенции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находятся: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принятие Устава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внесение в него изм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нений и дополнений;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утверждение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отчета о его и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полнении;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налогах и сборах;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утверждение стратегии социально-экономического развития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организац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межмуниципального сотрудничества;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и должностными лицами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полномочий по решению вопросов местного значения;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10) принятие решения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11) утверждение правил благоустройства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Иные полномочия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определяются федеральными законами и принимаемыми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ними </w:t>
      </w:r>
      <w:hyperlink r:id="rId51">
        <w:r w:rsidRPr="006C60C2">
          <w:rPr>
            <w:rFonts w:ascii="Times New Roman" w:hAnsi="Times New Roman" w:cs="Times New Roman"/>
            <w:sz w:val="24"/>
            <w:szCs w:val="24"/>
          </w:rPr>
          <w:t>Конст</w:t>
        </w:r>
        <w:r w:rsidRPr="006C60C2">
          <w:rPr>
            <w:rFonts w:ascii="Times New Roman" w:hAnsi="Times New Roman" w:cs="Times New Roman"/>
            <w:sz w:val="24"/>
            <w:szCs w:val="24"/>
          </w:rPr>
          <w:t>и</w:t>
        </w:r>
        <w:r w:rsidRPr="006C60C2">
          <w:rPr>
            <w:rFonts w:ascii="Times New Roman" w:hAnsi="Times New Roman" w:cs="Times New Roman"/>
            <w:sz w:val="24"/>
            <w:szCs w:val="24"/>
          </w:rPr>
          <w:t>туцией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настоящим Уставом.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заслушивает ежего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ные отчеты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 результатах их деятел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ности и деятельности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иных подведо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ственных главе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органов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управления, в том числе о решении вопросов, поставленных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31. Порядок рассмотрения и принятия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правовых актов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по вопросам, отнесе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ным к его компетенции федеральными законами, законами Чувашской Республики, наст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ящим Уставом принимает решения, устанавливающие правила, обязательные для испо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нения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решение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отставку, а также решения по вопросам орган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зации деятельности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по иным вопросам, отнесенным к его компетенции федеральными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законами, законами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вашской Республики, настоящим Уставом.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округа, устанавливающие правила, обязательные для исполнения на те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принимаются большинством голосов от установленной численности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4D31E8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округа, если иное не установлено Федеральным </w:t>
      </w:r>
      <w:hyperlink r:id="rId5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 принятии Устава, внесении изменений и дополнений в Устав принимаются большинством в две тр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 голосов от установленного числа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Нормативные правовые акты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округа, предусматривающие установление, изменение и отмену местных налогов и сб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ров, осуществление расходов из средств местного бюджета, могут быть внесены на ра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смотрение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порядке, пред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смотренном </w:t>
      </w:r>
      <w:hyperlink r:id="rId53">
        <w:r w:rsidRPr="006C60C2">
          <w:rPr>
            <w:rFonts w:ascii="Times New Roman" w:hAnsi="Times New Roman" w:cs="Times New Roman"/>
            <w:sz w:val="24"/>
            <w:szCs w:val="24"/>
          </w:rPr>
          <w:t>частью 12 статьи 35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Правовые акты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вст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пают в силу с момента их подписания председателем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если иной порядок не установлен законодател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ством Российской Федерации, настоящим Уставом или самим правовым актом. Норм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тивные правовые акты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 налогах и сборах вступают в силу в соответствии с Налоговым </w:t>
      </w:r>
      <w:hyperlink r:id="rId54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подпис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вает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 в течение 10 дней с момента их принятия.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Нормативный правовой акт, принятый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ципального округа, направляется главе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для подп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сания и обнародования в течение 10 дней.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имеет право отклонить нормативный правовой акт, принятый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В этом случае указанный нормативный 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вовой акт в течение 10 дней возвращается в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 мотивированным обоснованием его отклонения либо с предложениями о внес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в него изменений и дополнений. Если глава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отклонит нормативный правовой акт, он вновь рассматривается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Если при повторном рассмотрении указанный но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мативный правовой акт будет одобрен в ранее принятой редакции больши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ством не менее двух третей от установленной численности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он подлежит подписанию главой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течение семи дней и обнародованию.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32. Депутат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Полномочия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начинаются со дня его избрания и прекращаются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 дня начала работы Собрания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нового созыва.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Депутаты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ляют свои полномочия на непостоянной основе.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C60C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C60C2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портной или социальной инфраструктуры.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определяет специально отв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денные места для проведения встреч депутатов с избирателями, а также определяет пер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чень помещений, предоставляемых администрацией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4D31E8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для проведения встреч депутатов с избирателями, и порядок их предоставления.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 о собраниях, митингах, демо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страциях, шествиях и пикетированиях.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Депутату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для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33. Права и обязанности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Для реализации своих полномочий на заседаниях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депутат имеет право: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предлагать вопросы для рассмотрения на заседании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вносить предложения и замечания по повестке дня, по порядку рассмотрения и 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ществу обсуждаемых вопросов;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вносить предложения о заслушивании на заседании отчета или информации дол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ностных лиц, возглавляющих органы, подконтрольные 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 xml:space="preserve">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ставить вопросы о необходимости разработки новых решений;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прениях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задавать вопросы докладчикам, а также председательству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>щему на заседании;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выступать с обоснованием своих предложений и по мотивам голосования, давать справки;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вносить поправки к проектам решений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информировать на заседаниях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4D31E8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об обращениях граждан, имеющих общественное значение;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знакомиться с текстами протоколов заседаний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Депутат имеет право: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обращаться с депутатским запросом к руководителям расположенных на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ствующей территории государственных органов и организаций всех форм собственности по вопросам, находящимся в ведении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4D31E8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на обеспечение документами, принятыми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округа, а также документами, иными информационными и справочными материалами, официально распространяемыми другими органами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и органами государственной власти;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Депутат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должен пр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нимать участие: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работе комиссий, образуемых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поручений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его комиссий, данные в пределах их компетенции;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 работе депутатских групп.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>Депутат обязан не реже двух раз в год отчитываться перед избирателями округа о своей работе, о ходе выполнения предвыборной программы.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Депутат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должен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блюдать ограничения, запреты, исполнять обязанности, которые установлены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55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блюдения ограничений, запретов, неисполнения обязанностей, установленных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законом от 25 декабря 2008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56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3 декабря 2012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230-ФЗ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57">
        <w:r w:rsidRPr="006C60C2">
          <w:rPr>
            <w:rFonts w:ascii="Times New Roman" w:hAnsi="Times New Roman" w:cs="Times New Roman"/>
            <w:sz w:val="24"/>
            <w:szCs w:val="24"/>
          </w:rPr>
          <w:t>зак</w:t>
        </w:r>
        <w:r w:rsidRPr="006C60C2">
          <w:rPr>
            <w:rFonts w:ascii="Times New Roman" w:hAnsi="Times New Roman" w:cs="Times New Roman"/>
            <w:sz w:val="24"/>
            <w:szCs w:val="24"/>
          </w:rPr>
          <w:t>о</w:t>
        </w:r>
        <w:r w:rsidRPr="006C60C2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79-ФЗ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ваться иностранными финансовыми инструментами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если иное не предусмотрено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58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К депутату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представи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59">
        <w:r w:rsidRPr="006C60C2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рального закона от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мер ответственности, указанных в </w:t>
      </w:r>
      <w:hyperlink r:id="rId60">
        <w:r w:rsidRPr="006C60C2">
          <w:rPr>
            <w:rFonts w:ascii="Times New Roman" w:hAnsi="Times New Roman" w:cs="Times New Roman"/>
            <w:sz w:val="24"/>
            <w:szCs w:val="24"/>
          </w:rPr>
          <w:t>части 7.3-1 статьи 40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определяется муниципальным 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законом Чувашской Республики.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представленные депутатами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округа, размещаются на официальном сайте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тернет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34. Досрочное прекращение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Полномочия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незав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симо от порядка его формирования могут быть прекращены досрочно в порядке и по основан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ям, которые предусмотрены </w:t>
      </w:r>
      <w:hyperlink r:id="rId61">
        <w:r w:rsidRPr="006C60C2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Полномочия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также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кращаются: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принятия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решения о самороспуске;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вступления в силу решения Верховного Суда Чувашской Республики о неправомочности данного состава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округа, в том числе в связи со сложением депутатами своих полномочий;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3) в случае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мого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62">
        <w:r w:rsidRPr="006C60C2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>
        <w:r w:rsidRPr="006C60C2">
          <w:rPr>
            <w:rFonts w:ascii="Times New Roman" w:hAnsi="Times New Roman" w:cs="Times New Roman"/>
            <w:sz w:val="24"/>
            <w:szCs w:val="24"/>
          </w:rPr>
          <w:t>5.1 статьи 13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4D31E8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31E8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рации</w:t>
      </w:r>
      <w:r w:rsidR="004D31E8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а также в случае упразднения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увеличения численности избирателей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более чем на 25 процентов, произошедшего вследствие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5)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Решение о самороспуске принимается не менее чем двумя третями голосов от уст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новленного числа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 С инициативой о самороспуске может выйти любой депутат или группа депутатов.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влечет досрочное прекращение полномочий его депутатов.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досрочные выборы в Собрании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проводятся в сроки, установленные федеральным законом.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35. Досрочное прекращение полномочий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Депутат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досрочно прекращает свои полномочия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1) смерти;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вступления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его в законную силу обвинительного приговора суда;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ного гражданина, имеющего право на основании международного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рено международным договором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8) отзыва избирателями;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2"/>
      <w:bookmarkEnd w:id="5"/>
      <w:r w:rsidRPr="006C60C2">
        <w:rPr>
          <w:rFonts w:ascii="Times New Roman" w:hAnsi="Times New Roman" w:cs="Times New Roman"/>
          <w:sz w:val="24"/>
          <w:szCs w:val="24"/>
        </w:rPr>
        <w:t xml:space="preserve">9) досрочного прекращения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10) призыва на военную службу или направления на заменяющую ее альтернати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ную гражданскую службу;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11) иных случаях, установленных Федеральным </w:t>
      </w:r>
      <w:hyperlink r:id="rId64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AE39FC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E39FC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</w:t>
      </w:r>
      <w:r w:rsidR="00AE39FC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Решение о прекращении полномочий депутата в указанных случаях оформляется решением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 котором опред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ляется день прекращения полномочий депутата. Полномочия депутата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пред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смотренном </w:t>
      </w:r>
      <w:hyperlink w:anchor="P502">
        <w:r w:rsidRPr="006C60C2">
          <w:rPr>
            <w:rFonts w:ascii="Times New Roman" w:hAnsi="Times New Roman" w:cs="Times New Roman"/>
            <w:sz w:val="24"/>
            <w:szCs w:val="24"/>
          </w:rPr>
          <w:t>пунктом 9 части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статьи, прекращаются со дня досрочного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кращения полномочий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полномочий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принимается не позднее чем через 30 дней со дня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явления основания для досрочного прекращения полномочий, а если это основание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явилось в период между сессиями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- не позднее чем через три месяца со дня появления такого основания.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 случае обращения Главы Чувашской Республики с заявлением о досрочном пр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кращении полномочий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днем появления основания для досрочного прекращения полномочий является день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ступления в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данного заявл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36. Отзыв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AE39FC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Основаниями для отзыва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 являются только его конкретные противоправные решения или действия (бездействия)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их подтверждения в судебном порядке.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Основаниями для отзыва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могут быть: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а) невыполнение своих депутатских обязанностей;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б) утрата доверия избирателей;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в) совершение действий, порочащих звание депутата.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Инициатива проведения голосования по отзыву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принадлежит гражданам Российской Федерации,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ладающим активным избирательным правом и постоянно или преимущественно прож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вающим на территориях соответствующих избирательных округов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Выдвижение инициативы населения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в порядке, предусмотренном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ральном законом и принимаемым в соответствии с ним законом Чувашской Республики для выдвижения инициативы проведения местного референдума.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Граждане - инициаторы отзыва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подают коллективное ходатайство об инициировании проведения голосования по отзыву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соответствующую избирательную комиссию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избирательная комиссия).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Ходатайство подается от инициативной группы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не менее 10 человек. В ходатайстве инициативной группы должны быть указаны фамилия, имя, отчество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отзыв которого инициир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ется, фамилия, имя, отчество, дата и место рождения, серия, номер и дата выдачи паспо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имени. Ходатайство инициативной группы должно быть подписано всеми членами указанной группы.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ходатайстве должны содержаться обоснование предложения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изложение мотивов иниц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ирования голосования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К ходатайству должны быть приложены документы (официально заверенные копии документов), подтверждающие наличие оснований для возбуждения вопроса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протокол собрания инициативной группы.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Ходатайство инициативной группы граждан (далее по тексту - инициатор отзыва) о возбуждении вопроса об отзыве должно быть рассмотрено избирательной комиссией в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течение 15 дней со дня получения ходатайства.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Избирательная комиссия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день, следующий за днем поступления ходатайства и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 нем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представляет ему копии ходатайства и приложенных к нему документов. Депутат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вправе представить в избирател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ную комиссию аргументы в свою защиту в письменном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5. В случае регистрации инициативной группы по проведению голосования об отз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инициативная группа вправе начать сбор подписей в поддержку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инициативы проведения отзыва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та Собрания депутатов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Период сбора подписей избирателей в поддержку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инициативы проведения отзыва депутата Собрания депутатов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составляет 20 дней со дня регистрации инициативной группы по проведению голосования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Проверку подписей избирателей, собранных в поддержку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инициативы проведения отзыва депутата Собрания депутатов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ет избирательная комиссия муниципального образования в течение 15 дней со дня их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ступления.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Сбор подписей граждан в поддержку проведения голосования об отзыве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 зарегистрирова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ный инициатор отзыва.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Подписи могут собираться только среди граждан Российской Федерации, облада</w:t>
      </w:r>
      <w:r w:rsidRPr="006C60C2">
        <w:rPr>
          <w:rFonts w:ascii="Times New Roman" w:hAnsi="Times New Roman" w:cs="Times New Roman"/>
          <w:sz w:val="24"/>
          <w:szCs w:val="24"/>
        </w:rPr>
        <w:t>ю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щих активным избирательным правом и постоянно или преимущественно проживающих на территориях соответствующих избирательных округов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Подписи в поддержку проведения голосования по отзыву депутата Собрания депут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собираются посредством внесения их в по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писные листы, форма которого предусмотрена законом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Граждане участвуют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подписей в поддержку проведения голосования об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зыве лично. Гражданин, ставя подпись в подписном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указывает в нем свои фам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лию, имя, отчество, год рождения (в возрасте 18 лет - дополнительно день и месяц рожд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ния), адрес места жительства, серию и номер паспорта или заменяющего его документа и дату его выдачи, дату внесения подписи.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Данные о гражданах, ставящих свою подпись в поддержку проведения голосования об отзыве, могут вноситься в подписной лист лицом, собирающим подписи. Указанные данные вносятся только от руки. Подпись и дату внесения граждане ставят собственн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ручно.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Каждый подписной лист подписывается лицом, собиравшим подписи, а также упо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>номоченным представителем инициатора отзыва с указанием их фамилии, имени, отч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ства, года рождения (в возрасте 18 лет - дополнительно день и месяц рождения), адрес 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ста жительства, серии и номера паспорта или заменяющего его документа и даты его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дачи, а также даты удостоверения подписного листа.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Сбор подписей в поддержку проведения голосования об отзыве начинается со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дня, следующего за днем регистрации инициативной группы и заканчивается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по истечении 30 дней со дня начала сбора подписей.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7. Количество подписей, которое необходимо собрать в поддержку инициативы 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ведения голосования по отзыву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составляет 5 процентов от числа участников голосования, зарегистрирова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ных на территории избирательного органа (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округа). Кол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чество представляемых для назначения голосования по отзыву подписей, собранных в поддержку инициативы проведения голосования, может превышать необходимое колич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ство подписей, но не более чем на 25 процентов.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>8. В день, следующий за днем окончания сбора подписей в поддержку проведения голосования об отзыве, инициатор отзыва представляет в избирательную комиссию ит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говый протокол, в котором указываются даты начала и окончания сбора подписей, кол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чество собранных подписей, дата составления протокола. Протокол подписывает уполн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моченный представитель инициатора отзыва. К протоколу прилагаются пронумерованные и сброшюрованные подписные листы.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Избирательная комиссия обязана провести проверку представленных документов в поддержку проведения голосования об отзыве.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соответствующей проверки установлено, что представленных д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стоверных и действительных подписей недостаточно для назначения голосования, изб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рательная комиссия принимает решения об отказе в проведении голосования.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9. Голосование по отзыву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проводится по инициативе населения в порядке, установленном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ральным законом и принимаемым в соответствии с ним законом Чувашской Республики для пров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дения местного референдума.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10. Финансирование деятельности избирательной комиссии и участковых комиссий, связанной с подготовкой и проведением голосования об отзыве депутата Собрания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за счет средств бюджета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считается отозванным, если за отзыв проголосовало не менее половины избирателей, зарегистрир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ванных в соответствующем избирательном округе.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12. Итоги голосования по отзыву депутата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подлежат официальному опубликованию (обн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родованию)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AE39FC" w:rsidRPr="006C60C2">
        <w:rPr>
          <w:rFonts w:ascii="Times New Roman" w:hAnsi="Times New Roman" w:cs="Times New Roman"/>
          <w:sz w:val="24"/>
          <w:szCs w:val="24"/>
        </w:rPr>
        <w:t>«</w:t>
      </w:r>
      <w:r w:rsidR="006F37E4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AE39FC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37.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- орган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управления, осуществляющий исполнительно-распорядительные полномочия по решению вопросов местного значения и осуществления отдельных государственных полномочий, переданных федеральными законами и законами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Администрацией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руководит глава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на принципах единоначалия.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Структура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утверждается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AE39FC"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униципального округа по представлению главы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 xml:space="preserve">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структуру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могут входить отраслевые (функциональные) и территориальные органы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как исполнительно-распорядительный орган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выступает эмитентом ценных бумаг муниципального образования -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2) осуществляет муниципальные внутренние заимствования от имени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образования -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выдает муниципальные гара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тии другим заемщикам для привлечения кредитов (займов);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разрабатывает программы и планы социально-экономического развития террит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организует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их выполнение;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составляет проекта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обеспеч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вает исполнение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подготовку отчета об испо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нении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5) обеспечивает проведение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финансовой и налоговой политики;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6) организует разработку, осуществление, а также внесение предложений по утве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ждению и изменению в генеральный план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вила землепользования и застройки, проекты планировки и застройки, планы земл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устройства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7) организует сбор статистических показателей, характеризующих состояние экон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мики и социальной сферы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AE39FC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и предоставление ук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занных данных органам государственной власти в порядке, установленном Правител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8) регулирует земельные отношения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Правилами землепользования и застройки, утвержденными Собранием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организует мероприятия по охране окруж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ющей среды в границах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управляет и распоряжается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ственности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 соответствии с порядком, устано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ленным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10) определяет условия договора аренды земельных участков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11) управляет муниципальным жилищным фондом, коммунально-бытовым хозя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12) устанавливает тарифы на услуги, предоставляемые муниципальными предпри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тиями и учреждениями, и работы, выполняемые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13) управляет муниципальным долгом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14)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ние выполнения муниципального задания бюджетными и автономными муниципальными учреждениями;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15) осуществляет меры по обеспечению законности, прав и свобод граждан, их зан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тости, охране собственности и общественного порядка, борьбе с преступностью на терр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разрабатывают и утверждают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схемы размещения нестационарных торговых об</w:t>
      </w:r>
      <w:r w:rsidRPr="006C60C2">
        <w:rPr>
          <w:rFonts w:ascii="Times New Roman" w:hAnsi="Times New Roman" w:cs="Times New Roman"/>
          <w:sz w:val="24"/>
          <w:szCs w:val="24"/>
        </w:rPr>
        <w:t>ъ</w:t>
      </w:r>
      <w:r w:rsidRPr="006C60C2">
        <w:rPr>
          <w:rFonts w:ascii="Times New Roman" w:hAnsi="Times New Roman" w:cs="Times New Roman"/>
          <w:sz w:val="24"/>
          <w:szCs w:val="24"/>
        </w:rPr>
        <w:t>ектов с учетом нормативов минимальной обеспеченности населения площадью торговых объектов;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17) осуществляет закупки товаров, работ, услуг для обеспечения муниципальных нужд;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18) осуществляет иные исполнительно-распорядительные полномочия, в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ствии с нормативными правовыми актами, а также полномочиями, специально не огов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По вопросам своей компетенции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издает правовые акты в виде постановлений и распоряжений.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AE39FC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округа является юридическим лицом. Расходы на обеспечение деятельности администрации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ее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ганов предусматриваются отдельной строкой в бюджете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округа.</w:t>
      </w:r>
    </w:p>
    <w:p w:rsidR="00EC129A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38. Контрольно-счетный орган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В целях осуществления внешнего муниципального финансового контроля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соответствии с федеральными закон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 от 6 октября 2003 г. </w:t>
      </w:r>
      <w:hyperlink r:id="rId65">
        <w:r w:rsidR="00AE39FC" w:rsidRPr="006C60C2">
          <w:rPr>
            <w:rFonts w:ascii="Times New Roman" w:hAnsi="Times New Roman" w:cs="Times New Roman"/>
            <w:sz w:val="24"/>
            <w:szCs w:val="24"/>
          </w:rPr>
          <w:t>№</w:t>
        </w:r>
        <w:r w:rsidRPr="006C60C2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AE39FC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 в Российской Федерации</w:t>
      </w:r>
      <w:r w:rsidR="00AE39FC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и от 7 февраля 2011 г. </w:t>
      </w:r>
      <w:hyperlink r:id="rId66">
        <w:r w:rsidR="00AE39FC" w:rsidRPr="006C60C2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C60C2">
          <w:rPr>
            <w:rFonts w:ascii="Times New Roman" w:hAnsi="Times New Roman" w:cs="Times New Roman"/>
            <w:sz w:val="24"/>
            <w:szCs w:val="24"/>
          </w:rPr>
          <w:t>6-ФЗ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AE39FC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пах организации и деятельности контрольно-счетных органов субъектов Российской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дерации и муниципальных образований</w:t>
      </w:r>
      <w:r w:rsidR="00AE39FC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вправе образовать контрольно-счетный орган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либо заключить соглашение с Контрольно-счетной палатой Чувашской Республики о передаче ей полномочий по осуществлению внешнего муниципального финансового контроля в порядке, установленном </w:t>
      </w:r>
      <w:hyperlink r:id="rId67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вашской Республики от 13 сентября 2011 г. </w:t>
      </w:r>
      <w:r w:rsidR="00AE39FC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58 </w:t>
      </w:r>
      <w:r w:rsidR="00AE39FC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Контрольно-счетной палате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</w:t>
      </w:r>
      <w:r w:rsidR="00AE39FC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39. Избирательная комиссия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порядок формирования и полномочия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Избирательная комиссия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 подг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товку и проведение муниципальных выборов, местного референдума, голосования по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зыву депутата, члена выборного органа местного самоуправления, выборного должнос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лица местного самоуправления, голосования по вопросам изменения границ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является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пальным органом и не входит в структуру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 xml:space="preserve">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Полномочия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 решению Центральной избирательной комиссии Чувашской Республики, принятому на основании обращения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гут возлагаться на территориальную комиссию. При возложении полномочий избирател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на территориальную комиссию число членов территориальной комиссии изменению не подлежит. Если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образуется несколько территориальных комиссий, полн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мочия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быть возл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жены на одну из них.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Полномочия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быть прекращены досрочно законом Чувашской Республики в случае преобразования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>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Днем досрочного прекращения полномочий избир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является день вступления в с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лу закона Чувашской Республики о преобразовании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Срок полномочий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составляет пять лет. Если срок полномочий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 истекает в период избирательной кампании, после назначения реф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тельных выборов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Избирательная комиссия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а) осуществляет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б) обеспечивает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реализацию мероприятий, связанных с подготовкой и проведением выборов в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управления, местных референдумов, изданием необходимой печатной продукции;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в) осуществляет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меры по обе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печению при проведении выборов в органы местного самоуправления, местного рефере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предвыборной агитации, между инициативной группой по проведению реф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рендума и иными группами участников референдума для проведения агитации по вопросам реф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рендума;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г) осуществляет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меры по обе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печению при проведении выборов в органы местного самоуправления, местного рефере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дума соблюдения единого порядка установления итогов голосования, определения резул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татов выборов, референдумов;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д) осуществляет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меры по обе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печению при проведении выборов в органы местного самоуправления, местного рефере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дума, соблюдения единого порядка опубликования итогов голосования и результатов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боров, референдумов;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е) осуществляет на территории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меры по орг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низации финансирования подготовки и проведения выборов в органы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управления, местных референдумов, распределяет выделенные из местного бюджета и (или) бюджета Чувашской Республики средства на финансовое обеспечение подготовки и проведения выборов в органы местного самоуправления, местного референдума, контр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лирует целевое использование указанных средств;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ж) оказывает правовую, методическую, организационно-техническую помощь ниж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стоящим комиссиям;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з) заслушивает сообщения органов местного самоуправления по вопросам, связа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ным с подготовкой и проведением выборов в органы местного самоуправления, местного референдума;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и) рассматривает жалобы (заявления) на решения и действия (бездействие) нижест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ящих комиссий, жалобы (заявления) на решения и действия (бездействие) избирательных комиссий поселений и принимает по указанным жалобам (заявлениям) мотивированные решения;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к) осуществляет иные полномочия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68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12 июня 2002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67-ФЗ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</w:t>
      </w:r>
      <w:hyperlink r:id="rId69">
        <w:r w:rsidRPr="006C60C2">
          <w:rPr>
            <w:rFonts w:ascii="Times New Roman" w:hAnsi="Times New Roman" w:cs="Times New Roman"/>
            <w:sz w:val="24"/>
            <w:szCs w:val="24"/>
          </w:rPr>
          <w:t>Конст</w:t>
        </w:r>
        <w:r w:rsidRPr="006C60C2">
          <w:rPr>
            <w:rFonts w:ascii="Times New Roman" w:hAnsi="Times New Roman" w:cs="Times New Roman"/>
            <w:sz w:val="24"/>
            <w:szCs w:val="24"/>
          </w:rPr>
          <w:t>и</w:t>
        </w:r>
        <w:r w:rsidRPr="006C60C2">
          <w:rPr>
            <w:rFonts w:ascii="Times New Roman" w:hAnsi="Times New Roman" w:cs="Times New Roman"/>
            <w:sz w:val="24"/>
            <w:szCs w:val="24"/>
          </w:rPr>
          <w:t>туцией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законами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Формирование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на основе предложений политических партий, выдвинувших списки кандидатов, допущенные к ра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пределению депутатских мандатов в Государственной Думе Федерального Собрания Ро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сийской Федерации, Государственном Совете Чувашской Республики, предложений др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гих политических партий и иных общественных объединений, предложений избирател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ных объединений, выдвинувших списки кандидатов, допущенные к распределению деп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татских мандатов в Собрании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округа, предл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жений собраний избирателей по месту жительства, работы, службы, учебы, а также пре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ложений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пред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дущего состава, Центральной избирательной комиссии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6F37E4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создается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колич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стве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десяти членов с правом решающего голоса.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обязано назначить пол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вину от общего числа членов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на основе поступивших предложений: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а) политических партий, выдвинувших федеральные списки кандидатов, допуще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ные к распределению депутатских мандатов в Государственной Думе Федерального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брания Российской Федерации;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б) политических партий, выдвинувших списки кандидатов, допущенные к распред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лению депутатских мандатов в Государственном Совете Чувашской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в) избирательных объединений, выдвинувших списки кандидатов, допущенные к распределению депутатских мандатов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обязано назначить пол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вину от общего числа членов избирательной комиссии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основе поступивших предложений Центральной избирательной комиссии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40.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Муниципальный контроль в </w:t>
      </w:r>
      <w:r w:rsidR="00972711">
        <w:rPr>
          <w:rFonts w:ascii="Times New Roman" w:hAnsi="Times New Roman" w:cs="Times New Roman"/>
          <w:sz w:val="24"/>
          <w:szCs w:val="24"/>
        </w:rPr>
        <w:t>Янтиковско</w:t>
      </w:r>
      <w:r w:rsidR="006F37E4">
        <w:rPr>
          <w:rFonts w:ascii="Times New Roman" w:hAnsi="Times New Roman" w:cs="Times New Roman"/>
          <w:sz w:val="24"/>
          <w:szCs w:val="24"/>
        </w:rPr>
        <w:t xml:space="preserve">м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муниципальном округе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зуют и осуществляют муниципальный контроль за соблюдением требований, установле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прин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тыми по вопросам местного значения, а в случаях, если соответствующие виды ко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ными законами, законами Чувашской Республики.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Организация и осуществление видов муниципального контроля регулируются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7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31 июля 2020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248-ФЗ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41. Муниципальные средства массовой информации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учреждать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чения, доведения до сведения жителей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официал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ной информации о социально-экономическом и культурном развитии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округа, о развитии его общественной инфраструктуры и иной официал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ной информации.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V. МУНИЦИПАЛЬНАЯ СЛУЖБА</w:t>
      </w:r>
    </w:p>
    <w:p w:rsidR="00EC129A" w:rsidRPr="006C60C2" w:rsidRDefault="006F37E4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Муниципальная служба 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1. Муниципальная служба - профессиональная деятельность граждан, которая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Правовое положение (статус) муниципального служащего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ципального округа, порядок поступления на муниципальную службу, ее прохождения и прекращения устанавливаются Федеральным </w:t>
      </w:r>
      <w:hyperlink r:id="rId71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 марта 2007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25-ФЗ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ниципальной службе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а также законами Чувашской Республики и муниципальными правовыми актами, принятыми в пределах компетенции.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890" w:rsidRPr="006C60C2" w:rsidRDefault="00721890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VI. ЭКОНОМИЧЕСКАЯ И ФИНАНСОВАЯ ОСНОВЫ</w:t>
      </w:r>
    </w:p>
    <w:p w:rsidR="00EC129A" w:rsidRPr="006C60C2" w:rsidRDefault="00EC129A" w:rsidP="00EC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Статья 43. Муниципальное имущество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Имущество, находящееся в муниципальной собственности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округа, средства бюджета, а также имущественные права, составляют экон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мическую основу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может находиться: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</w:t>
      </w:r>
      <w:hyperlink r:id="rId72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вопросов местного значения;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Чувашской Республики, а также имущество, предн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3">
        <w:r w:rsidRPr="006C60C2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должностных лиц местного сам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муниципальных служащих, работн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ков муниципальных предприятий и учреждений в соответствии с нормативными прав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выми актами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которых пред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ставлено органам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ральными законами и которые не отнесены к вопросам местного значения;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5) имущество, предназначенное для осуществления полномочий по решению вопр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сов местного значения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4">
        <w:r w:rsidRPr="006C60C2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>
        <w:r w:rsidRPr="006C60C2">
          <w:rPr>
            <w:rFonts w:ascii="Times New Roman" w:hAnsi="Times New Roman" w:cs="Times New Roman"/>
            <w:sz w:val="24"/>
            <w:szCs w:val="24"/>
          </w:rPr>
          <w:t>1.1 статьи 17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В случаях возникновения у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права со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ственности на имущество, не соответствующее требованиям </w:t>
      </w:r>
      <w:hyperlink r:id="rId76">
        <w:r w:rsidRPr="006C60C2">
          <w:rPr>
            <w:rFonts w:ascii="Times New Roman" w:hAnsi="Times New Roman" w:cs="Times New Roman"/>
            <w:sz w:val="24"/>
            <w:szCs w:val="24"/>
          </w:rPr>
          <w:t>части 1 статьи 50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закона от 6 октября 2003 г. </w:t>
      </w:r>
      <w:r w:rsidR="00721890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1890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890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, указанное имущество подлежит перепрофил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рованию (изменению целевого назначения имущества) либо отчуждению. Порядок и ср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ки отчуждения такого имущества устанавливаются федеральным законом.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44. Порядок владения, пользования и распоряжения муниципальным имуществом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от имени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самостоятельно владеют, пользуются и распоряжаются муниципальным имущ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ством в соответствии с </w:t>
      </w:r>
      <w:hyperlink r:id="rId77">
        <w:r w:rsidRPr="006C60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прин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маемыми в соответствии с ними нормативными правовыми актами органов местного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впр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ве передавать муниципальное имущество во временное или в постоянное пользование физ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ления иных муниципальных образований, отчуждать, совершать иные сделки в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ствии с федеральными законами.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ведет реестр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установленном упо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>номоченным Правительством Российской Федерации федеральным органом исполнител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ной власти.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45. Приватизация муниципального имущества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1. Порядок и условия приватизации муниципального имущества определяются но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федеральными законами.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Доходы от использования и приватизации муниципального имущества поступают в бюджет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46. Право органов местного самоуправления на создание предприятий и учреждений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муниципальный округ может создавать муниципальные предпри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тия и учреждения, необходимые для осуществления полномочий по решению вопр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сов местного значения.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назн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чают на должность и освобождают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от должности руководителей данных предприятий и учреждений, не реже одного раза в год заслушивает отчеты об их деятельности.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инициировать вопрос о ликвидации муниципального предприятия или учреждения.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вправе заслушивать отч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ты о деятельности муниципальных предприятий и учреждений по мере необходим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от им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 w:rsidRPr="006C60C2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6C60C2">
        <w:rPr>
          <w:rFonts w:ascii="Times New Roman" w:hAnsi="Times New Roman" w:cs="Times New Roman"/>
          <w:sz w:val="24"/>
          <w:szCs w:val="24"/>
        </w:rPr>
        <w:t xml:space="preserve"> отвечают по обязательствам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ниципальных казенных учреждений и обеспечивают их исполнение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устано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ленном федеральным законом.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47. Участие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хозяйственных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организациях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для совместного реш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вопросов местного значения могут принимать решения об учреждении межмуниципал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ных хозяйственных обществ в форме непубличных акционерных обществ и обществ с ограниченной ответственностью, а также о создании некоммерческих организаций в фо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ме автономных некоммерческих организаций и фондов.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в</w:t>
      </w:r>
      <w:r w:rsidRPr="006C60C2">
        <w:rPr>
          <w:rFonts w:ascii="Times New Roman" w:hAnsi="Times New Roman" w:cs="Times New Roman"/>
          <w:sz w:val="24"/>
          <w:szCs w:val="24"/>
        </w:rPr>
        <w:t>ы</w:t>
      </w:r>
      <w:r w:rsidRPr="006C60C2">
        <w:rPr>
          <w:rFonts w:ascii="Times New Roman" w:hAnsi="Times New Roman" w:cs="Times New Roman"/>
          <w:sz w:val="24"/>
          <w:szCs w:val="24"/>
        </w:rPr>
        <w:t>ступать соучредителями межмуниципального печатного средства массовой информ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48. Местный бюджет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муниципальный округ имеет собственный бюджет (местный бю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жет).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Составление и рассмотрение проекта местного бюджета, утверждение и исполн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ние местного бюджета, осуществление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самостоятельно с соблюден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ем требований, установленных Бюджетным </w:t>
      </w:r>
      <w:hyperlink r:id="rId78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Проект местного бюджета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составляется в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администрацией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соо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ветствии с Бюджетным </w:t>
      </w:r>
      <w:hyperlink r:id="rId79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с соблюд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нием его требований муниципальными правовыми актами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вносит проект решения о местном бюджете на рассмотрение Собранию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округа в сроки и в порядке, установленные муниципальным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 соблюдением требований, устано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ленных Бюджетным </w:t>
      </w:r>
      <w:hyperlink r:id="rId80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Проект местного бюджета в обязательном порядке подлежит вынесению для обсу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>дения на публичные слушания в порядке, установленном муниципальным правовым а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 соблюдением требов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ний, установленных Бюджетным </w:t>
      </w:r>
      <w:hyperlink r:id="rId81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Порядок рассмотрения проекта местного бюджета, утверждение и исполнение мес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бюджета, осуществление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осуществляется в порядке, установленном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ципальным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с соблюдением требований, установленных Бюджетным </w:t>
      </w:r>
      <w:hyperlink r:id="rId82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Бюджетные полномочия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устанавливаю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ся Бюджетным </w:t>
      </w:r>
      <w:hyperlink r:id="rId83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 xml:space="preserve">го </w:t>
      </w:r>
      <w:r w:rsidR="00721890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работников муниципальных учреждений с указанием факт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ческих затрат на их денежное содержание подлежат официальному опубликованию в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дании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49. Закупки для обеспечения муниципальных нужд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 xml:space="preserve">ляются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ме в сфере закупок товаров, работ, услуг для обеспечения муниципальных нужд.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ляются за счет средств местного бюджета.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50. Доходы и расходы местного бюджета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Формирование расходов местного бюджета осуществляется в соответствии с ра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 xml:space="preserve">ходными обязательствами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устанавливаемыми и исполняемыми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 в соответствии с требованиями Бюджетного </w:t>
      </w:r>
      <w:hyperlink r:id="rId84">
        <w:r w:rsidRPr="006C60C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ществляется за счет средств местного бюджета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требованиями Бюджетн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85">
        <w:r w:rsidRPr="006C60C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Формирование доходов местного бюджета осуществляется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бю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51. Местные налоги и сборы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Перечень местных налогов и сборов и полномочия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 их установлению, изменению и отмене уст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навливаются законодательством Российской Федерации о налогах и сборах.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52. Самообложение граждан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4"/>
      <w:bookmarkEnd w:id="6"/>
      <w:r w:rsidRPr="006C60C2">
        <w:rPr>
          <w:rFonts w:ascii="Times New Roman" w:hAnsi="Times New Roman" w:cs="Times New Roman"/>
          <w:sz w:val="24"/>
          <w:szCs w:val="24"/>
        </w:rPr>
        <w:t xml:space="preserve">Для решения конкретных вопросов местного значения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 могут привлекаться разовые платежи граждан - средства самообложения гра</w:t>
      </w:r>
      <w:r w:rsidRPr="006C60C2">
        <w:rPr>
          <w:rFonts w:ascii="Times New Roman" w:hAnsi="Times New Roman" w:cs="Times New Roman"/>
          <w:sz w:val="24"/>
          <w:szCs w:val="24"/>
        </w:rPr>
        <w:t>ж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дан.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Размер таких платежей устанавливается в абсолютной величине равным для всех ж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(населенного пункта (либо части его терр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тории), входящего в состав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округа), за исключением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дельных категорий граждан, численность которых не может превышать 30% от общего числа жителей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(населенного пункта (л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бо части его территории), входящего в состав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округа), и для кот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рых размер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платежей может быть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Вопросы введения и использования указанных в </w:t>
      </w:r>
      <w:hyperlink w:anchor="P684">
        <w:r w:rsidRPr="006C60C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 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зовых платежей граждан решаются на местном референдуме, а в случаях, предусмотре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86">
        <w:r w:rsidRPr="006C60C2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7">
        <w:r w:rsidRPr="006C60C2">
          <w:rPr>
            <w:rFonts w:ascii="Times New Roman" w:hAnsi="Times New Roman" w:cs="Times New Roman"/>
            <w:sz w:val="24"/>
            <w:szCs w:val="24"/>
          </w:rPr>
          <w:t>4.3 части 1 статьи 25.1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на сходе граждан.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53. Финансовое и иное обеспечение реализации инициативных проектов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</w:t>
      </w:r>
      <w:hyperlink w:anchor="P265">
        <w:r w:rsidRPr="006C60C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видуальных предпринимателей и образованных в соответствии с законодательством Ро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сийской Федерации юридических лиц, уплачиваемые на добровольной основе и зачисля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мые в соответствии с Бюджетным </w:t>
      </w:r>
      <w:hyperlink r:id="rId88">
        <w:r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ствившим их перечисление в местный бюджет.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вольного имущественного и (или) трудового участия заинтересованных лиц.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54. Порядок финансирования отдельных государственных полномочий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Органам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на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ществление отдельных государственных полномочий из регионального фонда компенс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ций предоставляются субвенции.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а имеют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>право: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1)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ствующего решения;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внести на рассмотрение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 вопрос об использовании для осуществления государственных полномочий собстве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ных материальных ресурсов и финансовых сре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аве 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Статья 55. Муниципальные заимствования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972711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 муниципальный округ вправе осуществлять муниципальные заи</w:t>
      </w:r>
      <w:r w:rsidR="00EC129A" w:rsidRPr="006C60C2">
        <w:rPr>
          <w:rFonts w:ascii="Times New Roman" w:hAnsi="Times New Roman" w:cs="Times New Roman"/>
          <w:sz w:val="24"/>
          <w:szCs w:val="24"/>
        </w:rPr>
        <w:t>м</w:t>
      </w:r>
      <w:r w:rsidR="00EC129A" w:rsidRPr="006C60C2">
        <w:rPr>
          <w:rFonts w:ascii="Times New Roman" w:hAnsi="Times New Roman" w:cs="Times New Roman"/>
          <w:sz w:val="24"/>
          <w:szCs w:val="24"/>
        </w:rPr>
        <w:t xml:space="preserve">ствования, в том числе путем выпуска муниципальных ценных бумаг, в соответствии с Бюджетным </w:t>
      </w:r>
      <w:hyperlink r:id="rId89">
        <w:r w:rsidR="00EC129A" w:rsidRPr="006C6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C129A"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Уставом.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BC55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VII. ОТВЕТСТВЕННОСТЬ ОРГАНОВ МЕСТНОГО САМОУПРАВЛЕНИЯ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2A7481">
        <w:rPr>
          <w:rFonts w:ascii="Times New Roman" w:hAnsi="Times New Roman" w:cs="Times New Roman"/>
          <w:sz w:val="24"/>
          <w:szCs w:val="24"/>
        </w:rPr>
        <w:t>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ДОЛЖНОСТНЫХ ЛИЦ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56. Ответственность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должностных лиц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>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перед государством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может быть распущ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 законом Чувашской Республики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, предусмотренном Федеральным </w:t>
      </w:r>
      <w:hyperlink r:id="rId9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Ответственность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должностных лиц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перед государством наступает на основании решения соответствующего суда в случае нарушения ими </w:t>
      </w:r>
      <w:hyperlink r:id="rId91">
        <w:r w:rsidRPr="006C60C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ных законов, федеральных законов, </w:t>
      </w:r>
      <w:hyperlink r:id="rId92">
        <w:r w:rsidRPr="006C60C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избранное в правомо</w:t>
      </w:r>
      <w:r w:rsidRPr="006C60C2">
        <w:rPr>
          <w:rFonts w:ascii="Times New Roman" w:hAnsi="Times New Roman" w:cs="Times New Roman"/>
          <w:sz w:val="24"/>
          <w:szCs w:val="24"/>
        </w:rPr>
        <w:t>ч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ном составе 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течение трех 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сяцев подряд не проводило правомочного заседания, Глава Чувашской Республики в т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чение трех месяцев со дня вступления в силу решения суда, установившего данный факт, вносит в Государственный Совет Чувашской Республики проект закона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 xml:space="preserve">публики о роспуске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Депутаты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распуще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ного на основании пункта 2 настоящей статьи, вправе в течение 10 дней со дня всту</w:t>
      </w:r>
      <w:r w:rsidRPr="006C60C2">
        <w:rPr>
          <w:rFonts w:ascii="Times New Roman" w:hAnsi="Times New Roman" w:cs="Times New Roman"/>
          <w:sz w:val="24"/>
          <w:szCs w:val="24"/>
        </w:rPr>
        <w:t>п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ления в силу закона Чувашской Республики о роспуске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обратиться в суд с заявлением для установления факта отсутствия их вины за </w:t>
      </w:r>
      <w:proofErr w:type="spellStart"/>
      <w:r w:rsidRPr="006C60C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C60C2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правомочного заседания в течение трех месяцев подряд.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ние и принять решение не позднее чем через 10 дней со дня его подачи.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Основания наступления ответственности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перед государством: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издание главой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нормативного правового а</w:t>
      </w:r>
      <w:r w:rsidRPr="006C60C2">
        <w:rPr>
          <w:rFonts w:ascii="Times New Roman" w:hAnsi="Times New Roman" w:cs="Times New Roman"/>
          <w:sz w:val="24"/>
          <w:szCs w:val="24"/>
        </w:rPr>
        <w:t>к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та, противоречащего </w:t>
      </w:r>
      <w:hyperlink r:id="rId93">
        <w:r w:rsidRPr="006C60C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законам, федеральным законам, </w:t>
      </w:r>
      <w:hyperlink r:id="rId94">
        <w:r w:rsidRPr="006C60C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Чувашской Республики и законам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>ской Республики, настоящему Уставу, если такие противоречия установлены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ствующим судом, а указанное должностное лицо в течение двух месяцев со дня вступл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 силу решения суда либо в течение иного, предусмотренного решением срока, не приняло в пределах своих полномочий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мер по исполнению решения суда;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совершение главой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действий, в том числе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>дание им правового акта, не носящего нормативного характера, влекущих нарушение прав и свобод человека и гражданина, угрозу единства и территориальной целостности Росси</w:t>
      </w:r>
      <w:r w:rsidRPr="006C60C2">
        <w:rPr>
          <w:rFonts w:ascii="Times New Roman" w:hAnsi="Times New Roman" w:cs="Times New Roman"/>
          <w:sz w:val="24"/>
          <w:szCs w:val="24"/>
        </w:rPr>
        <w:t>й</w:t>
      </w:r>
      <w:r w:rsidRPr="006C60C2">
        <w:rPr>
          <w:rFonts w:ascii="Times New Roman" w:hAnsi="Times New Roman" w:cs="Times New Roman"/>
          <w:sz w:val="24"/>
          <w:szCs w:val="24"/>
        </w:rPr>
        <w:t>ской Федерации, национальной безопасности Российской Федерации и ее обороноспосо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ности, единству правового и экономического пространства Российской Федерации, нец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левое использование межбюджетных трансфертов, имеющих целевое назначение, бю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жетных кредитов, нарушение условий предоставления межбюджетных трансфертов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в отношении которого Главой Ч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вашской Республики был издан правовой акт об отрешении от должности, вправе обжал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вать данный правовой акт в порядке, установленном федеральным законом.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57. Ответственность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должностных лиц местного са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</w:t>
      </w:r>
      <w:r w:rsidR="00972711">
        <w:rPr>
          <w:rFonts w:ascii="Times New Roman" w:hAnsi="Times New Roman" w:cs="Times New Roman"/>
          <w:sz w:val="24"/>
          <w:szCs w:val="24"/>
        </w:rPr>
        <w:t>о</w:t>
      </w:r>
      <w:r w:rsidR="00972711">
        <w:rPr>
          <w:rFonts w:ascii="Times New Roman" w:hAnsi="Times New Roman" w:cs="Times New Roman"/>
          <w:sz w:val="24"/>
          <w:szCs w:val="24"/>
        </w:rPr>
        <w:t>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перед населением, физическими и юридическими лиц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ми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Ответственность органов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перед населением, физическими и юридическими лицами наступает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, предусмотренном федеральными законами.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58. Удаление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соответствии с Ф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95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вправе удалить главу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по инициативе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>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по инициативе Главы Чувашской Республики.</w:t>
      </w:r>
      <w:proofErr w:type="gramEnd"/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Основаниями для удаления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ку являются: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1) решения, действия (бездействие)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влекшие (повлекшее) наступление последствий, предусмотренных </w:t>
      </w:r>
      <w:hyperlink r:id="rId96">
        <w:r w:rsidRPr="006C60C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">
        <w:r w:rsidRPr="006C60C2">
          <w:rPr>
            <w:rFonts w:ascii="Times New Roman" w:hAnsi="Times New Roman" w:cs="Times New Roman"/>
            <w:sz w:val="24"/>
            <w:szCs w:val="24"/>
          </w:rPr>
          <w:t>3 части 1 статьи 75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98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настоящим Уставом, и (или) обязанностей по обеспечению осуществления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отдельных государственных полномочий, переда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ных органам местного самоуправления федеральными законами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и законами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>ской Республики;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3) неудовлетворительная оценка деятельности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 результ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там его ежегодного отчета перед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данная два раза подряд;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lastRenderedPageBreak/>
        <w:t>4) несоблюдение ограничений, запретов, неисполнение обязанностей, которые уст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новлены Федеральным </w:t>
      </w:r>
      <w:hyperlink r:id="rId99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Pr="006C60C2">
        <w:rPr>
          <w:rFonts w:ascii="Times New Roman" w:hAnsi="Times New Roman" w:cs="Times New Roman"/>
          <w:sz w:val="24"/>
          <w:szCs w:val="24"/>
        </w:rPr>
        <w:t>р</w:t>
      </w:r>
      <w:r w:rsidRPr="006C60C2">
        <w:rPr>
          <w:rFonts w:ascii="Times New Roman" w:hAnsi="Times New Roman" w:cs="Times New Roman"/>
          <w:sz w:val="24"/>
          <w:szCs w:val="24"/>
        </w:rPr>
        <w:t>рупции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0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3 декабря 2012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230-ФЗ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контроле за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ствием расходов лиц, замещающих государственные должности, и иных лиц их доходам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1">
        <w:r w:rsidRPr="006C60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79-ФЗ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5) допущение главой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администрацией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>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иными органами и должностными лицами местного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подведомственными организаци</w:t>
      </w:r>
      <w:r w:rsidRPr="006C60C2">
        <w:rPr>
          <w:rFonts w:ascii="Times New Roman" w:hAnsi="Times New Roman" w:cs="Times New Roman"/>
          <w:sz w:val="24"/>
          <w:szCs w:val="24"/>
        </w:rPr>
        <w:t>я</w:t>
      </w:r>
      <w:r w:rsidRPr="006C60C2">
        <w:rPr>
          <w:rFonts w:ascii="Times New Roman" w:hAnsi="Times New Roman" w:cs="Times New Roman"/>
          <w:sz w:val="24"/>
          <w:szCs w:val="24"/>
        </w:rPr>
        <w:t>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гих обстоятельств, ограничения прав и дискриминации по признакам расовой, национал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ной, языковой или религиозной принадлежности, если это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повлекло нарушение межнаци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нального и межконфессионального согласия и способствовало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возникновению межнаци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нальных (межэтнических) и межконфессиональных конфликтов.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Инициатива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отставку, выдвин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тая не менее чем одной третью от установленной численности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>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оформляется в виде обращения, которое вносится в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ние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 Указанное обращение вносится вместе с проектом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отставку. О выдвижении да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ной инициативы 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и Глава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 уведомляется не позднее дня, следующего за днем внесения указанного обращения в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брание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Рассмотрение инициативы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осуществляется с учетом мнения Главы Чувашской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при рассмотрении инициативы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</w:t>
      </w:r>
      <w:r w:rsidR="00972711">
        <w:rPr>
          <w:rFonts w:ascii="Times New Roman" w:hAnsi="Times New Roman" w:cs="Times New Roman"/>
          <w:sz w:val="24"/>
          <w:szCs w:val="24"/>
        </w:rPr>
        <w:t>н</w:t>
      </w:r>
      <w:r w:rsidR="00972711">
        <w:rPr>
          <w:rFonts w:ascii="Times New Roman" w:hAnsi="Times New Roman" w:cs="Times New Roman"/>
          <w:sz w:val="24"/>
          <w:szCs w:val="24"/>
        </w:rPr>
        <w:t>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предполагается рассмотрение вопросов, касающихся обеспечения 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ществления органами местного самоуправления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 отдельных государственных полномочий, переданных органам местного с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моуправления федеральными законами и законами Чувашской Республики, и (или) реш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ний, действий (бездействия)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повлекших (повлекшего) наступление последствий, предусмотренных </w:t>
      </w:r>
      <w:hyperlink r:id="rId102">
        <w:r w:rsidRPr="006C60C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">
        <w:r w:rsidRPr="006C60C2">
          <w:rPr>
            <w:rFonts w:ascii="Times New Roman" w:hAnsi="Times New Roman" w:cs="Times New Roman"/>
            <w:sz w:val="24"/>
            <w:szCs w:val="24"/>
          </w:rPr>
          <w:t>3 части 1 статьи 75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закона от 6 октября 2003 г.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Об общих принципах организ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, решение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 в отставку может быть принято только при согласии Главы Чува</w:t>
      </w:r>
      <w:r w:rsidRPr="006C60C2">
        <w:rPr>
          <w:rFonts w:ascii="Times New Roman" w:hAnsi="Times New Roman" w:cs="Times New Roman"/>
          <w:sz w:val="24"/>
          <w:szCs w:val="24"/>
        </w:rPr>
        <w:t>ш</w:t>
      </w:r>
      <w:r w:rsidRPr="006C60C2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Рассмотрение инициативы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 или Главы Чувашской Республики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в отставку осуществляется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 в течение одного месяца со дня внесения соответствующего 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щения.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7. Решение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считается принятым, если за 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го проголосовало не менее двух третей от установленной численности депутатов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8. Решение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об удалении 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подписывается председателем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9. При рассмотрении и принятии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 решения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ку должны быть обеспечены: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ствующего заседания, а также ознакомление с обращением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Главы Чувашской Республики и с проектом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об удалении его в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ставку;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2) предоставление ему возможности дать депутатам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</w:t>
      </w:r>
      <w:r w:rsidR="00972711">
        <w:rPr>
          <w:rFonts w:ascii="Times New Roman" w:hAnsi="Times New Roman" w:cs="Times New Roman"/>
          <w:sz w:val="24"/>
          <w:szCs w:val="24"/>
        </w:rPr>
        <w:t>в</w:t>
      </w:r>
      <w:r w:rsidR="00972711">
        <w:rPr>
          <w:rFonts w:ascii="Times New Roman" w:hAnsi="Times New Roman" w:cs="Times New Roman"/>
          <w:sz w:val="24"/>
          <w:szCs w:val="24"/>
        </w:rPr>
        <w:t>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объяснения по поводу обстоятельств, выдвигаемых в кач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стве основания для удаления в отставку.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не согласен с решен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 удалении его в отста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ку, он вправе в письменном виде изложить свое особое мнение.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11. Решение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об удал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подлежит официальному опубл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кованию (обнародованию) в издании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="002A7481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2A748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не позднее чем через пять дней со дня его принятия.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ниципального округа в письменном виде изложил свое особое мнение по вопросу удал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его в отставку, оно подлежит опубликованию (обнародованию) в издании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="002A7481" w:rsidRPr="002A7481">
        <w:rPr>
          <w:rFonts w:ascii="Times New Roman" w:hAnsi="Times New Roman" w:cs="Times New Roman"/>
          <w:sz w:val="24"/>
          <w:szCs w:val="24"/>
        </w:rPr>
        <w:t>Вестник Янтиковского муниципального округа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одновременно с указанным решением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если инициатива депутатов Собрания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или Главы Чувашской Республики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 в отставку отклонена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пального округа, вопрос об удалении главы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отставку м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жет быть вынесен на повторное рассмотрение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пального округа не ранее чем через два месяца со дня проведения заседания Собрания 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на котором рассматривался указанный 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прос.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в отношении которого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принято решение об удалении его в 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>ставку, вправе обратиться с заявлением об обжаловании указанного решения в суд в теч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ние 10 дней со дня официального опубликования такого решения.</w:t>
      </w:r>
      <w:proofErr w:type="gramEnd"/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>Глава VIII. ЗАКЛЮЧИТЕЛЬНЫЕ ПОЛОЖЕНИЯ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59. Принятие Устава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о внесении изменений и (или)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Инициатива по внесению на рассмотрение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6C60C2">
        <w:rPr>
          <w:rFonts w:ascii="Times New Roman" w:hAnsi="Times New Roman" w:cs="Times New Roman"/>
          <w:sz w:val="24"/>
          <w:szCs w:val="24"/>
        </w:rPr>
        <w:t>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округа проекта Устава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округа, а также пр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екта муниципального правового акта о внесении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исходить от главы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 или от депутатов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>ного округа, численностью не менее одной трети от установленного числа или от иных, предусмотре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>ных федеральным законом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субъектов правотворческой инициативы.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2. Проект Устава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проект муниципального правового акта о внесении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го округа подлежат официальному опубликованию в издании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="002A7481" w:rsidRPr="002A7481">
        <w:rPr>
          <w:rFonts w:ascii="Times New Roman" w:hAnsi="Times New Roman" w:cs="Times New Roman"/>
          <w:sz w:val="24"/>
          <w:szCs w:val="24"/>
        </w:rPr>
        <w:t>Вестник Янтиковского м</w:t>
      </w:r>
      <w:r w:rsidR="002A7481" w:rsidRPr="002A7481">
        <w:rPr>
          <w:rFonts w:ascii="Times New Roman" w:hAnsi="Times New Roman" w:cs="Times New Roman"/>
          <w:sz w:val="24"/>
          <w:szCs w:val="24"/>
        </w:rPr>
        <w:t>у</w:t>
      </w:r>
      <w:r w:rsidR="002A7481" w:rsidRPr="002A7481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не позднее чем за 30 дней до дня его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с одновреме</w:t>
      </w:r>
      <w:r w:rsidRPr="006C60C2">
        <w:rPr>
          <w:rFonts w:ascii="Times New Roman" w:hAnsi="Times New Roman" w:cs="Times New Roman"/>
          <w:sz w:val="24"/>
          <w:szCs w:val="24"/>
        </w:rPr>
        <w:t>н</w:t>
      </w:r>
      <w:r w:rsidRPr="006C60C2">
        <w:rPr>
          <w:rFonts w:ascii="Times New Roman" w:hAnsi="Times New Roman" w:cs="Times New Roman"/>
          <w:sz w:val="24"/>
          <w:szCs w:val="24"/>
        </w:rPr>
        <w:t xml:space="preserve">ным опубликованием установленного Собранием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округа порядка учета предложений по проекту указанного Устава, проекту указанн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го муниципального прав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вого акта, а также порядка участия граждан в его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C2"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ний по проекту муниципального правового акта о внесении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порядка участия граждан в его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 xml:space="preserve">суждении в случае, когда в Устав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вносятся изм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нения в форме точного воспроизведения положений Конституции Российской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рации, федеральных законов, Конституции Чувашской Республики или законов Чувашской Ре</w:t>
      </w:r>
      <w:r w:rsidRPr="006C60C2">
        <w:rPr>
          <w:rFonts w:ascii="Times New Roman" w:hAnsi="Times New Roman" w:cs="Times New Roman"/>
          <w:sz w:val="24"/>
          <w:szCs w:val="24"/>
        </w:rPr>
        <w:t>с</w:t>
      </w:r>
      <w:r w:rsidRPr="006C60C2">
        <w:rPr>
          <w:rFonts w:ascii="Times New Roman" w:hAnsi="Times New Roman" w:cs="Times New Roman"/>
          <w:sz w:val="24"/>
          <w:szCs w:val="24"/>
        </w:rPr>
        <w:t>публики в целях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приведения Устава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BC55E6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соответствие с этими нормативными правовыми актами.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3.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муниципальный правовой акт о вн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приним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>ются большинством в две трети голосов от установленной численности депутатов Собр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4.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муниципальный правовой акт о вн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>лежат государственной регистрации в территориальном органе уполномоченного фед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рального органа исполнительной власти в сфере регистрации уставов муниципальных 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разований в порядке, предусмотренном федеральным законом.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5.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муниципальный правовой акт о вн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по</w:t>
      </w:r>
      <w:r w:rsidRPr="006C60C2">
        <w:rPr>
          <w:rFonts w:ascii="Times New Roman" w:hAnsi="Times New Roman" w:cs="Times New Roman"/>
          <w:sz w:val="24"/>
          <w:szCs w:val="24"/>
        </w:rPr>
        <w:t>д</w:t>
      </w:r>
      <w:r w:rsidRPr="006C60C2">
        <w:rPr>
          <w:rFonts w:ascii="Times New Roman" w:hAnsi="Times New Roman" w:cs="Times New Roman"/>
          <w:sz w:val="24"/>
          <w:szCs w:val="24"/>
        </w:rPr>
        <w:t xml:space="preserve">лежат официальному опубликованию (обнародованию) в издании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="002A7481" w:rsidRPr="002A7481">
        <w:rPr>
          <w:rFonts w:ascii="Times New Roman" w:hAnsi="Times New Roman" w:cs="Times New Roman"/>
          <w:sz w:val="24"/>
          <w:szCs w:val="24"/>
        </w:rPr>
        <w:t>Вестник Янтиковского м</w:t>
      </w:r>
      <w:r w:rsidR="002A7481" w:rsidRPr="002A7481">
        <w:rPr>
          <w:rFonts w:ascii="Times New Roman" w:hAnsi="Times New Roman" w:cs="Times New Roman"/>
          <w:sz w:val="24"/>
          <w:szCs w:val="24"/>
        </w:rPr>
        <w:t>у</w:t>
      </w:r>
      <w:r w:rsidR="002A7481" w:rsidRPr="002A7481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после их государственной регистрации.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ципального округа обязан опубликовать (обнародовать) зарегистрированные Устав </w:t>
      </w:r>
      <w:r w:rsidR="00972711">
        <w:rPr>
          <w:rFonts w:ascii="Times New Roman" w:hAnsi="Times New Roman" w:cs="Times New Roman"/>
          <w:sz w:val="24"/>
          <w:szCs w:val="24"/>
        </w:rPr>
        <w:t>Янт</w:t>
      </w:r>
      <w:r w:rsidR="00972711">
        <w:rPr>
          <w:rFonts w:ascii="Times New Roman" w:hAnsi="Times New Roman" w:cs="Times New Roman"/>
          <w:sz w:val="24"/>
          <w:szCs w:val="24"/>
        </w:rPr>
        <w:t>и</w:t>
      </w:r>
      <w:r w:rsidR="00972711">
        <w:rPr>
          <w:rFonts w:ascii="Times New Roman" w:hAnsi="Times New Roman" w:cs="Times New Roman"/>
          <w:sz w:val="24"/>
          <w:szCs w:val="24"/>
        </w:rPr>
        <w:t>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муниципальный правовой акт о внесении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в течение семи дней со дня п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>ступления из территориального органа уполномоченного федерального органа исполн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тельной власти в сфере регистрации уставов муниципальных образований уведомления о включении св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дений об уставе муниципального образования, муниципальном правовом акте о внесении изменений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в государственный р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>естр уставов муниципальных образований субъекта Российской Федерации, предусмо</w:t>
      </w:r>
      <w:r w:rsidRPr="006C60C2">
        <w:rPr>
          <w:rFonts w:ascii="Times New Roman" w:hAnsi="Times New Roman" w:cs="Times New Roman"/>
          <w:sz w:val="24"/>
          <w:szCs w:val="24"/>
        </w:rPr>
        <w:t>т</w:t>
      </w:r>
      <w:r w:rsidRPr="006C60C2">
        <w:rPr>
          <w:rFonts w:ascii="Times New Roman" w:hAnsi="Times New Roman" w:cs="Times New Roman"/>
          <w:sz w:val="24"/>
          <w:szCs w:val="24"/>
        </w:rPr>
        <w:t xml:space="preserve">ренного </w:t>
      </w:r>
      <w:hyperlink r:id="rId104">
        <w:r w:rsidRPr="006C60C2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 w:rsidR="00BC55E6" w:rsidRPr="006C60C2">
        <w:rPr>
          <w:rFonts w:ascii="Times New Roman" w:hAnsi="Times New Roman" w:cs="Times New Roman"/>
          <w:sz w:val="24"/>
          <w:szCs w:val="24"/>
        </w:rPr>
        <w:t>№</w:t>
      </w:r>
      <w:r w:rsidRPr="006C60C2">
        <w:rPr>
          <w:rFonts w:ascii="Times New Roman" w:hAnsi="Times New Roman" w:cs="Times New Roman"/>
          <w:sz w:val="24"/>
          <w:szCs w:val="24"/>
        </w:rPr>
        <w:t xml:space="preserve"> 97-ФЗ </w:t>
      </w:r>
      <w:r w:rsidR="00BC55E6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О гос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дарственной регистрации уставов муниципальных образований</w:t>
      </w:r>
      <w:r w:rsidR="00BC55E6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6. Официальное опубликование Устава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ниципального правового акта о внесении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также осуществляется посредством опубликов</w:t>
      </w:r>
      <w:r w:rsidRPr="006C60C2">
        <w:rPr>
          <w:rFonts w:ascii="Times New Roman" w:hAnsi="Times New Roman" w:cs="Times New Roman"/>
          <w:sz w:val="24"/>
          <w:szCs w:val="24"/>
        </w:rPr>
        <w:t>а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ния (размещения) на портале Министерства юстиции Российской Федерации </w:t>
      </w:r>
      <w:r w:rsidR="006C60C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Нормати</w:t>
      </w:r>
      <w:r w:rsidRPr="006C60C2">
        <w:rPr>
          <w:rFonts w:ascii="Times New Roman" w:hAnsi="Times New Roman" w:cs="Times New Roman"/>
          <w:sz w:val="24"/>
          <w:szCs w:val="24"/>
        </w:rPr>
        <w:t>в</w:t>
      </w:r>
      <w:r w:rsidRPr="006C60C2">
        <w:rPr>
          <w:rFonts w:ascii="Times New Roman" w:hAnsi="Times New Roman" w:cs="Times New Roman"/>
          <w:sz w:val="24"/>
          <w:szCs w:val="24"/>
        </w:rPr>
        <w:t>ные правовые акты в Российской Федерации</w:t>
      </w:r>
      <w:r w:rsidR="006C60C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(http://pravo-minjust.ru, http://право-минюст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>ф) в информац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6C60C2" w:rsidRPr="006C60C2">
        <w:rPr>
          <w:rFonts w:ascii="Times New Roman" w:hAnsi="Times New Roman" w:cs="Times New Roman"/>
          <w:sz w:val="24"/>
          <w:szCs w:val="24"/>
        </w:rPr>
        <w:t>«</w:t>
      </w:r>
      <w:r w:rsidRPr="006C60C2">
        <w:rPr>
          <w:rFonts w:ascii="Times New Roman" w:hAnsi="Times New Roman" w:cs="Times New Roman"/>
          <w:sz w:val="24"/>
          <w:szCs w:val="24"/>
        </w:rPr>
        <w:t>Интернет</w:t>
      </w:r>
      <w:r w:rsidR="006C60C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>.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Статья 60. Вступление в силу Устава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решения Собрания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о внесении и</w:t>
      </w:r>
      <w:r w:rsidRPr="006C60C2">
        <w:rPr>
          <w:rFonts w:ascii="Times New Roman" w:hAnsi="Times New Roman" w:cs="Times New Roman"/>
          <w:sz w:val="24"/>
          <w:szCs w:val="24"/>
        </w:rPr>
        <w:t>з</w:t>
      </w:r>
      <w:r w:rsidRPr="006C60C2">
        <w:rPr>
          <w:rFonts w:ascii="Times New Roman" w:hAnsi="Times New Roman" w:cs="Times New Roman"/>
          <w:sz w:val="24"/>
          <w:szCs w:val="24"/>
        </w:rPr>
        <w:t xml:space="preserve">менений и (или)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129A" w:rsidRPr="006C60C2" w:rsidRDefault="00EC129A" w:rsidP="00EC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2"/>
      <w:bookmarkEnd w:id="7"/>
      <w:r w:rsidRPr="006C60C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муниципальный правовой акт о внес</w:t>
      </w:r>
      <w:r w:rsidRPr="006C60C2">
        <w:rPr>
          <w:rFonts w:ascii="Times New Roman" w:hAnsi="Times New Roman" w:cs="Times New Roman"/>
          <w:sz w:val="24"/>
          <w:szCs w:val="24"/>
        </w:rPr>
        <w:t>е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нии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 xml:space="preserve">муниципального округа подлежат официальному опубликованию (обнародованию) в издании </w:t>
      </w:r>
      <w:r w:rsidR="006C60C2" w:rsidRPr="006C60C2">
        <w:rPr>
          <w:rFonts w:ascii="Times New Roman" w:hAnsi="Times New Roman" w:cs="Times New Roman"/>
          <w:sz w:val="24"/>
          <w:szCs w:val="24"/>
        </w:rPr>
        <w:t>«</w:t>
      </w:r>
      <w:r w:rsidR="002A7481" w:rsidRPr="002A7481">
        <w:rPr>
          <w:rFonts w:ascii="Times New Roman" w:hAnsi="Times New Roman" w:cs="Times New Roman"/>
          <w:sz w:val="24"/>
          <w:szCs w:val="24"/>
        </w:rPr>
        <w:t>Вестник Янтиковского м</w:t>
      </w:r>
      <w:r w:rsidR="002A7481" w:rsidRPr="002A7481">
        <w:rPr>
          <w:rFonts w:ascii="Times New Roman" w:hAnsi="Times New Roman" w:cs="Times New Roman"/>
          <w:sz w:val="24"/>
          <w:szCs w:val="24"/>
        </w:rPr>
        <w:t>у</w:t>
      </w:r>
      <w:r w:rsidR="002A7481" w:rsidRPr="002A7481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6C60C2" w:rsidRPr="006C60C2">
        <w:rPr>
          <w:rFonts w:ascii="Times New Roman" w:hAnsi="Times New Roman" w:cs="Times New Roman"/>
          <w:sz w:val="24"/>
          <w:szCs w:val="24"/>
        </w:rPr>
        <w:t>»</w:t>
      </w:r>
      <w:r w:rsidRPr="006C60C2">
        <w:rPr>
          <w:rFonts w:ascii="Times New Roman" w:hAnsi="Times New Roman" w:cs="Times New Roman"/>
          <w:sz w:val="24"/>
          <w:szCs w:val="24"/>
        </w:rPr>
        <w:t xml:space="preserve"> после их гос</w:t>
      </w:r>
      <w:r w:rsidRPr="006C60C2">
        <w:rPr>
          <w:rFonts w:ascii="Times New Roman" w:hAnsi="Times New Roman" w:cs="Times New Roman"/>
          <w:sz w:val="24"/>
          <w:szCs w:val="24"/>
        </w:rPr>
        <w:t>у</w:t>
      </w:r>
      <w:r w:rsidRPr="006C60C2">
        <w:rPr>
          <w:rFonts w:ascii="Times New Roman" w:hAnsi="Times New Roman" w:cs="Times New Roman"/>
          <w:sz w:val="24"/>
          <w:szCs w:val="24"/>
        </w:rPr>
        <w:t>дарственной регистрации и вступают в силу после их официального опубликования (о</w:t>
      </w:r>
      <w:r w:rsidRPr="006C60C2">
        <w:rPr>
          <w:rFonts w:ascii="Times New Roman" w:hAnsi="Times New Roman" w:cs="Times New Roman"/>
          <w:sz w:val="24"/>
          <w:szCs w:val="24"/>
        </w:rPr>
        <w:t>б</w:t>
      </w:r>
      <w:r w:rsidRPr="006C60C2">
        <w:rPr>
          <w:rFonts w:ascii="Times New Roman" w:hAnsi="Times New Roman" w:cs="Times New Roman"/>
          <w:sz w:val="24"/>
          <w:szCs w:val="24"/>
        </w:rPr>
        <w:t>народования).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и дополнения, внесенные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изменяющие структуру органов местного самоуправления, разграничение по</w:t>
      </w:r>
      <w:r w:rsidRPr="006C60C2">
        <w:rPr>
          <w:rFonts w:ascii="Times New Roman" w:hAnsi="Times New Roman" w:cs="Times New Roman"/>
          <w:sz w:val="24"/>
          <w:szCs w:val="24"/>
        </w:rPr>
        <w:t>л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номочий между органами местного самоуправления (за исключением случаев приведения устава </w:t>
      </w:r>
      <w:r w:rsidR="00972711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6C60C2" w:rsidRPr="006C60C2">
        <w:rPr>
          <w:rFonts w:ascii="Times New Roman" w:hAnsi="Times New Roman" w:cs="Times New Roman"/>
          <w:sz w:val="24"/>
          <w:szCs w:val="24"/>
        </w:rPr>
        <w:t xml:space="preserve"> </w:t>
      </w:r>
      <w:r w:rsidRPr="006C60C2">
        <w:rPr>
          <w:rFonts w:ascii="Times New Roman" w:hAnsi="Times New Roman" w:cs="Times New Roman"/>
          <w:sz w:val="24"/>
          <w:szCs w:val="24"/>
        </w:rPr>
        <w:t>муниципального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</w:t>
      </w:r>
      <w:r w:rsidRPr="006C60C2">
        <w:rPr>
          <w:rFonts w:ascii="Times New Roman" w:hAnsi="Times New Roman" w:cs="Times New Roman"/>
          <w:sz w:val="24"/>
          <w:szCs w:val="24"/>
        </w:rPr>
        <w:t>о</w:t>
      </w:r>
      <w:r w:rsidRPr="006C60C2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округа, принявшего муниципальный правовой акт о внесении указанных изменений и дополнений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bookmarkStart w:id="8" w:name="_GoBack"/>
      <w:bookmarkEnd w:id="8"/>
      <w:r w:rsidRPr="006C60C2">
        <w:rPr>
          <w:rFonts w:ascii="Times New Roman" w:hAnsi="Times New Roman" w:cs="Times New Roman"/>
          <w:sz w:val="24"/>
          <w:szCs w:val="24"/>
        </w:rPr>
        <w:t xml:space="preserve"> мун</w:t>
      </w:r>
      <w:r w:rsidRPr="006C60C2">
        <w:rPr>
          <w:rFonts w:ascii="Times New Roman" w:hAnsi="Times New Roman" w:cs="Times New Roman"/>
          <w:sz w:val="24"/>
          <w:szCs w:val="24"/>
        </w:rPr>
        <w:t>и</w:t>
      </w:r>
      <w:r w:rsidRPr="006C60C2">
        <w:rPr>
          <w:rFonts w:ascii="Times New Roman" w:hAnsi="Times New Roman" w:cs="Times New Roman"/>
          <w:sz w:val="24"/>
          <w:szCs w:val="24"/>
        </w:rPr>
        <w:t>ципального округа.</w:t>
      </w:r>
    </w:p>
    <w:p w:rsidR="00EC129A" w:rsidRPr="006C60C2" w:rsidRDefault="00EC129A" w:rsidP="00EC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C2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Устав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муниципального округа и предусматривающие создание контрольно-счетного органа </w:t>
      </w:r>
      <w:r w:rsidR="00972711">
        <w:rPr>
          <w:rFonts w:ascii="Times New Roman" w:hAnsi="Times New Roman" w:cs="Times New Roman"/>
          <w:sz w:val="24"/>
          <w:szCs w:val="24"/>
        </w:rPr>
        <w:t>Янтиковского</w:t>
      </w:r>
      <w:r w:rsidRPr="006C60C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C60C2">
        <w:rPr>
          <w:rFonts w:ascii="Times New Roman" w:hAnsi="Times New Roman" w:cs="Times New Roman"/>
          <w:sz w:val="24"/>
          <w:szCs w:val="24"/>
        </w:rPr>
        <w:t>ь</w:t>
      </w:r>
      <w:r w:rsidRPr="006C60C2">
        <w:rPr>
          <w:rFonts w:ascii="Times New Roman" w:hAnsi="Times New Roman" w:cs="Times New Roman"/>
          <w:sz w:val="24"/>
          <w:szCs w:val="24"/>
        </w:rPr>
        <w:t xml:space="preserve">ного округа, вступают в силу в </w:t>
      </w:r>
      <w:proofErr w:type="gramStart"/>
      <w:r w:rsidRPr="006C60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60C2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762">
        <w:r w:rsidRPr="006C60C2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6C60C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C129A" w:rsidRPr="00EC129A" w:rsidRDefault="00EC129A" w:rsidP="00EC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C129A" w:rsidRPr="00EC129A" w:rsidSect="00E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A"/>
    <w:rsid w:val="001251D0"/>
    <w:rsid w:val="00174F75"/>
    <w:rsid w:val="00176732"/>
    <w:rsid w:val="001A58B0"/>
    <w:rsid w:val="002A7481"/>
    <w:rsid w:val="002F4497"/>
    <w:rsid w:val="004D31E8"/>
    <w:rsid w:val="00546CF1"/>
    <w:rsid w:val="00662DA0"/>
    <w:rsid w:val="00692F2B"/>
    <w:rsid w:val="006C60C2"/>
    <w:rsid w:val="006F37E4"/>
    <w:rsid w:val="00721890"/>
    <w:rsid w:val="00785986"/>
    <w:rsid w:val="008503B2"/>
    <w:rsid w:val="00887C64"/>
    <w:rsid w:val="008B48DC"/>
    <w:rsid w:val="008C3D5C"/>
    <w:rsid w:val="00972711"/>
    <w:rsid w:val="00A02157"/>
    <w:rsid w:val="00AE39FC"/>
    <w:rsid w:val="00AF160B"/>
    <w:rsid w:val="00BC55E6"/>
    <w:rsid w:val="00CA7AA6"/>
    <w:rsid w:val="00CD7F3E"/>
    <w:rsid w:val="00E27E58"/>
    <w:rsid w:val="00E36577"/>
    <w:rsid w:val="00EC129A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1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C1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1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C1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13DA0528D469F108C6758581556F87F6A2533C1E0B3524F12396D12DDC1BDF1E7255472692FA816F242FA09D57FE44221A374A438D2683UDD5H" TargetMode="External"/><Relationship Id="rId21" Type="http://schemas.openxmlformats.org/officeDocument/2006/relationships/hyperlink" Target="consultantplus://offline/ref=0113DA0528D469F108C6758581556F87F6A350361A0E3524F12396D12DDC1BDF0C720D4B2796E7866F3179F1DBU0D0H" TargetMode="External"/><Relationship Id="rId42" Type="http://schemas.openxmlformats.org/officeDocument/2006/relationships/hyperlink" Target="consultantplus://offline/ref=0113DA0528D469F108C6758581556F87F6A2533C1E0B3524F12396D12DDC1BDF0C720D4B2796E7866F3179F1DBU0D0H" TargetMode="External"/><Relationship Id="rId47" Type="http://schemas.openxmlformats.org/officeDocument/2006/relationships/hyperlink" Target="consultantplus://offline/ref=0113DA0528D469F108C6758581556F87F6A2533C1E0B3524F12396D12DDC1BDF1E7255472693FE8F64242FA09D57FE44221A374A438D2683UDD5H" TargetMode="External"/><Relationship Id="rId63" Type="http://schemas.openxmlformats.org/officeDocument/2006/relationships/hyperlink" Target="consultantplus://offline/ref=0113DA0528D469F108C6758581556F87F6A2533C1E0B3524F12396D12DDC1BDF1E7255472692FA8367242FA09D57FE44221A374A438D2683UDD5H" TargetMode="External"/><Relationship Id="rId68" Type="http://schemas.openxmlformats.org/officeDocument/2006/relationships/hyperlink" Target="consultantplus://offline/ref=0113DA0528D469F108C6758581556F87F6A056311D0D3524F12396D12DDC1BDF0C720D4B2796E7866F3179F1DBU0D0H" TargetMode="External"/><Relationship Id="rId84" Type="http://schemas.openxmlformats.org/officeDocument/2006/relationships/hyperlink" Target="consultantplus://offline/ref=0113DA0528D469F108C6758581556F87F6A054351C0B3524F12396D12DDC1BDF0C720D4B2796E7866F3179F1DBU0D0H" TargetMode="External"/><Relationship Id="rId89" Type="http://schemas.openxmlformats.org/officeDocument/2006/relationships/hyperlink" Target="consultantplus://offline/ref=0113DA0528D469F108C6758581556F87F6A054351C0B3524F12396D12DDC1BDF0C720D4B2796E7866F3179F1DBU0D0H" TargetMode="External"/><Relationship Id="rId7" Type="http://schemas.openxmlformats.org/officeDocument/2006/relationships/hyperlink" Target="consultantplus://offline/ref=0113DA0528D469F108C66B8897393183FAA908391C0D367AAF7E9086728C1D8A5E32531277D7AC8B672A65F1D01CF14525U0D6H" TargetMode="External"/><Relationship Id="rId71" Type="http://schemas.openxmlformats.org/officeDocument/2006/relationships/hyperlink" Target="consultantplus://offline/ref=0113DA0528D469F108C6758581556F87F1AA55311F0D3524F12396D12DDC1BDF0C720D4B2796E7866F3179F1DBU0D0H" TargetMode="External"/><Relationship Id="rId92" Type="http://schemas.openxmlformats.org/officeDocument/2006/relationships/hyperlink" Target="consultantplus://offline/ref=0113DA0528D469F108C66B8897393183FAA908391C0A3775AA7F9086728C1D8A5E32531277D7AC8B672A65F1D01CF14525U0D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13DA0528D469F108C6758581556F87F1AA51341C0B3524F12396D12DDC1BDF0C720D4B2796E7866F3179F1DBU0D0H" TargetMode="External"/><Relationship Id="rId29" Type="http://schemas.openxmlformats.org/officeDocument/2006/relationships/hyperlink" Target="consultantplus://offline/ref=0113DA0528D469F108C6758581556F87F6A2533C1E0B3524F12396D12DDC1BDF1E7255472693FB8760242FA09D57FE44221A374A438D2683UDD5H" TargetMode="External"/><Relationship Id="rId11" Type="http://schemas.openxmlformats.org/officeDocument/2006/relationships/hyperlink" Target="consultantplus://offline/ref=0113DA0528D469F108C6758581556F87F0AA5131165F6226A07698D4258C41CF083B59433893F098642F79UFD3H" TargetMode="External"/><Relationship Id="rId24" Type="http://schemas.openxmlformats.org/officeDocument/2006/relationships/hyperlink" Target="consultantplus://offline/ref=0113DA0528D469F108C6758581556F87F6A2533C1E0B3524F12396D12DDC1BDF1E7255472692FA8063242FA09D57FE44221A374A438D2683UDD5H" TargetMode="External"/><Relationship Id="rId32" Type="http://schemas.openxmlformats.org/officeDocument/2006/relationships/hyperlink" Target="consultantplus://offline/ref=0113DA0528D469F108C6758581556F87F6A2533C1E0B3524F12396D12DDC1BDF0C720D4B2796E7866F3179F1DBU0D0H" TargetMode="External"/><Relationship Id="rId37" Type="http://schemas.openxmlformats.org/officeDocument/2006/relationships/hyperlink" Target="consultantplus://offline/ref=0113DA0528D469F108C6758581556F87F6A2533C1E0B3524F12396D12DDC1BDF1E7255472693F88663242FA09D57FE44221A374A438D2683UDD5H" TargetMode="External"/><Relationship Id="rId40" Type="http://schemas.openxmlformats.org/officeDocument/2006/relationships/hyperlink" Target="consultantplus://offline/ref=0113DA0528D469F108C6758581556F87F6A2533C1E0B3524F12396D12DDC1BDF0C720D4B2796E7866F3179F1DBU0D0H" TargetMode="External"/><Relationship Id="rId45" Type="http://schemas.openxmlformats.org/officeDocument/2006/relationships/hyperlink" Target="consultantplus://offline/ref=0113DA0528D469F108C6758581556F87F1AA53341E0B3524F12396D12DDC1BDF0C720D4B2796E7866F3179F1DBU0D0H" TargetMode="External"/><Relationship Id="rId53" Type="http://schemas.openxmlformats.org/officeDocument/2006/relationships/hyperlink" Target="consultantplus://offline/ref=0113DA0528D469F108C6758581556F87F6A2533C1E0B3524F12396D12DDC1BDF1E7255472693FD8461242FA09D57FE44221A374A438D2683UDD5H" TargetMode="External"/><Relationship Id="rId58" Type="http://schemas.openxmlformats.org/officeDocument/2006/relationships/hyperlink" Target="consultantplus://offline/ref=0113DA0528D469F108C6758581556F87F6A2533C1E0B3524F12396D12DDC1BDF0C720D4B2796E7866F3179F1DBU0D0H" TargetMode="External"/><Relationship Id="rId66" Type="http://schemas.openxmlformats.org/officeDocument/2006/relationships/hyperlink" Target="consultantplus://offline/ref=0113DA0528D469F108C6758581556F87F1AA5F351F0B3524F12396D12DDC1BDF0C720D4B2796E7866F3179F1DBU0D0H" TargetMode="External"/><Relationship Id="rId74" Type="http://schemas.openxmlformats.org/officeDocument/2006/relationships/hyperlink" Target="consultantplus://offline/ref=0113DA0528D469F108C6758581556F87F6A2533C1E0B3524F12396D12DDC1BDF1E7255472692FD8666242FA09D57FE44221A374A438D2683UDD5H" TargetMode="External"/><Relationship Id="rId79" Type="http://schemas.openxmlformats.org/officeDocument/2006/relationships/hyperlink" Target="consultantplus://offline/ref=0113DA0528D469F108C6758581556F87F6A054351C0B3524F12396D12DDC1BDF0C720D4B2796E7866F3179F1DBU0D0H" TargetMode="External"/><Relationship Id="rId87" Type="http://schemas.openxmlformats.org/officeDocument/2006/relationships/hyperlink" Target="consultantplus://offline/ref=0113DA0528D469F108C6758581556F87F6A2533C1E0B3524F12396D12DDC1BDF1E72554F2192F2D2376B2EFCD807ED452E1A35435FU8DDH" TargetMode="External"/><Relationship Id="rId102" Type="http://schemas.openxmlformats.org/officeDocument/2006/relationships/hyperlink" Target="consultantplus://offline/ref=0113DA0528D469F108C6758581556F87F6A2533C1E0B3524F12396D12DDC1BDF1E7255472693F18664242FA09D57FE44221A374A438D2683UDD5H" TargetMode="External"/><Relationship Id="rId5" Type="http://schemas.openxmlformats.org/officeDocument/2006/relationships/hyperlink" Target="consultantplus://offline/ref=0113DA0528D469F108C66B8897393183FAA908391C0D3A7AAF749086728C1D8A5E32531265D7F487662F7BF1DC09A71463513A4258912688C9D1B68DU1D1H" TargetMode="External"/><Relationship Id="rId61" Type="http://schemas.openxmlformats.org/officeDocument/2006/relationships/hyperlink" Target="consultantplus://offline/ref=0113DA0528D469F108C6758581556F87F6A2533C1E0B3524F12396D12DDC1BDF1E7255472693FE8E6E242FA09D57FE44221A374A438D2683UDD5H" TargetMode="External"/><Relationship Id="rId82" Type="http://schemas.openxmlformats.org/officeDocument/2006/relationships/hyperlink" Target="consultantplus://offline/ref=0113DA0528D469F108C6758581556F87F6A054351C0B3524F12396D12DDC1BDF0C720D4B2796E7866F3179F1DBU0D0H" TargetMode="External"/><Relationship Id="rId90" Type="http://schemas.openxmlformats.org/officeDocument/2006/relationships/hyperlink" Target="consultantplus://offline/ref=0113DA0528D469F108C6758581556F87F6A2533C1E0B3524F12396D12DDC1BDF0C720D4B2796E7866F3179F1DBU0D0H" TargetMode="External"/><Relationship Id="rId95" Type="http://schemas.openxmlformats.org/officeDocument/2006/relationships/hyperlink" Target="consultantplus://offline/ref=0113DA0528D469F108C6758581556F87F6A2533C1E0B3524F12396D12DDC1BDF0C720D4B2796E7866F3179F1DBU0D0H" TargetMode="External"/><Relationship Id="rId19" Type="http://schemas.openxmlformats.org/officeDocument/2006/relationships/hyperlink" Target="consultantplus://offline/ref=0113DA0528D469F108C6758581556F87F6A2533C1E0B3524F12396D12DDC1BDF1E7255472693FB8760242FA09D57FE44221A374A438D2683UDD5H" TargetMode="External"/><Relationship Id="rId14" Type="http://schemas.openxmlformats.org/officeDocument/2006/relationships/hyperlink" Target="consultantplus://offline/ref=0113DA0528D469F108C6758581556F87F6A356361C013524F12396D12DDC1BDF0C720D4B2796E7866F3179F1DBU0D0H" TargetMode="External"/><Relationship Id="rId22" Type="http://schemas.openxmlformats.org/officeDocument/2006/relationships/hyperlink" Target="consultantplus://offline/ref=0113DA0528D469F108C6758581556F87F1A75E3C1F0D3524F12396D12DDC1BDF0C720D4B2796E7866F3179F1DBU0D0H" TargetMode="External"/><Relationship Id="rId27" Type="http://schemas.openxmlformats.org/officeDocument/2006/relationships/hyperlink" Target="consultantplus://offline/ref=0113DA0528D469F108C6758581556F87F6A2533C1E0B3524F12396D12DDC1BDF1E7255472693FB8D327E3FA4D403F65B270D29415D8DU2D4H" TargetMode="External"/><Relationship Id="rId30" Type="http://schemas.openxmlformats.org/officeDocument/2006/relationships/hyperlink" Target="consultantplus://offline/ref=0113DA0528D469F108C6758581556F87F6A2533C1E0B3524F12396D12DDC1BDF0C720D4B2796E7866F3179F1DBU0D0H" TargetMode="External"/><Relationship Id="rId35" Type="http://schemas.openxmlformats.org/officeDocument/2006/relationships/hyperlink" Target="consultantplus://offline/ref=0113DA0528D469F108C6758581556F87F6A2533C1E0B3524F12396D12DDC1BDF0C720D4B2796E7866F3179F1DBU0D0H" TargetMode="External"/><Relationship Id="rId43" Type="http://schemas.openxmlformats.org/officeDocument/2006/relationships/hyperlink" Target="consultantplus://offline/ref=0113DA0528D469F108C6758581556F87F6A35531190D3524F12396D12DDC1BDF0C720D4B2796E7866F3179F1DBU0D0H" TargetMode="External"/><Relationship Id="rId48" Type="http://schemas.openxmlformats.org/officeDocument/2006/relationships/hyperlink" Target="consultantplus://offline/ref=0113DA0528D469F108C6758581556F87F6A2533C1E0B3524F12396D12DDC1BDF1E7255472692FA8366242FA09D57FE44221A374A438D2683UDD5H" TargetMode="External"/><Relationship Id="rId56" Type="http://schemas.openxmlformats.org/officeDocument/2006/relationships/hyperlink" Target="consultantplus://offline/ref=0113DA0528D469F108C6758581556F87F6A355311F013524F12396D12DDC1BDF0C720D4B2796E7866F3179F1DBU0D0H" TargetMode="External"/><Relationship Id="rId64" Type="http://schemas.openxmlformats.org/officeDocument/2006/relationships/hyperlink" Target="consultantplus://offline/ref=0113DA0528D469F108C6758581556F87F6A2533C1E0B3524F12396D12DDC1BDF0C720D4B2796E7866F3179F1DBU0D0H" TargetMode="External"/><Relationship Id="rId69" Type="http://schemas.openxmlformats.org/officeDocument/2006/relationships/hyperlink" Target="consultantplus://offline/ref=0113DA0528D469F108C66B8897393183FAA908391C0A3775AA7F9086728C1D8A5E32531277D7AC8B672A65F1D01CF14525U0D6H" TargetMode="External"/><Relationship Id="rId77" Type="http://schemas.openxmlformats.org/officeDocument/2006/relationships/hyperlink" Target="consultantplus://offline/ref=0113DA0528D469F108C6758581556F87F0AA5131165F6226A07698D4258C41CF083B59433893F098642F79UFD3H" TargetMode="External"/><Relationship Id="rId100" Type="http://schemas.openxmlformats.org/officeDocument/2006/relationships/hyperlink" Target="consultantplus://offline/ref=0113DA0528D469F108C6758581556F87F6A355311F013524F12396D12DDC1BDF0C720D4B2796E7866F3179F1DBU0D0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0113DA0528D469F108C66B8897393183FAA908391C0D367AAF7E9086728C1D8A5E32531277D7AC8B672A65F1D01CF14525U0D6H" TargetMode="External"/><Relationship Id="rId51" Type="http://schemas.openxmlformats.org/officeDocument/2006/relationships/hyperlink" Target="consultantplus://offline/ref=0113DA0528D469F108C66B8897393183FAA908391C0A3775AA7F9086728C1D8A5E32531277D7AC8B672A65F1D01CF14525U0D6H" TargetMode="External"/><Relationship Id="rId72" Type="http://schemas.openxmlformats.org/officeDocument/2006/relationships/hyperlink" Target="consultantplus://offline/ref=0113DA0528D469F108C6758581556F87F6A2533C1E0B3524F12396D12DDC1BDF0C720D4B2796E7866F3179F1DBU0D0H" TargetMode="External"/><Relationship Id="rId80" Type="http://schemas.openxmlformats.org/officeDocument/2006/relationships/hyperlink" Target="consultantplus://offline/ref=0113DA0528D469F108C6758581556F87F6A054351C0B3524F12396D12DDC1BDF0C720D4B2796E7866F3179F1DBU0D0H" TargetMode="External"/><Relationship Id="rId85" Type="http://schemas.openxmlformats.org/officeDocument/2006/relationships/hyperlink" Target="consultantplus://offline/ref=0113DA0528D469F108C6758581556F87F6A054351C0B3524F12396D12DDC1BDF0C720D4B2796E7866F3179F1DBU0D0H" TargetMode="External"/><Relationship Id="rId93" Type="http://schemas.openxmlformats.org/officeDocument/2006/relationships/hyperlink" Target="consultantplus://offline/ref=0113DA0528D469F108C6758581556F87F0AA5131165F6226A07698D4258C41CF083B59433893F098642F79UFD3H" TargetMode="External"/><Relationship Id="rId98" Type="http://schemas.openxmlformats.org/officeDocument/2006/relationships/hyperlink" Target="consultantplus://offline/ref=0113DA0528D469F108C6758581556F87F6A2533C1E0B3524F12396D12DDC1BDF0C720D4B2796E7866F3179F1DBU0D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13DA0528D469F108C6758581556F87F6A3523C15003524F12396D12DDC1BDF0C720D4B2796E7866F3179F1DBU0D0H" TargetMode="External"/><Relationship Id="rId17" Type="http://schemas.openxmlformats.org/officeDocument/2006/relationships/hyperlink" Target="consultantplus://offline/ref=0113DA0528D469F108C6758581556F87F3AB5F3D1A0F3524F12396D12DDC1BDF0C720D4B2796E7866F3179F1DBU0D0H" TargetMode="External"/><Relationship Id="rId25" Type="http://schemas.openxmlformats.org/officeDocument/2006/relationships/hyperlink" Target="consultantplus://offline/ref=0113DA0528D469F108C6758581556F87F6A2533C1E0B3524F12396D12DDC1BDF1E7255472692FA8167242FA09D57FE44221A374A438D2683UDD5H" TargetMode="External"/><Relationship Id="rId33" Type="http://schemas.openxmlformats.org/officeDocument/2006/relationships/hyperlink" Target="consultantplus://offline/ref=0113DA0528D469F108C6758581556F87F6A2533C1E0B3524F12396D12DDC1BDF1E7255472693FC8763242FA09D57FE44221A374A438D2683UDD5H" TargetMode="External"/><Relationship Id="rId38" Type="http://schemas.openxmlformats.org/officeDocument/2006/relationships/hyperlink" Target="consultantplus://offline/ref=0113DA0528D469F108C6758581556F87F1AA553015093524F12396D12DDC1BDF0C720D4B2796E7866F3179F1DBU0D0H" TargetMode="External"/><Relationship Id="rId46" Type="http://schemas.openxmlformats.org/officeDocument/2006/relationships/hyperlink" Target="consultantplus://offline/ref=0113DA0528D469F108C6758581556F87F6A2533C1E0B3524F12396D12DDC1BDF1E7255472692F88063242FA09D57FE44221A374A438D2683UDD5H" TargetMode="External"/><Relationship Id="rId59" Type="http://schemas.openxmlformats.org/officeDocument/2006/relationships/hyperlink" Target="consultantplus://offline/ref=0113DA0528D469F108C6758581556F87F6A2533C1E0B3524F12396D12DDC1BDF1E72554E2E93F2D2376B2EFCD807ED452E1A35435FU8DDH" TargetMode="External"/><Relationship Id="rId67" Type="http://schemas.openxmlformats.org/officeDocument/2006/relationships/hyperlink" Target="consultantplus://offline/ref=0113DA0528D469F108C66B8897393183FAA908391C0D377AAB749086728C1D8A5E32531277D7AC8B672A65F1D01CF14525U0D6H" TargetMode="External"/><Relationship Id="rId103" Type="http://schemas.openxmlformats.org/officeDocument/2006/relationships/hyperlink" Target="consultantplus://offline/ref=0113DA0528D469F108C6758581556F87F6A2533C1E0B3524F12396D12DDC1BDF1E7255472693F18665242FA09D57FE44221A374A438D2683UDD5H" TargetMode="External"/><Relationship Id="rId20" Type="http://schemas.openxmlformats.org/officeDocument/2006/relationships/hyperlink" Target="consultantplus://offline/ref=0113DA0528D469F108C6758581556F87F6A350361A0F3524F12396D12DDC1BDF0C720D4B2796E7866F3179F1DBU0D0H" TargetMode="External"/><Relationship Id="rId41" Type="http://schemas.openxmlformats.org/officeDocument/2006/relationships/hyperlink" Target="consultantplus://offline/ref=0113DA0528D469F108C6758581556F87F6A056311D0D3524F12396D12DDC1BDF0C720D4B2796E7866F3179F1DBU0D0H" TargetMode="External"/><Relationship Id="rId54" Type="http://schemas.openxmlformats.org/officeDocument/2006/relationships/hyperlink" Target="consultantplus://offline/ref=0113DA0528D469F108C6758581556F87F6A35030190A3524F12396D12DDC1BDF0C720D4B2796E7866F3179F1DBU0D0H" TargetMode="External"/><Relationship Id="rId62" Type="http://schemas.openxmlformats.org/officeDocument/2006/relationships/hyperlink" Target="consultantplus://offline/ref=0113DA0528D469F108C6758581556F87F6A2533C1E0B3524F12396D12DDC1BDF1E7255472692FA8366242FA09D57FE44221A374A438D2683UDD5H" TargetMode="External"/><Relationship Id="rId70" Type="http://schemas.openxmlformats.org/officeDocument/2006/relationships/hyperlink" Target="consultantplus://offline/ref=0113DA0528D469F108C6758581556F87F1AA5F311D083524F12396D12DDC1BDF0C720D4B2796E7866F3179F1DBU0D0H" TargetMode="External"/><Relationship Id="rId75" Type="http://schemas.openxmlformats.org/officeDocument/2006/relationships/hyperlink" Target="consultantplus://offline/ref=0113DA0528D469F108C6758581556F87F6A2533C1E0B3524F12396D12DDC1BDF1E7255422093F2D2376B2EFCD807ED452E1A35435FU8DDH" TargetMode="External"/><Relationship Id="rId83" Type="http://schemas.openxmlformats.org/officeDocument/2006/relationships/hyperlink" Target="consultantplus://offline/ref=0113DA0528D469F108C6758581556F87F6A054351C0B3524F12396D12DDC1BDF0C720D4B2796E7866F3179F1DBU0D0H" TargetMode="External"/><Relationship Id="rId88" Type="http://schemas.openxmlformats.org/officeDocument/2006/relationships/hyperlink" Target="consultantplus://offline/ref=0113DA0528D469F108C6758581556F87F6A054351C0B3524F12396D12DDC1BDF0C720D4B2796E7866F3179F1DBU0D0H" TargetMode="External"/><Relationship Id="rId91" Type="http://schemas.openxmlformats.org/officeDocument/2006/relationships/hyperlink" Target="consultantplus://offline/ref=0113DA0528D469F108C6758581556F87F0AA5131165F6226A07698D4258C41CF083B59433893F098642F79UFD3H" TargetMode="External"/><Relationship Id="rId96" Type="http://schemas.openxmlformats.org/officeDocument/2006/relationships/hyperlink" Target="consultantplus://offline/ref=0113DA0528D469F108C6758581556F87F6A2533C1E0B3524F12396D12DDC1BDF1E7255472693F18664242FA09D57FE44221A374A438D2683UD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3DA0528D469F108C66B8897393183FAA908391C0A3674AD769086728C1D8A5E32531277D7AC8B672A65F1D01CF14525U0D6H" TargetMode="External"/><Relationship Id="rId15" Type="http://schemas.openxmlformats.org/officeDocument/2006/relationships/hyperlink" Target="consultantplus://offline/ref=0113DA0528D469F108C6758581556F87F6A35637150B3524F12396D12DDC1BDF0C720D4B2796E7866F3179F1DBU0D0H" TargetMode="External"/><Relationship Id="rId23" Type="http://schemas.openxmlformats.org/officeDocument/2006/relationships/hyperlink" Target="consultantplus://offline/ref=0113DA0528D469F108C6758581556F87F6A2533C1E0B3524F12396D12DDC1BDF0C720D4B2796E7866F3179F1DBU0D0H" TargetMode="External"/><Relationship Id="rId28" Type="http://schemas.openxmlformats.org/officeDocument/2006/relationships/hyperlink" Target="consultantplus://offline/ref=0113DA0528D469F108C6758581556F87F6A2533C1E0B3524F12396D12DDC1BDF1E7255472693FB8760242FA09D57FE44221A374A438D2683UDD5H" TargetMode="External"/><Relationship Id="rId36" Type="http://schemas.openxmlformats.org/officeDocument/2006/relationships/hyperlink" Target="consultantplus://offline/ref=0113DA0528D469F108C6758581556F87F0AA5131165F6226A07698D4258C41CF083B59433893F098642F79UFD3H" TargetMode="External"/><Relationship Id="rId49" Type="http://schemas.openxmlformats.org/officeDocument/2006/relationships/hyperlink" Target="consultantplus://offline/ref=0113DA0528D469F108C6758581556F87F6A2533C1E0B3524F12396D12DDC1BDF1E7255472692FA8367242FA09D57FE44221A374A438D2683UDD5H" TargetMode="External"/><Relationship Id="rId57" Type="http://schemas.openxmlformats.org/officeDocument/2006/relationships/hyperlink" Target="consultantplus://offline/ref=0113DA0528D469F108C6758581556F87F1AA53341E0B3524F12396D12DDC1BDF0C720D4B2796E7866F3179F1DBU0D0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0113DA0528D469F108C6758581556F87F6A2533C1E0B3524F12396D12DDC1BDF0C720D4B2796E7866F3179F1DBU0D0H" TargetMode="External"/><Relationship Id="rId31" Type="http://schemas.openxmlformats.org/officeDocument/2006/relationships/hyperlink" Target="consultantplus://offline/ref=0113DA0528D469F108C6758581556F87F6A2533C1E0B3524F12396D12DDC1BDF0C720D4B2796E7866F3179F1DBU0D0H" TargetMode="External"/><Relationship Id="rId44" Type="http://schemas.openxmlformats.org/officeDocument/2006/relationships/hyperlink" Target="consultantplus://offline/ref=0113DA0528D469F108C6758581556F87F6A355311F013524F12396D12DDC1BDF0C720D4B2796E7866F3179F1DBU0D0H" TargetMode="External"/><Relationship Id="rId52" Type="http://schemas.openxmlformats.org/officeDocument/2006/relationships/hyperlink" Target="consultantplus://offline/ref=0113DA0528D469F108C6758581556F87F6A2533C1E0B3524F12396D12DDC1BDF0C720D4B2796E7866F3179F1DBU0D0H" TargetMode="External"/><Relationship Id="rId60" Type="http://schemas.openxmlformats.org/officeDocument/2006/relationships/hyperlink" Target="consultantplus://offline/ref=0113DA0528D469F108C6758581556F87F6A2533C1E0B3524F12396D12DDC1BDF1E72554E2E93F2D2376B2EFCD807ED452E1A35435FU8DDH" TargetMode="External"/><Relationship Id="rId65" Type="http://schemas.openxmlformats.org/officeDocument/2006/relationships/hyperlink" Target="consultantplus://offline/ref=0113DA0528D469F108C6758581556F87F6A2533C1E0B3524F12396D12DDC1BDF0C720D4B2796E7866F3179F1DBU0D0H" TargetMode="External"/><Relationship Id="rId73" Type="http://schemas.openxmlformats.org/officeDocument/2006/relationships/hyperlink" Target="consultantplus://offline/ref=0113DA0528D469F108C6758581556F87F6A2533C1E0B3524F12396D12DDC1BDF1E7255452690F2D2376B2EFCD807ED452E1A35435FU8DDH" TargetMode="External"/><Relationship Id="rId78" Type="http://schemas.openxmlformats.org/officeDocument/2006/relationships/hyperlink" Target="consultantplus://offline/ref=0113DA0528D469F108C6758581556F87F6A054351C0B3524F12396D12DDC1BDF0C720D4B2796E7866F3179F1DBU0D0H" TargetMode="External"/><Relationship Id="rId81" Type="http://schemas.openxmlformats.org/officeDocument/2006/relationships/hyperlink" Target="consultantplus://offline/ref=0113DA0528D469F108C6758581556F87F6A054351C0B3524F12396D12DDC1BDF0C720D4B2796E7866F3179F1DBU0D0H" TargetMode="External"/><Relationship Id="rId86" Type="http://schemas.openxmlformats.org/officeDocument/2006/relationships/hyperlink" Target="consultantplus://offline/ref=0113DA0528D469F108C6758581556F87F6A2533C1E0B3524F12396D12DDC1BDF1E7255472692FD8663242FA09D57FE44221A374A438D2683UDD5H" TargetMode="External"/><Relationship Id="rId94" Type="http://schemas.openxmlformats.org/officeDocument/2006/relationships/hyperlink" Target="consultantplus://offline/ref=0113DA0528D469F108C66B8897393183FAA908391C0A3775AA7F9086728C1D8A5E32531277D7AC8B672A65F1D01CF14525U0D6H" TargetMode="External"/><Relationship Id="rId99" Type="http://schemas.openxmlformats.org/officeDocument/2006/relationships/hyperlink" Target="consultantplus://offline/ref=0113DA0528D469F108C6758581556F87F6A35531190D3524F12396D12DDC1BDF0C720D4B2796E7866F3179F1DBU0D0H" TargetMode="External"/><Relationship Id="rId101" Type="http://schemas.openxmlformats.org/officeDocument/2006/relationships/hyperlink" Target="consultantplus://offline/ref=0113DA0528D469F108C6758581556F87F1AA53341E0B3524F12396D12DDC1BDF0C720D4B2796E7866F3179F1DBU0D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13DA0528D469F108C6758581556F87F6A2533C1E0B3524F12396D12DDC1BDF0C720D4B2796E7866F3179F1DBU0D0H" TargetMode="External"/><Relationship Id="rId13" Type="http://schemas.openxmlformats.org/officeDocument/2006/relationships/hyperlink" Target="consultantplus://offline/ref=0113DA0528D469F108C6758581556F87F6A251361D013524F12396D12DDC1BDF0C720D4B2796E7866F3179F1DBU0D0H" TargetMode="External"/><Relationship Id="rId18" Type="http://schemas.openxmlformats.org/officeDocument/2006/relationships/hyperlink" Target="consultantplus://offline/ref=0113DA0528D469F108C6758581556F87F6A3503618093524F12396D12DDC1BDF0C720D4B2796E7866F3179F1DBU0D0H" TargetMode="External"/><Relationship Id="rId39" Type="http://schemas.openxmlformats.org/officeDocument/2006/relationships/hyperlink" Target="consultantplus://offline/ref=0113DA0528D469F108C6758581556F87F1A3523C1F093524F12396D12DDC1BDF0C720D4B2796E7866F3179F1DBU0D0H" TargetMode="External"/><Relationship Id="rId34" Type="http://schemas.openxmlformats.org/officeDocument/2006/relationships/hyperlink" Target="consultantplus://offline/ref=0113DA0528D469F108C6758581556F87F6A2533C1E0B3524F12396D12DDC1BDF1E72554F2F92F2D2376B2EFCD807ED452E1A35435FU8DDH" TargetMode="External"/><Relationship Id="rId50" Type="http://schemas.openxmlformats.org/officeDocument/2006/relationships/hyperlink" Target="consultantplus://offline/ref=0113DA0528D469F108C6758581556F87F1AA53341E0B3524F12396D12DDC1BDF0C720D4B2796E7866F3179F1DBU0D0H" TargetMode="External"/><Relationship Id="rId55" Type="http://schemas.openxmlformats.org/officeDocument/2006/relationships/hyperlink" Target="consultantplus://offline/ref=0113DA0528D469F108C6758581556F87F6A35531190D3524F12396D12DDC1BDF0C720D4B2796E7866F3179F1DBU0D0H" TargetMode="External"/><Relationship Id="rId76" Type="http://schemas.openxmlformats.org/officeDocument/2006/relationships/hyperlink" Target="consultantplus://offline/ref=0113DA0528D469F108C6758581556F87F6A2533C1E0B3524F12396D12DDC1BDF1E7255472693FC8E6F242FA09D57FE44221A374A438D2683UDD5H" TargetMode="External"/><Relationship Id="rId97" Type="http://schemas.openxmlformats.org/officeDocument/2006/relationships/hyperlink" Target="consultantplus://offline/ref=0113DA0528D469F108C6758581556F87F6A2533C1E0B3524F12396D12DDC1BDF1E7255472693F18665242FA09D57FE44221A374A438D2683UDD5H" TargetMode="External"/><Relationship Id="rId104" Type="http://schemas.openxmlformats.org/officeDocument/2006/relationships/hyperlink" Target="consultantplus://offline/ref=0113DA0528D469F108C6758581556F87F1A556371D093524F12396D12DDC1BDF1E7255452598ADD7227A76F0DC1CF34C39063741U5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46</Pages>
  <Words>25177</Words>
  <Characters>143512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yantik_urist</cp:lastModifiedBy>
  <cp:revision>4</cp:revision>
  <cp:lastPrinted>2022-09-15T09:53:00Z</cp:lastPrinted>
  <dcterms:created xsi:type="dcterms:W3CDTF">2022-09-23T11:01:00Z</dcterms:created>
  <dcterms:modified xsi:type="dcterms:W3CDTF">2022-09-23T13:05:00Z</dcterms:modified>
</cp:coreProperties>
</file>