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9F" w:rsidRPr="00A508E6" w:rsidRDefault="00110B9F" w:rsidP="00110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08E6">
        <w:rPr>
          <w:noProof/>
          <w:lang w:eastAsia="ru-RU"/>
        </w:rPr>
        <w:drawing>
          <wp:inline distT="0" distB="0" distL="0" distR="0" wp14:anchorId="3B98C603" wp14:editId="39091DED">
            <wp:extent cx="5940425" cy="2571384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0B9F" w:rsidRPr="00075BC6" w:rsidRDefault="00110B9F" w:rsidP="0007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110B9F" w:rsidRPr="00110B9F" w:rsidRDefault="00075BC6" w:rsidP="00075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с целью популяризации и дальнейшего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гиревого спорта</w:t>
      </w:r>
      <w:r w:rsidRPr="000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населения Янтиковского района и выявления сильнейших команд для участия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республиканских соревнованиях, </w:t>
      </w:r>
      <w:r w:rsidR="00110B9F"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одаренных молодых спортсменов,</w:t>
      </w:r>
      <w:r w:rsidR="00110B9F"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уровня спортивного мастерства юных гиревиков;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B9F"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 здорового образа жизни, физкультуры, спорта, гиревого спорта.</w:t>
      </w:r>
    </w:p>
    <w:p w:rsidR="00110B9F" w:rsidRPr="00110B9F" w:rsidRDefault="00110B9F" w:rsidP="00110B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B9F" w:rsidRPr="00110B9F" w:rsidRDefault="00110B9F" w:rsidP="0011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И МЕСТО ПРОВЕДЕНИЯ</w:t>
      </w:r>
    </w:p>
    <w:p w:rsidR="00110B9F" w:rsidRPr="00110B9F" w:rsidRDefault="00110B9F" w:rsidP="00110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</w:t>
      </w:r>
      <w:r w:rsidRPr="00110B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 ноября 2022 г. в МАУ ДО «ДЮСШ – ФСК «Аль». Начало взвешивания 19 ноября с  9.00 ч. до  9.50 ч</w:t>
      </w: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0B9F" w:rsidRPr="00110B9F" w:rsidRDefault="00110B9F" w:rsidP="00110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соревнований в 10.00 часов.</w:t>
      </w:r>
    </w:p>
    <w:p w:rsidR="00110B9F" w:rsidRPr="00110B9F" w:rsidRDefault="00110B9F" w:rsidP="0011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0B9F" w:rsidRPr="00110B9F" w:rsidRDefault="00110B9F" w:rsidP="0011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0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ТУРНИРА И ЕГО УЧАСТНИКИ</w:t>
      </w:r>
    </w:p>
    <w:p w:rsidR="00110B9F" w:rsidRPr="00110B9F" w:rsidRDefault="00110B9F" w:rsidP="00110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личные, проводятся по действующим всероссийским правилам. Регламент выполнения упражнения 5 мин. Участники выступают в следующих весовых и возрастных категориях:</w:t>
      </w:r>
    </w:p>
    <w:p w:rsidR="00110B9F" w:rsidRPr="00110B9F" w:rsidRDefault="00110B9F" w:rsidP="00110B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Юноши 2011 г.р. – абсолютный вес – вес гири </w:t>
      </w:r>
      <w:smartTag w:uri="urn:schemas-microsoft-com:office:smarttags" w:element="metricconverter">
        <w:smartTagPr>
          <w:attr w:name="ProductID" w:val="8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кг</w:t>
        </w:r>
      </w:smartTag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B9F" w:rsidRPr="00110B9F" w:rsidRDefault="00110B9F" w:rsidP="00110B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Юноши 2009-2010 г.р. – до 48кг в/к. свыше </w:t>
      </w:r>
      <w:smartTag w:uri="urn:schemas-microsoft-com:office:smarttags" w:element="metricconverter">
        <w:smartTagPr>
          <w:attr w:name="ProductID" w:val="48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48 кг</w:t>
        </w:r>
      </w:smartTag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в/</w:t>
      </w:r>
      <w:proofErr w:type="gramStart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 гири </w:t>
      </w:r>
      <w:smartTag w:uri="urn:schemas-microsoft-com:office:smarttags" w:element="metricconverter">
        <w:smartTagPr>
          <w:attr w:name="ProductID" w:val="12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кг</w:t>
        </w:r>
      </w:smartTag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B9F" w:rsidRPr="00110B9F" w:rsidRDefault="00110B9F" w:rsidP="00110B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Юноши 2007-2008 г.р.- до  58кг. в/к свыше </w:t>
      </w:r>
      <w:smartTag w:uri="urn:schemas-microsoft-com:office:smarttags" w:element="metricconverter">
        <w:smartTagPr>
          <w:attr w:name="ProductID" w:val="58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58 кг</w:t>
        </w:r>
      </w:smartTag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в/к </w:t>
      </w:r>
      <w:proofErr w:type="gramStart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 гири </w:t>
      </w:r>
      <w:smartTag w:uri="urn:schemas-microsoft-com:office:smarttags" w:element="metricconverter">
        <w:smartTagPr>
          <w:attr w:name="ProductID" w:val="16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кг</w:t>
        </w:r>
      </w:smartTag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B9F" w:rsidRPr="00110B9F" w:rsidRDefault="00110B9F" w:rsidP="00110B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Юноши 2005-2006 г.р. - до 73кг. в/к. свыше </w:t>
      </w:r>
      <w:smartTag w:uri="urn:schemas-microsoft-com:office:smarttags" w:element="metricconverter">
        <w:smartTagPr>
          <w:attr w:name="ProductID" w:val="73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73 </w:t>
        </w:r>
        <w:proofErr w:type="spellStart"/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</w:t>
        </w:r>
      </w:smartTag>
      <w:proofErr w:type="gramStart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/к.-вес гири </w:t>
      </w:r>
      <w:smartTag w:uri="urn:schemas-microsoft-com:office:smarttags" w:element="metricconverter">
        <w:smartTagPr>
          <w:attr w:name="ProductID" w:val="24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кг</w:t>
        </w:r>
      </w:smartTag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B9F" w:rsidRPr="00110B9F" w:rsidRDefault="00110B9F" w:rsidP="00110B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Девушки 2005-2006 г.р. - до </w:t>
      </w:r>
      <w:smartTag w:uri="urn:schemas-microsoft-com:office:smarttags" w:element="metricconverter">
        <w:smartTagPr>
          <w:attr w:name="ProductID" w:val="58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58 кг</w:t>
        </w:r>
      </w:smartTag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в/к. свыше </w:t>
      </w:r>
      <w:smartTag w:uri="urn:schemas-microsoft-com:office:smarttags" w:element="metricconverter">
        <w:smartTagPr>
          <w:attr w:name="ProductID" w:val="58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58 </w:t>
        </w:r>
        <w:proofErr w:type="spellStart"/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</w:t>
        </w:r>
      </w:smartTag>
      <w:proofErr w:type="gramStart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/к. –вес гири </w:t>
      </w:r>
      <w:smartTag w:uri="urn:schemas-microsoft-com:office:smarttags" w:element="metricconverter">
        <w:smartTagPr>
          <w:attr w:name="ProductID" w:val="12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кг</w:t>
        </w:r>
      </w:smartTag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B9F" w:rsidRPr="00110B9F" w:rsidRDefault="00110B9F" w:rsidP="00110B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Девушки 2007-2008 г.р. - до </w:t>
      </w:r>
      <w:smartTag w:uri="urn:schemas-microsoft-com:office:smarttags" w:element="metricconverter">
        <w:smartTagPr>
          <w:attr w:name="ProductID" w:val="53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53 кг</w:t>
        </w:r>
      </w:smartTag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в/к. свыше </w:t>
      </w:r>
      <w:smartTag w:uri="urn:schemas-microsoft-com:office:smarttags" w:element="metricconverter">
        <w:smartTagPr>
          <w:attr w:name="ProductID" w:val="53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53 кг</w:t>
        </w:r>
      </w:smartTag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в/к</w:t>
      </w:r>
      <w:proofErr w:type="gramStart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гири </w:t>
      </w:r>
      <w:smartTag w:uri="urn:schemas-microsoft-com:office:smarttags" w:element="metricconverter">
        <w:smartTagPr>
          <w:attr w:name="ProductID" w:val="12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кг</w:t>
        </w:r>
      </w:smartTag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B9F" w:rsidRPr="00110B9F" w:rsidRDefault="00110B9F" w:rsidP="00110B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Девушки 2009-2010 г.р. - абсолютный вес-вес гири </w:t>
      </w:r>
      <w:smartTag w:uri="urn:schemas-microsoft-com:office:smarttags" w:element="metricconverter">
        <w:smartTagPr>
          <w:attr w:name="ProductID" w:val="8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кг</w:t>
        </w:r>
      </w:smartTag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B9F" w:rsidRPr="00110B9F" w:rsidRDefault="00110B9F" w:rsidP="00110B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-  18-4</w:t>
      </w:r>
      <w:r w:rsidR="000548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- до 70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в.к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свыше </w:t>
      </w:r>
      <w:smartTag w:uri="urn:schemas-microsoft-com:office:smarttags" w:element="metricconverter">
        <w:smartTagPr>
          <w:attr w:name="ProductID" w:val="70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70 </w:t>
        </w:r>
        <w:proofErr w:type="spellStart"/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</w:t>
        </w:r>
      </w:smartTag>
      <w:proofErr w:type="gramStart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.-вес гири </w:t>
      </w:r>
      <w:smartTag w:uri="urn:schemas-microsoft-com:office:smarttags" w:element="metricconverter">
        <w:smartTagPr>
          <w:attr w:name="ProductID" w:val="24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кг</w:t>
        </w:r>
      </w:smartTag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B9F" w:rsidRPr="00110B9F" w:rsidRDefault="00110B9F" w:rsidP="00110B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– 18-4</w:t>
      </w:r>
      <w:r w:rsidR="000548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- до 70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в.к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свыше </w:t>
      </w:r>
      <w:smartTag w:uri="urn:schemas-microsoft-com:office:smarttags" w:element="metricconverter">
        <w:smartTagPr>
          <w:attr w:name="ProductID" w:val="70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70 </w:t>
        </w:r>
        <w:proofErr w:type="spellStart"/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</w:t>
        </w:r>
      </w:smartTag>
      <w:proofErr w:type="gramStart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.-вес гири 16 кг.</w:t>
      </w:r>
    </w:p>
    <w:p w:rsidR="00110B9F" w:rsidRPr="00110B9F" w:rsidRDefault="00110B9F" w:rsidP="00110B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-  4</w:t>
      </w:r>
      <w:r w:rsidR="000548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0831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 - до 70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в.к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свыше </w:t>
      </w:r>
      <w:smartTag w:uri="urn:schemas-microsoft-com:office:smarttags" w:element="metricconverter">
        <w:smartTagPr>
          <w:attr w:name="ProductID" w:val="70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70 </w:t>
        </w:r>
        <w:proofErr w:type="spellStart"/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</w:t>
        </w:r>
      </w:smartTag>
      <w:proofErr w:type="gramStart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.-вес гири </w:t>
      </w:r>
      <w:smartTag w:uri="urn:schemas-microsoft-com:office:smarttags" w:element="metricconverter">
        <w:smartTagPr>
          <w:attr w:name="ProductID" w:val="24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кг</w:t>
        </w:r>
      </w:smartTag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B9F" w:rsidRPr="00110B9F" w:rsidRDefault="00110B9F" w:rsidP="00110B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-  4</w:t>
      </w:r>
      <w:r w:rsidR="000548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0831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 - до 70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в.к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свыше </w:t>
      </w:r>
      <w:smartTag w:uri="urn:schemas-microsoft-com:office:smarttags" w:element="metricconverter">
        <w:smartTagPr>
          <w:attr w:name="ProductID" w:val="70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70 </w:t>
        </w:r>
        <w:proofErr w:type="spellStart"/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</w:t>
        </w:r>
      </w:smartTag>
      <w:proofErr w:type="gramStart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.-вес гири 12 кг.</w:t>
      </w:r>
    </w:p>
    <w:p w:rsidR="00110B9F" w:rsidRPr="00110B9F" w:rsidRDefault="00110B9F" w:rsidP="00110B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Мужчины старше - 60 лет и старше - вес гири </w:t>
      </w:r>
      <w:smartTag w:uri="urn:schemas-microsoft-com:office:smarttags" w:element="metricconverter">
        <w:smartTagPr>
          <w:attr w:name="ProductID" w:val="16 кг"/>
        </w:smartTagPr>
        <w:r w:rsidRPr="00110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кг</w:t>
        </w:r>
      </w:smartTag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B9F" w:rsidRPr="00110B9F" w:rsidRDefault="00110B9F" w:rsidP="00110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</w:t>
      </w:r>
      <w:proofErr w:type="gram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одновременно юноши и девушки, а также женщины и мужчины в соответствии возрастным категориям. </w:t>
      </w:r>
    </w:p>
    <w:p w:rsidR="00110B9F" w:rsidRPr="00110B9F" w:rsidRDefault="00110B9F" w:rsidP="00110B9F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B9F" w:rsidRPr="00110B9F" w:rsidRDefault="00110B9F" w:rsidP="0011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0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ПРОВЕДЕНИЯ</w:t>
      </w:r>
    </w:p>
    <w:p w:rsidR="00110B9F" w:rsidRPr="00110B9F" w:rsidRDefault="00110B9F" w:rsidP="00110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Победители-юноши определяются по сумме набранных очков в двух упражнениях (двоеборье)– толчок и рывок, победители - девушки определяются в упражнении рывок. </w:t>
      </w:r>
      <w:r w:rsidRPr="0011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Соревнования до 18 лет проходят в зачет районной Спартакиады школьников.</w:t>
      </w:r>
    </w:p>
    <w:p w:rsidR="0085224C" w:rsidRDefault="0085224C"/>
    <w:p w:rsidR="00110B9F" w:rsidRPr="00110B9F" w:rsidRDefault="00110B9F" w:rsidP="0011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0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РУКОВОДСТВО</w:t>
      </w:r>
    </w:p>
    <w:p w:rsidR="00110B9F" w:rsidRPr="00110B9F" w:rsidRDefault="00110B9F" w:rsidP="00110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места проведения, организацию судейства и назначение главного судьи соревнования осуществляет МАУ ДО «ДЮСШ – ФСК «Аль» Янтиковского района ЧР. Церемонию открытия и закрытия (награждение победителей</w:t>
      </w:r>
      <w:r w:rsidR="000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грамотами,</w:t>
      </w: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медалями) осуществляет сектор социального развития и архивного дела администрации Янтиковского района.</w:t>
      </w:r>
    </w:p>
    <w:p w:rsidR="00110B9F" w:rsidRPr="00110B9F" w:rsidRDefault="00075BC6" w:rsidP="00110B9F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110B9F"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соревновани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10B9F"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Степанов Николай Петрович</w:t>
      </w:r>
    </w:p>
    <w:p w:rsidR="00110B9F" w:rsidRPr="00110B9F" w:rsidRDefault="00110B9F" w:rsidP="00110B9F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0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Белов Алексей Иванович</w:t>
      </w:r>
      <w:r w:rsidRPr="00110B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10B9F" w:rsidRPr="00110B9F" w:rsidRDefault="00110B9F" w:rsidP="0011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0B9F" w:rsidRPr="00110B9F" w:rsidRDefault="00110B9F" w:rsidP="00110B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БЕЗОПАСНОСТИ УЧАСТНИКОВ</w:t>
      </w:r>
    </w:p>
    <w:p w:rsidR="00110B9F" w:rsidRPr="00110B9F" w:rsidRDefault="00110B9F" w:rsidP="00110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с соблюдением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110B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-19, утвержденного Министерством спорта Российской Федерации от 31 июля 2021 г., рекомендаций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 Главы Чувашской Республики от 4 марта 2022 года № 29 «О мерах, направленных на обеспечение санитарно-эпидемиологического благополучия населения на территории Чувашской Республики».</w:t>
      </w:r>
      <w:proofErr w:type="gramEnd"/>
    </w:p>
    <w:p w:rsidR="00110B9F" w:rsidRPr="00110B9F" w:rsidRDefault="00110B9F" w:rsidP="00110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9F" w:rsidRPr="00110B9F" w:rsidRDefault="00110B9F" w:rsidP="0011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0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ФИНАНСИРОВАНИЕ И НАГРАЖДЕНИЕ</w:t>
      </w:r>
    </w:p>
    <w:p w:rsidR="00110B9F" w:rsidRPr="00110B9F" w:rsidRDefault="00110B9F" w:rsidP="00110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награждаются грамотами и медалями. Финансирование за счет средств, предусмотренных на реализацию муниципальной программы Янтиковского района Чувашской Республики «Развитие физической культуры и спорта» утвержденной постановлением администрации Янтиковского района от 11.06.2019г. № 261.</w:t>
      </w:r>
    </w:p>
    <w:p w:rsidR="00110B9F" w:rsidRPr="00110B9F" w:rsidRDefault="00110B9F" w:rsidP="00110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направлению команд на соревнования за счет командирующей стороны.</w:t>
      </w:r>
    </w:p>
    <w:p w:rsidR="00110B9F" w:rsidRPr="00110B9F" w:rsidRDefault="00110B9F" w:rsidP="0011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0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ЗАЯВКИ</w:t>
      </w:r>
    </w:p>
    <w:p w:rsidR="00110B9F" w:rsidRPr="00110B9F" w:rsidRDefault="00110B9F" w:rsidP="00110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заверенные врачом, подаются в день проведения соревнований в мандатную комиссию. Участники должны иметь при себе удостоверение личности.</w:t>
      </w:r>
    </w:p>
    <w:p w:rsidR="00110B9F" w:rsidRPr="00110B9F" w:rsidRDefault="00110B9F" w:rsidP="00110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соревнований допускаются только при наличии допуска врача.</w:t>
      </w:r>
    </w:p>
    <w:p w:rsidR="00110B9F" w:rsidRPr="00110B9F" w:rsidRDefault="00110B9F" w:rsidP="00110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B9F" w:rsidRPr="00110B9F" w:rsidRDefault="00110B9F" w:rsidP="00110B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Данное положение является официальным вызовом на соревнования.</w:t>
      </w:r>
    </w:p>
    <w:p w:rsidR="00110B9F" w:rsidRPr="00110B9F" w:rsidRDefault="00110B9F" w:rsidP="00110B9F">
      <w:pPr>
        <w:spacing w:after="0" w:line="240" w:lineRule="auto"/>
        <w:ind w:left="2552" w:hanging="18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1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Контактный</w:t>
      </w:r>
      <w:proofErr w:type="gramEnd"/>
      <w:r w:rsidRPr="001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тел.: (883548) 2-12-43, А.А. Федорова</w:t>
      </w:r>
    </w:p>
    <w:p w:rsidR="00110B9F" w:rsidRPr="00110B9F" w:rsidRDefault="00110B9F" w:rsidP="00110B9F">
      <w:pPr>
        <w:spacing w:after="0" w:line="240" w:lineRule="auto"/>
        <w:ind w:left="2552" w:hanging="18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(883548) 2-14-98, А.В. Петрова</w:t>
      </w:r>
    </w:p>
    <w:p w:rsidR="00110B9F" w:rsidRDefault="00110B9F" w:rsidP="00110B9F">
      <w:pPr>
        <w:spacing w:after="0" w:line="240" w:lineRule="auto"/>
        <w:ind w:left="2552" w:hanging="18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BC6" w:rsidRDefault="00075BC6" w:rsidP="00110B9F">
      <w:pPr>
        <w:spacing w:after="0" w:line="240" w:lineRule="auto"/>
        <w:ind w:left="2552" w:hanging="18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BC6" w:rsidRDefault="00075BC6" w:rsidP="00110B9F">
      <w:pPr>
        <w:spacing w:after="0" w:line="240" w:lineRule="auto"/>
        <w:ind w:left="2552" w:hanging="18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BC6" w:rsidRPr="00110B9F" w:rsidRDefault="00075BC6" w:rsidP="00110B9F">
      <w:pPr>
        <w:spacing w:after="0" w:line="240" w:lineRule="auto"/>
        <w:ind w:left="2552" w:hanging="18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B9F" w:rsidRPr="00110B9F" w:rsidRDefault="00110B9F" w:rsidP="00110B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0B9F">
        <w:rPr>
          <w:rFonts w:ascii="Times New Roman" w:eastAsia="Times New Roman" w:hAnsi="Times New Roman" w:cs="Times New Roman"/>
          <w:lang w:eastAsia="ru-RU"/>
        </w:rPr>
        <w:t>СОГЛАСОВАНО</w:t>
      </w:r>
    </w:p>
    <w:p w:rsidR="00110B9F" w:rsidRPr="00110B9F" w:rsidRDefault="00110B9F" w:rsidP="00110B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0B9F">
        <w:rPr>
          <w:rFonts w:ascii="Times New Roman" w:eastAsia="Times New Roman" w:hAnsi="Times New Roman" w:cs="Times New Roman"/>
          <w:lang w:eastAsia="ru-RU"/>
        </w:rPr>
        <w:t xml:space="preserve">Заведующий сектором социального </w:t>
      </w:r>
    </w:p>
    <w:p w:rsidR="00110B9F" w:rsidRPr="00110B9F" w:rsidRDefault="00110B9F" w:rsidP="00110B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0B9F">
        <w:rPr>
          <w:rFonts w:ascii="Times New Roman" w:eastAsia="Times New Roman" w:hAnsi="Times New Roman" w:cs="Times New Roman"/>
          <w:lang w:eastAsia="ru-RU"/>
        </w:rPr>
        <w:t>развития и архивного дела                                                                                                 О.А. Кириллова</w:t>
      </w:r>
    </w:p>
    <w:p w:rsidR="00110B9F" w:rsidRPr="00110B9F" w:rsidRDefault="00110B9F" w:rsidP="00110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9F" w:rsidRPr="00110B9F" w:rsidRDefault="00110B9F" w:rsidP="00110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9F" w:rsidRPr="00110B9F" w:rsidRDefault="00110B9F" w:rsidP="00110B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B9F">
        <w:rPr>
          <w:rFonts w:ascii="Times New Roman" w:eastAsia="Times New Roman" w:hAnsi="Times New Roman" w:cs="Times New Roman"/>
          <w:lang w:eastAsia="ru-RU"/>
        </w:rPr>
        <w:t>А.В. Петрова ________</w:t>
      </w:r>
    </w:p>
    <w:p w:rsidR="00110B9F" w:rsidRPr="00110B9F" w:rsidRDefault="00110B9F" w:rsidP="00110B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B9F">
        <w:rPr>
          <w:rFonts w:ascii="Times New Roman" w:eastAsia="Times New Roman" w:hAnsi="Times New Roman" w:cs="Times New Roman"/>
          <w:lang w:eastAsia="ru-RU"/>
        </w:rPr>
        <w:t>2-14-98</w:t>
      </w:r>
    </w:p>
    <w:p w:rsidR="00110B9F" w:rsidRDefault="00110B9F"/>
    <w:sectPr w:rsidR="0011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9F"/>
    <w:rsid w:val="00005C57"/>
    <w:rsid w:val="00007080"/>
    <w:rsid w:val="00011F9A"/>
    <w:rsid w:val="000158D3"/>
    <w:rsid w:val="00015CCA"/>
    <w:rsid w:val="00017778"/>
    <w:rsid w:val="00022C1E"/>
    <w:rsid w:val="000330AC"/>
    <w:rsid w:val="00033911"/>
    <w:rsid w:val="000451CB"/>
    <w:rsid w:val="00046F1A"/>
    <w:rsid w:val="00050811"/>
    <w:rsid w:val="00052231"/>
    <w:rsid w:val="000548F6"/>
    <w:rsid w:val="000554A6"/>
    <w:rsid w:val="00070670"/>
    <w:rsid w:val="000728B9"/>
    <w:rsid w:val="00072B49"/>
    <w:rsid w:val="00075BC6"/>
    <w:rsid w:val="000848D6"/>
    <w:rsid w:val="000A1709"/>
    <w:rsid w:val="000A2D77"/>
    <w:rsid w:val="000C0D1D"/>
    <w:rsid w:val="000C4C05"/>
    <w:rsid w:val="000C51AB"/>
    <w:rsid w:val="000D2A62"/>
    <w:rsid w:val="000D405C"/>
    <w:rsid w:val="00110B9F"/>
    <w:rsid w:val="00114E83"/>
    <w:rsid w:val="00115F10"/>
    <w:rsid w:val="001225FB"/>
    <w:rsid w:val="001249EA"/>
    <w:rsid w:val="00131F9C"/>
    <w:rsid w:val="00133686"/>
    <w:rsid w:val="0014328C"/>
    <w:rsid w:val="00146027"/>
    <w:rsid w:val="00150865"/>
    <w:rsid w:val="0015211D"/>
    <w:rsid w:val="0015572C"/>
    <w:rsid w:val="00155DA6"/>
    <w:rsid w:val="00157E8A"/>
    <w:rsid w:val="00161466"/>
    <w:rsid w:val="001632AC"/>
    <w:rsid w:val="00182ED3"/>
    <w:rsid w:val="00182FAA"/>
    <w:rsid w:val="001858AB"/>
    <w:rsid w:val="001A1B76"/>
    <w:rsid w:val="001A4A35"/>
    <w:rsid w:val="001A52F3"/>
    <w:rsid w:val="001B0388"/>
    <w:rsid w:val="001B368C"/>
    <w:rsid w:val="001B74E3"/>
    <w:rsid w:val="001C3BF1"/>
    <w:rsid w:val="001D1CE7"/>
    <w:rsid w:val="001D4EEB"/>
    <w:rsid w:val="001E00D2"/>
    <w:rsid w:val="001E59A9"/>
    <w:rsid w:val="001E6C64"/>
    <w:rsid w:val="001E792A"/>
    <w:rsid w:val="001F4C2A"/>
    <w:rsid w:val="001F7C69"/>
    <w:rsid w:val="002032C5"/>
    <w:rsid w:val="002053CF"/>
    <w:rsid w:val="00207509"/>
    <w:rsid w:val="0021112A"/>
    <w:rsid w:val="00212D53"/>
    <w:rsid w:val="0023210D"/>
    <w:rsid w:val="00252695"/>
    <w:rsid w:val="00256982"/>
    <w:rsid w:val="00257CCE"/>
    <w:rsid w:val="00260B61"/>
    <w:rsid w:val="002618D0"/>
    <w:rsid w:val="002745CF"/>
    <w:rsid w:val="00281317"/>
    <w:rsid w:val="00282892"/>
    <w:rsid w:val="00287323"/>
    <w:rsid w:val="00290A19"/>
    <w:rsid w:val="0029294E"/>
    <w:rsid w:val="0029579E"/>
    <w:rsid w:val="002975B2"/>
    <w:rsid w:val="00297958"/>
    <w:rsid w:val="002A3B80"/>
    <w:rsid w:val="002A6B31"/>
    <w:rsid w:val="002B07D7"/>
    <w:rsid w:val="002B0F44"/>
    <w:rsid w:val="002B321D"/>
    <w:rsid w:val="002C191D"/>
    <w:rsid w:val="002C3560"/>
    <w:rsid w:val="002C565E"/>
    <w:rsid w:val="002D32F2"/>
    <w:rsid w:val="002D5BB7"/>
    <w:rsid w:val="002E1E78"/>
    <w:rsid w:val="002E734E"/>
    <w:rsid w:val="002E7C07"/>
    <w:rsid w:val="002F53CA"/>
    <w:rsid w:val="00304CA5"/>
    <w:rsid w:val="00304CEB"/>
    <w:rsid w:val="003061C5"/>
    <w:rsid w:val="00306DB0"/>
    <w:rsid w:val="0031584F"/>
    <w:rsid w:val="00316027"/>
    <w:rsid w:val="00321A10"/>
    <w:rsid w:val="00331B44"/>
    <w:rsid w:val="00335C80"/>
    <w:rsid w:val="00343FBC"/>
    <w:rsid w:val="00350900"/>
    <w:rsid w:val="00350E20"/>
    <w:rsid w:val="0036565A"/>
    <w:rsid w:val="003701F8"/>
    <w:rsid w:val="00372618"/>
    <w:rsid w:val="003757CB"/>
    <w:rsid w:val="0037622F"/>
    <w:rsid w:val="00376E40"/>
    <w:rsid w:val="00383AD5"/>
    <w:rsid w:val="00387D36"/>
    <w:rsid w:val="00392351"/>
    <w:rsid w:val="00395076"/>
    <w:rsid w:val="00397031"/>
    <w:rsid w:val="003A2D50"/>
    <w:rsid w:val="003A74DD"/>
    <w:rsid w:val="003B0F01"/>
    <w:rsid w:val="003C1928"/>
    <w:rsid w:val="003C3F89"/>
    <w:rsid w:val="003E0E7A"/>
    <w:rsid w:val="003E4ECA"/>
    <w:rsid w:val="003F008E"/>
    <w:rsid w:val="003F1020"/>
    <w:rsid w:val="003F1D5A"/>
    <w:rsid w:val="003F2CA1"/>
    <w:rsid w:val="003F385A"/>
    <w:rsid w:val="003F5BF1"/>
    <w:rsid w:val="00406322"/>
    <w:rsid w:val="00412719"/>
    <w:rsid w:val="00412818"/>
    <w:rsid w:val="0042192C"/>
    <w:rsid w:val="00422C10"/>
    <w:rsid w:val="00423CC7"/>
    <w:rsid w:val="004313B3"/>
    <w:rsid w:val="00435C7B"/>
    <w:rsid w:val="00441C46"/>
    <w:rsid w:val="00445C25"/>
    <w:rsid w:val="00464B15"/>
    <w:rsid w:val="004667AD"/>
    <w:rsid w:val="004707C7"/>
    <w:rsid w:val="00474119"/>
    <w:rsid w:val="0048720C"/>
    <w:rsid w:val="00487A67"/>
    <w:rsid w:val="0049123F"/>
    <w:rsid w:val="004955D4"/>
    <w:rsid w:val="004A05EE"/>
    <w:rsid w:val="004A3F5B"/>
    <w:rsid w:val="004B59E9"/>
    <w:rsid w:val="004B6982"/>
    <w:rsid w:val="004B6ECE"/>
    <w:rsid w:val="004C0405"/>
    <w:rsid w:val="004C112D"/>
    <w:rsid w:val="004C224B"/>
    <w:rsid w:val="004D2D51"/>
    <w:rsid w:val="004D4FFB"/>
    <w:rsid w:val="004D62EE"/>
    <w:rsid w:val="004D740A"/>
    <w:rsid w:val="004E725B"/>
    <w:rsid w:val="004F0BD6"/>
    <w:rsid w:val="004F1101"/>
    <w:rsid w:val="004F1C14"/>
    <w:rsid w:val="00504B50"/>
    <w:rsid w:val="00505F77"/>
    <w:rsid w:val="00506232"/>
    <w:rsid w:val="00516898"/>
    <w:rsid w:val="00520E4D"/>
    <w:rsid w:val="00521EF5"/>
    <w:rsid w:val="00522F7B"/>
    <w:rsid w:val="00525FE0"/>
    <w:rsid w:val="005274FC"/>
    <w:rsid w:val="00534D28"/>
    <w:rsid w:val="00541C53"/>
    <w:rsid w:val="00547702"/>
    <w:rsid w:val="00553716"/>
    <w:rsid w:val="00557BD6"/>
    <w:rsid w:val="00562CE3"/>
    <w:rsid w:val="005737C4"/>
    <w:rsid w:val="00581693"/>
    <w:rsid w:val="00585804"/>
    <w:rsid w:val="005971FF"/>
    <w:rsid w:val="005A0B4C"/>
    <w:rsid w:val="005A126B"/>
    <w:rsid w:val="005A20FB"/>
    <w:rsid w:val="005A448A"/>
    <w:rsid w:val="005B07CF"/>
    <w:rsid w:val="005B1559"/>
    <w:rsid w:val="005B1B10"/>
    <w:rsid w:val="005B328D"/>
    <w:rsid w:val="005B6892"/>
    <w:rsid w:val="005C1375"/>
    <w:rsid w:val="005C2EBD"/>
    <w:rsid w:val="005D08D6"/>
    <w:rsid w:val="005D49A7"/>
    <w:rsid w:val="005E4078"/>
    <w:rsid w:val="005E5D51"/>
    <w:rsid w:val="0060152A"/>
    <w:rsid w:val="00612D8A"/>
    <w:rsid w:val="00613F21"/>
    <w:rsid w:val="00616E64"/>
    <w:rsid w:val="00625ABF"/>
    <w:rsid w:val="00627C2E"/>
    <w:rsid w:val="00636D58"/>
    <w:rsid w:val="00640F07"/>
    <w:rsid w:val="00642ED3"/>
    <w:rsid w:val="00646F5E"/>
    <w:rsid w:val="00654EBA"/>
    <w:rsid w:val="00656392"/>
    <w:rsid w:val="00657DD4"/>
    <w:rsid w:val="006620A4"/>
    <w:rsid w:val="00667962"/>
    <w:rsid w:val="00667AEB"/>
    <w:rsid w:val="0067686B"/>
    <w:rsid w:val="00680831"/>
    <w:rsid w:val="00684AB5"/>
    <w:rsid w:val="00685BA2"/>
    <w:rsid w:val="00686688"/>
    <w:rsid w:val="006867F5"/>
    <w:rsid w:val="00687A48"/>
    <w:rsid w:val="00693325"/>
    <w:rsid w:val="00694685"/>
    <w:rsid w:val="006A5EA7"/>
    <w:rsid w:val="006A7CAE"/>
    <w:rsid w:val="006B3562"/>
    <w:rsid w:val="006C1A51"/>
    <w:rsid w:val="006C4E8C"/>
    <w:rsid w:val="006D0EE1"/>
    <w:rsid w:val="006D3A9A"/>
    <w:rsid w:val="006F375C"/>
    <w:rsid w:val="006F713C"/>
    <w:rsid w:val="00703119"/>
    <w:rsid w:val="00704095"/>
    <w:rsid w:val="00704832"/>
    <w:rsid w:val="00707531"/>
    <w:rsid w:val="0072133A"/>
    <w:rsid w:val="00726F4C"/>
    <w:rsid w:val="007278E4"/>
    <w:rsid w:val="00743411"/>
    <w:rsid w:val="00747F4E"/>
    <w:rsid w:val="00750106"/>
    <w:rsid w:val="00750CD4"/>
    <w:rsid w:val="00753290"/>
    <w:rsid w:val="00757CF0"/>
    <w:rsid w:val="00757D3D"/>
    <w:rsid w:val="00763800"/>
    <w:rsid w:val="00772219"/>
    <w:rsid w:val="00784A03"/>
    <w:rsid w:val="007968A1"/>
    <w:rsid w:val="00797418"/>
    <w:rsid w:val="007B30A4"/>
    <w:rsid w:val="007D621A"/>
    <w:rsid w:val="007D6C64"/>
    <w:rsid w:val="007E00D8"/>
    <w:rsid w:val="007E2A31"/>
    <w:rsid w:val="007E394D"/>
    <w:rsid w:val="007F1F5D"/>
    <w:rsid w:val="00801A6C"/>
    <w:rsid w:val="00811515"/>
    <w:rsid w:val="00815A22"/>
    <w:rsid w:val="00833216"/>
    <w:rsid w:val="00834EA9"/>
    <w:rsid w:val="008352D3"/>
    <w:rsid w:val="0083539A"/>
    <w:rsid w:val="00837003"/>
    <w:rsid w:val="00840F6F"/>
    <w:rsid w:val="00843077"/>
    <w:rsid w:val="00844323"/>
    <w:rsid w:val="0084707E"/>
    <w:rsid w:val="0085224C"/>
    <w:rsid w:val="00856E2D"/>
    <w:rsid w:val="00857C5D"/>
    <w:rsid w:val="0086521A"/>
    <w:rsid w:val="008700AB"/>
    <w:rsid w:val="0087321C"/>
    <w:rsid w:val="00882425"/>
    <w:rsid w:val="00887000"/>
    <w:rsid w:val="00892D8B"/>
    <w:rsid w:val="00895ABF"/>
    <w:rsid w:val="008B68C8"/>
    <w:rsid w:val="008C4F0B"/>
    <w:rsid w:val="008C70CF"/>
    <w:rsid w:val="008D06C0"/>
    <w:rsid w:val="008D4EEC"/>
    <w:rsid w:val="008E2727"/>
    <w:rsid w:val="008E2A47"/>
    <w:rsid w:val="008E670D"/>
    <w:rsid w:val="008E7BE9"/>
    <w:rsid w:val="008F0EC1"/>
    <w:rsid w:val="009014B6"/>
    <w:rsid w:val="00925B1C"/>
    <w:rsid w:val="00932D93"/>
    <w:rsid w:val="00936A54"/>
    <w:rsid w:val="00963A2E"/>
    <w:rsid w:val="009658F0"/>
    <w:rsid w:val="00972F9D"/>
    <w:rsid w:val="0098558B"/>
    <w:rsid w:val="009A102F"/>
    <w:rsid w:val="009A2E09"/>
    <w:rsid w:val="009A3AC5"/>
    <w:rsid w:val="009B3FDD"/>
    <w:rsid w:val="009C0F9E"/>
    <w:rsid w:val="009E03B3"/>
    <w:rsid w:val="009F17EA"/>
    <w:rsid w:val="009F1F04"/>
    <w:rsid w:val="009F25F6"/>
    <w:rsid w:val="00A05FA5"/>
    <w:rsid w:val="00A11BEA"/>
    <w:rsid w:val="00A131F1"/>
    <w:rsid w:val="00A14BAC"/>
    <w:rsid w:val="00A3132D"/>
    <w:rsid w:val="00A32BF8"/>
    <w:rsid w:val="00A43048"/>
    <w:rsid w:val="00A508E6"/>
    <w:rsid w:val="00A52DAD"/>
    <w:rsid w:val="00A54EB2"/>
    <w:rsid w:val="00A55BF5"/>
    <w:rsid w:val="00A658B1"/>
    <w:rsid w:val="00A67E8C"/>
    <w:rsid w:val="00A71031"/>
    <w:rsid w:val="00A8190D"/>
    <w:rsid w:val="00A82E6C"/>
    <w:rsid w:val="00A8344F"/>
    <w:rsid w:val="00A84A51"/>
    <w:rsid w:val="00A86F5E"/>
    <w:rsid w:val="00A95F92"/>
    <w:rsid w:val="00A967BD"/>
    <w:rsid w:val="00AA1253"/>
    <w:rsid w:val="00AA52CA"/>
    <w:rsid w:val="00AA5C61"/>
    <w:rsid w:val="00AB4F6A"/>
    <w:rsid w:val="00AD18D5"/>
    <w:rsid w:val="00AD1BDF"/>
    <w:rsid w:val="00AD3A92"/>
    <w:rsid w:val="00AE0271"/>
    <w:rsid w:val="00AE27D8"/>
    <w:rsid w:val="00AE4AC9"/>
    <w:rsid w:val="00B1217A"/>
    <w:rsid w:val="00B13694"/>
    <w:rsid w:val="00B14953"/>
    <w:rsid w:val="00B1627B"/>
    <w:rsid w:val="00B2790C"/>
    <w:rsid w:val="00B30A1B"/>
    <w:rsid w:val="00B34D47"/>
    <w:rsid w:val="00B356F8"/>
    <w:rsid w:val="00B44CDB"/>
    <w:rsid w:val="00B52B73"/>
    <w:rsid w:val="00B54A86"/>
    <w:rsid w:val="00B61A90"/>
    <w:rsid w:val="00B74025"/>
    <w:rsid w:val="00B7550D"/>
    <w:rsid w:val="00B83101"/>
    <w:rsid w:val="00B87C89"/>
    <w:rsid w:val="00BA427B"/>
    <w:rsid w:val="00BB501D"/>
    <w:rsid w:val="00BB6392"/>
    <w:rsid w:val="00BD310A"/>
    <w:rsid w:val="00BE30BD"/>
    <w:rsid w:val="00BF107C"/>
    <w:rsid w:val="00BF333A"/>
    <w:rsid w:val="00BF3EF8"/>
    <w:rsid w:val="00C0094E"/>
    <w:rsid w:val="00C02692"/>
    <w:rsid w:val="00C06C38"/>
    <w:rsid w:val="00C100FE"/>
    <w:rsid w:val="00C16AEA"/>
    <w:rsid w:val="00C1738C"/>
    <w:rsid w:val="00C21230"/>
    <w:rsid w:val="00C2596E"/>
    <w:rsid w:val="00C41F4E"/>
    <w:rsid w:val="00C43C3D"/>
    <w:rsid w:val="00C47455"/>
    <w:rsid w:val="00C5230C"/>
    <w:rsid w:val="00C56C78"/>
    <w:rsid w:val="00C61331"/>
    <w:rsid w:val="00C64E4B"/>
    <w:rsid w:val="00C71736"/>
    <w:rsid w:val="00C77455"/>
    <w:rsid w:val="00C807B8"/>
    <w:rsid w:val="00C82493"/>
    <w:rsid w:val="00C83B0A"/>
    <w:rsid w:val="00C855E0"/>
    <w:rsid w:val="00C95EDD"/>
    <w:rsid w:val="00CA78C6"/>
    <w:rsid w:val="00CB76E7"/>
    <w:rsid w:val="00CC2062"/>
    <w:rsid w:val="00CC3D7E"/>
    <w:rsid w:val="00CD5249"/>
    <w:rsid w:val="00CD5272"/>
    <w:rsid w:val="00CE1646"/>
    <w:rsid w:val="00CE7B64"/>
    <w:rsid w:val="00CF1F92"/>
    <w:rsid w:val="00CF2A93"/>
    <w:rsid w:val="00D05C95"/>
    <w:rsid w:val="00D11A9B"/>
    <w:rsid w:val="00D12D0A"/>
    <w:rsid w:val="00D21677"/>
    <w:rsid w:val="00D44447"/>
    <w:rsid w:val="00D523C4"/>
    <w:rsid w:val="00D57419"/>
    <w:rsid w:val="00D6037B"/>
    <w:rsid w:val="00D64BAF"/>
    <w:rsid w:val="00D72066"/>
    <w:rsid w:val="00D815B9"/>
    <w:rsid w:val="00D81EC4"/>
    <w:rsid w:val="00D83363"/>
    <w:rsid w:val="00D87C17"/>
    <w:rsid w:val="00D91B63"/>
    <w:rsid w:val="00D942C7"/>
    <w:rsid w:val="00D9684F"/>
    <w:rsid w:val="00DA06D3"/>
    <w:rsid w:val="00DA4DD2"/>
    <w:rsid w:val="00DA59EA"/>
    <w:rsid w:val="00DC476A"/>
    <w:rsid w:val="00DC60A1"/>
    <w:rsid w:val="00DC7AB4"/>
    <w:rsid w:val="00DD5BE4"/>
    <w:rsid w:val="00DE20F9"/>
    <w:rsid w:val="00DE67FE"/>
    <w:rsid w:val="00DF05FB"/>
    <w:rsid w:val="00DF5C26"/>
    <w:rsid w:val="00DF689E"/>
    <w:rsid w:val="00E0278B"/>
    <w:rsid w:val="00E05BC2"/>
    <w:rsid w:val="00E06E37"/>
    <w:rsid w:val="00E135CD"/>
    <w:rsid w:val="00E13EFA"/>
    <w:rsid w:val="00E3517B"/>
    <w:rsid w:val="00E45607"/>
    <w:rsid w:val="00E558C3"/>
    <w:rsid w:val="00E62AFD"/>
    <w:rsid w:val="00E63196"/>
    <w:rsid w:val="00E76482"/>
    <w:rsid w:val="00E76991"/>
    <w:rsid w:val="00E8669C"/>
    <w:rsid w:val="00E931D2"/>
    <w:rsid w:val="00E93774"/>
    <w:rsid w:val="00E938ED"/>
    <w:rsid w:val="00E94F2F"/>
    <w:rsid w:val="00E97D62"/>
    <w:rsid w:val="00EA072C"/>
    <w:rsid w:val="00EA4FD7"/>
    <w:rsid w:val="00EC587E"/>
    <w:rsid w:val="00EE4696"/>
    <w:rsid w:val="00EE539E"/>
    <w:rsid w:val="00EE6BA0"/>
    <w:rsid w:val="00EF28B6"/>
    <w:rsid w:val="00EF3171"/>
    <w:rsid w:val="00F047FD"/>
    <w:rsid w:val="00F15426"/>
    <w:rsid w:val="00F373DC"/>
    <w:rsid w:val="00F72B27"/>
    <w:rsid w:val="00F7662E"/>
    <w:rsid w:val="00F96F37"/>
    <w:rsid w:val="00F97ECC"/>
    <w:rsid w:val="00FA69D1"/>
    <w:rsid w:val="00FA7B90"/>
    <w:rsid w:val="00FB2208"/>
    <w:rsid w:val="00FC0EF7"/>
    <w:rsid w:val="00FC191B"/>
    <w:rsid w:val="00FC2C55"/>
    <w:rsid w:val="00FC706B"/>
    <w:rsid w:val="00FC7E7A"/>
    <w:rsid w:val="00FD30D4"/>
    <w:rsid w:val="00FD765C"/>
    <w:rsid w:val="00FE7EBA"/>
    <w:rsid w:val="00FF11B4"/>
    <w:rsid w:val="00FF4B6A"/>
    <w:rsid w:val="00FF4E25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yantik_sport</dc:creator>
  <cp:lastModifiedBy>yantik_sport</cp:lastModifiedBy>
  <cp:revision>3</cp:revision>
  <dcterms:created xsi:type="dcterms:W3CDTF">2022-11-15T11:15:00Z</dcterms:created>
  <dcterms:modified xsi:type="dcterms:W3CDTF">2022-11-15T11:18:00Z</dcterms:modified>
</cp:coreProperties>
</file>