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F6" w:rsidRPr="001C5F60" w:rsidRDefault="006238F6" w:rsidP="006238F6">
      <w:pPr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Главе Янтиковского </w:t>
      </w:r>
    </w:p>
    <w:p w:rsid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В.Б. Михайлову </w:t>
      </w:r>
    </w:p>
    <w:p w:rsid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Год рождения 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Образование 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Адрес: ________________________________________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Тел. 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904CAF" w:rsidRDefault="006238F6" w:rsidP="006238F6">
      <w:pPr>
        <w:ind w:left="3828"/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04CAF">
        <w:rPr>
          <w:rFonts w:ascii="Times New Roman" w:hAnsi="Times New Roman" w:cs="Times New Roman"/>
          <w:bCs/>
        </w:rPr>
        <w:t>(рабочий, домашний)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38F6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904CAF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Прошу допустить меня к участию в конкурсе на замещение вакантной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CAF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 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904CAF">
        <w:rPr>
          <w:rFonts w:ascii="Times New Roman" w:hAnsi="Times New Roman" w:cs="Times New Roman"/>
          <w:bCs/>
        </w:rPr>
        <w:t xml:space="preserve">  (наименование должности)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С условиями конкурса ознакомлен(а) и согласен(а).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согласен.&lt;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*&gt;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заявлению&lt;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**&gt; прилагаю: (перечислить прилагаемые документы).</w:t>
      </w: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"___" _____________ 202</w:t>
      </w:r>
      <w:r w:rsidRPr="001C5F60">
        <w:rPr>
          <w:rFonts w:ascii="Times New Roman" w:hAnsi="Times New Roman" w:cs="Times New Roman"/>
          <w:bCs/>
          <w:sz w:val="24"/>
          <w:szCs w:val="24"/>
        </w:rPr>
        <w:t>__ г. _____________ 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4CAF">
        <w:rPr>
          <w:rFonts w:ascii="Times New Roman" w:hAnsi="Times New Roman" w:cs="Times New Roman"/>
          <w:bCs/>
        </w:rPr>
        <w:t>(</w:t>
      </w:r>
      <w:proofErr w:type="gramStart"/>
      <w:r w:rsidRPr="00904CAF">
        <w:rPr>
          <w:rFonts w:ascii="Times New Roman" w:hAnsi="Times New Roman" w:cs="Times New Roman"/>
          <w:bCs/>
        </w:rPr>
        <w:t xml:space="preserve">подпись)  </w:t>
      </w:r>
      <w:r>
        <w:rPr>
          <w:rFonts w:ascii="Times New Roman" w:hAnsi="Times New Roman" w:cs="Times New Roman"/>
          <w:bCs/>
        </w:rPr>
        <w:t xml:space="preserve"> </w:t>
      </w:r>
      <w:proofErr w:type="gramEnd"/>
      <w:r>
        <w:rPr>
          <w:rFonts w:ascii="Times New Roman" w:hAnsi="Times New Roman" w:cs="Times New Roman"/>
          <w:bCs/>
        </w:rPr>
        <w:t xml:space="preserve">            </w:t>
      </w:r>
      <w:r w:rsidRPr="00904CAF">
        <w:rPr>
          <w:rFonts w:ascii="Times New Roman" w:hAnsi="Times New Roman" w:cs="Times New Roman"/>
          <w:bCs/>
        </w:rPr>
        <w:t xml:space="preserve">   (расшифровка подписи)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&lt;**&gt; Заявление оформляется в рукописном виде.</w:t>
      </w:r>
    </w:p>
    <w:p w:rsidR="00351A7F" w:rsidRDefault="00351A7F"/>
    <w:sectPr w:rsidR="0035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6"/>
    <w:rsid w:val="00351A7F"/>
    <w:rsid w:val="006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2689"/>
  <w15:chartTrackingRefBased/>
  <w15:docId w15:val="{4D8055F5-367B-45DE-84AC-F184BAA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1</cp:revision>
  <dcterms:created xsi:type="dcterms:W3CDTF">2023-01-13T10:16:00Z</dcterms:created>
  <dcterms:modified xsi:type="dcterms:W3CDTF">2023-01-13T10:23:00Z</dcterms:modified>
</cp:coreProperties>
</file>