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Министерство культуры, по делам национальностей и архивного дела Чувашской Республики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от кого: __________________________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 w:rsidRPr="006E6197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t>(Для физического лица: фамилия, имя, отчество (последнее – при наличии), наименование документа, удостоверяющего личность серия, номер, дата выдачи, кем выдан, телефон,</w:t>
      </w: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__________________________________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t>Для представителя: дополнительно документ, подтверждающий полномочия представителя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__________________________________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t>Для индивидуального предпринимателя: дополнительно ОГРНИП, ИНН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__________________________________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proofErr w:type="gramStart"/>
      <w:r w:rsidRPr="006E6197"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  <w:t>Для юридического лица: полное наименование, организационно-правовая форма, ИНН, ОГРН)</w:t>
      </w:r>
      <w:proofErr w:type="gramEnd"/>
    </w:p>
    <w:p w:rsid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ind w:left="4536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ЗАЯВЛЕНИЕ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 предоставлении сведений о наличии или отсутствии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объектов культурного наследия, включенных в 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единый</w:t>
      </w:r>
      <w:proofErr w:type="gramEnd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государственный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реестр объектов культурного наследия (памятников истории и культуры)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народов Российской Федерации, и выявленных объектов культурного наследия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на землях, подлежащих воздействию земляных, строительных, мелиоративных,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хозяйственных работ, предусмотренных статьей 25 Лесного кодекса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Российской Федерации работ по использованию лесов </w:t>
      </w:r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(за исключением работ, указанных в пунктах 3, 4 и 7 части 1 статьи 25 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Лесного кодекса Российской Федерации), и иных работ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Прошу Вас предоставить информацию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</w:t>
      </w:r>
      <w:proofErr w:type="gramEnd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7 части 1 статьи 25 Лесного кодекса Российской Федерации), и иных работ в отношении земельного участка, расположенного по адресу (описание местонахождения, координаты):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_______________________________________________________________________, с кадастровым номером __________________________. Площадь (кв. м): ________.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709"/>
        </w:tabs>
        <w:suppressAutoHyphens/>
        <w:spacing w:after="0" w:line="322" w:lineRule="exact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284"/>
          <w:tab w:val="left" w:pos="709"/>
        </w:tabs>
        <w:suppressAutoHyphens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  <w:t xml:space="preserve">    Результат прошу направить мне (отметить 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нужное</w:t>
      </w:r>
      <w:proofErr w:type="gramEnd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):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322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1) в форме электронного документа в личном кабинете на Едином портале государственных и муниципальных услуг;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2) почтовым отправлением по адресу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: __________________;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lastRenderedPageBreak/>
        <w:t xml:space="preserve">     3) на адрес электронной почты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: ________________________;</w:t>
      </w:r>
      <w:proofErr w:type="gramEnd"/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4) на бумажном носителе в виде распечатанного экземпляра электронного документа в Минкультуры Чувашии, в многофункциональном центре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.</w:t>
      </w:r>
      <w:proofErr w:type="gramEnd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Приложение: на _____ </w:t>
      </w:r>
      <w:proofErr w:type="gramStart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л</w:t>
      </w:r>
      <w:proofErr w:type="gramEnd"/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.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_____________________               ______________               _____________________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uppressAutoHyphens/>
        <w:spacing w:after="0" w:line="322" w:lineRule="exact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6E6197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               (дата)                                    (подпись)                      (расшифровка подписи)</w:t>
      </w: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6E6197" w:rsidRPr="006E6197" w:rsidRDefault="006E6197" w:rsidP="006E6197">
      <w:pPr>
        <w:widowControl w:val="0"/>
        <w:shd w:val="clear" w:color="auto" w:fill="FFFFFF"/>
        <w:tabs>
          <w:tab w:val="left" w:pos="1538"/>
        </w:tabs>
        <w:spacing w:after="0" w:line="322" w:lineRule="exac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:rsidR="00BE3C7A" w:rsidRDefault="00BE3C7A" w:rsidP="006E6197"/>
    <w:sectPr w:rsidR="00BE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DD"/>
    <w:rsid w:val="006E6197"/>
    <w:rsid w:val="0079758D"/>
    <w:rsid w:val="009E4FAF"/>
    <w:rsid w:val="00BE3C7A"/>
    <w:rsid w:val="00C52715"/>
    <w:rsid w:val="00C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Федорова Наталия Николаевна</dc:creator>
  <cp:lastModifiedBy>Анисимова Александра Юрьевна</cp:lastModifiedBy>
  <cp:revision>2</cp:revision>
  <dcterms:created xsi:type="dcterms:W3CDTF">2022-11-24T10:59:00Z</dcterms:created>
  <dcterms:modified xsi:type="dcterms:W3CDTF">2022-11-24T10:59:00Z</dcterms:modified>
</cp:coreProperties>
</file>