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C6" w:rsidRDefault="00AC6CA7" w:rsidP="00AC6CA7">
      <w:pPr>
        <w:spacing w:after="0"/>
        <w:jc w:val="center"/>
        <w:rPr>
          <w:rFonts w:ascii="Times New Roman" w:hAnsi="Times New Roman"/>
        </w:rPr>
      </w:pPr>
      <w:r w:rsidRPr="00AC6CA7">
        <w:rPr>
          <w:rFonts w:ascii="Times New Roman" w:hAnsi="Times New Roman"/>
        </w:rPr>
        <w:t>ПРОЕКТ</w:t>
      </w:r>
    </w:p>
    <w:p w:rsidR="00AC6CA7" w:rsidRPr="00AC6CA7" w:rsidRDefault="00AC6CA7" w:rsidP="00AC6CA7">
      <w:pPr>
        <w:spacing w:after="0"/>
        <w:jc w:val="center"/>
        <w:rPr>
          <w:rFonts w:ascii="Times New Roman" w:hAnsi="Times New Roman"/>
          <w:b/>
        </w:rPr>
      </w:pPr>
      <w:r w:rsidRPr="00AC6CA7">
        <w:rPr>
          <w:rFonts w:ascii="Times New Roman" w:hAnsi="Times New Roman"/>
          <w:b/>
        </w:rPr>
        <w:t>СОБРАНИЕ ДЕПУТАТОВ ЦИВИЛЬСКОГО МУНИЦИПАЛЬНОГО ОКРУГА</w:t>
      </w:r>
    </w:p>
    <w:p w:rsidR="00AC6CA7" w:rsidRDefault="00AC6CA7" w:rsidP="00AC6CA7">
      <w:pPr>
        <w:spacing w:after="0"/>
        <w:jc w:val="center"/>
        <w:rPr>
          <w:rFonts w:ascii="Times New Roman" w:hAnsi="Times New Roman"/>
        </w:rPr>
      </w:pPr>
    </w:p>
    <w:p w:rsidR="00AC6CA7" w:rsidRDefault="00AC6CA7" w:rsidP="00AC6CA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AC6CA7" w:rsidRDefault="00AC6CA7" w:rsidP="00AC6CA7">
      <w:pPr>
        <w:spacing w:after="0"/>
        <w:jc w:val="center"/>
        <w:rPr>
          <w:rFonts w:ascii="Times New Roman" w:hAnsi="Times New Roman"/>
        </w:rPr>
      </w:pPr>
    </w:p>
    <w:p w:rsidR="00AC6CA7" w:rsidRDefault="00AC6CA7" w:rsidP="00AC6C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___ декабря 2022г.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№ 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г. Цивильск</w:t>
      </w:r>
    </w:p>
    <w:p w:rsidR="00AC6CA7" w:rsidRDefault="00AC6CA7" w:rsidP="00BC756C">
      <w:pPr>
        <w:spacing w:after="0"/>
        <w:ind w:right="5004"/>
        <w:jc w:val="both"/>
        <w:rPr>
          <w:rFonts w:ascii="Times New Roman" w:hAnsi="Times New Roman"/>
          <w:b/>
          <w:sz w:val="24"/>
          <w:szCs w:val="24"/>
        </w:rPr>
      </w:pPr>
    </w:p>
    <w:p w:rsidR="00BC756C" w:rsidRDefault="00BC756C" w:rsidP="00BC756C">
      <w:pPr>
        <w:spacing w:after="0"/>
        <w:ind w:right="5004"/>
        <w:jc w:val="both"/>
        <w:rPr>
          <w:rFonts w:ascii="Times New Roman" w:hAnsi="Times New Roman"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О внесении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00E2">
        <w:rPr>
          <w:rFonts w:ascii="Times New Roman" w:hAnsi="Times New Roman"/>
          <w:b/>
          <w:sz w:val="24"/>
          <w:szCs w:val="24"/>
        </w:rPr>
        <w:t>изменений в Решение Собрания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00E2">
        <w:rPr>
          <w:rFonts w:ascii="Times New Roman" w:hAnsi="Times New Roman"/>
          <w:b/>
          <w:sz w:val="24"/>
          <w:szCs w:val="24"/>
        </w:rPr>
        <w:t>Цивильского района «О бюджете Цивильского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00E2">
        <w:rPr>
          <w:rFonts w:ascii="Times New Roman" w:hAnsi="Times New Roman"/>
          <w:b/>
          <w:sz w:val="24"/>
          <w:szCs w:val="24"/>
        </w:rPr>
        <w:t>Чувашской Республи</w:t>
      </w:r>
      <w:bookmarkStart w:id="0" w:name="_GoBack"/>
      <w:bookmarkEnd w:id="0"/>
      <w:r w:rsidRPr="008100E2">
        <w:rPr>
          <w:rFonts w:ascii="Times New Roman" w:hAnsi="Times New Roman"/>
          <w:b/>
          <w:sz w:val="24"/>
          <w:szCs w:val="24"/>
        </w:rPr>
        <w:t>ки на 2022 год и на плановый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00E2">
        <w:rPr>
          <w:rFonts w:ascii="Times New Roman" w:hAnsi="Times New Roman"/>
          <w:b/>
          <w:sz w:val="24"/>
          <w:szCs w:val="24"/>
        </w:rPr>
        <w:t>период 2023 и 2024 годов»</w:t>
      </w:r>
    </w:p>
    <w:p w:rsidR="00BC756C" w:rsidRDefault="00BC756C" w:rsidP="00BC756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C756C" w:rsidRDefault="00BC756C" w:rsidP="00BC756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</w:t>
      </w:r>
    </w:p>
    <w:p w:rsidR="00BC756C" w:rsidRDefault="00BC756C" w:rsidP="00BC756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C756C" w:rsidRDefault="00BC756C" w:rsidP="00BC756C">
      <w:pPr>
        <w:widowControl w:val="0"/>
        <w:tabs>
          <w:tab w:val="left" w:pos="5797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Arial"/>
          <w:sz w:val="26"/>
          <w:szCs w:val="26"/>
        </w:rPr>
      </w:pPr>
      <w:r w:rsidRPr="00B13103">
        <w:rPr>
          <w:rFonts w:ascii="Times New Roman" w:hAnsi="Times New Roman" w:cs="Arial"/>
          <w:b/>
          <w:sz w:val="26"/>
          <w:szCs w:val="26"/>
        </w:rPr>
        <w:t xml:space="preserve">СОБРАНИЕ ДЕПУТАТОВ ЦИВИЛЬСКОГО </w:t>
      </w:r>
      <w:r>
        <w:rPr>
          <w:rFonts w:ascii="Times New Roman" w:hAnsi="Times New Roman" w:cs="Arial"/>
          <w:b/>
          <w:sz w:val="26"/>
          <w:szCs w:val="26"/>
        </w:rPr>
        <w:t xml:space="preserve">МУНИЦИПАЛЬНОГО ОКРУГА ЧУВАШСКОЙ РЕСПУБЛИКИ </w:t>
      </w:r>
      <w:r w:rsidRPr="00B13103">
        <w:rPr>
          <w:rFonts w:ascii="Times New Roman" w:hAnsi="Times New Roman" w:cs="Arial"/>
          <w:b/>
          <w:sz w:val="26"/>
          <w:szCs w:val="26"/>
        </w:rPr>
        <w:t>РЕШИЛО</w:t>
      </w:r>
      <w:r w:rsidRPr="00B13103">
        <w:rPr>
          <w:rFonts w:ascii="Times New Roman" w:hAnsi="Times New Roman" w:cs="Arial"/>
          <w:sz w:val="26"/>
          <w:szCs w:val="26"/>
        </w:rPr>
        <w:t>:</w:t>
      </w:r>
    </w:p>
    <w:p w:rsidR="00590E40" w:rsidRDefault="00590E40" w:rsidP="00590E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7FD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sz w:val="24"/>
          <w:szCs w:val="24"/>
        </w:rPr>
        <w:t xml:space="preserve"> Внести в Решение Собрания депутатов Цивильского района Чувашской Республики от 09 декабря 2021г. №11-01 «О бюджете Цивильского района Чувашской Республики на 2022 год и на плановый период 2023 и 2024 годов» (с изменениями от 28 апреля 2022г. №16-03</w:t>
      </w:r>
      <w:r w:rsidR="00B617B4">
        <w:rPr>
          <w:rFonts w:ascii="Times New Roman" w:hAnsi="Times New Roman"/>
          <w:sz w:val="24"/>
          <w:szCs w:val="24"/>
        </w:rPr>
        <w:t>, от 18 августа 2022г. №</w:t>
      </w:r>
      <w:r w:rsidR="001158F7">
        <w:rPr>
          <w:rFonts w:ascii="Times New Roman" w:hAnsi="Times New Roman"/>
          <w:sz w:val="24"/>
          <w:szCs w:val="24"/>
        </w:rPr>
        <w:t>19-02</w:t>
      </w:r>
      <w:r w:rsidR="00B461C6">
        <w:rPr>
          <w:rFonts w:ascii="Times New Roman" w:hAnsi="Times New Roman"/>
          <w:sz w:val="24"/>
          <w:szCs w:val="24"/>
        </w:rPr>
        <w:t>, от 28 октября 2022г. №3-1</w:t>
      </w:r>
      <w:r>
        <w:rPr>
          <w:rFonts w:ascii="Times New Roman" w:hAnsi="Times New Roman"/>
          <w:sz w:val="24"/>
          <w:szCs w:val="24"/>
        </w:rPr>
        <w:t>) следующие изменения: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F67AD2">
        <w:rPr>
          <w:rFonts w:ascii="Times New Roman" w:hAnsi="Times New Roman"/>
          <w:sz w:val="24"/>
          <w:szCs w:val="24"/>
        </w:rPr>
        <w:t>1120715,2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A45620">
        <w:rPr>
          <w:rFonts w:ascii="Times New Roman" w:hAnsi="Times New Roman"/>
          <w:sz w:val="24"/>
          <w:szCs w:val="24"/>
        </w:rPr>
        <w:t>1137800,4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F67AD2">
        <w:rPr>
          <w:rFonts w:ascii="Times New Roman" w:hAnsi="Times New Roman"/>
          <w:sz w:val="24"/>
          <w:szCs w:val="24"/>
        </w:rPr>
        <w:t>826125,8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A45620">
        <w:rPr>
          <w:rFonts w:ascii="Times New Roman" w:hAnsi="Times New Roman"/>
          <w:sz w:val="24"/>
          <w:szCs w:val="24"/>
        </w:rPr>
        <w:t>838232,3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F67AD2">
        <w:rPr>
          <w:rFonts w:ascii="Times New Roman" w:hAnsi="Times New Roman"/>
          <w:sz w:val="24"/>
          <w:szCs w:val="24"/>
        </w:rPr>
        <w:t>813669,8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A45620">
        <w:rPr>
          <w:rFonts w:ascii="Times New Roman" w:hAnsi="Times New Roman"/>
          <w:sz w:val="24"/>
          <w:szCs w:val="24"/>
        </w:rPr>
        <w:t>825828,7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  <w:proofErr w:type="gramEnd"/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F67AD2">
        <w:rPr>
          <w:rFonts w:ascii="Times New Roman" w:hAnsi="Times New Roman"/>
          <w:sz w:val="24"/>
          <w:szCs w:val="24"/>
        </w:rPr>
        <w:t>1167030,3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8959E9">
        <w:rPr>
          <w:rFonts w:ascii="Times New Roman" w:hAnsi="Times New Roman"/>
          <w:sz w:val="24"/>
          <w:szCs w:val="24"/>
        </w:rPr>
        <w:t>117867</w:t>
      </w:r>
      <w:r w:rsidR="004C0C80">
        <w:rPr>
          <w:rFonts w:ascii="Times New Roman" w:hAnsi="Times New Roman"/>
          <w:sz w:val="24"/>
          <w:szCs w:val="24"/>
        </w:rPr>
        <w:t>0</w:t>
      </w:r>
      <w:r w:rsidR="008959E9">
        <w:rPr>
          <w:rFonts w:ascii="Times New Roman" w:hAnsi="Times New Roman"/>
          <w:sz w:val="24"/>
          <w:szCs w:val="24"/>
        </w:rPr>
        <w:t>,</w:t>
      </w:r>
      <w:r w:rsidR="004C0C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седьмой изложить в следующей редакции: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«дефицит бюджета Цивильского района Чувашской Республики в сумме </w:t>
      </w:r>
      <w:r w:rsidR="008959E9">
        <w:rPr>
          <w:rFonts w:ascii="Times New Roman" w:hAnsi="Times New Roman"/>
          <w:sz w:val="24"/>
          <w:szCs w:val="24"/>
        </w:rPr>
        <w:t>40870,</w:t>
      </w:r>
      <w:r w:rsidR="004C0C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2: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третий изложить в следующей редакции:</w:t>
      </w:r>
    </w:p>
    <w:p w:rsidR="00FB08AB" w:rsidRDefault="00FB08AB" w:rsidP="00FB08AB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расходов бюджета Цивильского района Чувашской Республики в сумме </w:t>
      </w:r>
      <w:r w:rsidR="00F67AD2">
        <w:rPr>
          <w:rFonts w:ascii="Times New Roman" w:hAnsi="Times New Roman"/>
          <w:sz w:val="24"/>
          <w:szCs w:val="24"/>
        </w:rPr>
        <w:t>926809,0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7161,5 тыс. рублей»;</w:t>
      </w:r>
    </w:p>
    <w:p w:rsidR="00F67AD2" w:rsidRDefault="00F67AD2" w:rsidP="00F67AD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седьмой изложить в следующей редакции:</w:t>
      </w:r>
    </w:p>
    <w:p w:rsidR="00F67AD2" w:rsidRDefault="00F67AD2" w:rsidP="00F67AD2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«дефицит бюджета Цивильского района Чувашской Республики в сумме 54569,4 тыс. рублей»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5: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4, 4.1</w:t>
      </w:r>
      <w:r w:rsidR="00FB08AB">
        <w:rPr>
          <w:rFonts w:ascii="Times New Roman" w:hAnsi="Times New Roman"/>
          <w:sz w:val="24"/>
          <w:szCs w:val="24"/>
        </w:rPr>
        <w:t>,</w:t>
      </w:r>
      <w:r w:rsidR="00407F68">
        <w:rPr>
          <w:rFonts w:ascii="Times New Roman" w:hAnsi="Times New Roman"/>
          <w:sz w:val="24"/>
          <w:szCs w:val="24"/>
        </w:rPr>
        <w:t xml:space="preserve"> </w:t>
      </w:r>
      <w:r w:rsidR="00FB08AB">
        <w:rPr>
          <w:rFonts w:ascii="Times New Roman" w:hAnsi="Times New Roman"/>
          <w:sz w:val="24"/>
          <w:szCs w:val="24"/>
        </w:rPr>
        <w:t>4.2</w:t>
      </w:r>
      <w:r w:rsidR="00407F68">
        <w:rPr>
          <w:rFonts w:ascii="Times New Roman" w:hAnsi="Times New Roman"/>
          <w:sz w:val="24"/>
          <w:szCs w:val="24"/>
        </w:rPr>
        <w:t>, 4.3</w:t>
      </w:r>
      <w:r>
        <w:rPr>
          <w:rFonts w:ascii="Times New Roman" w:hAnsi="Times New Roman"/>
          <w:sz w:val="24"/>
          <w:szCs w:val="24"/>
        </w:rPr>
        <w:t>» заменить словами «приложениям 4, 4.1, 4.2</w:t>
      </w:r>
      <w:r w:rsidR="00FB08AB">
        <w:rPr>
          <w:rFonts w:ascii="Times New Roman" w:hAnsi="Times New Roman"/>
          <w:sz w:val="24"/>
          <w:szCs w:val="24"/>
        </w:rPr>
        <w:t>, 4.3</w:t>
      </w:r>
      <w:r w:rsidR="00407F68">
        <w:rPr>
          <w:rFonts w:ascii="Times New Roman" w:hAnsi="Times New Roman"/>
          <w:sz w:val="24"/>
          <w:szCs w:val="24"/>
        </w:rPr>
        <w:t>, 4.4</w:t>
      </w:r>
      <w:r>
        <w:rPr>
          <w:rFonts w:ascii="Times New Roman" w:hAnsi="Times New Roman"/>
          <w:sz w:val="24"/>
          <w:szCs w:val="24"/>
        </w:rPr>
        <w:t>»;</w:t>
      </w:r>
    </w:p>
    <w:p w:rsidR="00FB08AB" w:rsidRDefault="00FB08AB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«б» слова «приложению 5, 5.1</w:t>
      </w:r>
      <w:r w:rsidR="00407F68">
        <w:rPr>
          <w:rFonts w:ascii="Times New Roman" w:hAnsi="Times New Roman"/>
          <w:sz w:val="24"/>
          <w:szCs w:val="24"/>
        </w:rPr>
        <w:t>, 5.2</w:t>
      </w:r>
      <w:r>
        <w:rPr>
          <w:rFonts w:ascii="Times New Roman" w:hAnsi="Times New Roman"/>
          <w:sz w:val="24"/>
          <w:szCs w:val="24"/>
        </w:rPr>
        <w:t>» заменить словами «приложениям 5, 5.1, 5.2</w:t>
      </w:r>
      <w:r w:rsidR="00407F68">
        <w:rPr>
          <w:rFonts w:ascii="Times New Roman" w:hAnsi="Times New Roman"/>
          <w:sz w:val="24"/>
          <w:szCs w:val="24"/>
        </w:rPr>
        <w:t>, 5.3</w:t>
      </w:r>
      <w:r>
        <w:rPr>
          <w:rFonts w:ascii="Times New Roman" w:hAnsi="Times New Roman"/>
          <w:sz w:val="24"/>
          <w:szCs w:val="24"/>
        </w:rPr>
        <w:t>»</w:t>
      </w:r>
      <w:r w:rsidR="0030155D">
        <w:rPr>
          <w:rFonts w:ascii="Times New Roman" w:hAnsi="Times New Roman"/>
          <w:sz w:val="24"/>
          <w:szCs w:val="24"/>
        </w:rPr>
        <w:t>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подпункте «д» слова «приложению 8, 8.1</w:t>
      </w:r>
      <w:r w:rsidR="00FB08AB">
        <w:rPr>
          <w:rFonts w:ascii="Times New Roman" w:hAnsi="Times New Roman"/>
          <w:sz w:val="24"/>
          <w:szCs w:val="24"/>
        </w:rPr>
        <w:t>, 8.2</w:t>
      </w:r>
      <w:r w:rsidR="00407F68">
        <w:rPr>
          <w:rFonts w:ascii="Times New Roman" w:hAnsi="Times New Roman"/>
          <w:sz w:val="24"/>
          <w:szCs w:val="24"/>
        </w:rPr>
        <w:t>, 8.3</w:t>
      </w:r>
      <w:r>
        <w:rPr>
          <w:rFonts w:ascii="Times New Roman" w:hAnsi="Times New Roman"/>
          <w:sz w:val="24"/>
          <w:szCs w:val="24"/>
        </w:rPr>
        <w:t>» заменить словами «приложениям 8, 8.1, 8.2</w:t>
      </w:r>
      <w:r w:rsidR="00FB08AB">
        <w:rPr>
          <w:rFonts w:ascii="Times New Roman" w:hAnsi="Times New Roman"/>
          <w:sz w:val="24"/>
          <w:szCs w:val="24"/>
        </w:rPr>
        <w:t>, 8.3</w:t>
      </w:r>
      <w:r w:rsidR="00407F68">
        <w:rPr>
          <w:rFonts w:ascii="Times New Roman" w:hAnsi="Times New Roman"/>
          <w:sz w:val="24"/>
          <w:szCs w:val="24"/>
        </w:rPr>
        <w:t>, 8.4</w:t>
      </w:r>
      <w:r>
        <w:rPr>
          <w:rFonts w:ascii="Times New Roman" w:hAnsi="Times New Roman"/>
          <w:sz w:val="24"/>
          <w:szCs w:val="24"/>
        </w:rPr>
        <w:t>»;</w:t>
      </w:r>
    </w:p>
    <w:p w:rsidR="0030155D" w:rsidRDefault="0030155D" w:rsidP="0030155D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«е» слова «приложению 9, 9.1</w:t>
      </w:r>
      <w:r w:rsidR="00407F68">
        <w:rPr>
          <w:rFonts w:ascii="Times New Roman" w:hAnsi="Times New Roman"/>
          <w:sz w:val="24"/>
          <w:szCs w:val="24"/>
        </w:rPr>
        <w:t>, 9.2</w:t>
      </w:r>
      <w:r>
        <w:rPr>
          <w:rFonts w:ascii="Times New Roman" w:hAnsi="Times New Roman"/>
          <w:sz w:val="24"/>
          <w:szCs w:val="24"/>
        </w:rPr>
        <w:t>» заменить словами «приложениям 9, 9.1, 9.2</w:t>
      </w:r>
      <w:r w:rsidR="008F1A1E">
        <w:rPr>
          <w:rFonts w:ascii="Times New Roman" w:hAnsi="Times New Roman"/>
          <w:sz w:val="24"/>
          <w:szCs w:val="24"/>
        </w:rPr>
        <w:t>, 9.3</w:t>
      </w:r>
      <w:r>
        <w:rPr>
          <w:rFonts w:ascii="Times New Roman" w:hAnsi="Times New Roman"/>
          <w:sz w:val="24"/>
          <w:szCs w:val="24"/>
        </w:rPr>
        <w:t>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изложить в следующей редакции: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 2022 год в сумме </w:t>
      </w:r>
      <w:r w:rsidR="0030155D" w:rsidRPr="008F1A1E">
        <w:rPr>
          <w:rFonts w:ascii="Times New Roman" w:hAnsi="Times New Roman"/>
          <w:sz w:val="24"/>
          <w:szCs w:val="24"/>
        </w:rPr>
        <w:t>47</w:t>
      </w:r>
      <w:r w:rsidR="008F1A1E" w:rsidRPr="008F1A1E">
        <w:rPr>
          <w:rFonts w:ascii="Times New Roman" w:hAnsi="Times New Roman"/>
          <w:sz w:val="24"/>
          <w:szCs w:val="24"/>
        </w:rPr>
        <w:t>25</w:t>
      </w:r>
      <w:r w:rsidR="0030155D" w:rsidRPr="008F1A1E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8F1A1E">
        <w:rPr>
          <w:rFonts w:ascii="Times New Roman" w:hAnsi="Times New Roman"/>
          <w:sz w:val="24"/>
          <w:szCs w:val="24"/>
        </w:rPr>
        <w:t>142972,8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8F1A1E">
        <w:rPr>
          <w:rFonts w:ascii="Times New Roman" w:hAnsi="Times New Roman"/>
          <w:sz w:val="24"/>
          <w:szCs w:val="24"/>
        </w:rPr>
        <w:t>150227,1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8F1A1E">
        <w:rPr>
          <w:rFonts w:ascii="Times New Roman" w:hAnsi="Times New Roman"/>
          <w:sz w:val="24"/>
          <w:szCs w:val="24"/>
        </w:rPr>
        <w:t>142972,8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8F1A1E">
        <w:rPr>
          <w:rFonts w:ascii="Times New Roman" w:hAnsi="Times New Roman"/>
          <w:sz w:val="24"/>
          <w:szCs w:val="24"/>
        </w:rPr>
        <w:t>150227,1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7: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</w:t>
      </w:r>
      <w:r w:rsidRPr="008F1A1E">
        <w:rPr>
          <w:rFonts w:ascii="Times New Roman" w:hAnsi="Times New Roman"/>
          <w:sz w:val="24"/>
          <w:szCs w:val="24"/>
        </w:rPr>
        <w:t>на 2022 год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8F1A1E">
        <w:rPr>
          <w:rFonts w:ascii="Times New Roman" w:hAnsi="Times New Roman"/>
          <w:sz w:val="24"/>
          <w:szCs w:val="24"/>
        </w:rPr>
        <w:t>275440,6</w:t>
      </w:r>
      <w:r w:rsidR="001117FD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57505,0 тыс. рублей, субсидии – </w:t>
      </w:r>
      <w:r w:rsidR="008F1A1E">
        <w:rPr>
          <w:rFonts w:ascii="Times New Roman" w:hAnsi="Times New Roman"/>
          <w:sz w:val="24"/>
          <w:szCs w:val="24"/>
        </w:rPr>
        <w:t>180676,6</w:t>
      </w:r>
      <w:r>
        <w:rPr>
          <w:rFonts w:ascii="Times New Roman" w:hAnsi="Times New Roman"/>
          <w:sz w:val="24"/>
          <w:szCs w:val="24"/>
        </w:rPr>
        <w:t xml:space="preserve"> тыс. рублей, субвенции – </w:t>
      </w:r>
      <w:r w:rsidR="001117FD">
        <w:rPr>
          <w:rFonts w:ascii="Times New Roman" w:hAnsi="Times New Roman"/>
          <w:sz w:val="24"/>
          <w:szCs w:val="24"/>
        </w:rPr>
        <w:t>4847,4</w:t>
      </w:r>
      <w:r>
        <w:rPr>
          <w:rFonts w:ascii="Times New Roman" w:hAnsi="Times New Roman"/>
          <w:sz w:val="24"/>
          <w:szCs w:val="24"/>
        </w:rPr>
        <w:t xml:space="preserve"> тыс. рублей,  иные межбюджетные трансферты – </w:t>
      </w:r>
      <w:r w:rsidR="008F1A1E">
        <w:rPr>
          <w:rFonts w:ascii="Times New Roman" w:hAnsi="Times New Roman"/>
          <w:sz w:val="24"/>
          <w:szCs w:val="24"/>
        </w:rPr>
        <w:t>32411,6</w:t>
      </w:r>
      <w:r>
        <w:rPr>
          <w:rFonts w:ascii="Times New Roman" w:hAnsi="Times New Roman"/>
          <w:sz w:val="24"/>
          <w:szCs w:val="24"/>
        </w:rPr>
        <w:t xml:space="preserve"> тыс. рублей, на 2023 год в сумме 90458,4 тыс. рублей, в том числе: дотации – 46986,6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тыс. рублей, субсидии – 35805,0 тыс. рублей, субвенции – 7666,8 тыс. рублей, на 2024 год в сумме 87966,2 тыс. рублей, в том числе: дотации – 44333,0 тыс. рублей, субсидии – 37073,7 тыс. рублей, субвенции – 6559,5 тыс. рублей.»;</w:t>
      </w:r>
      <w:proofErr w:type="gramEnd"/>
    </w:p>
    <w:p w:rsidR="00717A1E" w:rsidRDefault="00717A1E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717A1E" w:rsidRDefault="00717A1E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год:</w:t>
      </w:r>
    </w:p>
    <w:p w:rsidR="00717A1E" w:rsidRDefault="00717A1E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слова «(таблицы 1-8)» заменить словами «(таблицы 1-9)»;</w:t>
      </w:r>
    </w:p>
    <w:p w:rsidR="00407F68" w:rsidRDefault="00407F68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4BD2" w:rsidRDefault="00B04BD2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E40" w:rsidRDefault="00590E40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2 изложить в следующей редакции:</w:t>
      </w:r>
    </w:p>
    <w:p w:rsidR="00B04BD2" w:rsidRDefault="00B04BD2" w:rsidP="00590E40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E40" w:rsidRPr="003C2104" w:rsidRDefault="00590E40" w:rsidP="00590E40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2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590E40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590E40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  <w:proofErr w:type="gramEnd"/>
    </w:p>
    <w:p w:rsidR="00590E40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590E40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590E40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590E40" w:rsidRPr="003C2104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590E40" w:rsidRPr="003C2104" w:rsidRDefault="00590E40" w:rsidP="00590E40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90E40" w:rsidRPr="003C2104" w:rsidRDefault="00590E40" w:rsidP="00590E40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590E40" w:rsidRPr="003C2104" w:rsidTr="003F2F49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E40" w:rsidRPr="00F40D05" w:rsidRDefault="00590E40" w:rsidP="003F2F49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590E40" w:rsidRPr="003C2104" w:rsidTr="003F2F49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E40" w:rsidRPr="00F40D05" w:rsidRDefault="00590E40" w:rsidP="003F2F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590E40" w:rsidRPr="00F40D05" w:rsidRDefault="00590E40" w:rsidP="003F2F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590E40" w:rsidRPr="003C2104" w:rsidTr="003F2F49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E40" w:rsidRPr="003C2104" w:rsidTr="003F2F49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90E40" w:rsidRPr="003C2104" w:rsidTr="003F2F49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590E40" w:rsidRPr="003C2104" w:rsidRDefault="00590E40" w:rsidP="00590E4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590E40" w:rsidRPr="003C2104" w:rsidTr="003F2F49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E40" w:rsidRPr="003C2104" w:rsidRDefault="00590E40" w:rsidP="003F2F4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299 568,1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238 160,0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71233F" w:rsidP="0071233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238 160,0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8F1A1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1117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F1A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5,3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8F1A1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="001117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F1A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8F1A1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22 741,9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590E40" w:rsidRDefault="008F1A1E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19 529,1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8F1A1E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8F1A1E">
              <w:rPr>
                <w:rFonts w:ascii="Times New Roman" w:hAnsi="Times New Roman"/>
                <w:color w:val="000000"/>
                <w:sz w:val="24"/>
                <w:szCs w:val="24"/>
              </w:rPr>
              <w:t>219,8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8F1A1E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2 993,0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8F1A1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3 054,0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8F1A1E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3 054,0</w:t>
            </w:r>
          </w:p>
        </w:tc>
      </w:tr>
      <w:tr w:rsidR="0071233F" w:rsidRPr="003C2104" w:rsidTr="003F2F49">
        <w:trPr>
          <w:trHeight w:val="20"/>
        </w:trPr>
        <w:tc>
          <w:tcPr>
            <w:tcW w:w="2694" w:type="dxa"/>
            <w:noWrap/>
          </w:tcPr>
          <w:p w:rsidR="0071233F" w:rsidRPr="0071233F" w:rsidRDefault="0071233F" w:rsidP="003F2F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33F">
              <w:rPr>
                <w:rFonts w:ascii="Times New Roman" w:hAnsi="Times New Roman"/>
                <w:b/>
                <w:sz w:val="24"/>
                <w:szCs w:val="24"/>
              </w:rPr>
              <w:t>10700000000000000</w:t>
            </w:r>
          </w:p>
        </w:tc>
        <w:tc>
          <w:tcPr>
            <w:tcW w:w="4961" w:type="dxa"/>
          </w:tcPr>
          <w:p w:rsidR="0071233F" w:rsidRPr="0071233F" w:rsidRDefault="0071233F" w:rsidP="003F2F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33F">
              <w:rPr>
                <w:rFonts w:ascii="Times New Roman" w:hAnsi="Times New Roman"/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noWrap/>
            <w:vAlign w:val="bottom"/>
          </w:tcPr>
          <w:p w:rsidR="0071233F" w:rsidRPr="0071233F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231,8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EF6B5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</w:t>
            </w:r>
            <w:r w:rsidR="00EF6B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9 725,4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B04B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B04BD2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B04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1 721,0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3F2F4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1 721,0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3 605,9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590E40" w:rsidRDefault="00EF6B5E" w:rsidP="0071233F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5 610,3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2 622,9</w:t>
            </w:r>
          </w:p>
        </w:tc>
      </w:tr>
      <w:tr w:rsidR="00EF6B5E" w:rsidRPr="003C2104" w:rsidTr="003F2F49">
        <w:trPr>
          <w:trHeight w:val="20"/>
        </w:trPr>
        <w:tc>
          <w:tcPr>
            <w:tcW w:w="2694" w:type="dxa"/>
            <w:noWrap/>
          </w:tcPr>
          <w:p w:rsidR="00EF6B5E" w:rsidRPr="003C2104" w:rsidRDefault="00EF6B5E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4961" w:type="dxa"/>
          </w:tcPr>
          <w:p w:rsidR="00EF6B5E" w:rsidRPr="003C2104" w:rsidRDefault="00EF6B5E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noWrap/>
            <w:vAlign w:val="bottom"/>
          </w:tcPr>
          <w:p w:rsidR="00EF6B5E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994,6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A4562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838 232,3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A4562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846 942,5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590E4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317 721,5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EF6B5E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483 197,4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590E40" w:rsidRPr="003C2104" w:rsidRDefault="00A45620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46 023,6</w:t>
            </w:r>
          </w:p>
        </w:tc>
      </w:tr>
      <w:tr w:rsidR="00590E40" w:rsidRPr="003C2104" w:rsidTr="003F2F49">
        <w:trPr>
          <w:trHeight w:val="2848"/>
        </w:trPr>
        <w:tc>
          <w:tcPr>
            <w:tcW w:w="2694" w:type="dxa"/>
            <w:noWrap/>
          </w:tcPr>
          <w:p w:rsidR="00590E40" w:rsidRPr="003C2104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590E40" w:rsidRPr="003C2104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590E40" w:rsidRDefault="008B0E12" w:rsidP="003F2F4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2 490,5</w:t>
            </w:r>
          </w:p>
        </w:tc>
      </w:tr>
      <w:tr w:rsidR="00590E40" w:rsidRPr="003C2104" w:rsidTr="003F2F49">
        <w:trPr>
          <w:trHeight w:val="20"/>
        </w:trPr>
        <w:tc>
          <w:tcPr>
            <w:tcW w:w="2694" w:type="dxa"/>
            <w:noWrap/>
          </w:tcPr>
          <w:p w:rsidR="00590E40" w:rsidRDefault="00590E40" w:rsidP="003F2F4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590E40" w:rsidRPr="00CB2A6F" w:rsidRDefault="00590E40" w:rsidP="003F2F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590E40" w:rsidRDefault="00590E40" w:rsidP="008B0E1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-11 </w:t>
            </w:r>
            <w:r w:rsidR="008B0E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8B0E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590E40" w:rsidRPr="00FA07FD" w:rsidRDefault="00590E40" w:rsidP="00590E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0E40" w:rsidRPr="00FA07FD" w:rsidRDefault="00590E40" w:rsidP="00590E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E94" w:rsidRDefault="00FC6E94"/>
    <w:p w:rsidR="006468E8" w:rsidRDefault="006468E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68E8" w:rsidRDefault="006468E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AF145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EF6B5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дополнить приложением 4.4 следующего содержания</w:t>
      </w:r>
      <w:r w:rsidR="008B586C">
        <w:rPr>
          <w:rFonts w:ascii="Times New Roman" w:hAnsi="Times New Roman"/>
          <w:sz w:val="24"/>
          <w:szCs w:val="24"/>
        </w:rPr>
        <w:t>:</w:t>
      </w:r>
    </w:p>
    <w:p w:rsidR="00B62681" w:rsidRDefault="00B62681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4A656A" w:rsidTr="004A656A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4.4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4A656A" w:rsidTr="004A656A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2022 год, предусмотренного приложениями 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4, 4.1, 4.2, 4.3 к решению Собрания депутатов Цивильского района Чувашской Республики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2022 год и на плановый период 2023 и 2024 годов"</w:t>
            </w:r>
          </w:p>
        </w:tc>
      </w:tr>
      <w:tr w:rsidR="004A656A" w:rsidTr="004A656A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A656A" w:rsidTr="004A656A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4A656A" w:rsidTr="004A656A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4A656A" w:rsidTr="004A656A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11 640,6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-214,6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земельных и имущественных отношений </w:t>
            </w:r>
            <w:proofErr w:type="gramStart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271,8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-46,2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-46,2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-46,2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7 453,2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57723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 Республики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7 254,3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A5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7723" w:rsidRPr="00A57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Цивильского района Чувашской Республики</w:t>
            </w:r>
            <w:r w:rsidR="00A57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-249,4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7723" w:rsidRPr="00A57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Цивильского района Чувашской Республики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-249,4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-249,4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-459,5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-459,5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-459,5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земельных и имущественных отношений </w:t>
            </w:r>
            <w:proofErr w:type="gramStart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земельных и имущественных отношений </w:t>
            </w:r>
            <w:proofErr w:type="gramStart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276,8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"Улучшение потребительских и эксплуатационных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953,4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-355,3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организаций в сфере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</w:t>
            </w:r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1 940,3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</w:t>
            </w:r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1 940,3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1 940,3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-1 922,3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-1 922,3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-2 200,3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-2 200,3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-2 200,3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-2 200,3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"Осуществление мер финансовой поддержки бюджетов муниципальных районов, муниципальных округов, городских округов и поселений,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-1 804,8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</w:t>
            </w:r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-1 804,8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-1 206,6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-1 206,6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-1 206,6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-1 206,6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504,3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2 823,1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2 823,1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proofErr w:type="spellStart"/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>Цивиьского</w:t>
            </w:r>
            <w:proofErr w:type="spellEnd"/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BF2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r w:rsidR="00BF2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-2 584,4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4A656A" w:rsidTr="004A656A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613,2»;</w:t>
            </w:r>
          </w:p>
        </w:tc>
      </w:tr>
    </w:tbl>
    <w:p w:rsidR="008B586C" w:rsidRDefault="008B586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B586C" w:rsidRDefault="008B586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A656A" w:rsidRDefault="004A656A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B586C" w:rsidRDefault="008B586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дополнить приложением 5.3 следующего содержания:</w:t>
      </w:r>
    </w:p>
    <w:p w:rsidR="008B586C" w:rsidRDefault="008B586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8B586C" w:rsidTr="00776EBA">
        <w:trPr>
          <w:trHeight w:val="2167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5.3</w:t>
            </w:r>
          </w:p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8B586C" w:rsidTr="004A656A">
        <w:trPr>
          <w:trHeight w:val="721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2023 и 2024 годы, предусмотренного приложениями 5, 5.1, 5.2 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2024 годов"</w:t>
            </w:r>
          </w:p>
        </w:tc>
      </w:tr>
      <w:tr w:rsidR="008B586C" w:rsidTr="00776EBA"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B586C" w:rsidTr="00776EBA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8B586C" w:rsidTr="00776EBA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8B586C" w:rsidTr="00776EBA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54 569,4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46 499,9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43 772,8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B586C" w:rsidTr="00776EBA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86C" w:rsidRDefault="008B586C" w:rsidP="0077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8B586C" w:rsidRDefault="008B586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E65A8" w:rsidRDefault="007E65A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04BD2" w:rsidRDefault="00B04BD2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8B586C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7E65A8">
        <w:rPr>
          <w:rFonts w:ascii="Times New Roman" w:hAnsi="Times New Roman"/>
          <w:sz w:val="24"/>
          <w:szCs w:val="24"/>
        </w:rPr>
        <w:t>приложение 6 изложить в следующей редакции:</w:t>
      </w:r>
    </w:p>
    <w:p w:rsidR="00B62681" w:rsidRDefault="00B62681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4A656A" w:rsidTr="00533068"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6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2022 год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и на плановый период 2023 и 2024 годов»</w:t>
            </w:r>
          </w:p>
          <w:p w:rsidR="004A656A" w:rsidRDefault="004A656A" w:rsidP="004A656A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  <w:proofErr w:type="gramEnd"/>
          </w:p>
          <w:p w:rsidR="004A656A" w:rsidRDefault="004A656A" w:rsidP="004A656A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4A656A" w:rsidRDefault="004A656A" w:rsidP="004A656A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4A656A" w:rsidRDefault="004A656A" w:rsidP="004A656A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4A656A" w:rsidRPr="003C2104" w:rsidRDefault="004A656A" w:rsidP="004A656A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4A656A" w:rsidRPr="003C2104" w:rsidRDefault="004A656A" w:rsidP="004A656A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4A656A" w:rsidRPr="003C2104" w:rsidRDefault="004A656A" w:rsidP="004A656A">
            <w:pPr>
              <w:keepNext/>
              <w:spacing w:after="0"/>
              <w:ind w:left="4253" w:hanging="14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56A" w:rsidTr="00533068"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Чувашской), группам (группам и подгруппам) видов расходов, разделам, подразделам классификации расходов бюджета Цивильского района Чувашской Республики на 2022 год</w:t>
            </w:r>
          </w:p>
        </w:tc>
      </w:tr>
      <w:tr w:rsidR="004A656A" w:rsidTr="00533068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A656A" w:rsidTr="00533068">
        <w:trPr>
          <w:trHeight w:val="3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(группам и подгруппам)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A656A" w:rsidTr="00533068">
        <w:trPr>
          <w:trHeight w:val="234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4A656A" w:rsidTr="00533068"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1 178 670,9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4 748,8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4 412,5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законодательства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4 359,4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3 985,0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мероприятий, связанных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53,1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336,3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336,3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336,3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</w:t>
            </w:r>
            <w:r w:rsidR="00883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63 289,9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834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56 898,0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2 894,0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2 894,0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2 894,0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2 894,0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2 894,0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2 894,0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12 183,7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21 194,9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21 194,9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20 039,9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20 039,9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20 039,9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20 039,9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2 654,2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2 475,6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1 873,9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178,6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2 942,0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4A656A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4F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</w:t>
            </w:r>
            <w:r w:rsidR="004F7459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441">
              <w:rPr>
                <w:rFonts w:ascii="Times New Roman" w:hAnsi="Times New Roman"/>
                <w:b/>
                <w:sz w:val="24"/>
                <w:szCs w:val="24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и туризма»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P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6 391,9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физической культуры и спорта </w:t>
            </w:r>
            <w:proofErr w:type="gramStart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16 619,7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"Развитие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физической культуры и спорта </w:t>
            </w:r>
            <w:proofErr w:type="gramStart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1 835,3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1 796,0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</w:t>
            </w:r>
            <w:proofErr w:type="gramStart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 w:rsidRPr="00883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14 784,4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14 784,4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детско-юношеских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14 677,6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14 677,6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14 677,6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14 677,6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14 677,6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339,8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564 475,1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552 454,7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91 573,3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53 884,6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53 884,6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53 884,6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53 884,6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53 884,6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2 416,4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32 101,5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32 101,5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32 101,5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32 101,5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32 101,5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395 539,9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249 440,6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17 250,3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Ц711116400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25 751,0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2 137,0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2 137,0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2 137,0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2 137,0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2 137,0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2 948,2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2 948,2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2 948,2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2 948,2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2 948,2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3 219,2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8 353,9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2 587,4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5 520,9</w:t>
            </w:r>
          </w:p>
        </w:tc>
      </w:tr>
      <w:tr w:rsidR="00883441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3441" w:rsidRDefault="00883441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P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Pr="004F7459" w:rsidRDefault="004F7459" w:rsidP="004F7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P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P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8E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240 мест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ивильск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6 778,4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6 392,5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6 392,5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4 388,1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4 388,1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3 476,2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2 939,8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2 939,8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2 939,8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2 939,8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2 917,2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2 728,2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2 278,2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2 278,2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2 198,2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2 198,2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2 198,2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2 198,2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A5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77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13 545,8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 </w:t>
            </w:r>
            <w:r w:rsidRPr="00A577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мелиорации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r w:rsidRPr="00A577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Ц9Б0000000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A5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r w:rsidRPr="00A577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13 078,9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"Субсидии на стимулирование развития приоритетных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5 738,4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A5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r w:rsidRPr="00A577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A5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Pr="00A57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7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110 952,8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"Развитие транспортной системы </w:t>
            </w:r>
            <w:r w:rsidRPr="00A57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110 353,5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110 353,5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15 372,2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15 372,2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15 372,2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15 372,2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15 372,2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вне границ населенных пунктов в границах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5 852,3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4 136,4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"Безопасность дорожного движения" муниципальной программы "Развитие транспортной системы </w:t>
            </w:r>
            <w:r w:rsidRPr="00A577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599,3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мероприятий, направленных на обеспечение безопасности дорожного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1 270,0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 </w:t>
            </w:r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133 684,5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 </w:t>
            </w:r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128 424,7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125 249,3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30 926,3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30 926,3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30 926,3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30 926,3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30 926,3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субъектов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1 897,1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28 745,5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28 745,5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28 745,5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28 695,5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11 352,5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16 594,3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748,7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5 259,8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5 259,8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5 259,8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4 676,7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55 336,5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2 095,8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составлению (изменению) списков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1 924,1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1 924,1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 "Проведение регионального этапа Всероссийского  конкурса "Лучшая муниципальная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53 223,2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53 223,2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30 327,3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23 148,9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23 148,9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23 148,9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23 148,9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6 930,8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22 816,9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18 326,2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18 326,2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18 326,2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18 326,2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4 490,7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4 490,7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4 490,7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4 490,7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эксплуатация прикладных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"Информационная среда" муниципальной  программы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демонтаж информационного, рекламного материала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18 035,0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17 839,1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53 430,4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37 206,4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37 206,4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2 797,4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16 224,0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жилыми помещениями детей-сирот и детей, оставшихся без попечения родителей, лиц из числа детей-сирот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16 224,0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10 926,2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1 050,8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53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земельных и имущественных отношений </w:t>
            </w:r>
            <w:proofErr w:type="gramStart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3 833,9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53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"Управление муниципальным имуществом" муниципальной программы </w:t>
            </w:r>
            <w:r w:rsidRPr="005330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</w:t>
            </w:r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земельных и имущественных отношений </w:t>
            </w:r>
            <w:proofErr w:type="gramStart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 </w:t>
            </w:r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1 475,7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</w:t>
            </w:r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Развитие земельных и имущественных отношений </w:t>
            </w:r>
            <w:proofErr w:type="gramStart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Цивильском</w:t>
            </w:r>
            <w:proofErr w:type="gramEnd"/>
            <w:r w:rsidRPr="005330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2 358,2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2 282,3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2 162,6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2 156,9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2 156,9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2 156,9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2 156,9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77 192,9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77 192,9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65 775,0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57 073,8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 муниципальной программы "Комплексное развитие сельских территорий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1 132,1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55 941,7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54 690,8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54 354,6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54 354,6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54 354,6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39 274,1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39 274,1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15 080,5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1 250,9</w:t>
            </w:r>
          </w:p>
        </w:tc>
      </w:tr>
      <w:tr w:rsidR="004F7459" w:rsidTr="00533068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7459" w:rsidRDefault="004F7459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1 250,9»;</w:t>
            </w:r>
          </w:p>
        </w:tc>
      </w:tr>
    </w:tbl>
    <w:p w:rsidR="007E65A8" w:rsidRDefault="007E65A8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C46EF" w:rsidRDefault="00CC46EF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приложение 7 изложить в следующей редакции:</w:t>
      </w:r>
    </w:p>
    <w:p w:rsidR="00CC46EF" w:rsidRDefault="00CC46EF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693"/>
        <w:gridCol w:w="3681"/>
        <w:gridCol w:w="1727"/>
        <w:gridCol w:w="583"/>
        <w:gridCol w:w="332"/>
        <w:gridCol w:w="354"/>
        <w:gridCol w:w="1106"/>
        <w:gridCol w:w="1121"/>
      </w:tblGrid>
      <w:tr w:rsidR="00CC46EF" w:rsidTr="0071280F">
        <w:trPr>
          <w:trHeight w:val="2167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CC46E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7</w:t>
            </w:r>
          </w:p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2022 год</w:t>
            </w:r>
          </w:p>
          <w:p w:rsidR="00CC46EF" w:rsidRDefault="00CC46EF" w:rsidP="00B04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</w:t>
            </w:r>
            <w:r w:rsidR="00B04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и на плановый период 2023 и 2024 годов»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  <w:proofErr w:type="gramEnd"/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C36EA3" w:rsidRPr="003C2104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C36EA3" w:rsidRPr="003C2104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C36EA3" w:rsidRPr="003C2104" w:rsidRDefault="00C36EA3" w:rsidP="00C36EA3">
            <w:pPr>
              <w:keepNext/>
              <w:spacing w:after="0"/>
              <w:ind w:left="4253" w:hanging="14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36EA3" w:rsidRDefault="00C36EA3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EF" w:rsidTr="0071280F">
        <w:trPr>
          <w:trHeight w:val="1992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Чувашской), группам (группам и подгруппам)  видов расходов, разделам, подразделам классификации расходов бюджета Цивильского района Чувашской Республики на 2023 и 2024 годы</w:t>
            </w:r>
          </w:p>
        </w:tc>
      </w:tr>
      <w:tr w:rsidR="00CC46EF" w:rsidTr="0071280F">
        <w:trPr>
          <w:trHeight w:val="345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C46EF" w:rsidTr="0071280F">
        <w:trPr>
          <w:trHeight w:val="380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6EF" w:rsidRDefault="00CC46EF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</w:t>
            </w:r>
            <w:r w:rsidR="003F0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(группа и подгруппа)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C46EF" w:rsidTr="0071280F">
        <w:trPr>
          <w:trHeight w:val="2417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C46EF" w:rsidTr="0071280F">
        <w:trPr>
          <w:trHeight w:val="350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3F0B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(без условно утвержденных расходов)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919 647,5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803 710,6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4 641,9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4 368,3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4 368,3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4 368,3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39 615,9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культуры в Чувашской Республике" муниципальной программы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71 202,1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39 615,9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15 564,4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13 098,6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2 619,6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12 164,9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11 774,0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14 988,3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11 647,8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учреждений культурно-досугового типа в сельской местности в рамках развития сети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Цивильском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15 075,4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14 530,1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физической культуры и массового спорта" муниципальной программы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Цивильском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спорта высших достижений и системы подготовки спортивного резерва" муниципальной программы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физической культуры и спорта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Цивильском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14 380,1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14 925,4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14 380,1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«Содействие занятости населения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277,0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"Активная политика занятости населения и социальная поддержка безработных граждан" муниципальной программы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«Содействие занятости населения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"Безопасный труд" муниципальной программы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«Содействие занятости населения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534 137,9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507 743,4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530 342,4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503 941,9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103 263,9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82 991,1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64 472,4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47 181,5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4 399,3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34 401,1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31 410,3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374 627,5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374 627,5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146 146,5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228 481,0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17 162,2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29 851,9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29 438,1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692,9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17 224,3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Pr="0071280F" w:rsidRDefault="0071280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80F">
              <w:rPr>
                <w:rFonts w:ascii="Times New Roman" w:hAnsi="Times New Roman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CC46EF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46EF" w:rsidRDefault="00CC46EF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6 337,5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Pr="0071280F" w:rsidRDefault="0071280F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отельных мероприятий регионального проекта «Современная школа»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Pr="0071280F" w:rsidRDefault="0071280F" w:rsidP="0071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Ц71Е100000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3F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3 583,5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3 583,5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2 645,5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2 538,8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2 538,8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71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 по противодействию терроризму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2 418,8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2 418,8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1 968,8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71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71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«Экономическое развитие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субъектов малого и среднего предпринимательства " муниципальной программы "Экономическое развитие </w:t>
            </w:r>
            <w:r w:rsidR="00CC6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транспортной системы Цивильского района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«Развитие транспортной системы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85 489,5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85 489,5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85 489,5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2 664,3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25 886,1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«Управление общественными финансами и муниципальным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долгом Цивильского района Чувашской Республики»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53 819,3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51 194,8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«Управление общественными финансами и муниципальным долгом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49 281,3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46 706,8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48 981,3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46 406,8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1 929,7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46 986,6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44 333,0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«Управление общественными финансами и муниципальным долгом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4 488,0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4 438,0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4 488,0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43 191,9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43 141,5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1 714,8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1 714,4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переданных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1 711,2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1 419,9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41 457,1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41 407,1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41 457,1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41 407,1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22 927,9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22 927,9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20 961,1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1 738,4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18 479,2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18 429,2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"Цифровое общество </w:t>
            </w:r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информационных технологий" муниципальной  программы  "Цифровое общество </w:t>
            </w:r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капитальному ремонту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9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</w:t>
            </w:r>
            <w:proofErr w:type="gramStart"/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Цивильском</w:t>
            </w:r>
            <w:proofErr w:type="gramEnd"/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</w:t>
            </w:r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39 959,0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39 321,7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9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71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"Обеспечение граждан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Цивильском</w:t>
            </w:r>
            <w:proofErr w:type="gramEnd"/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 Чувашской Республики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38 475,7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37 758,3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38 475,7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37 065,3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5 663,4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32 809,5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32 585,5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93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Цивильском</w:t>
            </w:r>
            <w:proofErr w:type="gramEnd"/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 Чувашской Республики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1 563,4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1 483,3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1 563,4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земельных и имущественных отношений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Цивильском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71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«Развитие земельных и имущественных отношений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Цивильском</w:t>
            </w:r>
            <w:proofErr w:type="gramEnd"/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проведения оценки (экспертизы) рыночной стоимости подлежащих приватизации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 программа "Формирование современной городской среды на территории </w:t>
            </w:r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51 555,0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12 394,2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</w:t>
            </w:r>
            <w:r w:rsidR="00C93C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51 555,0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12 394,2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14 696,7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="002E7D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14 696,7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14 196,7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14 196,7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14 196,7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14 196,7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6 127,2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F0B0A" w:rsidTr="0071280F">
        <w:trPr>
          <w:trHeight w:val="288"/>
        </w:trPr>
        <w:tc>
          <w:tcPr>
            <w:tcW w:w="69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0B0A" w:rsidRDefault="003F0B0A" w:rsidP="00CC4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71280F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CC46EF" w:rsidRDefault="00CC46EF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B4BBE" w:rsidRDefault="009B4BB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F145C" w:rsidRDefault="0071280F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5319B7">
        <w:rPr>
          <w:rFonts w:ascii="Times New Roman" w:hAnsi="Times New Roman"/>
          <w:sz w:val="24"/>
          <w:szCs w:val="24"/>
        </w:rPr>
        <w:t>дополнить приложением 8.4 следующего содержания:</w:t>
      </w:r>
    </w:p>
    <w:p w:rsidR="005319B7" w:rsidRDefault="005319B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4A656A" w:rsidTr="004A656A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8.4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4A656A" w:rsidTr="004A656A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2022 год, предусмотренной приложениями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8, 8.1, 8.2, 8.3  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4A656A" w:rsidTr="004A656A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A656A" w:rsidTr="004A656A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4A656A" w:rsidTr="004A656A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4A656A" w:rsidTr="004A656A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56A" w:rsidTr="004A656A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11 640,6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-160,8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-214,6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функций муниципальных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217,4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53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-394,3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A5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земельных и имущественных отношений </w:t>
            </w:r>
            <w:proofErr w:type="gramStart"/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533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</w:t>
            </w:r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земельных и имущественных отношений </w:t>
            </w:r>
            <w:proofErr w:type="gramStart"/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533068" w:rsidRP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271,8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-46,2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-46,2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-46,2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A5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7723" w:rsidRPr="00A57723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</w:t>
            </w:r>
            <w:r w:rsidR="00A57723" w:rsidRPr="00A57723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Цивильского района Чувашской Республики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-249,4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7723" w:rsidRPr="00A57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Цивильского района Чувашской Республики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-249,4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A5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7723" w:rsidRPr="00A577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-249,4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-249,4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-459,5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-459,5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-459,5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276,8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-274,1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 программа 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Ц712179280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-51,6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"Сохранение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народного творчества"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-1 206,6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-1 206,6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-1 206,6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-1 206,6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1 474,6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948,2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-363,0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</w:t>
            </w:r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1 940,3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8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</w:t>
            </w:r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Цивильском</w:t>
            </w:r>
            <w:proofErr w:type="gramEnd"/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1 940,3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1 940,3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1 833,5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106,8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-1 922,3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-1 922,3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-2 200,3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-2 200,3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-2 200,3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-2 200,3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376,3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</w:t>
            </w:r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-1 753,2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</w:t>
            </w:r>
            <w:r w:rsidR="00883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-1 753,2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-993,2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-810,0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повышения оплаты труда отдельным категориям работников бюджетной сферы,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2 053,2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-22,0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Ц711422170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Финансовый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10 326,8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"Комплексное развитие сельских территорий </w:t>
            </w:r>
            <w:r w:rsidR="00A577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Цивильского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7 503,7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2 823,1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2 823,1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6 020,7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общественными финансами и муниципальным долгом</w:t>
            </w:r>
            <w:r w:rsidR="005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асходов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-613,2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-2 584,4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-3 197,6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</w:t>
            </w:r>
          </w:p>
        </w:tc>
      </w:tr>
      <w:tr w:rsidR="004A656A" w:rsidTr="004A656A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656A" w:rsidRDefault="004A656A" w:rsidP="004A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613,2»;</w:t>
            </w:r>
          </w:p>
        </w:tc>
      </w:tr>
    </w:tbl>
    <w:p w:rsidR="00D00A25" w:rsidRDefault="00D00A25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00A25" w:rsidRDefault="00D00A25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319B7" w:rsidRDefault="005319B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5319B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дополнить приложением 9.3 следующего содержания:</w:t>
      </w:r>
    </w:p>
    <w:p w:rsidR="005319B7" w:rsidRDefault="005319B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5319B7" w:rsidTr="005319B7">
        <w:trPr>
          <w:trHeight w:val="1954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9.3</w:t>
            </w:r>
          </w:p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5319B7" w:rsidTr="005319B7">
        <w:trPr>
          <w:trHeight w:val="1960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ИЗМЕНЕНИЕ</w:t>
            </w:r>
          </w:p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2023 и 2024 годы, предусмотренной приложениями 9, 9.1, 9.2 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5319B7" w:rsidTr="005319B7"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5319B7" w:rsidTr="005319B7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319B7" w:rsidTr="005319B7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319B7" w:rsidTr="005319B7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54 569,4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54 569,4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8 069,5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46 499,9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2 727,1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43 772,8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40 372,7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 w:rsidR="002E7DAB"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Цивильского района Чувашской Республики»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319B7" w:rsidTr="005319B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3 400,1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19B7" w:rsidRDefault="005319B7" w:rsidP="00531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0,0»;</w:t>
            </w:r>
          </w:p>
        </w:tc>
      </w:tr>
    </w:tbl>
    <w:p w:rsidR="005319B7" w:rsidRDefault="005319B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6EA3" w:rsidRDefault="00C36EA3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6EA3" w:rsidRDefault="00C36EA3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5319B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приложение 10 изложить в следующей редакции:</w:t>
      </w: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24A71" w:rsidRDefault="00324A71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24A71" w:rsidRDefault="00324A71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24A71" w:rsidRDefault="00324A71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689"/>
      </w:tblGrid>
      <w:tr w:rsidR="00C36EA3" w:rsidTr="00B04BD2">
        <w:trPr>
          <w:trHeight w:val="28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 2022 год  и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период 2023 и 2024 годов»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  <w:proofErr w:type="gramEnd"/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C36EA3" w:rsidRPr="003C2104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C36EA3" w:rsidRPr="003C2104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C36EA3" w:rsidRPr="003C2104" w:rsidRDefault="00C36EA3" w:rsidP="00C36EA3">
            <w:pPr>
              <w:keepNext/>
              <w:spacing w:after="0"/>
              <w:ind w:left="4253" w:hanging="14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2022 год</w:t>
            </w:r>
          </w:p>
        </w:tc>
      </w:tr>
      <w:tr w:rsidR="00C36EA3" w:rsidTr="00510237"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36EA3" w:rsidTr="00510237"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36EA3" w:rsidTr="00510237"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32 928,4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12 574,5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8 353,9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2 587,4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245,6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5 520,9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853,9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Ц76EB5179F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853,9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8 676,0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8 676,0</w:t>
            </w:r>
          </w:p>
        </w:tc>
      </w:tr>
      <w:tr w:rsidR="00C36EA3" w:rsidTr="00510237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"Дошкольное образовательное учреждение на 240 мест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ивильск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8 676,0»;</w:t>
            </w:r>
          </w:p>
        </w:tc>
      </w:tr>
    </w:tbl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C36EA3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приложение 11 изложить в следующей редакции:</w:t>
      </w:r>
    </w:p>
    <w:p w:rsidR="00C36EA3" w:rsidRDefault="00C36EA3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120E9" w:rsidRDefault="001120E9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570"/>
        <w:gridCol w:w="4343"/>
        <w:gridCol w:w="1629"/>
        <w:gridCol w:w="1664"/>
        <w:gridCol w:w="1559"/>
      </w:tblGrid>
      <w:tr w:rsidR="00C36EA3" w:rsidTr="00C36EA3"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11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  решению Собрания депутатов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 2022 год  и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плановый 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период 2023 и 2024 годов»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  <w:proofErr w:type="gramEnd"/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C36EA3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C36EA3" w:rsidRPr="003C2104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C36EA3" w:rsidRPr="003C2104" w:rsidRDefault="00C36EA3" w:rsidP="00C36EA3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C36EA3" w:rsidRDefault="00C36EA3" w:rsidP="00C3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C36EA3" w:rsidTr="00C36EA3"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2023 и 2024 годы</w:t>
            </w:r>
          </w:p>
        </w:tc>
      </w:tr>
      <w:tr w:rsidR="00C36EA3" w:rsidTr="00C36EA3"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36EA3" w:rsidTr="00C36EA3"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36EA3" w:rsidTr="00C36EA3"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41 708,2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12 874,2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учреждений культурно-досугового типа в сельской местности в рамках развития сети учреждений культурно-досугового типа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Ц41A155131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25 089,0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"Образование"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5 436,9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4 921,2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515,7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12 394,2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4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12 394,2</w:t>
            </w:r>
          </w:p>
        </w:tc>
      </w:tr>
      <w:tr w:rsidR="00C36EA3" w:rsidTr="00C36EA3"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6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11 182,3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EA3" w:rsidRDefault="00C36EA3" w:rsidP="005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12 394,2</w:t>
            </w:r>
            <w:r w:rsidR="001120E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468E8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6B4677" w:rsidSect="00B04BD2">
          <w:pgSz w:w="11950" w:h="16901"/>
          <w:pgMar w:top="1134" w:right="567" w:bottom="567" w:left="1701" w:header="720" w:footer="720" w:gutter="0"/>
          <w:pgNumType w:start="1"/>
          <w:cols w:space="720"/>
          <w:noEndnote/>
        </w:sectPr>
      </w:pPr>
    </w:p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120E9">
        <w:rPr>
          <w:rFonts w:ascii="Times New Roman" w:hAnsi="Times New Roman"/>
          <w:sz w:val="24"/>
          <w:szCs w:val="24"/>
        </w:rPr>
        <w:t>3</w:t>
      </w:r>
      <w:r w:rsidRPr="001918D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приложение 12 изложить в следующей редакции:</w:t>
      </w:r>
    </w:p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Pr="003C2104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12</w:t>
      </w:r>
    </w:p>
    <w:p w:rsidR="006B4677" w:rsidRPr="003C2104" w:rsidRDefault="006B4677" w:rsidP="006B467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6B4677" w:rsidRPr="003C2104" w:rsidRDefault="006B4677" w:rsidP="006B4677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6B4677" w:rsidRPr="003C2104" w:rsidRDefault="006B4677" w:rsidP="006B467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6B4677" w:rsidRDefault="006B4677" w:rsidP="006B4677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6B4677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  <w:proofErr w:type="gramEnd"/>
    </w:p>
    <w:p w:rsidR="006B4677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6B4677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6B4677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6B4677" w:rsidRPr="003C2104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6B4677" w:rsidRPr="003C2104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6B4677" w:rsidRPr="003C2104" w:rsidRDefault="006B4677" w:rsidP="006B467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B0A0B" w:rsidRDefault="006B4677" w:rsidP="006B4677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0B7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6B4677" w:rsidRPr="006800B7" w:rsidRDefault="006B4677" w:rsidP="006B4677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0B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</w:t>
      </w:r>
    </w:p>
    <w:p w:rsidR="006B4677" w:rsidRPr="006800B7" w:rsidRDefault="006B4677" w:rsidP="006B4677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0B7"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6800B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4677" w:rsidRPr="006800B7" w:rsidRDefault="006B4677" w:rsidP="006B4677">
      <w:pPr>
        <w:ind w:firstLine="54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921CE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6487"/>
        <w:gridCol w:w="2552"/>
        <w:gridCol w:w="2268"/>
        <w:gridCol w:w="2409"/>
        <w:gridCol w:w="2127"/>
      </w:tblGrid>
      <w:tr w:rsidR="006B4677" w:rsidTr="00291167">
        <w:trPr>
          <w:trHeight w:val="348"/>
        </w:trPr>
        <w:tc>
          <w:tcPr>
            <w:tcW w:w="6487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по видам экономической деятельности - всего</w:t>
            </w:r>
          </w:p>
        </w:tc>
        <w:tc>
          <w:tcPr>
            <w:tcW w:w="9356" w:type="dxa"/>
            <w:gridSpan w:val="4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3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Цивильского района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677" w:rsidRDefault="00DF3DD2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21 219,0</w:t>
            </w: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5 244,8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14 657,2</w:t>
            </w:r>
          </w:p>
        </w:tc>
        <w:tc>
          <w:tcPr>
            <w:tcW w:w="2127" w:type="dxa"/>
          </w:tcPr>
          <w:p w:rsidR="006B4677" w:rsidRDefault="00DF3DD2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1 317,0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6487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9 120,3</w:t>
            </w: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7 981,9</w:t>
            </w: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1 138,4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</w:tcPr>
          <w:p w:rsidR="006B4677" w:rsidRDefault="00DF3DD2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Default="00DF3DD2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</w:tr>
      <w:tr w:rsidR="006B4677" w:rsidTr="00291167">
        <w:trPr>
          <w:trHeight w:val="132"/>
        </w:trPr>
        <w:tc>
          <w:tcPr>
            <w:tcW w:w="6487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11 920,1</w:t>
            </w:r>
          </w:p>
        </w:tc>
        <w:tc>
          <w:tcPr>
            <w:tcW w:w="226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5 244,8</w:t>
            </w:r>
          </w:p>
        </w:tc>
        <w:tc>
          <w:tcPr>
            <w:tcW w:w="2409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6 675,3</w:t>
            </w: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B4677" w:rsidRDefault="006B4677" w:rsidP="006B467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5495"/>
        <w:gridCol w:w="3118"/>
        <w:gridCol w:w="1560"/>
        <w:gridCol w:w="1842"/>
        <w:gridCol w:w="2127"/>
        <w:gridCol w:w="1701"/>
      </w:tblGrid>
      <w:tr w:rsidR="006B4677" w:rsidTr="00291167">
        <w:trPr>
          <w:trHeight w:val="348"/>
        </w:trPr>
        <w:tc>
          <w:tcPr>
            <w:tcW w:w="5495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отраслей, муниципальных программ Цивильского района (подпрограмм муниципальных программ Цивильского района)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лавных распорядителей бюджетных средств, объектов, вводимая мощность в соответствующих единицах</w:t>
            </w:r>
          </w:p>
        </w:tc>
        <w:tc>
          <w:tcPr>
            <w:tcW w:w="3118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7230" w:type="dxa"/>
            <w:gridSpan w:val="4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3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6B4677" w:rsidTr="00291167">
        <w:trPr>
          <w:trHeight w:val="1762"/>
        </w:trPr>
        <w:tc>
          <w:tcPr>
            <w:tcW w:w="5495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Цивильского района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118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1 138,4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B82F8D" w:rsidRDefault="006B4677" w:rsidP="002911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3118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Ц700000000</w:t>
            </w:r>
          </w:p>
        </w:tc>
        <w:tc>
          <w:tcPr>
            <w:tcW w:w="1560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1 138,4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B82F8D" w:rsidRDefault="006B4677" w:rsidP="002911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3118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Ц710000000</w:t>
            </w:r>
          </w:p>
        </w:tc>
        <w:tc>
          <w:tcPr>
            <w:tcW w:w="1560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6B4677" w:rsidRPr="00B82F8D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1 138,4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3118" w:type="dxa"/>
            <w:vAlign w:val="bottom"/>
          </w:tcPr>
          <w:p w:rsidR="006B4677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903 07 0</w:t>
            </w:r>
            <w:r w:rsidR="00BB0A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Ц711672090 414</w:t>
            </w: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проектно-сметной документации, экспертное сопровождение строительства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3118" w:type="dxa"/>
            <w:vAlign w:val="bottom"/>
          </w:tcPr>
          <w:p w:rsidR="006B4677" w:rsidRPr="009A4CD1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903 070</w:t>
            </w:r>
            <w:r w:rsidR="00BB0A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P25232E 414</w:t>
            </w:r>
          </w:p>
        </w:tc>
        <w:tc>
          <w:tcPr>
            <w:tcW w:w="1560" w:type="dxa"/>
            <w:vAlign w:val="bottom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8 676,0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7 981,9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9A4CD1" w:rsidRDefault="00DF3DD2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178,6</w:t>
            </w:r>
          </w:p>
        </w:tc>
        <w:tc>
          <w:tcPr>
            <w:tcW w:w="1842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B4677" w:rsidRPr="009A4CD1" w:rsidRDefault="00DF3DD2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178,6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FD567E" w:rsidRDefault="006B4677" w:rsidP="002911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3118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Ц400000000</w:t>
            </w:r>
          </w:p>
        </w:tc>
        <w:tc>
          <w:tcPr>
            <w:tcW w:w="1560" w:type="dxa"/>
          </w:tcPr>
          <w:p w:rsidR="006B4677" w:rsidRPr="00FD567E" w:rsidRDefault="00DF3DD2" w:rsidP="00BB0A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178,6</w:t>
            </w:r>
          </w:p>
        </w:tc>
        <w:tc>
          <w:tcPr>
            <w:tcW w:w="1842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B4677" w:rsidRPr="00FD567E" w:rsidRDefault="00DF3DD2" w:rsidP="00BB0A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178,6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FD567E" w:rsidRDefault="006B4677" w:rsidP="002911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«Развитие культуры в Чувашской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Республике» муниципальной программы </w:t>
            </w: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3118" w:type="dxa"/>
            <w:vAlign w:val="bottom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Ц410000000</w:t>
            </w:r>
          </w:p>
        </w:tc>
        <w:tc>
          <w:tcPr>
            <w:tcW w:w="1560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FD567E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0801 Ц411077060 412</w:t>
            </w:r>
          </w:p>
        </w:tc>
        <w:tc>
          <w:tcPr>
            <w:tcW w:w="1560" w:type="dxa"/>
            <w:vAlign w:val="bottom"/>
          </w:tcPr>
          <w:p w:rsidR="006B4677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0A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0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6B4677" w:rsidRDefault="006B4677" w:rsidP="00BB0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B0A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0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Default="006B4677" w:rsidP="00291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11 920,1</w:t>
            </w:r>
          </w:p>
        </w:tc>
        <w:tc>
          <w:tcPr>
            <w:tcW w:w="1842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5 244,8</w:t>
            </w:r>
          </w:p>
        </w:tc>
        <w:tc>
          <w:tcPr>
            <w:tcW w:w="2127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6 675,3</w:t>
            </w:r>
          </w:p>
        </w:tc>
        <w:tc>
          <w:tcPr>
            <w:tcW w:w="1701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EB0B49" w:rsidRDefault="006B4677" w:rsidP="002911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5124F4" w:rsidRDefault="006B4677" w:rsidP="00291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FC505F" w:rsidRDefault="006B4677" w:rsidP="0029116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«Обеспечение граждан </w:t>
            </w:r>
            <w:proofErr w:type="gramStart"/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Цивильском</w:t>
            </w:r>
            <w:proofErr w:type="gramEnd"/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районе Чувашской Республики доступным и комфортным жильем»</w:t>
            </w:r>
          </w:p>
        </w:tc>
        <w:tc>
          <w:tcPr>
            <w:tcW w:w="3118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A200000000</w:t>
            </w:r>
          </w:p>
        </w:tc>
        <w:tc>
          <w:tcPr>
            <w:tcW w:w="1560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11 920,1</w:t>
            </w:r>
          </w:p>
        </w:tc>
        <w:tc>
          <w:tcPr>
            <w:tcW w:w="1842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5 244,8</w:t>
            </w:r>
          </w:p>
        </w:tc>
        <w:tc>
          <w:tcPr>
            <w:tcW w:w="2127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6 675,3</w:t>
            </w:r>
          </w:p>
        </w:tc>
        <w:tc>
          <w:tcPr>
            <w:tcW w:w="1701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FC505F" w:rsidRDefault="006B4677" w:rsidP="0029116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</w:t>
            </w:r>
            <w:proofErr w:type="gramStart"/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Цивильском</w:t>
            </w:r>
            <w:proofErr w:type="gramEnd"/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районе Чувашской Республики доступным и комфортным жильем"</w:t>
            </w:r>
          </w:p>
        </w:tc>
        <w:tc>
          <w:tcPr>
            <w:tcW w:w="3118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A220000000</w:t>
            </w:r>
          </w:p>
        </w:tc>
        <w:tc>
          <w:tcPr>
            <w:tcW w:w="1560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4677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677" w:rsidRPr="00FC505F" w:rsidRDefault="006B4677" w:rsidP="0029116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931EB" w:rsidRDefault="006B4677" w:rsidP="00291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8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EB"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1004 A22011A820</w:t>
            </w:r>
            <w:r w:rsidRPr="009931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6 622,3</w:t>
            </w:r>
          </w:p>
        </w:tc>
        <w:tc>
          <w:tcPr>
            <w:tcW w:w="1842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6 622,3</w:t>
            </w:r>
          </w:p>
        </w:tc>
        <w:tc>
          <w:tcPr>
            <w:tcW w:w="1701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931EB" w:rsidRDefault="006B4677" w:rsidP="00291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A4CD1" w:rsidRDefault="006B4677" w:rsidP="002911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931EB" w:rsidRDefault="006B4677" w:rsidP="00291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8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903 1004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A2201R0820</w:t>
            </w:r>
          </w:p>
        </w:tc>
        <w:tc>
          <w:tcPr>
            <w:tcW w:w="1560" w:type="dxa"/>
            <w:vAlign w:val="bottom"/>
          </w:tcPr>
          <w:p w:rsidR="006B4677" w:rsidRPr="009931EB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5 297,8</w:t>
            </w: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5 244,8</w:t>
            </w: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433C6B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6B4677" w:rsidRPr="009931EB" w:rsidTr="00291167">
        <w:trPr>
          <w:trHeight w:val="132"/>
        </w:trPr>
        <w:tc>
          <w:tcPr>
            <w:tcW w:w="5495" w:type="dxa"/>
          </w:tcPr>
          <w:p w:rsidR="006B4677" w:rsidRPr="009931EB" w:rsidRDefault="006B4677" w:rsidP="002911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B4677" w:rsidRDefault="006B4677" w:rsidP="00291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BB0A0B" w:rsidSect="006B4677">
          <w:pgSz w:w="16901" w:h="11950" w:orient="landscape"/>
          <w:pgMar w:top="1701" w:right="567" w:bottom="567" w:left="567" w:header="720" w:footer="720" w:gutter="0"/>
          <w:pgNumType w:start="1"/>
          <w:cols w:space="720"/>
          <w:noEndnote/>
        </w:sectPr>
      </w:pPr>
    </w:p>
    <w:p w:rsidR="00BB0A0B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17A1E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3D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717A1E">
        <w:rPr>
          <w:rFonts w:ascii="Times New Roman" w:hAnsi="Times New Roman"/>
          <w:sz w:val="24"/>
          <w:szCs w:val="24"/>
        </w:rPr>
        <w:t xml:space="preserve"> в приложении 15:</w:t>
      </w:r>
    </w:p>
    <w:p w:rsidR="00554684" w:rsidRDefault="00554684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17A1E" w:rsidRDefault="00717A1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таблицей 9 следующего содержания:</w:t>
      </w:r>
    </w:p>
    <w:p w:rsidR="00717A1E" w:rsidRDefault="00717A1E" w:rsidP="00717A1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9</w:t>
      </w:r>
    </w:p>
    <w:p w:rsidR="00717A1E" w:rsidRPr="0048617E" w:rsidRDefault="00717A1E" w:rsidP="00717A1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617E">
        <w:rPr>
          <w:rFonts w:ascii="Times New Roman" w:hAnsi="Times New Roman"/>
          <w:b/>
          <w:sz w:val="24"/>
          <w:szCs w:val="24"/>
        </w:rPr>
        <w:t>РАСПРЕДЕЛЕНИЕ</w:t>
      </w:r>
    </w:p>
    <w:p w:rsidR="00717A1E" w:rsidRDefault="00717A1E" w:rsidP="00717A1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субсидии</w:t>
      </w:r>
      <w:r w:rsidRPr="004861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бюджетам поселений </w:t>
      </w:r>
      <w:r w:rsidR="00554684">
        <w:rPr>
          <w:rFonts w:ascii="Times New Roman" w:hAnsi="Times New Roman"/>
          <w:b/>
          <w:sz w:val="24"/>
          <w:szCs w:val="24"/>
        </w:rPr>
        <w:t>на</w:t>
      </w:r>
      <w:r w:rsidRPr="0048617E">
        <w:rPr>
          <w:rFonts w:ascii="Times New Roman" w:hAnsi="Times New Roman"/>
          <w:b/>
          <w:sz w:val="24"/>
          <w:szCs w:val="24"/>
        </w:rPr>
        <w:t xml:space="preserve"> </w:t>
      </w:r>
      <w:r w:rsidR="00554684">
        <w:rPr>
          <w:rFonts w:ascii="Times New Roman" w:hAnsi="Times New Roman"/>
          <w:b/>
          <w:sz w:val="24"/>
          <w:szCs w:val="24"/>
        </w:rPr>
        <w:t>обеспечени</w:t>
      </w:r>
      <w:r w:rsidR="00B04BD2">
        <w:rPr>
          <w:rFonts w:ascii="Times New Roman" w:hAnsi="Times New Roman"/>
          <w:b/>
          <w:sz w:val="24"/>
          <w:szCs w:val="24"/>
        </w:rPr>
        <w:t>е</w:t>
      </w:r>
      <w:r w:rsidR="005546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софинансировани</w:t>
      </w:r>
      <w:r w:rsidR="00554684">
        <w:rPr>
          <w:rFonts w:ascii="Times New Roman" w:hAnsi="Times New Roman"/>
          <w:b/>
          <w:sz w:val="24"/>
          <w:szCs w:val="24"/>
        </w:rPr>
        <w:t>я</w:t>
      </w:r>
      <w:proofErr w:type="spellEnd"/>
      <w:r w:rsidR="00554684">
        <w:rPr>
          <w:rFonts w:ascii="Times New Roman" w:hAnsi="Times New Roman"/>
          <w:b/>
          <w:sz w:val="24"/>
          <w:szCs w:val="24"/>
        </w:rPr>
        <w:t xml:space="preserve"> реализации инициативных проектов, </w:t>
      </w:r>
      <w:r w:rsidRPr="0048617E">
        <w:rPr>
          <w:rFonts w:ascii="Times New Roman" w:hAnsi="Times New Roman"/>
          <w:b/>
          <w:sz w:val="24"/>
          <w:szCs w:val="24"/>
        </w:rPr>
        <w:t>на 2022 год</w:t>
      </w:r>
    </w:p>
    <w:p w:rsidR="00717A1E" w:rsidRPr="0048617E" w:rsidRDefault="00717A1E" w:rsidP="00717A1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8617E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717A1E" w:rsidRPr="00427F94" w:rsidTr="00717A1E">
        <w:trPr>
          <w:trHeight w:val="324"/>
        </w:trPr>
        <w:tc>
          <w:tcPr>
            <w:tcW w:w="665" w:type="dxa"/>
          </w:tcPr>
          <w:p w:rsidR="00717A1E" w:rsidRPr="00427F94" w:rsidRDefault="00717A1E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7F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7F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88" w:type="dxa"/>
          </w:tcPr>
          <w:p w:rsidR="00717A1E" w:rsidRPr="00427F94" w:rsidRDefault="00717A1E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717A1E" w:rsidRPr="00427F94" w:rsidRDefault="00717A1E" w:rsidP="0055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A1E" w:rsidRPr="00427F94" w:rsidTr="00717A1E">
        <w:trPr>
          <w:trHeight w:val="324"/>
        </w:trPr>
        <w:tc>
          <w:tcPr>
            <w:tcW w:w="665" w:type="dxa"/>
          </w:tcPr>
          <w:p w:rsidR="00717A1E" w:rsidRPr="00427F94" w:rsidRDefault="00717A1E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717A1E" w:rsidRPr="00427F94" w:rsidRDefault="00717A1E" w:rsidP="00717A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717A1E" w:rsidRDefault="00554684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1 247,6</w:t>
            </w:r>
          </w:p>
        </w:tc>
      </w:tr>
      <w:tr w:rsidR="00717A1E" w:rsidRPr="00427F94" w:rsidTr="00717A1E">
        <w:trPr>
          <w:trHeight w:val="324"/>
        </w:trPr>
        <w:tc>
          <w:tcPr>
            <w:tcW w:w="665" w:type="dxa"/>
          </w:tcPr>
          <w:p w:rsidR="00717A1E" w:rsidRPr="00427F94" w:rsidRDefault="00717A1E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717A1E" w:rsidRPr="00427F94" w:rsidRDefault="00554684" w:rsidP="00717A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Второвурманкасинское</w:t>
            </w:r>
            <w:proofErr w:type="spellEnd"/>
            <w:r w:rsidR="00717A1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717A1E" w:rsidRDefault="00554684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</w:tr>
      <w:tr w:rsidR="00717A1E" w:rsidRPr="00427F94" w:rsidTr="00717A1E">
        <w:trPr>
          <w:trHeight w:val="324"/>
        </w:trPr>
        <w:tc>
          <w:tcPr>
            <w:tcW w:w="665" w:type="dxa"/>
          </w:tcPr>
          <w:p w:rsidR="00717A1E" w:rsidRPr="00427F94" w:rsidRDefault="00717A1E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717A1E" w:rsidRPr="00427F94" w:rsidRDefault="00554684" w:rsidP="00717A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Малоянгорчинское</w:t>
            </w:r>
            <w:proofErr w:type="spellEnd"/>
            <w:r w:rsidR="00717A1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717A1E" w:rsidRDefault="00554684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1 465,8</w:t>
            </w:r>
          </w:p>
        </w:tc>
      </w:tr>
      <w:tr w:rsidR="00717A1E" w:rsidRPr="00427F94" w:rsidTr="00717A1E">
        <w:trPr>
          <w:trHeight w:val="324"/>
        </w:trPr>
        <w:tc>
          <w:tcPr>
            <w:tcW w:w="665" w:type="dxa"/>
          </w:tcPr>
          <w:p w:rsidR="00717A1E" w:rsidRPr="00427F94" w:rsidRDefault="00717A1E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717A1E" w:rsidRPr="00427F94" w:rsidRDefault="00554684" w:rsidP="005546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proofErr w:type="spellEnd"/>
            <w:r w:rsidR="00717A1E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717A1E" w:rsidRDefault="00554684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1 368,8</w:t>
            </w:r>
          </w:p>
        </w:tc>
      </w:tr>
      <w:tr w:rsidR="00717A1E" w:rsidRPr="00427F94" w:rsidTr="00554684">
        <w:trPr>
          <w:trHeight w:val="324"/>
        </w:trPr>
        <w:tc>
          <w:tcPr>
            <w:tcW w:w="665" w:type="dxa"/>
          </w:tcPr>
          <w:p w:rsidR="00717A1E" w:rsidRPr="00427F94" w:rsidRDefault="00717A1E" w:rsidP="0071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717A1E" w:rsidRPr="00554684" w:rsidRDefault="00554684" w:rsidP="00554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6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94" w:type="dxa"/>
          </w:tcPr>
          <w:p w:rsidR="00717A1E" w:rsidRPr="00554684" w:rsidRDefault="00554684" w:rsidP="00717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684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554684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55468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554684">
              <w:rPr>
                <w:rFonts w:ascii="Times New Roman" w:hAnsi="Times New Roman"/>
                <w:b/>
                <w:noProof/>
                <w:sz w:val="24"/>
                <w:szCs w:val="24"/>
              </w:rPr>
              <w:t>4 732,2</w:t>
            </w:r>
            <w:r w:rsidRPr="0055468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717A1E" w:rsidRDefault="00717A1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761D" w:rsidRDefault="00BB0A0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761D">
        <w:rPr>
          <w:rFonts w:ascii="Times New Roman" w:hAnsi="Times New Roman"/>
          <w:sz w:val="24"/>
          <w:szCs w:val="24"/>
        </w:rPr>
        <w:t>в приложении 17:</w:t>
      </w:r>
    </w:p>
    <w:p w:rsidR="0056761D" w:rsidRDefault="0056761D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8617E" w:rsidRDefault="0048617E" w:rsidP="004861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3 «Распределение иных межбюджетных трансфертов бюджетам поселений в целях обеспечения надлежащего осуществления полномочий по решению вопросов местного значения на 2022 год» изложить в следующей редакции:</w:t>
      </w:r>
    </w:p>
    <w:p w:rsidR="0048617E" w:rsidRDefault="0048617E" w:rsidP="0048617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33C6B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48617E" w:rsidRPr="0048617E" w:rsidRDefault="0048617E" w:rsidP="0048617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617E">
        <w:rPr>
          <w:rFonts w:ascii="Times New Roman" w:hAnsi="Times New Roman"/>
          <w:b/>
          <w:sz w:val="24"/>
          <w:szCs w:val="24"/>
        </w:rPr>
        <w:t>РАСПРЕДЕЛЕНИЕ</w:t>
      </w:r>
    </w:p>
    <w:p w:rsidR="0048617E" w:rsidRDefault="0048617E" w:rsidP="0048617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8617E">
        <w:rPr>
          <w:rFonts w:ascii="Times New Roman" w:hAnsi="Times New Roman"/>
          <w:b/>
          <w:sz w:val="24"/>
          <w:szCs w:val="24"/>
        </w:rPr>
        <w:t xml:space="preserve">иных межбюджетных трансфертов </w:t>
      </w:r>
      <w:r>
        <w:rPr>
          <w:rFonts w:ascii="Times New Roman" w:hAnsi="Times New Roman"/>
          <w:b/>
          <w:sz w:val="24"/>
          <w:szCs w:val="24"/>
        </w:rPr>
        <w:t xml:space="preserve">бюджетам поселений </w:t>
      </w:r>
      <w:r w:rsidRPr="0048617E">
        <w:rPr>
          <w:rFonts w:ascii="Times New Roman" w:hAnsi="Times New Roman"/>
          <w:b/>
          <w:sz w:val="24"/>
          <w:szCs w:val="24"/>
        </w:rPr>
        <w:t>в целях обеспечения надлежащего осуществления полномочий по решению вопросов местного значения на 2022 год</w:t>
      </w:r>
    </w:p>
    <w:p w:rsidR="0048617E" w:rsidRPr="0048617E" w:rsidRDefault="0048617E" w:rsidP="0048617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48617E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88"/>
        <w:gridCol w:w="2794"/>
      </w:tblGrid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7F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7F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</w:tcPr>
          <w:p w:rsidR="0048617E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увеличение, уменьшение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433C6B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1 465,6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Булдеевское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AC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1 298,6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Второвурманкасинское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2 757,9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Игорварское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2 008,9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2 133,1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Малоянгорчинское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2 702,8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0F6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</w:t>
            </w:r>
            <w:r w:rsidR="000F64A2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64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2794" w:type="dxa"/>
          </w:tcPr>
          <w:p w:rsidR="0048617E" w:rsidRDefault="007C490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Первостепановское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806,3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Поваркасинское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2 530,6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334,4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Таушкасинское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9F64C8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2 236,5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Тувсинское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1 321,9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Default="0048617E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88" w:type="dxa"/>
          </w:tcPr>
          <w:p w:rsidR="0048617E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Цивильское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794" w:type="dxa"/>
          </w:tcPr>
          <w:p w:rsidR="0048617E" w:rsidRDefault="000F64A2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5 601,3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48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Чиричкасинское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1 474,4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27F94" w:rsidRDefault="0048617E" w:rsidP="00486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88" w:type="dxa"/>
          </w:tcPr>
          <w:p w:rsidR="0048617E" w:rsidRPr="00427F94" w:rsidRDefault="0048617E" w:rsidP="009521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Чурачикское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94" w:type="dxa"/>
          </w:tcPr>
          <w:p w:rsidR="0048617E" w:rsidRDefault="00AC6CA7" w:rsidP="00952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1 536,5</w:t>
            </w:r>
          </w:p>
        </w:tc>
      </w:tr>
      <w:tr w:rsidR="0048617E" w:rsidRPr="00427F94" w:rsidTr="0095213F">
        <w:trPr>
          <w:trHeight w:val="324"/>
        </w:trPr>
        <w:tc>
          <w:tcPr>
            <w:tcW w:w="665" w:type="dxa"/>
          </w:tcPr>
          <w:p w:rsidR="0048617E" w:rsidRPr="0048617E" w:rsidRDefault="0048617E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8" w:type="dxa"/>
          </w:tcPr>
          <w:p w:rsidR="0048617E" w:rsidRPr="0048617E" w:rsidRDefault="0048617E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1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4" w:type="dxa"/>
          </w:tcPr>
          <w:p w:rsidR="0048617E" w:rsidRPr="0048617E" w:rsidRDefault="000F64A2" w:rsidP="009521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30 926,3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433C6B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</w:p>
        </w:tc>
      </w:tr>
    </w:tbl>
    <w:p w:rsidR="0048617E" w:rsidRDefault="0048617E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3C6B" w:rsidRDefault="00433C6B" w:rsidP="006468E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9266BF" w:rsidRDefault="00DF3DD2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9266BF">
        <w:rPr>
          <w:rFonts w:ascii="Times New Roman" w:hAnsi="Times New Roman"/>
          <w:sz w:val="24"/>
          <w:szCs w:val="24"/>
        </w:rPr>
        <w:t>приложение 2</w:t>
      </w:r>
      <w:r w:rsidR="003F1479">
        <w:rPr>
          <w:rFonts w:ascii="Times New Roman" w:hAnsi="Times New Roman"/>
          <w:sz w:val="24"/>
          <w:szCs w:val="24"/>
        </w:rPr>
        <w:t>1</w:t>
      </w:r>
      <w:r w:rsidR="009266B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266BF" w:rsidRDefault="009266BF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F1479" w:rsidRPr="003C2104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21</w:t>
      </w:r>
    </w:p>
    <w:p w:rsidR="003F1479" w:rsidRPr="003C2104" w:rsidRDefault="003F1479" w:rsidP="003F147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3F1479" w:rsidRPr="003C2104" w:rsidRDefault="003F1479" w:rsidP="003F1479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3F1479" w:rsidRPr="003C2104" w:rsidRDefault="003F1479" w:rsidP="003F1479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3F1479" w:rsidRDefault="003F1479" w:rsidP="003F1479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3F1479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  <w:proofErr w:type="gramEnd"/>
    </w:p>
    <w:p w:rsidR="003F1479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3F1479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3F1479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3F1479" w:rsidRPr="003C2104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3F1479" w:rsidRPr="003C2104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3F1479" w:rsidRPr="003C2104" w:rsidRDefault="003F1479" w:rsidP="003F1479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C6CA7" w:rsidRDefault="00AC6CA7" w:rsidP="003F147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F1479" w:rsidRPr="000726E0" w:rsidRDefault="003F1479" w:rsidP="003F147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3F1479" w:rsidRPr="000726E0" w:rsidRDefault="003F1479" w:rsidP="003F147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0726E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F1479" w:rsidRPr="000726E0" w:rsidRDefault="003F1479" w:rsidP="003F147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3F1479" w:rsidRPr="000726E0" w:rsidTr="0095213F">
        <w:tc>
          <w:tcPr>
            <w:tcW w:w="3284" w:type="dxa"/>
          </w:tcPr>
          <w:p w:rsidR="003F1479" w:rsidRPr="000726E0" w:rsidRDefault="003F1479" w:rsidP="00952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</w:tcPr>
          <w:p w:rsidR="003F1479" w:rsidRPr="000726E0" w:rsidRDefault="003F1479" w:rsidP="00952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3F1479" w:rsidRPr="000726E0" w:rsidRDefault="003F1479" w:rsidP="00952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3F1479" w:rsidRPr="000726E0" w:rsidTr="0095213F">
        <w:tc>
          <w:tcPr>
            <w:tcW w:w="3284" w:type="dxa"/>
          </w:tcPr>
          <w:p w:rsidR="003F1479" w:rsidRPr="000726E0" w:rsidRDefault="003F1479" w:rsidP="009521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84" w:type="dxa"/>
          </w:tcPr>
          <w:p w:rsidR="003F1479" w:rsidRPr="000726E0" w:rsidRDefault="003F1479" w:rsidP="009521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</w:tcPr>
          <w:p w:rsidR="003F1479" w:rsidRPr="000726E0" w:rsidRDefault="000F64A2" w:rsidP="003F14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40 870,5</w:t>
            </w:r>
            <w:r w:rsidR="003F147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F1479" w:rsidRDefault="003F1479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F1479" w:rsidRDefault="003F1479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F3DD2" w:rsidRDefault="00DF3DD2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F3DD2" w:rsidRDefault="00DF3DD2" w:rsidP="00DF3DD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22 изложить в следующей редакции:</w:t>
      </w:r>
    </w:p>
    <w:p w:rsidR="00DF3DD2" w:rsidRDefault="00DF3DD2" w:rsidP="00DF3DD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F3DD2" w:rsidRPr="003C2104" w:rsidRDefault="00DF3DD2" w:rsidP="00DF3DD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22</w:t>
      </w:r>
    </w:p>
    <w:p w:rsidR="00DF3DD2" w:rsidRPr="003C2104" w:rsidRDefault="00DF3DD2" w:rsidP="00DF3DD2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DF3DD2" w:rsidRPr="003C2104" w:rsidRDefault="00DF3DD2" w:rsidP="00DF3DD2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DF3DD2" w:rsidRPr="003C2104" w:rsidRDefault="00DF3DD2" w:rsidP="00DF3DD2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DF3DD2" w:rsidRDefault="00DF3DD2" w:rsidP="00DF3DD2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DF3DD2" w:rsidRDefault="00DF3DD2" w:rsidP="00DF3DD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  <w:proofErr w:type="gramEnd"/>
    </w:p>
    <w:p w:rsidR="00DF3DD2" w:rsidRDefault="00DF3DD2" w:rsidP="00DF3DD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DF3DD2" w:rsidRDefault="00DF3DD2" w:rsidP="00DF3DD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DF3DD2" w:rsidRDefault="00DF3DD2" w:rsidP="00DF3DD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DF3DD2" w:rsidRPr="003C2104" w:rsidRDefault="00DF3DD2" w:rsidP="00DF3DD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DF3DD2" w:rsidRPr="003C2104" w:rsidRDefault="00DF3DD2" w:rsidP="00DF3DD2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DF3DD2" w:rsidRDefault="00DF3DD2" w:rsidP="00DF3DD2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F3DD2" w:rsidRDefault="00DF3DD2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F3DD2" w:rsidRPr="000726E0" w:rsidRDefault="00DF3DD2" w:rsidP="00DF3DD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Источники</w:t>
      </w:r>
    </w:p>
    <w:p w:rsidR="00DF3DD2" w:rsidRPr="000726E0" w:rsidRDefault="00DF3DD2" w:rsidP="00DF3DD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26E0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</w:t>
      </w:r>
      <w:r>
        <w:rPr>
          <w:rFonts w:ascii="Times New Roman" w:hAnsi="Times New Roman"/>
          <w:b/>
          <w:sz w:val="24"/>
          <w:szCs w:val="24"/>
        </w:rPr>
        <w:t>23 и 2024</w:t>
      </w:r>
      <w:r w:rsidRPr="000726E0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DF3DD2" w:rsidRPr="000726E0" w:rsidRDefault="00DF3DD2" w:rsidP="00DF3DD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3119"/>
        <w:gridCol w:w="1848"/>
        <w:gridCol w:w="1801"/>
      </w:tblGrid>
      <w:tr w:rsidR="00DF3DD2" w:rsidRPr="000726E0" w:rsidTr="00DF3DD2">
        <w:trPr>
          <w:trHeight w:val="456"/>
        </w:trPr>
        <w:tc>
          <w:tcPr>
            <w:tcW w:w="3085" w:type="dxa"/>
            <w:vMerge w:val="restart"/>
          </w:tcPr>
          <w:p w:rsidR="00DF3DD2" w:rsidRPr="000726E0" w:rsidRDefault="00DF3DD2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vMerge w:val="restart"/>
          </w:tcPr>
          <w:p w:rsidR="00DF3DD2" w:rsidRPr="000726E0" w:rsidRDefault="00DF3DD2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49" w:type="dxa"/>
            <w:gridSpan w:val="2"/>
          </w:tcPr>
          <w:p w:rsidR="00DF3DD2" w:rsidRPr="000726E0" w:rsidRDefault="00DF3DD2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</w:tr>
      <w:tr w:rsidR="00DF3DD2" w:rsidRPr="000726E0" w:rsidTr="00DF3DD2">
        <w:trPr>
          <w:trHeight w:val="504"/>
        </w:trPr>
        <w:tc>
          <w:tcPr>
            <w:tcW w:w="3085" w:type="dxa"/>
            <w:vMerge/>
          </w:tcPr>
          <w:p w:rsidR="00DF3DD2" w:rsidRPr="000726E0" w:rsidRDefault="00DF3DD2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F3DD2" w:rsidRPr="000726E0" w:rsidRDefault="00DF3DD2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F3DD2" w:rsidRPr="000726E0" w:rsidRDefault="00DF3DD2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01" w:type="dxa"/>
          </w:tcPr>
          <w:p w:rsidR="00DF3DD2" w:rsidRPr="000726E0" w:rsidRDefault="00DF3DD2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DF3DD2" w:rsidRPr="000726E0" w:rsidTr="00DF3DD2">
        <w:tc>
          <w:tcPr>
            <w:tcW w:w="3085" w:type="dxa"/>
          </w:tcPr>
          <w:p w:rsidR="00DF3DD2" w:rsidRPr="000726E0" w:rsidRDefault="00DF3DD2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119" w:type="dxa"/>
          </w:tcPr>
          <w:p w:rsidR="00DF3DD2" w:rsidRPr="000726E0" w:rsidRDefault="00DF3DD2" w:rsidP="00AB18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E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8" w:type="dxa"/>
          </w:tcPr>
          <w:p w:rsidR="00DF3DD2" w:rsidRPr="000726E0" w:rsidRDefault="00AB18CE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54 569,4</w:t>
            </w:r>
          </w:p>
        </w:tc>
        <w:tc>
          <w:tcPr>
            <w:tcW w:w="1801" w:type="dxa"/>
          </w:tcPr>
          <w:p w:rsidR="00DF3DD2" w:rsidRPr="000726E0" w:rsidRDefault="00AB18CE" w:rsidP="00AB18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0,0».</w:t>
            </w:r>
          </w:p>
        </w:tc>
      </w:tr>
    </w:tbl>
    <w:p w:rsidR="00DF3DD2" w:rsidRDefault="00DF3DD2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F3DD2" w:rsidRDefault="00DF3DD2" w:rsidP="009266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F1479" w:rsidRDefault="003F1479" w:rsidP="003F14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7846"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официального опубликования (обнародования) и распространяется на правоотношения, </w:t>
      </w:r>
      <w:r w:rsidR="00C06F3F">
        <w:rPr>
          <w:rFonts w:ascii="Times New Roman" w:hAnsi="Times New Roman"/>
          <w:sz w:val="24"/>
          <w:szCs w:val="24"/>
        </w:rPr>
        <w:t xml:space="preserve">возникающие с </w:t>
      </w:r>
      <w:r w:rsidR="008B7846">
        <w:rPr>
          <w:rFonts w:ascii="Times New Roman" w:hAnsi="Times New Roman"/>
          <w:sz w:val="24"/>
          <w:szCs w:val="24"/>
        </w:rPr>
        <w:t xml:space="preserve">1 </w:t>
      </w:r>
      <w:r w:rsidR="00AB18CE">
        <w:rPr>
          <w:rFonts w:ascii="Times New Roman" w:hAnsi="Times New Roman"/>
          <w:sz w:val="24"/>
          <w:szCs w:val="24"/>
        </w:rPr>
        <w:t>ноября</w:t>
      </w:r>
      <w:r w:rsidR="008B7846">
        <w:rPr>
          <w:rFonts w:ascii="Times New Roman" w:hAnsi="Times New Roman"/>
          <w:sz w:val="24"/>
          <w:szCs w:val="24"/>
        </w:rPr>
        <w:t xml:space="preserve"> 2022 года.</w:t>
      </w:r>
      <w:r w:rsidR="008B7846">
        <w:rPr>
          <w:rFonts w:ascii="Times New Roman" w:hAnsi="Times New Roman"/>
          <w:sz w:val="24"/>
          <w:szCs w:val="24"/>
        </w:rPr>
        <w:tab/>
      </w:r>
    </w:p>
    <w:p w:rsidR="00AC6CA7" w:rsidRDefault="00AC6CA7" w:rsidP="003F14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6CA7" w:rsidRDefault="00AC6CA7" w:rsidP="003F14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5DD9" w:rsidRDefault="008B5DD9" w:rsidP="003F14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598"/>
        <w:gridCol w:w="3300"/>
      </w:tblGrid>
      <w:tr w:rsidR="00BC756C" w:rsidRPr="006A1EA6" w:rsidTr="004E46F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C756C" w:rsidRPr="006A1EA6" w:rsidRDefault="00BC756C" w:rsidP="004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Собрания депутатов </w:t>
            </w:r>
          </w:p>
          <w:p w:rsidR="00BC756C" w:rsidRPr="006A1EA6" w:rsidRDefault="00BC756C" w:rsidP="004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BC756C" w:rsidRPr="006A1EA6" w:rsidRDefault="00BC756C" w:rsidP="00AB18CE">
            <w:pPr>
              <w:spacing w:line="240" w:lineRule="auto"/>
              <w:contextualSpacing/>
              <w:jc w:val="both"/>
              <w:rPr>
                <w:rFonts w:ascii="Calibri" w:hAnsi="Calibri"/>
                <w:color w:val="000000"/>
              </w:rPr>
            </w:pPr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C756C" w:rsidRPr="006A1EA6" w:rsidRDefault="00BC756C" w:rsidP="004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756C" w:rsidRPr="006A1EA6" w:rsidRDefault="00BC756C" w:rsidP="00BC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>Т. В. Баранова</w:t>
            </w:r>
          </w:p>
        </w:tc>
      </w:tr>
      <w:tr w:rsidR="00BC756C" w:rsidRPr="006A1EA6" w:rsidTr="004E46F6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BC756C" w:rsidRPr="006A1EA6" w:rsidRDefault="00BC756C" w:rsidP="004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полномочия Главы</w:t>
            </w:r>
          </w:p>
          <w:p w:rsidR="00BC756C" w:rsidRPr="006A1EA6" w:rsidRDefault="00BC756C" w:rsidP="004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>Цивильского муниципального округа</w:t>
            </w:r>
          </w:p>
          <w:p w:rsidR="00BC756C" w:rsidRPr="006A1EA6" w:rsidRDefault="00BC756C" w:rsidP="004E46F6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BC756C" w:rsidRPr="006A1EA6" w:rsidRDefault="00BC756C" w:rsidP="004E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756C" w:rsidRPr="006A1EA6" w:rsidRDefault="00BC756C" w:rsidP="00BC7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EA6">
              <w:rPr>
                <w:rFonts w:ascii="Times New Roman" w:hAnsi="Times New Roman"/>
                <w:color w:val="000000"/>
                <w:sz w:val="24"/>
                <w:szCs w:val="24"/>
              </w:rPr>
              <w:t>Т. В. Баранова</w:t>
            </w:r>
          </w:p>
        </w:tc>
      </w:tr>
    </w:tbl>
    <w:p w:rsidR="008B5DD9" w:rsidRPr="006468E8" w:rsidRDefault="008B5DD9" w:rsidP="00BC756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B5DD9" w:rsidRPr="006468E8" w:rsidSect="00BB0A0B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7"/>
    <w:rsid w:val="0000658D"/>
    <w:rsid w:val="00030C2B"/>
    <w:rsid w:val="00050671"/>
    <w:rsid w:val="000726E0"/>
    <w:rsid w:val="00084145"/>
    <w:rsid w:val="000E06E4"/>
    <w:rsid w:val="000F64A2"/>
    <w:rsid w:val="001037D5"/>
    <w:rsid w:val="001117FD"/>
    <w:rsid w:val="001120E9"/>
    <w:rsid w:val="001158F7"/>
    <w:rsid w:val="0011716B"/>
    <w:rsid w:val="001348A1"/>
    <w:rsid w:val="00135A0A"/>
    <w:rsid w:val="001918DD"/>
    <w:rsid w:val="001F7F85"/>
    <w:rsid w:val="00245660"/>
    <w:rsid w:val="00265F6F"/>
    <w:rsid w:val="00276C48"/>
    <w:rsid w:val="00291167"/>
    <w:rsid w:val="002E5F28"/>
    <w:rsid w:val="002E7DAB"/>
    <w:rsid w:val="0030155D"/>
    <w:rsid w:val="00324A71"/>
    <w:rsid w:val="003277D0"/>
    <w:rsid w:val="003333EE"/>
    <w:rsid w:val="003342CE"/>
    <w:rsid w:val="00346835"/>
    <w:rsid w:val="003C2104"/>
    <w:rsid w:val="003D2916"/>
    <w:rsid w:val="003E1D10"/>
    <w:rsid w:val="003F0B0A"/>
    <w:rsid w:val="003F1479"/>
    <w:rsid w:val="003F2F49"/>
    <w:rsid w:val="00407F68"/>
    <w:rsid w:val="004112E1"/>
    <w:rsid w:val="004240C9"/>
    <w:rsid w:val="00427F94"/>
    <w:rsid w:val="00433C6B"/>
    <w:rsid w:val="00465D07"/>
    <w:rsid w:val="00466032"/>
    <w:rsid w:val="0048617E"/>
    <w:rsid w:val="004A656A"/>
    <w:rsid w:val="004B07A3"/>
    <w:rsid w:val="004C0C80"/>
    <w:rsid w:val="004D670D"/>
    <w:rsid w:val="004E46F6"/>
    <w:rsid w:val="004F7459"/>
    <w:rsid w:val="00500811"/>
    <w:rsid w:val="00510237"/>
    <w:rsid w:val="005124F4"/>
    <w:rsid w:val="005319B7"/>
    <w:rsid w:val="00533068"/>
    <w:rsid w:val="00536D2D"/>
    <w:rsid w:val="00554684"/>
    <w:rsid w:val="00555213"/>
    <w:rsid w:val="0056761D"/>
    <w:rsid w:val="0057052B"/>
    <w:rsid w:val="00590E40"/>
    <w:rsid w:val="00596B52"/>
    <w:rsid w:val="005D1A39"/>
    <w:rsid w:val="005F2487"/>
    <w:rsid w:val="0062772A"/>
    <w:rsid w:val="006468E8"/>
    <w:rsid w:val="006546C1"/>
    <w:rsid w:val="0066506B"/>
    <w:rsid w:val="006800B7"/>
    <w:rsid w:val="006A1EA6"/>
    <w:rsid w:val="006B4677"/>
    <w:rsid w:val="00700C97"/>
    <w:rsid w:val="0071233F"/>
    <w:rsid w:val="0071280F"/>
    <w:rsid w:val="00717A1E"/>
    <w:rsid w:val="00725732"/>
    <w:rsid w:val="007301BE"/>
    <w:rsid w:val="00770B04"/>
    <w:rsid w:val="00776EBA"/>
    <w:rsid w:val="007929C0"/>
    <w:rsid w:val="007A0D86"/>
    <w:rsid w:val="007C4907"/>
    <w:rsid w:val="007E65A8"/>
    <w:rsid w:val="007F759E"/>
    <w:rsid w:val="008100E2"/>
    <w:rsid w:val="00817806"/>
    <w:rsid w:val="00822639"/>
    <w:rsid w:val="00883441"/>
    <w:rsid w:val="008879CA"/>
    <w:rsid w:val="008959E9"/>
    <w:rsid w:val="008A031C"/>
    <w:rsid w:val="008A6A5A"/>
    <w:rsid w:val="008B0E12"/>
    <w:rsid w:val="008B4AFB"/>
    <w:rsid w:val="008B586C"/>
    <w:rsid w:val="008B5DD9"/>
    <w:rsid w:val="008B7846"/>
    <w:rsid w:val="008E4262"/>
    <w:rsid w:val="008E456C"/>
    <w:rsid w:val="008F1A1E"/>
    <w:rsid w:val="00921161"/>
    <w:rsid w:val="009266BF"/>
    <w:rsid w:val="00940AD7"/>
    <w:rsid w:val="0095213F"/>
    <w:rsid w:val="009931EB"/>
    <w:rsid w:val="00997187"/>
    <w:rsid w:val="009A4CD1"/>
    <w:rsid w:val="009B4BBE"/>
    <w:rsid w:val="009F64C8"/>
    <w:rsid w:val="00A45620"/>
    <w:rsid w:val="00A57723"/>
    <w:rsid w:val="00A87945"/>
    <w:rsid w:val="00A921CE"/>
    <w:rsid w:val="00A927B2"/>
    <w:rsid w:val="00AA3927"/>
    <w:rsid w:val="00AB18CE"/>
    <w:rsid w:val="00AC6CA7"/>
    <w:rsid w:val="00AF145C"/>
    <w:rsid w:val="00B04BD2"/>
    <w:rsid w:val="00B13103"/>
    <w:rsid w:val="00B461C6"/>
    <w:rsid w:val="00B52DDF"/>
    <w:rsid w:val="00B617B4"/>
    <w:rsid w:val="00B62681"/>
    <w:rsid w:val="00B82F8D"/>
    <w:rsid w:val="00BA049F"/>
    <w:rsid w:val="00BB0A0B"/>
    <w:rsid w:val="00BB1303"/>
    <w:rsid w:val="00BC2E0F"/>
    <w:rsid w:val="00BC756C"/>
    <w:rsid w:val="00BF2639"/>
    <w:rsid w:val="00C06F3F"/>
    <w:rsid w:val="00C36EA3"/>
    <w:rsid w:val="00C93CBB"/>
    <w:rsid w:val="00CB2A6F"/>
    <w:rsid w:val="00CB5E9A"/>
    <w:rsid w:val="00CC46EF"/>
    <w:rsid w:val="00CC606F"/>
    <w:rsid w:val="00CD2D99"/>
    <w:rsid w:val="00D00A25"/>
    <w:rsid w:val="00D13D94"/>
    <w:rsid w:val="00D32745"/>
    <w:rsid w:val="00D33559"/>
    <w:rsid w:val="00D5620E"/>
    <w:rsid w:val="00D61929"/>
    <w:rsid w:val="00D92411"/>
    <w:rsid w:val="00DB2425"/>
    <w:rsid w:val="00DF3DD2"/>
    <w:rsid w:val="00E00165"/>
    <w:rsid w:val="00E31B08"/>
    <w:rsid w:val="00EB0B49"/>
    <w:rsid w:val="00EF6B5E"/>
    <w:rsid w:val="00F40D05"/>
    <w:rsid w:val="00F67AD2"/>
    <w:rsid w:val="00FA07FD"/>
    <w:rsid w:val="00FA0B54"/>
    <w:rsid w:val="00FB08AB"/>
    <w:rsid w:val="00FC505F"/>
    <w:rsid w:val="00FC6E94"/>
    <w:rsid w:val="00FD567E"/>
    <w:rsid w:val="00FD5FD6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5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C756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590E4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590E4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6B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586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586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75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C756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590E40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590E40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6B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586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586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39251</Words>
  <Characters>223737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17.01.2022 16:11:26</dc:subject>
  <dc:creator>Keysystems.DWH.ReportDesigner</dc:creator>
  <cp:lastModifiedBy>Цивильский район адм.р-на Профоров Е.В. zivil_info2</cp:lastModifiedBy>
  <cp:revision>2</cp:revision>
  <dcterms:created xsi:type="dcterms:W3CDTF">2022-12-20T10:52:00Z</dcterms:created>
  <dcterms:modified xsi:type="dcterms:W3CDTF">2022-12-20T10:52:00Z</dcterms:modified>
</cp:coreProperties>
</file>