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0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C3FA1C" wp14:editId="155EECA0">
            <wp:simplePos x="0" y="0"/>
            <wp:positionH relativeFrom="margin">
              <wp:posOffset>2652268</wp:posOffset>
            </wp:positionH>
            <wp:positionV relativeFrom="paragraph">
              <wp:posOffset>183845</wp:posOffset>
            </wp:positionV>
            <wp:extent cx="735565" cy="691392"/>
            <wp:effectExtent l="0" t="0" r="762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65" cy="6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4C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A75A18" w:rsidRPr="006D078A" w:rsidTr="00EB694D">
        <w:trPr>
          <w:cantSplit/>
          <w:trHeight w:val="542"/>
        </w:trPr>
        <w:tc>
          <w:tcPr>
            <w:tcW w:w="4038" w:type="dxa"/>
          </w:tcPr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73" w:type="dxa"/>
            <w:vMerge w:val="restart"/>
          </w:tcPr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  <w:hideMark/>
          </w:tcPr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ВАШ  РЕСПУБЛИКИ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 РАЙОНĚ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Н </w:t>
            </w:r>
            <w:r w:rsidRPr="008C6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A75A18" w:rsidRPr="006D078A" w:rsidTr="00EB694D">
        <w:trPr>
          <w:cantSplit/>
          <w:trHeight w:val="438"/>
        </w:trPr>
        <w:tc>
          <w:tcPr>
            <w:tcW w:w="4038" w:type="dxa"/>
          </w:tcPr>
          <w:p w:rsidR="00A75A18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A75A18" w:rsidRPr="00A06A56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1F47A1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2022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1/</w:t>
            </w:r>
            <w:r w:rsidR="00EB694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6</w:t>
            </w:r>
          </w:p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A75A18" w:rsidRPr="006D078A" w:rsidRDefault="00A75A18" w:rsidP="00053693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75A18" w:rsidRPr="00A06A56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1F47A1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2022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</w:t>
            </w:r>
            <w:r w:rsidRPr="001F47A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1/</w:t>
            </w:r>
            <w:r w:rsidR="00EB694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№ </w:t>
            </w:r>
          </w:p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:rsidR="00F6028A" w:rsidRPr="000077F7" w:rsidRDefault="00F60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EB694D" w:rsidRPr="00EB694D" w:rsidTr="000D7619">
        <w:tc>
          <w:tcPr>
            <w:tcW w:w="4644" w:type="dxa"/>
            <w:shd w:val="clear" w:color="auto" w:fill="auto"/>
          </w:tcPr>
          <w:p w:rsidR="00EB694D" w:rsidRPr="00EB694D" w:rsidRDefault="00EB694D" w:rsidP="000D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возложении исполнения полномочий главы Янтиковского муниципального округа Чувашской Республики на главу Янтиковского района Чувашской Республики </w:t>
            </w:r>
          </w:p>
        </w:tc>
      </w:tr>
    </w:tbl>
    <w:p w:rsidR="00EB694D" w:rsidRPr="00EB694D" w:rsidRDefault="00EB694D" w:rsidP="00EB69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94D" w:rsidRPr="00EB694D" w:rsidRDefault="00EB694D" w:rsidP="00EB694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B694D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EB694D">
        <w:rPr>
          <w:rFonts w:ascii="Times New Roman" w:hAnsi="Times New Roman" w:cs="Times New Roman"/>
          <w:bCs/>
          <w:sz w:val="24"/>
          <w:szCs w:val="24"/>
        </w:rPr>
        <w:t xml:space="preserve"> наделении их статусом городского, сельского поселения, муниципального района и городского округа», руководствуясь принципом непрерывности осуществления функций выборной публичной власти, в целях недопущения нарушения конституционных прав граждан – жителей Янтиковского муниципального округа Чувашской Республики, Собрание депутатов Янтиковского муниципального округа </w:t>
      </w:r>
      <w:proofErr w:type="gramStart"/>
      <w:r w:rsidRPr="00EB694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B694D">
        <w:rPr>
          <w:rFonts w:ascii="Times New Roman" w:hAnsi="Times New Roman" w:cs="Times New Roman"/>
          <w:b/>
          <w:bCs/>
          <w:sz w:val="24"/>
          <w:szCs w:val="24"/>
        </w:rPr>
        <w:t xml:space="preserve"> е ш и л о:</w:t>
      </w:r>
    </w:p>
    <w:p w:rsidR="00EB694D" w:rsidRPr="00EB694D" w:rsidRDefault="00EB694D" w:rsidP="00EB694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4D">
        <w:rPr>
          <w:rFonts w:ascii="Times New Roman" w:hAnsi="Times New Roman" w:cs="Times New Roman"/>
          <w:bCs/>
          <w:sz w:val="24"/>
          <w:szCs w:val="24"/>
        </w:rPr>
        <w:t xml:space="preserve">1. Возложить исполнение полномочий главы Янтиковского муниципального округа Чувашской Республики на главу Янтиковского района Чувашской Республики Шакина Александра Валерьевича до дня вступления в должность главы Янтиковского муниципального округа Чувашской Республики, избранного Собранием депутатов Янтиковского муниципального округа Чувашской Республики из числа кандидатов, представленных конкурсной комиссией, по результатам конкурса. </w:t>
      </w:r>
    </w:p>
    <w:p w:rsidR="00EB694D" w:rsidRPr="00EB694D" w:rsidRDefault="00EB694D" w:rsidP="00EB694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4D">
        <w:rPr>
          <w:rFonts w:ascii="Times New Roman" w:hAnsi="Times New Roman" w:cs="Times New Roman"/>
          <w:bCs/>
          <w:sz w:val="24"/>
          <w:szCs w:val="24"/>
        </w:rPr>
        <w:lastRenderedPageBreak/>
        <w:t>2. Настоящее решение вступает в силу со дня его официального опубликования в информационном издании «Вестник Янтиковского района».</w:t>
      </w:r>
    </w:p>
    <w:p w:rsidR="00EB694D" w:rsidRDefault="00EB694D" w:rsidP="0000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7F7" w:rsidRPr="000077F7" w:rsidRDefault="000077F7" w:rsidP="0000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94D" w:rsidRPr="00EB694D" w:rsidRDefault="00EB694D" w:rsidP="00EB69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4D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:rsidR="00EB694D" w:rsidRPr="00EB694D" w:rsidRDefault="00EB694D" w:rsidP="00EB69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4D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:rsidR="00EB694D" w:rsidRPr="00EB694D" w:rsidRDefault="00EB694D" w:rsidP="00EB694D">
      <w:pPr>
        <w:spacing w:after="0"/>
        <w:jc w:val="both"/>
        <w:rPr>
          <w:sz w:val="24"/>
          <w:szCs w:val="24"/>
        </w:rPr>
      </w:pPr>
      <w:r w:rsidRPr="00EB694D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</w:t>
      </w:r>
      <w:r w:rsidR="000077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EB694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B694D">
        <w:rPr>
          <w:rFonts w:ascii="Times New Roman" w:hAnsi="Times New Roman" w:cs="Times New Roman"/>
          <w:bCs/>
          <w:sz w:val="24"/>
          <w:szCs w:val="24"/>
        </w:rPr>
        <w:t xml:space="preserve">       А.В. Степанов</w:t>
      </w:r>
      <w:bookmarkStart w:id="0" w:name="_GoBack"/>
      <w:bookmarkEnd w:id="0"/>
    </w:p>
    <w:sectPr w:rsidR="00EB694D" w:rsidRPr="00EB694D" w:rsidSect="00EB694D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19E"/>
    <w:multiLevelType w:val="hybridMultilevel"/>
    <w:tmpl w:val="CB1EF126"/>
    <w:lvl w:ilvl="0" w:tplc="C3B23968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18"/>
    <w:rsid w:val="000077F7"/>
    <w:rsid w:val="001C414C"/>
    <w:rsid w:val="001F47A1"/>
    <w:rsid w:val="0021435D"/>
    <w:rsid w:val="002F5341"/>
    <w:rsid w:val="003269DD"/>
    <w:rsid w:val="00385933"/>
    <w:rsid w:val="006732F3"/>
    <w:rsid w:val="00A06A56"/>
    <w:rsid w:val="00A44B9A"/>
    <w:rsid w:val="00A75A18"/>
    <w:rsid w:val="00C07A99"/>
    <w:rsid w:val="00EB694D"/>
    <w:rsid w:val="00F0540F"/>
    <w:rsid w:val="00F13DF5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4</cp:revision>
  <cp:lastPrinted>2022-10-03T06:42:00Z</cp:lastPrinted>
  <dcterms:created xsi:type="dcterms:W3CDTF">2022-10-03T06:40:00Z</dcterms:created>
  <dcterms:modified xsi:type="dcterms:W3CDTF">2022-10-03T10:02:00Z</dcterms:modified>
</cp:coreProperties>
</file>