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3A" w:rsidRPr="00D94C69" w:rsidRDefault="00FF793A" w:rsidP="00FF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FF793A" w:rsidTr="00CC3C71">
        <w:trPr>
          <w:cantSplit/>
          <w:trHeight w:val="542"/>
        </w:trPr>
        <w:tc>
          <w:tcPr>
            <w:tcW w:w="4106" w:type="dxa"/>
          </w:tcPr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FF793A" w:rsidTr="00CC3C71">
        <w:trPr>
          <w:cantSplit/>
          <w:trHeight w:val="1785"/>
        </w:trPr>
        <w:tc>
          <w:tcPr>
            <w:tcW w:w="4106" w:type="dxa"/>
          </w:tcPr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FF793A" w:rsidRDefault="00FF793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FF793A" w:rsidRDefault="00FF793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F793A" w:rsidRDefault="00FF793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CD13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CD13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CD13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2A78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93A" w:rsidRDefault="00FF793A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FF793A" w:rsidRDefault="00FF793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FF793A" w:rsidRDefault="00FF793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FF793A" w:rsidRDefault="00FF793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FF793A" w:rsidRPr="002A78C1" w:rsidRDefault="00CD1346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FF79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FF79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  <w:r w:rsidR="00FF79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2A78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21</w:t>
            </w:r>
          </w:p>
          <w:p w:rsidR="00FF793A" w:rsidRDefault="00FF793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FF793A" w:rsidRDefault="00FF793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FF793A" w:rsidRDefault="00FF793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FF793A" w:rsidTr="00CC3C71">
        <w:tc>
          <w:tcPr>
            <w:tcW w:w="4786" w:type="dxa"/>
            <w:hideMark/>
          </w:tcPr>
          <w:p w:rsidR="00FF793A" w:rsidRDefault="00FF793A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3A" w:rsidRPr="00342457" w:rsidRDefault="00FF793A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BE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Тувсинского сельского поселения 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FF793A" w:rsidRDefault="00FF793A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93A" w:rsidRDefault="00FF793A" w:rsidP="00FF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93A" w:rsidRPr="002F3738" w:rsidRDefault="00FF793A" w:rsidP="00FF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FF793A" w:rsidRPr="00D94C69" w:rsidRDefault="00FF793A" w:rsidP="00FF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793A" w:rsidRPr="00B90924" w:rsidRDefault="00FF793A" w:rsidP="00FF79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FF793A" w:rsidRPr="002F3738" w:rsidRDefault="00FF793A" w:rsidP="00FF79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975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ТУВСИНСКОГО СЕЛЬСКОГО ПОСЕЛЕНИЯ" w:history="1">
        <w:r w:rsidR="003E4380" w:rsidRPr="00F975F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Тувсинского сельского поселения Цивильского района Чувашской Республики</w:t>
        </w:r>
      </w:hyperlink>
      <w:r w:rsidR="003E4380" w:rsidRPr="00F975F5">
        <w:rPr>
          <w:rFonts w:ascii="Times New Roman" w:hAnsi="Times New Roman" w:cs="Times New Roman"/>
          <w:sz w:val="26"/>
          <w:szCs w:val="26"/>
        </w:rPr>
        <w:t xml:space="preserve">, адрес: ОГРН: 1052137021716, ИНН: 2115903027, адрес: </w:t>
      </w:r>
      <w:r w:rsidR="00F975F5" w:rsidRPr="00F975F5">
        <w:rPr>
          <w:rFonts w:ascii="Times New Roman" w:hAnsi="Times New Roman" w:cs="Times New Roman"/>
          <w:sz w:val="26"/>
          <w:szCs w:val="26"/>
        </w:rPr>
        <w:t>429905, ЧУВАШСКАЯ РЕСПУБЛИКА - ЧУВАШИЯ, Р-Н ЦИВИЛЬСКИЙ, Д ТУВСИ, УЛ. ОКТЯБРЯ, Д.5</w:t>
      </w:r>
      <w:r w:rsidRPr="00F975F5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F975F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издании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793A" w:rsidRPr="002F3738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346" w:rsidRDefault="00CD1346" w:rsidP="00FF79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F793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F793A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93A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FF793A" w:rsidRPr="000705B8" w:rsidRDefault="00FF793A" w:rsidP="00FF7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D1346">
        <w:rPr>
          <w:rFonts w:ascii="Times New Roman" w:hAnsi="Times New Roman" w:cs="Times New Roman"/>
          <w:sz w:val="26"/>
          <w:szCs w:val="26"/>
        </w:rPr>
        <w:t xml:space="preserve">           Т.В. Баранова</w:t>
      </w: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793A" w:rsidRDefault="00FF793A" w:rsidP="00FF7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93A" w:rsidRPr="002138DF" w:rsidRDefault="00FF793A" w:rsidP="00FF7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F793A" w:rsidRPr="002138DF" w:rsidRDefault="00FF793A" w:rsidP="00FF793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FF793A" w:rsidRPr="002138DF" w:rsidRDefault="00FF793A" w:rsidP="00FF793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FF793A" w:rsidRPr="002138DF" w:rsidRDefault="00FF793A" w:rsidP="00FF793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FF793A" w:rsidRPr="002A78C1" w:rsidRDefault="00FF793A" w:rsidP="00FF79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CD1346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CD1346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2A78C1">
        <w:rPr>
          <w:rFonts w:ascii="Times New Roman" w:hAnsi="Times New Roman" w:cs="Times New Roman"/>
          <w:sz w:val="20"/>
          <w:szCs w:val="20"/>
        </w:rPr>
        <w:t>2-</w:t>
      </w:r>
      <w:r w:rsidR="002A78C1">
        <w:rPr>
          <w:rFonts w:ascii="Times New Roman" w:hAnsi="Times New Roman" w:cs="Times New Roman"/>
          <w:sz w:val="20"/>
          <w:szCs w:val="20"/>
          <w:lang w:val="en-US"/>
        </w:rPr>
        <w:t>21</w:t>
      </w: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793A" w:rsidRDefault="00FF793A" w:rsidP="00FF793A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FF793A" w:rsidRPr="004A002D" w:rsidRDefault="00FF793A" w:rsidP="00FF793A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FF793A" w:rsidRDefault="00FF793A" w:rsidP="00FF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F793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FF793A" w:rsidRDefault="00FF793A" w:rsidP="00FF793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FF793A" w:rsidRPr="00DB4A80" w:rsidRDefault="00FF793A" w:rsidP="00FF793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FF793A" w:rsidRDefault="00FF793A" w:rsidP="00FF793A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FF793A" w:rsidRPr="004A002D" w:rsidRDefault="00FF793A" w:rsidP="00FF793A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выступает в </w:t>
      </w:r>
      <w:proofErr w:type="gramStart"/>
      <w:r w:rsidRPr="0081394A">
        <w:rPr>
          <w:color w:val="000000"/>
        </w:rPr>
        <w:t>суде</w:t>
      </w:r>
      <w:proofErr w:type="gramEnd"/>
      <w:r w:rsidRPr="0081394A">
        <w:rPr>
          <w:color w:val="000000"/>
        </w:rPr>
        <w:t>.</w:t>
      </w:r>
    </w:p>
    <w:p w:rsidR="00FF793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FF793A" w:rsidRPr="00DB4A80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FF793A" w:rsidRDefault="00FF793A" w:rsidP="00FF793A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FF793A" w:rsidRPr="00110794" w:rsidRDefault="00FF793A" w:rsidP="00FF793A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FF793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FF793A" w:rsidRPr="00DB4A80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FF793A" w:rsidRDefault="00FF793A" w:rsidP="00FF793A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FF793A" w:rsidRPr="00110794" w:rsidRDefault="00FF793A" w:rsidP="00FF793A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FF793A" w:rsidRPr="0081394A" w:rsidRDefault="00FF793A" w:rsidP="00FF793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</w:t>
      </w:r>
      <w:proofErr w:type="gramStart"/>
      <w:r w:rsidRPr="0081394A">
        <w:rPr>
          <w:color w:val="000000"/>
        </w:rPr>
        <w:t>порядке</w:t>
      </w:r>
      <w:proofErr w:type="gramEnd"/>
      <w:r w:rsidRPr="0081394A">
        <w:rPr>
          <w:color w:val="000000"/>
        </w:rPr>
        <w:t xml:space="preserve">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полном </w:t>
      </w:r>
      <w:proofErr w:type="gramStart"/>
      <w:r w:rsidRPr="0081394A">
        <w:rPr>
          <w:color w:val="000000"/>
        </w:rPr>
        <w:t>объеме</w:t>
      </w:r>
      <w:proofErr w:type="gramEnd"/>
      <w:r w:rsidRPr="0081394A">
        <w:rPr>
          <w:color w:val="000000"/>
        </w:rPr>
        <w:t xml:space="preserve"> всех установленных действующим законодательством налогов, сборов и обязательных платежей;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самоуправления, отнесенные к его компетенции </w:t>
      </w:r>
      <w:r w:rsidRPr="0081394A">
        <w:rPr>
          <w:color w:val="000000"/>
        </w:rPr>
        <w:lastRenderedPageBreak/>
        <w:t>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FF793A" w:rsidRPr="0081394A" w:rsidRDefault="00FF793A" w:rsidP="00FF793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FF793A" w:rsidRDefault="00FF793A" w:rsidP="00FF793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contextualSpacing/>
        <w:jc w:val="both"/>
        <w:rPr>
          <w:b/>
        </w:rPr>
      </w:pPr>
    </w:p>
    <w:p w:rsidR="00FF793A" w:rsidRDefault="00FF793A" w:rsidP="00FF7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793A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793A" w:rsidRPr="00DE62CA" w:rsidRDefault="00FF793A" w:rsidP="00FF79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FF793A" w:rsidRDefault="00FF793A" w:rsidP="00FF793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FF793A" w:rsidRPr="00DE62CA" w:rsidRDefault="00FF793A" w:rsidP="00FF793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FF793A" w:rsidRPr="009A20EC" w:rsidRDefault="00FF793A" w:rsidP="00FF79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CD1346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CD1346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CD1346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9A20EC">
        <w:rPr>
          <w:rFonts w:ascii="Times New Roman" w:hAnsi="Times New Roman" w:cs="Times New Roman"/>
          <w:sz w:val="20"/>
          <w:szCs w:val="20"/>
          <w:lang w:val="en-US"/>
        </w:rPr>
        <w:t>21</w:t>
      </w:r>
    </w:p>
    <w:p w:rsidR="00FF793A" w:rsidRPr="00ED1054" w:rsidRDefault="00FF793A" w:rsidP="00FF793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793A" w:rsidRPr="00ED1054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FF793A" w:rsidRPr="00ED1054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FF793A" w:rsidRPr="00ED1054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FF793A" w:rsidRPr="00ED1054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93A" w:rsidRPr="00ED1054" w:rsidRDefault="00FF793A" w:rsidP="00FF793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FF793A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FF793A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3A" w:rsidRPr="00435CE3" w:rsidRDefault="00FF793A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B52BAA" w:rsidRDefault="00CD1346" w:rsidP="00CD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F793A" w:rsidRPr="00B52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F793A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B52BAA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B52BAA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CD1346">
              <w:rPr>
                <w:rFonts w:ascii="Times New Roman" w:hAnsi="Times New Roman" w:cs="Times New Roman"/>
              </w:rPr>
              <w:t>11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B52BAA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CD1346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.202</w:t>
            </w:r>
            <w:r w:rsidR="00CD1346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F793A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CD1346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CD1346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FF793A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ранее </w:t>
            </w:r>
            <w:r w:rsidR="00CD1346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 xml:space="preserve">.01.2023 г. и не позднее </w:t>
            </w:r>
            <w:r w:rsidR="00CD1346">
              <w:rPr>
                <w:rFonts w:ascii="Times New Roman" w:hAnsi="Times New Roman" w:cs="Times New Roman"/>
              </w:rPr>
              <w:t>18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обязательный характер (ст. 63 ГК РФ)</w:t>
            </w:r>
          </w:p>
        </w:tc>
      </w:tr>
      <w:tr w:rsidR="00FF793A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26E87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18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до </w:t>
            </w:r>
            <w:r w:rsidR="00CD1346">
              <w:rPr>
                <w:rFonts w:ascii="Times New Roman" w:hAnsi="Times New Roman" w:cs="Times New Roman"/>
              </w:rPr>
              <w:t>19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proofErr w:type="gramEnd"/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CD1346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793A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27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26E87" w:rsidRDefault="00FF793A" w:rsidP="00C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06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825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FF793A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FF793A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F793A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26E87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06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соответствии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CD1346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793A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CD1346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793A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CD1346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F793A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FF793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35CE3" w:rsidRDefault="00FF793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3A" w:rsidRPr="00426E87" w:rsidRDefault="00FF793A" w:rsidP="00CD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CD1346">
              <w:rPr>
                <w:rFonts w:ascii="Times New Roman" w:hAnsi="Times New Roman" w:cs="Times New Roman"/>
              </w:rPr>
              <w:t>17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435CE3" w:rsidRDefault="00FF793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93A" w:rsidRDefault="00FF793A" w:rsidP="00FF79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793A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D1346" w:rsidRPr="009E6AE1" w:rsidRDefault="00CD1346" w:rsidP="00CD13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D1346" w:rsidRPr="009E6AE1" w:rsidRDefault="00CD1346" w:rsidP="00CD1346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CD1346" w:rsidRPr="009E6AE1" w:rsidRDefault="00CD1346" w:rsidP="00CD1346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CD1346" w:rsidRPr="009E6AE1" w:rsidRDefault="00CD1346" w:rsidP="00CD1346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D1346" w:rsidRPr="009A20EC" w:rsidRDefault="00CD1346" w:rsidP="00CD13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2-</w:t>
      </w:r>
      <w:r w:rsidR="009A20EC">
        <w:rPr>
          <w:rFonts w:ascii="Times New Roman" w:hAnsi="Times New Roman" w:cs="Times New Roman"/>
          <w:sz w:val="20"/>
          <w:szCs w:val="20"/>
          <w:lang w:val="en-US"/>
        </w:rPr>
        <w:t>21</w:t>
      </w:r>
    </w:p>
    <w:p w:rsidR="00CD1346" w:rsidRPr="009E6AE1" w:rsidRDefault="00CD1346" w:rsidP="00CD134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346" w:rsidRPr="009E6AE1" w:rsidRDefault="00CD1346" w:rsidP="00CD1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CD1346" w:rsidRPr="009E6AE1" w:rsidRDefault="00CD1346" w:rsidP="00CD1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CD1346" w:rsidRPr="009E6AE1" w:rsidRDefault="00CD1346" w:rsidP="00CD1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1346" w:rsidRPr="009E6AE1" w:rsidRDefault="00CD1346" w:rsidP="00CD13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346" w:rsidRPr="009E6AE1" w:rsidRDefault="00CD1346" w:rsidP="00CD134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CD1346" w:rsidRPr="009E6AE1" w:rsidRDefault="00CD1346" w:rsidP="00CD134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346" w:rsidRPr="009E6AE1" w:rsidRDefault="00CD1346" w:rsidP="00CD134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CD1346" w:rsidRPr="009E6AE1" w:rsidRDefault="00CD1346" w:rsidP="00CD134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346" w:rsidRPr="009E6AE1" w:rsidRDefault="00CD1346" w:rsidP="00CD134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CD1346" w:rsidRPr="009E6AE1" w:rsidRDefault="00CD1346" w:rsidP="00CD134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346" w:rsidRPr="009E6AE1" w:rsidRDefault="00CD1346" w:rsidP="00CD1346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CD1346" w:rsidRPr="009E6AE1" w:rsidRDefault="00CD1346" w:rsidP="00CD134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CD1346" w:rsidRPr="009E6AE1" w:rsidRDefault="00CD1346" w:rsidP="00CD1346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/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3A"/>
    <w:rsid w:val="001379A5"/>
    <w:rsid w:val="001C5E89"/>
    <w:rsid w:val="002A78C1"/>
    <w:rsid w:val="003E4380"/>
    <w:rsid w:val="00740831"/>
    <w:rsid w:val="007C6FE7"/>
    <w:rsid w:val="00825E35"/>
    <w:rsid w:val="009A20EC"/>
    <w:rsid w:val="009E24E6"/>
    <w:rsid w:val="00B60C58"/>
    <w:rsid w:val="00BE7469"/>
    <w:rsid w:val="00CD1346"/>
    <w:rsid w:val="00D1357B"/>
    <w:rsid w:val="00E027A7"/>
    <w:rsid w:val="00F77AE2"/>
    <w:rsid w:val="00F97339"/>
    <w:rsid w:val="00F975F5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3A"/>
    <w:pPr>
      <w:ind w:left="720"/>
      <w:contextualSpacing/>
    </w:pPr>
  </w:style>
  <w:style w:type="table" w:styleId="a4">
    <w:name w:val="Table Grid"/>
    <w:basedOn w:val="a1"/>
    <w:uiPriority w:val="39"/>
    <w:rsid w:val="00FF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F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F79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2869</Words>
  <Characters>16356</Characters>
  <Application>Microsoft Office Word</Application>
  <DocSecurity>0</DocSecurity>
  <Lines>136</Lines>
  <Paragraphs>38</Paragraphs>
  <ScaleCrop>false</ScaleCrop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4</cp:revision>
  <dcterms:created xsi:type="dcterms:W3CDTF">2022-10-12T08:50:00Z</dcterms:created>
  <dcterms:modified xsi:type="dcterms:W3CDTF">2022-10-12T08:51:00Z</dcterms:modified>
</cp:coreProperties>
</file>