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F" w:rsidRPr="00D94C69" w:rsidRDefault="004429AF" w:rsidP="00442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4429AF" w:rsidRPr="00E70D7D" w:rsidTr="00CC3C71">
        <w:trPr>
          <w:cantSplit/>
          <w:trHeight w:val="542"/>
        </w:trPr>
        <w:tc>
          <w:tcPr>
            <w:tcW w:w="4106" w:type="dxa"/>
          </w:tcPr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AF" w:rsidRPr="00E70D7D" w:rsidTr="00CC3C71">
        <w:trPr>
          <w:cantSplit/>
          <w:trHeight w:val="1785"/>
        </w:trPr>
        <w:tc>
          <w:tcPr>
            <w:tcW w:w="4106" w:type="dxa"/>
          </w:tcPr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6932EE"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6932EE"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032E20"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-мӗшӗ 2-14</w:t>
            </w:r>
            <w:r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E70D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29AF" w:rsidRPr="00E70D7D" w:rsidRDefault="004429AF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6932EE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4429AF"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032E20"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2-14</w:t>
            </w: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0D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4429AF" w:rsidRPr="00E70D7D" w:rsidRDefault="004429A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4429AF" w:rsidRPr="00E70D7D" w:rsidTr="00CC3C71">
        <w:tc>
          <w:tcPr>
            <w:tcW w:w="4786" w:type="dxa"/>
            <w:hideMark/>
          </w:tcPr>
          <w:p w:rsidR="004429AF" w:rsidRPr="00E70D7D" w:rsidRDefault="004429AF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AF" w:rsidRPr="00E70D7D" w:rsidRDefault="004429AF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7D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6932EE" w:rsidRPr="00E70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Медикасинского сельского поселения</w:t>
            </w:r>
            <w:r w:rsidRPr="00E70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4429AF" w:rsidRPr="00E70D7D" w:rsidRDefault="004429AF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9AF" w:rsidRPr="00E70D7D" w:rsidRDefault="004429AF" w:rsidP="00442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AF" w:rsidRPr="00E70D7D" w:rsidRDefault="004429AF" w:rsidP="00442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7D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</w:t>
      </w:r>
      <w:proofErr w:type="gramEnd"/>
      <w:r w:rsidRPr="00E70D7D">
        <w:rPr>
          <w:rFonts w:ascii="Times New Roman" w:hAnsi="Times New Roman" w:cs="Times New Roman"/>
          <w:sz w:val="24"/>
          <w:szCs w:val="24"/>
        </w:rPr>
        <w:t xml:space="preserve">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4429AF" w:rsidRPr="00E70D7D" w:rsidRDefault="004429AF" w:rsidP="0044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9AF" w:rsidRPr="00E70D7D" w:rsidRDefault="004429AF" w:rsidP="004429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7D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4429AF" w:rsidRPr="00E70D7D" w:rsidRDefault="004429AF" w:rsidP="004429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AF" w:rsidRPr="00BC6D08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6D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МЕДИКАСИНСКОГО СЕЛЬСКОГО ПОСЕЛЕНИЯ" w:history="1">
        <w:r w:rsidR="006932EE" w:rsidRPr="00BC6D0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Медикасинского сельского поселения Цивильского района Чувашской Республики</w:t>
        </w:r>
      </w:hyperlink>
      <w:r w:rsidR="006932EE" w:rsidRPr="00BC6D08">
        <w:rPr>
          <w:rFonts w:ascii="Times New Roman" w:hAnsi="Times New Roman" w:cs="Times New Roman"/>
          <w:sz w:val="26"/>
          <w:szCs w:val="26"/>
        </w:rPr>
        <w:t xml:space="preserve">, ОГРН: 1052137021661, </w:t>
      </w:r>
      <w:r w:rsidR="006932EE" w:rsidRPr="00BC6D08">
        <w:rPr>
          <w:rFonts w:ascii="Times New Roman" w:hAnsi="Times New Roman" w:cs="Times New Roman"/>
          <w:sz w:val="26"/>
          <w:szCs w:val="26"/>
          <w:shd w:val="clear" w:color="auto" w:fill="FFFFFF"/>
        </w:rPr>
        <w:t>ИНН: 2115903210,</w:t>
      </w:r>
      <w:r w:rsidR="006932EE" w:rsidRPr="00BC6D08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 </w:t>
      </w:r>
      <w:r w:rsidR="006932EE" w:rsidRPr="00BC6D08">
        <w:rPr>
          <w:rFonts w:ascii="Times New Roman" w:hAnsi="Times New Roman" w:cs="Times New Roman"/>
          <w:sz w:val="26"/>
          <w:szCs w:val="26"/>
        </w:rPr>
        <w:t>адрес:</w:t>
      </w:r>
      <w:r w:rsidR="005313B7" w:rsidRPr="00BC6D08">
        <w:rPr>
          <w:rFonts w:ascii="Times New Roman" w:hAnsi="Times New Roman" w:cs="Times New Roman"/>
          <w:sz w:val="26"/>
          <w:szCs w:val="26"/>
        </w:rPr>
        <w:t xml:space="preserve"> </w:t>
      </w:r>
      <w:r w:rsidR="00BC6D08" w:rsidRPr="00BC6D08">
        <w:rPr>
          <w:rFonts w:ascii="Times New Roman" w:hAnsi="Times New Roman" w:cs="Times New Roman"/>
          <w:sz w:val="26"/>
          <w:szCs w:val="26"/>
        </w:rPr>
        <w:t>429917, ЧУВАШСКАЯ РЕСПУБЛИКА - ЧУВАШИЯ, Р-Н ЦИВИЛЬСКИЙ, Д МЕДИКАСЫ, УЛ. ПРОСВЕЩЕНИЯ, Д.3</w:t>
      </w:r>
      <w:r w:rsidRPr="00BC6D08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BC6D0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E70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 </w:t>
      </w:r>
      <w:proofErr w:type="gramStart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подлежит опубликованию (обнародованию) в периодическом печатном издании «Официальный вестник Цивильского района» и размещению на официальном сайте </w:t>
      </w:r>
      <w:r w:rsidRPr="00E70D7D">
        <w:rPr>
          <w:rFonts w:ascii="Times New Roman" w:hAnsi="Times New Roman" w:cs="Times New Roman"/>
          <w:sz w:val="24"/>
          <w:szCs w:val="24"/>
        </w:rPr>
        <w:t>Цивильского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«Интернет».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Pr="00E70D7D">
        <w:rPr>
          <w:rFonts w:ascii="Times New Roman" w:hAnsi="Times New Roman" w:cs="Times New Roman"/>
          <w:sz w:val="24"/>
          <w:szCs w:val="24"/>
        </w:rPr>
        <w:t>Цивильского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E7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4429AF" w:rsidRPr="00BC6D08" w:rsidRDefault="004429AF" w:rsidP="00E70D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970" w:rsidRPr="00E70D7D" w:rsidRDefault="00FB2970" w:rsidP="004429A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7D">
        <w:rPr>
          <w:rFonts w:ascii="Times New Roman" w:hAnsi="Times New Roman" w:cs="Times New Roman"/>
          <w:sz w:val="24"/>
          <w:szCs w:val="24"/>
        </w:rPr>
        <w:t>Председатель</w:t>
      </w:r>
      <w:r w:rsidR="004429AF" w:rsidRPr="00E70D7D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E70D7D">
        <w:rPr>
          <w:rFonts w:ascii="Times New Roman" w:hAnsi="Times New Roman" w:cs="Times New Roman"/>
          <w:sz w:val="24"/>
          <w:szCs w:val="24"/>
        </w:rPr>
        <w:t xml:space="preserve"> </w:t>
      </w:r>
      <w:r w:rsidR="004429AF" w:rsidRPr="00E70D7D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Цивильского </w:t>
      </w:r>
      <w:r w:rsidRPr="00E70D7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429AF" w:rsidRPr="00E70D7D" w:rsidRDefault="004429AF" w:rsidP="004429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D7D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Pr="00E70D7D">
        <w:rPr>
          <w:rFonts w:ascii="Times New Roman" w:hAnsi="Times New Roman" w:cs="Times New Roman"/>
          <w:sz w:val="24"/>
          <w:szCs w:val="24"/>
        </w:rPr>
        <w:tab/>
      </w:r>
      <w:r w:rsidRPr="00E70D7D">
        <w:rPr>
          <w:rFonts w:ascii="Times New Roman" w:hAnsi="Times New Roman" w:cs="Times New Roman"/>
          <w:sz w:val="24"/>
          <w:szCs w:val="24"/>
        </w:rPr>
        <w:tab/>
      </w:r>
      <w:r w:rsidRPr="00E70D7D">
        <w:rPr>
          <w:rFonts w:ascii="Times New Roman" w:hAnsi="Times New Roman" w:cs="Times New Roman"/>
          <w:sz w:val="24"/>
          <w:szCs w:val="24"/>
        </w:rPr>
        <w:tab/>
      </w:r>
      <w:r w:rsidRPr="00E70D7D">
        <w:rPr>
          <w:rFonts w:ascii="Times New Roman" w:hAnsi="Times New Roman" w:cs="Times New Roman"/>
          <w:sz w:val="24"/>
          <w:szCs w:val="24"/>
        </w:rPr>
        <w:tab/>
      </w:r>
      <w:r w:rsidRPr="00E70D7D">
        <w:rPr>
          <w:rFonts w:ascii="Times New Roman" w:hAnsi="Times New Roman" w:cs="Times New Roman"/>
          <w:sz w:val="24"/>
          <w:szCs w:val="24"/>
        </w:rPr>
        <w:tab/>
      </w:r>
      <w:r w:rsidRPr="00E70D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B2970" w:rsidRPr="00E70D7D">
        <w:rPr>
          <w:rFonts w:ascii="Times New Roman" w:hAnsi="Times New Roman" w:cs="Times New Roman"/>
          <w:sz w:val="24"/>
          <w:szCs w:val="24"/>
        </w:rPr>
        <w:t>Т.В.Баранова</w:t>
      </w: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9AF" w:rsidRPr="00E70D7D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032E2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29AF" w:rsidRDefault="004429AF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354" w:rsidRDefault="00EE2354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354" w:rsidRDefault="00EE2354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354" w:rsidRDefault="00EE2354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354" w:rsidRDefault="00EE2354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9AF" w:rsidRPr="002138DF" w:rsidRDefault="004429AF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429AF" w:rsidRPr="002138DF" w:rsidRDefault="004429AF" w:rsidP="004429A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4429AF" w:rsidRPr="002138DF" w:rsidRDefault="004429AF" w:rsidP="004429A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4429AF" w:rsidRPr="002138DF" w:rsidRDefault="004429AF" w:rsidP="004429A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4429AF" w:rsidRPr="00032E20" w:rsidRDefault="004429AF" w:rsidP="004429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FB2970">
        <w:rPr>
          <w:rFonts w:ascii="Times New Roman" w:hAnsi="Times New Roman" w:cs="Times New Roman"/>
          <w:sz w:val="20"/>
          <w:szCs w:val="20"/>
        </w:rPr>
        <w:t>13.10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>№</w:t>
      </w:r>
      <w:r w:rsidR="00FB2970">
        <w:rPr>
          <w:rFonts w:ascii="Times New Roman" w:hAnsi="Times New Roman" w:cs="Times New Roman"/>
          <w:sz w:val="20"/>
          <w:szCs w:val="20"/>
        </w:rPr>
        <w:t xml:space="preserve"> 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032E20">
        <w:rPr>
          <w:rFonts w:ascii="Times New Roman" w:hAnsi="Times New Roman" w:cs="Times New Roman"/>
          <w:sz w:val="20"/>
          <w:szCs w:val="20"/>
        </w:rPr>
        <w:t>14</w:t>
      </w: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29AF" w:rsidRDefault="004429AF" w:rsidP="004429A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4429AF" w:rsidRPr="004A002D" w:rsidRDefault="004429AF" w:rsidP="004429A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429AF" w:rsidRDefault="004429AF" w:rsidP="00442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9AF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4429AF" w:rsidRDefault="004429AF" w:rsidP="004429A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4429AF" w:rsidRPr="00DB4A80" w:rsidRDefault="004429AF" w:rsidP="004429A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4429AF" w:rsidRDefault="004429AF" w:rsidP="004429A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4429AF" w:rsidRPr="004A002D" w:rsidRDefault="004429AF" w:rsidP="004429A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4429AF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4429AF" w:rsidRPr="00DB4A80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4429AF" w:rsidRDefault="004429AF" w:rsidP="004429A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4429AF" w:rsidRPr="00110794" w:rsidRDefault="004429AF" w:rsidP="004429A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4429AF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4429AF" w:rsidRPr="00DB4A80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4429AF" w:rsidRDefault="004429AF" w:rsidP="004429A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4429AF" w:rsidRPr="00110794" w:rsidRDefault="004429AF" w:rsidP="004429A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4429AF" w:rsidRPr="0081394A" w:rsidRDefault="004429AF" w:rsidP="004429A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4429AF" w:rsidRPr="0081394A" w:rsidRDefault="004429AF" w:rsidP="004429A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4429AF" w:rsidRDefault="004429AF" w:rsidP="004429A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contextualSpacing/>
        <w:jc w:val="both"/>
        <w:rPr>
          <w:b/>
        </w:rPr>
      </w:pPr>
    </w:p>
    <w:p w:rsidR="004429AF" w:rsidRDefault="004429AF" w:rsidP="00442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AF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429AF" w:rsidRPr="00DE62CA" w:rsidRDefault="004429AF" w:rsidP="004429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4429AF" w:rsidRDefault="004429AF" w:rsidP="004429AF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4429AF" w:rsidRPr="00DE62CA" w:rsidRDefault="004429AF" w:rsidP="004429AF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4429AF" w:rsidRPr="00AC59C8" w:rsidRDefault="004429AF" w:rsidP="004429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FB2970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FB2970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032E20">
        <w:rPr>
          <w:rFonts w:ascii="Times New Roman" w:hAnsi="Times New Roman" w:cs="Times New Roman"/>
          <w:sz w:val="20"/>
          <w:szCs w:val="20"/>
        </w:rPr>
        <w:t>2-14</w:t>
      </w:r>
    </w:p>
    <w:p w:rsidR="004429AF" w:rsidRPr="00ED1054" w:rsidRDefault="004429AF" w:rsidP="004429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29AF" w:rsidRPr="00ED1054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4429AF" w:rsidRPr="00ED1054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4429AF" w:rsidRPr="00ED1054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4429AF" w:rsidRPr="00ED1054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AF" w:rsidRPr="00ED1054" w:rsidRDefault="004429AF" w:rsidP="004429A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4429AF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4429AF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AF" w:rsidRPr="00435CE3" w:rsidRDefault="004429A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B52BAA" w:rsidRDefault="00FB2970" w:rsidP="00FB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4429AF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B52BAA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FB2970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B52BAA" w:rsidRDefault="00FB2970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позднее 01</w:t>
            </w:r>
            <w:r w:rsidR="004429AF" w:rsidRPr="00B52B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429AF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B52BAA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FB2970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FB2970">
              <w:rPr>
                <w:rFonts w:ascii="Times New Roman" w:hAnsi="Times New Roman" w:cs="Times New Roman"/>
              </w:rPr>
              <w:t>0</w:t>
            </w:r>
            <w:r w:rsidRPr="00B52BAA">
              <w:rPr>
                <w:rFonts w:ascii="Times New Roman" w:hAnsi="Times New Roman" w:cs="Times New Roman"/>
              </w:rPr>
              <w:t>1.202</w:t>
            </w:r>
            <w:r w:rsidR="00FB2970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4429AF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FB2970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FB2970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FB2970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4429AF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FB2970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FB2970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4429AF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FB2970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FB2970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FB2970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29AF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FB2970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26E87" w:rsidRDefault="004429AF" w:rsidP="00FB2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FB297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531D1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4429AF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4429AF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29AF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FB297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FB297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FB297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FB2970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429AF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4429A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35CE3" w:rsidRDefault="004429A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AF" w:rsidRPr="00426E87" w:rsidRDefault="004429AF" w:rsidP="00FB29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FB2970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AF" w:rsidRPr="00435CE3" w:rsidRDefault="004429A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29AF" w:rsidRDefault="004429AF" w:rsidP="004429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AF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B2970" w:rsidRPr="009E6AE1" w:rsidRDefault="00FB2970" w:rsidP="00FB297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FB2970" w:rsidRPr="009E6AE1" w:rsidRDefault="00FB2970" w:rsidP="00FB2970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FB2970" w:rsidRPr="009E6AE1" w:rsidRDefault="00FB2970" w:rsidP="00FB2970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FB2970" w:rsidRPr="009E6AE1" w:rsidRDefault="00FB2970" w:rsidP="00FB2970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FB2970" w:rsidRPr="009E6AE1" w:rsidRDefault="00FB2970" w:rsidP="00FB29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</w:t>
      </w:r>
      <w:r w:rsidRPr="00032E20">
        <w:rPr>
          <w:rFonts w:ascii="Times New Roman" w:hAnsi="Times New Roman" w:cs="Times New Roman"/>
          <w:sz w:val="20"/>
          <w:szCs w:val="20"/>
        </w:rPr>
        <w:t>-</w:t>
      </w:r>
      <w:r w:rsidR="00032E20" w:rsidRPr="00032E20">
        <w:rPr>
          <w:rFonts w:ascii="Times New Roman" w:hAnsi="Times New Roman" w:cs="Times New Roman"/>
          <w:sz w:val="20"/>
          <w:szCs w:val="20"/>
        </w:rPr>
        <w:t>14</w:t>
      </w:r>
    </w:p>
    <w:p w:rsidR="00FB2970" w:rsidRPr="009E6AE1" w:rsidRDefault="00FB2970" w:rsidP="00FB29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970" w:rsidRPr="009E6AE1" w:rsidRDefault="00FB2970" w:rsidP="00FB2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FB2970" w:rsidRPr="009E6AE1" w:rsidRDefault="00FB2970" w:rsidP="00FB2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FB2970" w:rsidRPr="009E6AE1" w:rsidRDefault="00FB2970" w:rsidP="00FB2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FB2970" w:rsidRPr="009E6AE1" w:rsidRDefault="00FB2970" w:rsidP="00FB297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70" w:rsidRPr="009E6AE1" w:rsidRDefault="00FB2970" w:rsidP="00FB297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FB2970" w:rsidRPr="009E6AE1" w:rsidRDefault="00FB2970" w:rsidP="00FB297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FB2970" w:rsidRPr="009E6AE1" w:rsidRDefault="00FB2970" w:rsidP="00FB2970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 w:rsidP="00FB2970">
      <w:pPr>
        <w:spacing w:after="0" w:line="240" w:lineRule="auto"/>
        <w:contextualSpacing/>
        <w:jc w:val="right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AF"/>
    <w:rsid w:val="00032E20"/>
    <w:rsid w:val="00224A4C"/>
    <w:rsid w:val="0034186A"/>
    <w:rsid w:val="003605F5"/>
    <w:rsid w:val="004429AF"/>
    <w:rsid w:val="004A24A9"/>
    <w:rsid w:val="004E65E6"/>
    <w:rsid w:val="004F20A1"/>
    <w:rsid w:val="005313B7"/>
    <w:rsid w:val="00531D1C"/>
    <w:rsid w:val="006932EE"/>
    <w:rsid w:val="006C2F3D"/>
    <w:rsid w:val="00785D5D"/>
    <w:rsid w:val="008352B7"/>
    <w:rsid w:val="00BC6D08"/>
    <w:rsid w:val="00D909FF"/>
    <w:rsid w:val="00E70D7D"/>
    <w:rsid w:val="00EE2354"/>
    <w:rsid w:val="00F47852"/>
    <w:rsid w:val="00F97339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AF"/>
    <w:pPr>
      <w:ind w:left="720"/>
      <w:contextualSpacing/>
    </w:pPr>
  </w:style>
  <w:style w:type="table" w:styleId="a4">
    <w:name w:val="Table Grid"/>
    <w:basedOn w:val="a1"/>
    <w:uiPriority w:val="39"/>
    <w:rsid w:val="0044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4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429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2865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4</cp:revision>
  <cp:lastPrinted>2022-10-13T06:15:00Z</cp:lastPrinted>
  <dcterms:created xsi:type="dcterms:W3CDTF">2022-10-12T08:00:00Z</dcterms:created>
  <dcterms:modified xsi:type="dcterms:W3CDTF">2022-10-13T06:17:00Z</dcterms:modified>
</cp:coreProperties>
</file>