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F" w:rsidRPr="00D94C69" w:rsidRDefault="0000618F" w:rsidP="0000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00618F" w:rsidTr="00CC3C71">
        <w:trPr>
          <w:cantSplit/>
          <w:trHeight w:val="542"/>
        </w:trPr>
        <w:tc>
          <w:tcPr>
            <w:tcW w:w="4106" w:type="dxa"/>
          </w:tcPr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8F" w:rsidTr="00CC3C71">
        <w:trPr>
          <w:cantSplit/>
          <w:trHeight w:val="1785"/>
        </w:trPr>
        <w:tc>
          <w:tcPr>
            <w:tcW w:w="4106" w:type="dxa"/>
          </w:tcPr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7047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7047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-мӗшӗ 1-</w:t>
            </w:r>
            <w:r w:rsidR="00385A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18F" w:rsidRDefault="0000618F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00618F" w:rsidRPr="00385A02" w:rsidRDefault="00704726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0061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0061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 w:rsidR="00D070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  <w:r w:rsidR="000061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385A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18</w:t>
            </w: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00618F" w:rsidRDefault="0000618F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00618F" w:rsidRDefault="0000618F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00618F" w:rsidTr="00CC3C71">
        <w:tc>
          <w:tcPr>
            <w:tcW w:w="4786" w:type="dxa"/>
            <w:hideMark/>
          </w:tcPr>
          <w:p w:rsidR="0000618F" w:rsidRDefault="0000618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18F" w:rsidRPr="00342457" w:rsidRDefault="0000618F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70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Поваркасинского сельского поселения 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00618F" w:rsidRDefault="0000618F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18F" w:rsidRDefault="0000618F" w:rsidP="00006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8F" w:rsidRPr="002F3738" w:rsidRDefault="0000618F" w:rsidP="00006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F3738">
        <w:rPr>
          <w:rFonts w:ascii="Times New Roman" w:hAnsi="Times New Roman" w:cs="Times New Roman"/>
          <w:sz w:val="26"/>
          <w:szCs w:val="26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00618F" w:rsidRPr="00D94C69" w:rsidRDefault="0000618F" w:rsidP="0000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618F" w:rsidRPr="00B90924" w:rsidRDefault="0000618F" w:rsidP="000061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00618F" w:rsidRPr="002F3738" w:rsidRDefault="0000618F" w:rsidP="000061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0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Ликвидировать</w:t>
      </w:r>
      <w:r w:rsidR="00704726" w:rsidRPr="00EB0E5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tooltip="СОБРАНИЕ ДЕПУТАТОВ ПОВАРКАСИНСКОГО СЕЛЬСКОГО ПОСЕЛЕНИЯ" w:history="1">
        <w:r w:rsidR="00704726" w:rsidRPr="00EB0E5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Поваркасинского сельского поселения Цивильского района Чувашской Республики</w:t>
        </w:r>
      </w:hyperlink>
      <w:r w:rsidR="00704726" w:rsidRPr="00EB0E5F">
        <w:rPr>
          <w:rFonts w:ascii="Times New Roman" w:hAnsi="Times New Roman" w:cs="Times New Roman"/>
          <w:sz w:val="26"/>
          <w:szCs w:val="26"/>
        </w:rPr>
        <w:t xml:space="preserve">, ОГРН: 1052137021606, ИНН: 2115903034, адрес: </w:t>
      </w:r>
      <w:r w:rsidR="00EB0E5F" w:rsidRPr="00EB0E5F">
        <w:rPr>
          <w:rFonts w:ascii="Times New Roman" w:hAnsi="Times New Roman" w:cs="Times New Roman"/>
          <w:sz w:val="26"/>
          <w:szCs w:val="26"/>
        </w:rPr>
        <w:t>429909, ЧУВАШСКАЯ РЕСПУБЛИКА - ЧУВАШИЯ, Р-Н ЦИВИЛЬСКИЙ, Д ПОВАРКАСЫ, УЛ. ШКОЛЬНАЯ, Д.2</w:t>
      </w:r>
      <w:r w:rsidRPr="00EB0E5F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EB0E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18F" w:rsidRPr="002F3738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0E0" w:rsidRDefault="00D070E0" w:rsidP="0000618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618F">
        <w:rPr>
          <w:rFonts w:ascii="Times New Roman" w:hAnsi="Times New Roman" w:cs="Times New Roman"/>
          <w:sz w:val="26"/>
          <w:szCs w:val="26"/>
        </w:rPr>
        <w:t>редседателя</w:t>
      </w:r>
      <w:r w:rsidR="0000618F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18F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00618F" w:rsidRPr="000705B8" w:rsidRDefault="0000618F" w:rsidP="000061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70E0">
        <w:rPr>
          <w:rFonts w:ascii="Times New Roman" w:hAnsi="Times New Roman" w:cs="Times New Roman"/>
          <w:sz w:val="26"/>
          <w:szCs w:val="26"/>
        </w:rPr>
        <w:t xml:space="preserve">           Т.В. Баранова </w:t>
      </w: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618F" w:rsidRDefault="0000618F" w:rsidP="00006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18F" w:rsidRPr="002138DF" w:rsidRDefault="0000618F" w:rsidP="00006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0618F" w:rsidRPr="002138DF" w:rsidRDefault="0000618F" w:rsidP="000061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00618F" w:rsidRPr="002138DF" w:rsidRDefault="0000618F" w:rsidP="000061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00618F" w:rsidRPr="002138DF" w:rsidRDefault="0000618F" w:rsidP="0000618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00618F" w:rsidRPr="00385A02" w:rsidRDefault="0000618F" w:rsidP="00006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D070E0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D070E0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D070E0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385A02">
        <w:rPr>
          <w:rFonts w:ascii="Times New Roman" w:hAnsi="Times New Roman" w:cs="Times New Roman"/>
          <w:sz w:val="20"/>
          <w:szCs w:val="20"/>
          <w:lang w:val="en-US"/>
        </w:rPr>
        <w:t>18</w:t>
      </w: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618F" w:rsidRDefault="0000618F" w:rsidP="000061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00618F" w:rsidRPr="004A002D" w:rsidRDefault="0000618F" w:rsidP="000061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0618F" w:rsidRDefault="0000618F" w:rsidP="00006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618F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00618F" w:rsidRDefault="0000618F" w:rsidP="0000618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00618F" w:rsidRPr="00DB4A80" w:rsidRDefault="0000618F" w:rsidP="0000618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0618F" w:rsidRDefault="0000618F" w:rsidP="000061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00618F" w:rsidRPr="004A002D" w:rsidRDefault="0000618F" w:rsidP="000061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выступает в </w:t>
      </w:r>
      <w:proofErr w:type="gramStart"/>
      <w:r w:rsidRPr="0081394A">
        <w:rPr>
          <w:color w:val="000000"/>
        </w:rPr>
        <w:t>суде</w:t>
      </w:r>
      <w:proofErr w:type="gramEnd"/>
      <w:r w:rsidRPr="0081394A">
        <w:rPr>
          <w:color w:val="000000"/>
        </w:rPr>
        <w:t>.</w:t>
      </w:r>
    </w:p>
    <w:p w:rsidR="0000618F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00618F" w:rsidRPr="00DB4A80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0618F" w:rsidRDefault="0000618F" w:rsidP="000061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00618F" w:rsidRPr="00110794" w:rsidRDefault="0000618F" w:rsidP="000061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0618F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0618F" w:rsidRPr="00DB4A80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00618F" w:rsidRDefault="0000618F" w:rsidP="0000618F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00618F" w:rsidRPr="00110794" w:rsidRDefault="0000618F" w:rsidP="0000618F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00618F" w:rsidRPr="0081394A" w:rsidRDefault="0000618F" w:rsidP="0000618F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</w:t>
      </w:r>
      <w:proofErr w:type="gramStart"/>
      <w:r w:rsidRPr="0081394A">
        <w:rPr>
          <w:color w:val="000000"/>
        </w:rPr>
        <w:t>порядке</w:t>
      </w:r>
      <w:proofErr w:type="gramEnd"/>
      <w:r w:rsidRPr="0081394A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полном </w:t>
      </w:r>
      <w:proofErr w:type="gramStart"/>
      <w:r w:rsidRPr="0081394A">
        <w:rPr>
          <w:color w:val="000000"/>
        </w:rPr>
        <w:t>объеме</w:t>
      </w:r>
      <w:proofErr w:type="gramEnd"/>
      <w:r w:rsidRPr="0081394A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самоуправления, отнесенные к его компетенции </w:t>
      </w:r>
      <w:r w:rsidRPr="0081394A">
        <w:rPr>
          <w:color w:val="000000"/>
        </w:rPr>
        <w:lastRenderedPageBreak/>
        <w:t>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00618F" w:rsidRPr="0081394A" w:rsidRDefault="0000618F" w:rsidP="0000618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0618F" w:rsidRDefault="0000618F" w:rsidP="0000618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contextualSpacing/>
        <w:jc w:val="both"/>
        <w:rPr>
          <w:b/>
        </w:rPr>
      </w:pPr>
    </w:p>
    <w:p w:rsidR="0000618F" w:rsidRDefault="0000618F" w:rsidP="00006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18F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618F" w:rsidRPr="00DE62CA" w:rsidRDefault="0000618F" w:rsidP="0000618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0618F" w:rsidRDefault="0000618F" w:rsidP="0000618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00618F" w:rsidRPr="00DE62CA" w:rsidRDefault="0000618F" w:rsidP="0000618F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00618F" w:rsidRPr="00385A02" w:rsidRDefault="0000618F" w:rsidP="00006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D070E0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D070E0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D070E0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385A02">
        <w:rPr>
          <w:rFonts w:ascii="Times New Roman" w:hAnsi="Times New Roman" w:cs="Times New Roman"/>
          <w:sz w:val="20"/>
          <w:szCs w:val="20"/>
          <w:lang w:val="en-US"/>
        </w:rPr>
        <w:t>18</w:t>
      </w:r>
    </w:p>
    <w:p w:rsidR="0000618F" w:rsidRPr="00ED1054" w:rsidRDefault="0000618F" w:rsidP="000061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18F" w:rsidRPr="00ED1054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00618F" w:rsidRPr="00ED1054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00618F" w:rsidRPr="00ED1054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00618F" w:rsidRPr="00ED1054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8F" w:rsidRPr="00ED1054" w:rsidRDefault="0000618F" w:rsidP="0000618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00618F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00618F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F" w:rsidRPr="00435CE3" w:rsidRDefault="0000618F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B52BAA" w:rsidRDefault="00D070E0" w:rsidP="00D0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618F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00618F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B52BAA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D070E0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B52BAA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D070E0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.1</w:t>
            </w:r>
            <w:r w:rsidR="00D070E0">
              <w:rPr>
                <w:rFonts w:ascii="Times New Roman" w:hAnsi="Times New Roman" w:cs="Times New Roman"/>
              </w:rPr>
              <w:t>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B52BAA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D070E0">
              <w:rPr>
                <w:rFonts w:ascii="Times New Roman" w:hAnsi="Times New Roman" w:cs="Times New Roman"/>
              </w:rPr>
              <w:t>02.01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D070E0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00618F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D070E0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D070E0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D070E0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00618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D070E0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D070E0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обязательный характер (ст. 63 ГК РФ)</w:t>
            </w:r>
          </w:p>
        </w:tc>
      </w:tr>
      <w:tr w:rsidR="0000618F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D070E0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D070E0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proofErr w:type="gramEnd"/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D070E0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618F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D070E0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26E87" w:rsidRDefault="0000618F" w:rsidP="00D07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D070E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1B3550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00618F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00618F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618F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D070E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D070E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D070E0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D070E0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618F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00618F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35CE3" w:rsidRDefault="0000618F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8F" w:rsidRPr="00426E87" w:rsidRDefault="0000618F" w:rsidP="00D070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D070E0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F" w:rsidRPr="00435CE3" w:rsidRDefault="0000618F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18F" w:rsidRDefault="0000618F" w:rsidP="0000618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618F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070E0" w:rsidRPr="009E6AE1" w:rsidRDefault="00D070E0" w:rsidP="00D070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070E0" w:rsidRPr="009E6AE1" w:rsidRDefault="00D070E0" w:rsidP="00D070E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D070E0" w:rsidRPr="009E6AE1" w:rsidRDefault="00D070E0" w:rsidP="00D070E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D070E0" w:rsidRPr="009E6AE1" w:rsidRDefault="00D070E0" w:rsidP="00D070E0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D070E0" w:rsidRPr="00385A02" w:rsidRDefault="00D070E0" w:rsidP="00D07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</w:t>
      </w:r>
      <w:r w:rsidR="00385A02">
        <w:rPr>
          <w:rFonts w:ascii="Times New Roman" w:hAnsi="Times New Roman" w:cs="Times New Roman"/>
          <w:sz w:val="20"/>
          <w:szCs w:val="20"/>
          <w:lang w:val="en-US"/>
        </w:rPr>
        <w:t>-18</w:t>
      </w:r>
    </w:p>
    <w:p w:rsidR="00D070E0" w:rsidRPr="009E6AE1" w:rsidRDefault="00D070E0" w:rsidP="00D070E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0E0" w:rsidRPr="009E6AE1" w:rsidRDefault="00D070E0" w:rsidP="00D070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D070E0" w:rsidRPr="009E6AE1" w:rsidRDefault="00D070E0" w:rsidP="00D070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D070E0" w:rsidRPr="009E6AE1" w:rsidRDefault="00D070E0" w:rsidP="00D070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D070E0" w:rsidRPr="009E6AE1" w:rsidRDefault="00D070E0" w:rsidP="00D070E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0E0" w:rsidRPr="009E6AE1" w:rsidRDefault="00D070E0" w:rsidP="00D070E0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D070E0" w:rsidRPr="009E6AE1" w:rsidRDefault="00D070E0" w:rsidP="00D070E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D070E0" w:rsidRPr="009E6AE1" w:rsidRDefault="00D070E0" w:rsidP="00D070E0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 w:rsidP="000820B8">
      <w:pPr>
        <w:autoSpaceDE w:val="0"/>
        <w:autoSpaceDN w:val="0"/>
        <w:adjustRightInd w:val="0"/>
        <w:spacing w:after="0"/>
        <w:jc w:val="both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0618F"/>
    <w:rsid w:val="0000618F"/>
    <w:rsid w:val="000820B8"/>
    <w:rsid w:val="001B3550"/>
    <w:rsid w:val="00385A02"/>
    <w:rsid w:val="004C2C7F"/>
    <w:rsid w:val="00704726"/>
    <w:rsid w:val="00AB214E"/>
    <w:rsid w:val="00BC2954"/>
    <w:rsid w:val="00D070E0"/>
    <w:rsid w:val="00DA1B61"/>
    <w:rsid w:val="00E030D6"/>
    <w:rsid w:val="00EB0E5F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8F"/>
    <w:pPr>
      <w:ind w:left="720"/>
      <w:contextualSpacing/>
    </w:pPr>
  </w:style>
  <w:style w:type="table" w:styleId="a4">
    <w:name w:val="Table Grid"/>
    <w:basedOn w:val="a1"/>
    <w:uiPriority w:val="39"/>
    <w:rsid w:val="0000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061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3</cp:revision>
  <dcterms:created xsi:type="dcterms:W3CDTF">2022-10-12T08:37:00Z</dcterms:created>
  <dcterms:modified xsi:type="dcterms:W3CDTF">2022-10-12T08:38:00Z</dcterms:modified>
</cp:coreProperties>
</file>