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6"/>
        <w:gridCol w:w="1330"/>
        <w:gridCol w:w="4135"/>
      </w:tblGrid>
      <w:tr w:rsidR="009F02CD" w:rsidTr="00916BCD">
        <w:trPr>
          <w:cantSplit/>
          <w:trHeight w:val="542"/>
        </w:trPr>
        <w:tc>
          <w:tcPr>
            <w:tcW w:w="4106" w:type="dxa"/>
          </w:tcPr>
          <w:p w:rsidR="009F02CD" w:rsidRDefault="009F02CD" w:rsidP="00916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02CD" w:rsidRDefault="009F02CD" w:rsidP="00916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9F02CD" w:rsidRDefault="009F02CD" w:rsidP="0091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9F02CD" w:rsidRDefault="009F02CD" w:rsidP="0091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3580" cy="833755"/>
                  <wp:effectExtent l="0" t="0" r="0" b="0"/>
                  <wp:docPr id="1" name="Рисунок 1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9F02CD" w:rsidRDefault="009F02CD" w:rsidP="00916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02CD" w:rsidRDefault="009F02CD" w:rsidP="00916B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9F02CD" w:rsidRDefault="009F02CD" w:rsidP="0091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CD" w:rsidTr="00916BCD">
        <w:trPr>
          <w:cantSplit/>
          <w:trHeight w:val="1785"/>
        </w:trPr>
        <w:tc>
          <w:tcPr>
            <w:tcW w:w="4106" w:type="dxa"/>
          </w:tcPr>
          <w:p w:rsidR="009F02CD" w:rsidRDefault="009F02CD" w:rsidP="00916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ÇĚРПӲ МУНИЦИПАЛИТЕТ</w:t>
            </w:r>
          </w:p>
          <w:p w:rsidR="009F02CD" w:rsidRDefault="009F02CD" w:rsidP="00916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ОКРУГĔН ДЕПУТАТСЕН ПУХĂВĚ</w:t>
            </w:r>
          </w:p>
          <w:p w:rsidR="009F02CD" w:rsidRDefault="009F02CD" w:rsidP="0091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</w:p>
          <w:p w:rsidR="009F02CD" w:rsidRDefault="009F02CD" w:rsidP="0091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9F02CD" w:rsidRDefault="009F02CD" w:rsidP="0091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</w:p>
          <w:p w:rsidR="009F02CD" w:rsidRDefault="009F02CD" w:rsidP="00916B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2022ç. юпа уйӑхĕн 28-мӗшӗ 3-4 №</w:t>
            </w:r>
          </w:p>
          <w:p w:rsidR="009F02CD" w:rsidRDefault="009F02CD" w:rsidP="00916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</w:p>
          <w:p w:rsidR="009F02CD" w:rsidRDefault="009F02CD" w:rsidP="00916B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ěрп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9F02CD" w:rsidRDefault="009F02CD" w:rsidP="00916B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9F02CD" w:rsidRDefault="009F02CD" w:rsidP="00916B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2CD" w:rsidRDefault="009F02CD" w:rsidP="0091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9F02CD" w:rsidRDefault="009F02CD" w:rsidP="00916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9F02CD" w:rsidRDefault="009F02CD" w:rsidP="00916B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9F02CD" w:rsidRDefault="009F02CD" w:rsidP="0091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9F02CD" w:rsidRDefault="009F02CD" w:rsidP="0091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9F02CD" w:rsidRDefault="009F02CD" w:rsidP="0091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</w:p>
          <w:p w:rsidR="009F02CD" w:rsidRPr="0011716B" w:rsidRDefault="009F02CD" w:rsidP="0091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28 октября 2022г. № 3-4</w:t>
            </w:r>
          </w:p>
          <w:p w:rsidR="009F02CD" w:rsidRDefault="009F02CD" w:rsidP="0091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</w:p>
          <w:p w:rsidR="009F02CD" w:rsidRDefault="009F02CD" w:rsidP="0091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9F02CD" w:rsidRDefault="009F02CD" w:rsidP="00916B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C624BE" w:rsidRPr="009F02CD" w:rsidRDefault="00F35933" w:rsidP="009F02CD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02C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депутатов Цивильского района </w:t>
      </w:r>
      <w:r w:rsidR="009F02CD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от </w:t>
      </w:r>
      <w:r w:rsidRPr="009F02CD">
        <w:rPr>
          <w:rFonts w:ascii="Times New Roman" w:hAnsi="Times New Roman" w:cs="Times New Roman"/>
          <w:b/>
          <w:sz w:val="24"/>
          <w:szCs w:val="24"/>
        </w:rPr>
        <w:t>29</w:t>
      </w:r>
      <w:r w:rsidR="009F02CD">
        <w:rPr>
          <w:rFonts w:ascii="Times New Roman" w:hAnsi="Times New Roman" w:cs="Times New Roman"/>
          <w:b/>
          <w:sz w:val="24"/>
          <w:szCs w:val="24"/>
        </w:rPr>
        <w:t>.04.</w:t>
      </w:r>
      <w:r w:rsidRPr="009F02CD">
        <w:rPr>
          <w:rFonts w:ascii="Times New Roman" w:hAnsi="Times New Roman" w:cs="Times New Roman"/>
          <w:b/>
          <w:sz w:val="24"/>
          <w:szCs w:val="24"/>
        </w:rPr>
        <w:t>2011</w:t>
      </w:r>
      <w:r w:rsidR="009F0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2CD">
        <w:rPr>
          <w:rFonts w:ascii="Times New Roman" w:hAnsi="Times New Roman" w:cs="Times New Roman"/>
          <w:b/>
          <w:sz w:val="24"/>
          <w:szCs w:val="24"/>
        </w:rPr>
        <w:t>№</w:t>
      </w:r>
      <w:r w:rsidR="009F0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2CD">
        <w:rPr>
          <w:rFonts w:ascii="Times New Roman" w:hAnsi="Times New Roman" w:cs="Times New Roman"/>
          <w:b/>
          <w:sz w:val="24"/>
          <w:szCs w:val="24"/>
        </w:rPr>
        <w:t xml:space="preserve">08-03 </w:t>
      </w:r>
      <w:r w:rsidR="009F02CD">
        <w:rPr>
          <w:rFonts w:ascii="Times New Roman" w:hAnsi="Times New Roman" w:cs="Times New Roman"/>
          <w:b/>
          <w:sz w:val="24"/>
          <w:szCs w:val="24"/>
        </w:rPr>
        <w:t>«</w:t>
      </w:r>
      <w:r w:rsidRPr="009F02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денежном содержании, порядке </w:t>
      </w:r>
      <w:bookmarkStart w:id="0" w:name="_GoBack"/>
      <w:bookmarkEnd w:id="0"/>
      <w:r w:rsidRPr="009F02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установления ежемесячных и иных дополнительных выплат лицам, замещающим муниципальные должности и должности муниципальной службы в органах местного самоуправления Цивильского района</w:t>
      </w:r>
      <w:r w:rsidR="009F02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9F02CD" w:rsidRDefault="009F02CD" w:rsidP="009F0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</w:pPr>
    </w:p>
    <w:p w:rsidR="009F02CD" w:rsidRPr="00377302" w:rsidRDefault="00F35933" w:rsidP="00377302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sz w:val="26"/>
          <w:szCs w:val="26"/>
          <w:lang w:eastAsia="ru-RU"/>
        </w:rPr>
      </w:pPr>
      <w:r w:rsidRPr="00377302">
        <w:rPr>
          <w:rFonts w:ascii="Times New Roman" w:eastAsia="Times New Roman" w:hAnsi="Times New Roman" w:cs="Times New Roman"/>
          <w:noProof/>
          <w:snapToGrid w:val="0"/>
          <w:sz w:val="26"/>
          <w:szCs w:val="26"/>
          <w:lang w:eastAsia="ru-RU"/>
        </w:rPr>
        <w:t xml:space="preserve">В соответствии с </w:t>
      </w:r>
      <w:hyperlink r:id="rId8" w:anchor="/document/12152272/entry/0" w:history="1">
        <w:r w:rsidR="007933CD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Федеральным законом</w:t>
        </w:r>
      </w:hyperlink>
      <w:r w:rsidR="009F02CD" w:rsidRPr="00377302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="007933CD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02.03.2007 </w:t>
      </w:r>
      <w:r w:rsidR="009F02CD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</w:t>
      </w:r>
      <w:r w:rsidR="007933CD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25-ФЗ</w:t>
      </w:r>
      <w:r w:rsidR="00FF24BD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F02CD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7933CD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О муниципальной службе в Российской Федерации</w:t>
      </w:r>
      <w:r w:rsidR="009F02CD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7933CD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9F02CD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9" w:anchor="/document/17624649/entry/0" w:history="1">
        <w:r w:rsidR="007933CD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Законом</w:t>
        </w:r>
      </w:hyperlink>
      <w:r w:rsidR="009F02CD" w:rsidRPr="00377302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="007933CD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Чувашской Республики от 05.10.2007 </w:t>
      </w:r>
      <w:r w:rsidR="009F02CD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</w:t>
      </w:r>
      <w:r w:rsidR="007933CD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62 </w:t>
      </w:r>
      <w:r w:rsidR="009F02CD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7933CD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О муниципальной службе в Чувашской Республике</w:t>
      </w:r>
      <w:r w:rsidR="009F02CD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7933CD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77302">
        <w:rPr>
          <w:rFonts w:ascii="Times New Roman" w:eastAsia="Times New Roman" w:hAnsi="Times New Roman" w:cs="Times New Roman"/>
          <w:noProof/>
          <w:snapToGrid w:val="0"/>
          <w:sz w:val="26"/>
          <w:szCs w:val="26"/>
          <w:lang w:eastAsia="ru-RU"/>
        </w:rPr>
        <w:t>постановлением Кабинета Министров Чувашской Республики от 25</w:t>
      </w:r>
      <w:r w:rsidR="009F02CD" w:rsidRPr="00377302">
        <w:rPr>
          <w:rFonts w:ascii="Times New Roman" w:eastAsia="Times New Roman" w:hAnsi="Times New Roman" w:cs="Times New Roman"/>
          <w:noProof/>
          <w:snapToGrid w:val="0"/>
          <w:sz w:val="26"/>
          <w:szCs w:val="26"/>
          <w:lang w:eastAsia="ru-RU"/>
        </w:rPr>
        <w:t>.11.</w:t>
      </w:r>
      <w:r w:rsidRPr="00377302">
        <w:rPr>
          <w:rFonts w:ascii="Times New Roman" w:eastAsia="Times New Roman" w:hAnsi="Times New Roman" w:cs="Times New Roman"/>
          <w:noProof/>
          <w:snapToGrid w:val="0"/>
          <w:sz w:val="26"/>
          <w:szCs w:val="26"/>
          <w:lang w:eastAsia="ru-RU"/>
        </w:rPr>
        <w:t>2013 № 462</w:t>
      </w:r>
      <w:r w:rsidR="00FF24BD" w:rsidRPr="00377302">
        <w:rPr>
          <w:rFonts w:ascii="Times New Roman" w:eastAsia="Times New Roman" w:hAnsi="Times New Roman" w:cs="Times New Roman"/>
          <w:noProof/>
          <w:snapToGrid w:val="0"/>
          <w:sz w:val="26"/>
          <w:szCs w:val="26"/>
          <w:lang w:eastAsia="ru-RU"/>
        </w:rPr>
        <w:t xml:space="preserve"> </w:t>
      </w:r>
      <w:r w:rsidRPr="00377302">
        <w:rPr>
          <w:rFonts w:ascii="Times New Roman" w:eastAsia="Times New Roman" w:hAnsi="Times New Roman" w:cs="Times New Roman"/>
          <w:noProof/>
          <w:snapToGrid w:val="0"/>
          <w:sz w:val="26"/>
          <w:szCs w:val="26"/>
          <w:lang w:eastAsia="ru-RU"/>
        </w:rPr>
        <w:t>«Об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</w:t>
      </w:r>
      <w:r w:rsidR="009F02CD" w:rsidRPr="00377302">
        <w:rPr>
          <w:rFonts w:ascii="Times New Roman" w:eastAsia="Times New Roman" w:hAnsi="Times New Roman" w:cs="Times New Roman"/>
          <w:noProof/>
          <w:snapToGrid w:val="0"/>
          <w:sz w:val="26"/>
          <w:szCs w:val="26"/>
          <w:lang w:eastAsia="ru-RU"/>
        </w:rPr>
        <w:t xml:space="preserve"> службы»,</w:t>
      </w:r>
    </w:p>
    <w:p w:rsidR="00377302" w:rsidRDefault="00377302" w:rsidP="00377302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</w:pPr>
    </w:p>
    <w:p w:rsidR="009F02CD" w:rsidRDefault="009F02CD" w:rsidP="00377302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B13103">
        <w:rPr>
          <w:rFonts w:ascii="Times New Roman" w:eastAsia="Times New Roman" w:hAnsi="Times New Roman" w:cs="Arial"/>
          <w:b/>
          <w:sz w:val="26"/>
          <w:szCs w:val="26"/>
        </w:rPr>
        <w:t xml:space="preserve">СОБРАНИЕ ДЕПУТАТОВ ЦИВИЛЬСКОГО </w:t>
      </w:r>
      <w:r>
        <w:rPr>
          <w:rFonts w:ascii="Times New Roman" w:eastAsia="Times New Roman" w:hAnsi="Times New Roman" w:cs="Arial"/>
          <w:b/>
          <w:sz w:val="26"/>
          <w:szCs w:val="26"/>
        </w:rPr>
        <w:t xml:space="preserve">МУНИЦИПАЛЬНОГО ОКРУГА ЧУВАШСКОЙ РЕСПУБЛИКИ </w:t>
      </w:r>
      <w:r w:rsidRPr="00B13103">
        <w:rPr>
          <w:rFonts w:ascii="Times New Roman" w:eastAsia="Times New Roman" w:hAnsi="Times New Roman" w:cs="Arial"/>
          <w:b/>
          <w:sz w:val="26"/>
          <w:szCs w:val="26"/>
        </w:rPr>
        <w:t>РЕШИЛО</w:t>
      </w:r>
      <w:r w:rsidRPr="00B13103">
        <w:rPr>
          <w:rFonts w:ascii="Times New Roman" w:eastAsia="Times New Roman" w:hAnsi="Times New Roman" w:cs="Arial"/>
          <w:sz w:val="26"/>
          <w:szCs w:val="26"/>
        </w:rPr>
        <w:t>:</w:t>
      </w:r>
    </w:p>
    <w:p w:rsidR="00377302" w:rsidRPr="00377302" w:rsidRDefault="00377302" w:rsidP="00377302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16"/>
          <w:szCs w:val="16"/>
        </w:rPr>
      </w:pPr>
    </w:p>
    <w:p w:rsidR="007C3A66" w:rsidRPr="00377302" w:rsidRDefault="007C3A66" w:rsidP="0037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77302">
        <w:rPr>
          <w:rFonts w:ascii="Times New Roman" w:hAnsi="Times New Roman" w:cs="Times New Roman"/>
          <w:sz w:val="26"/>
          <w:szCs w:val="26"/>
        </w:rPr>
        <w:t>Внести</w:t>
      </w:r>
      <w:r w:rsidR="00F35933" w:rsidRPr="00377302">
        <w:rPr>
          <w:rFonts w:ascii="Times New Roman" w:hAnsi="Times New Roman" w:cs="Times New Roman"/>
          <w:sz w:val="26"/>
          <w:szCs w:val="26"/>
        </w:rPr>
        <w:t xml:space="preserve"> в решение Собрания депутатов Цивильского района 29</w:t>
      </w:r>
      <w:r w:rsidR="00377302" w:rsidRPr="00377302">
        <w:rPr>
          <w:rFonts w:ascii="Times New Roman" w:hAnsi="Times New Roman" w:cs="Times New Roman"/>
          <w:sz w:val="26"/>
          <w:szCs w:val="26"/>
        </w:rPr>
        <w:t>.04.</w:t>
      </w:r>
      <w:r w:rsidR="00F35933" w:rsidRPr="00377302">
        <w:rPr>
          <w:rFonts w:ascii="Times New Roman" w:hAnsi="Times New Roman" w:cs="Times New Roman"/>
          <w:sz w:val="26"/>
          <w:szCs w:val="26"/>
        </w:rPr>
        <w:t>2011 №</w:t>
      </w:r>
      <w:r w:rsidR="00377302" w:rsidRPr="00377302">
        <w:rPr>
          <w:rFonts w:ascii="Times New Roman" w:hAnsi="Times New Roman" w:cs="Times New Roman"/>
          <w:sz w:val="26"/>
          <w:szCs w:val="26"/>
        </w:rPr>
        <w:t xml:space="preserve"> </w:t>
      </w:r>
      <w:r w:rsidR="00F35933" w:rsidRPr="00377302">
        <w:rPr>
          <w:rFonts w:ascii="Times New Roman" w:hAnsi="Times New Roman" w:cs="Times New Roman"/>
          <w:sz w:val="26"/>
          <w:szCs w:val="26"/>
        </w:rPr>
        <w:t xml:space="preserve">08-03 </w:t>
      </w:r>
      <w:r w:rsidR="00377302" w:rsidRPr="00377302">
        <w:rPr>
          <w:rFonts w:ascii="Times New Roman" w:hAnsi="Times New Roman" w:cs="Times New Roman"/>
          <w:sz w:val="26"/>
          <w:szCs w:val="26"/>
        </w:rPr>
        <w:t>«</w:t>
      </w:r>
      <w:r w:rsidR="00F35933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О денежном содержании, порядке установления ежемесячных и иных дополнительных выплат лицам, замещающим муниципальные должности и должности муниципальной службы в органах местного самоуправления Цивильского района</w:t>
      </w:r>
      <w:r w:rsidR="00377302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C146C9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 изменениями, внесёнными решениями Собрания депутатов Цивильского района</w:t>
      </w:r>
      <w:r w:rsidR="00377302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10" w:anchor="/document/17563015/entry/0" w:history="1"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от 18</w:t>
        </w:r>
        <w:r w:rsidR="00377302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.08.</w:t>
        </w:r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2011</w:t>
        </w:r>
        <w:r w:rsidR="00377302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№ </w:t>
        </w:r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10-02</w:t>
        </w:r>
      </w:hyperlink>
      <w:r w:rsidR="00C146C9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377302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11" w:anchor="/document/17595260/entry/0" w:history="1"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от 09</w:t>
        </w:r>
        <w:r w:rsidR="00377302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.10.</w:t>
        </w:r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2012 </w:t>
        </w:r>
        <w:r w:rsidR="00377302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№ </w:t>
        </w:r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22-04</w:t>
        </w:r>
      </w:hyperlink>
      <w:r w:rsidR="00C146C9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377302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12" w:anchor="/document/17552498/entry/0" w:history="1"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от 22</w:t>
        </w:r>
        <w:r w:rsidR="00377302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.03.</w:t>
        </w:r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2013 </w:t>
        </w:r>
        <w:r w:rsidR="00377302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№ </w:t>
        </w:r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25-07</w:t>
        </w:r>
      </w:hyperlink>
      <w:r w:rsidR="00C146C9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377302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13" w:anchor="/document/26688394/entry/0" w:history="1">
        <w:proofErr w:type="gramStart"/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от 12</w:t>
        </w:r>
        <w:r w:rsidR="00377302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.07.</w:t>
        </w:r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2013</w:t>
        </w:r>
        <w:r w:rsidR="00377302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№ </w:t>
        </w:r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28-07</w:t>
        </w:r>
      </w:hyperlink>
      <w:r w:rsidR="00C146C9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377302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14" w:anchor="/document/26582542/entry/0" w:history="1"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от 29</w:t>
        </w:r>
        <w:r w:rsidR="00377302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.11.</w:t>
        </w:r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2013</w:t>
        </w:r>
        <w:r w:rsidR="00377302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№ </w:t>
        </w:r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31-06</w:t>
        </w:r>
      </w:hyperlink>
      <w:r w:rsidR="00C146C9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77302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15" w:anchor="/document/42540016/entry/0" w:history="1"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от 28</w:t>
        </w:r>
        <w:r w:rsidR="00377302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.09.</w:t>
        </w:r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2017 </w:t>
        </w:r>
        <w:r w:rsidR="00377302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№ </w:t>
        </w:r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18-14</w:t>
        </w:r>
      </w:hyperlink>
      <w:r w:rsidR="00C146C9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77302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16" w:anchor="/document/42547458/entry/0" w:history="1"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от 31</w:t>
        </w:r>
        <w:r w:rsidR="00377302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.01.</w:t>
        </w:r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2018</w:t>
        </w:r>
        <w:r w:rsidR="00C646B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     </w:t>
        </w:r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r w:rsidR="00377302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№ </w:t>
        </w:r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24-04</w:t>
        </w:r>
      </w:hyperlink>
      <w:r w:rsidR="00C146C9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77302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17" w:anchor="/document/48760268/entry/0" w:history="1"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от 17</w:t>
        </w:r>
        <w:r w:rsidR="00377302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.08.</w:t>
        </w:r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2018 </w:t>
        </w:r>
        <w:r w:rsidR="00377302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№ </w:t>
        </w:r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29-04</w:t>
        </w:r>
      </w:hyperlink>
      <w:r w:rsidR="00C146C9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77302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146C9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hyperlink r:id="rId18" w:anchor="/document/72926214/entry/0" w:history="1"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29</w:t>
        </w:r>
        <w:r w:rsidR="00377302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.10.</w:t>
        </w:r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2019 </w:t>
        </w:r>
        <w:r w:rsidR="00377302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№ </w:t>
        </w:r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41-04</w:t>
        </w:r>
      </w:hyperlink>
      <w:r w:rsidR="00C146C9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77302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19" w:anchor="/document/73351209/entry/0" w:history="1"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от 19</w:t>
        </w:r>
        <w:r w:rsidR="00377302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.12.</w:t>
        </w:r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2019 </w:t>
        </w:r>
        <w:r w:rsidR="00377302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№ </w:t>
        </w:r>
        <w:r w:rsidR="00C146C9" w:rsidRPr="0037730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43-03</w:t>
        </w:r>
      </w:hyperlink>
      <w:r w:rsidR="00C146C9" w:rsidRPr="00377302">
        <w:rPr>
          <w:rFonts w:ascii="Times New Roman" w:hAnsi="Times New Roman" w:cs="Times New Roman"/>
          <w:sz w:val="26"/>
          <w:szCs w:val="26"/>
        </w:rPr>
        <w:t xml:space="preserve">, </w:t>
      </w:r>
      <w:r w:rsidR="00C146C9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от 15</w:t>
      </w:r>
      <w:r w:rsidR="00377302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.10.</w:t>
      </w:r>
      <w:r w:rsidR="00C146C9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 </w:t>
      </w:r>
      <w:r w:rsidR="00377302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</w:t>
      </w:r>
      <w:r w:rsidR="00C146C9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02-06, от </w:t>
      </w:r>
      <w:r w:rsidR="00377302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C146C9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="00377302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.12.</w:t>
      </w:r>
      <w:r w:rsidR="00C146C9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2021 </w:t>
      </w:r>
      <w:r w:rsidR="00377302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</w:t>
      </w:r>
      <w:r w:rsidR="00C146C9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11-05, от 28</w:t>
      </w:r>
      <w:r w:rsidR="00377302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.04.</w:t>
      </w:r>
      <w:r w:rsidR="00C146C9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2022 </w:t>
      </w:r>
      <w:r w:rsidR="00377302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</w:t>
      </w:r>
      <w:r w:rsidR="00C146C9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16-10)</w:t>
      </w:r>
      <w:r w:rsidR="00F35933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(далее – </w:t>
      </w:r>
      <w:r w:rsidR="00612667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="00F35933"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ешение) </w:t>
      </w:r>
      <w:r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следующие изменения:</w:t>
      </w:r>
      <w:proofErr w:type="gramEnd"/>
    </w:p>
    <w:p w:rsidR="00F35933" w:rsidRPr="00612667" w:rsidRDefault="00612667" w:rsidP="0046223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266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1.</w:t>
      </w:r>
      <w:r w:rsidR="00377302" w:rsidRPr="006126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C3A66" w:rsidRPr="00612667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F35933" w:rsidRPr="00612667">
        <w:rPr>
          <w:rFonts w:ascii="Times New Roman" w:hAnsi="Times New Roman" w:cs="Times New Roman"/>
          <w:sz w:val="26"/>
          <w:szCs w:val="26"/>
          <w:shd w:val="clear" w:color="auto" w:fill="FFFFFF"/>
        </w:rPr>
        <w:t>зложи</w:t>
      </w:r>
      <w:r w:rsidR="007C3A66" w:rsidRPr="00612667">
        <w:rPr>
          <w:rFonts w:ascii="Times New Roman" w:hAnsi="Times New Roman" w:cs="Times New Roman"/>
          <w:sz w:val="26"/>
          <w:szCs w:val="26"/>
          <w:shd w:val="clear" w:color="auto" w:fill="FFFFFF"/>
        </w:rPr>
        <w:t>ть</w:t>
      </w:r>
      <w:r w:rsidR="00F35933" w:rsidRPr="006126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приложение № 1 к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="00F35933" w:rsidRPr="00612667">
        <w:rPr>
          <w:rFonts w:ascii="Times New Roman" w:hAnsi="Times New Roman" w:cs="Times New Roman"/>
          <w:sz w:val="26"/>
          <w:szCs w:val="26"/>
          <w:shd w:val="clear" w:color="auto" w:fill="FFFFFF"/>
        </w:rPr>
        <w:t>ешению в следующей редакции:</w:t>
      </w:r>
    </w:p>
    <w:p w:rsidR="00612667" w:rsidRPr="00612667" w:rsidRDefault="00F35933" w:rsidP="00377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7302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7933CD" w:rsidRPr="006126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612667" w:rsidRPr="006126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АЗМЕРЫ</w:t>
      </w:r>
    </w:p>
    <w:p w:rsidR="007933CD" w:rsidRPr="00612667" w:rsidRDefault="00612667" w:rsidP="00377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26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ДОЛЖНОСТНЫХ ОКЛАДОВ И ЕЖЕМЕСЯЧНОГО ДЕНЕЖНОГО ПООЩРЕНИЯ ЛИЦ</w:t>
      </w:r>
      <w:r w:rsidR="007933CD" w:rsidRPr="006126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6126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ЗАМЕЩАЮЩИХ МУНИЦИПАЛЬНЫЕ ДОЛЖНОСТИ И ДОЛЖНОСТИ МУНИЦИПАЛЬНОЙ СЛУЖБЫ</w:t>
      </w:r>
    </w:p>
    <w:tbl>
      <w:tblPr>
        <w:tblW w:w="9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9"/>
        <w:gridCol w:w="3189"/>
        <w:gridCol w:w="1930"/>
      </w:tblGrid>
      <w:tr w:rsidR="007933CD" w:rsidRPr="00377302" w:rsidTr="00377302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377302" w:rsidRDefault="007933CD" w:rsidP="0037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должности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302" w:rsidRDefault="007933CD" w:rsidP="0037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Должностной оклад</w:t>
            </w:r>
          </w:p>
          <w:p w:rsidR="007933CD" w:rsidRPr="00377302" w:rsidRDefault="007933CD" w:rsidP="0037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 в месяц)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377302" w:rsidRDefault="007933CD" w:rsidP="0037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ежемесячного денежного поощрения (должностных окладов)</w:t>
            </w:r>
          </w:p>
        </w:tc>
      </w:tr>
      <w:tr w:rsidR="007933CD" w:rsidRPr="00612667" w:rsidTr="00612667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612667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612667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612667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933CD" w:rsidRPr="009F02CD" w:rsidTr="00612667">
        <w:tc>
          <w:tcPr>
            <w:tcW w:w="9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Исполнительно-распорядительные и иные органы местного самоуправления, финансируемые за счет средств местного бюджета</w:t>
            </w:r>
          </w:p>
        </w:tc>
      </w:tr>
      <w:tr w:rsidR="007933CD" w:rsidRPr="009F02CD" w:rsidTr="00612667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района (глава администрации муниципального района*)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933CD" w:rsidRPr="009F02CD" w:rsidTr="00612667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муниципального района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7933CD" w:rsidRPr="009F02CD" w:rsidTr="00612667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района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7933CD" w:rsidRPr="009F02CD" w:rsidTr="00612667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муниципального района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7933CD" w:rsidRPr="009F02CD" w:rsidTr="00612667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администрации муниципального района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7933CD" w:rsidRPr="009F02CD" w:rsidTr="00612667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администрации муниципального района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7933CD" w:rsidRPr="009F02CD" w:rsidTr="00612667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администрации муниципального района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33CD" w:rsidRPr="009F02CD" w:rsidTr="00612667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администрации муниципального района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33CD" w:rsidRPr="009F02CD" w:rsidTr="00612667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7933CD" w:rsidRPr="009F02CD" w:rsidTr="00612667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33CD" w:rsidRPr="009F02CD" w:rsidTr="00612667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D60B92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33CD" w:rsidRPr="009F02CD" w:rsidTr="00612667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0B92"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33CD" w:rsidRPr="009F02CD" w:rsidTr="00612667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0B92"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33CD" w:rsidRPr="009F02CD" w:rsidTr="00612667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0B92"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33CD" w:rsidRPr="009F02CD" w:rsidTr="00612667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3 разряда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0B92"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33CD" w:rsidRPr="009F02CD" w:rsidTr="00612667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D60B92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33CD" w:rsidRPr="009F02CD" w:rsidTr="00612667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разряда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0B92"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33CD" w:rsidRPr="009F02CD" w:rsidTr="00612667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3 разряда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D60B92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33CD" w:rsidRPr="009F02CD" w:rsidTr="00612667">
        <w:tc>
          <w:tcPr>
            <w:tcW w:w="9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Исполнительно-распорядительные и иные органы местного самоуправления, финансируемые за счет средств федерального бюджета</w:t>
            </w:r>
          </w:p>
        </w:tc>
      </w:tr>
      <w:tr w:rsidR="007933CD" w:rsidRPr="009F02CD" w:rsidTr="00612667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администрации муниципального района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E5542"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7933CD" w:rsidRPr="009F02CD" w:rsidTr="00612667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E5542"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CD" w:rsidRPr="009F02CD" w:rsidTr="00612667">
        <w:tc>
          <w:tcPr>
            <w:tcW w:w="9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Исполнительно-распорядительные и иные органы местного самоуправления, финансируемые за счет средств республиканского бюджета</w:t>
            </w:r>
          </w:p>
        </w:tc>
      </w:tr>
      <w:tr w:rsidR="007933CD" w:rsidRPr="009F02CD" w:rsidTr="00612667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6E5542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933CD" w:rsidRPr="009F02CD" w:rsidTr="00612667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6E5542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33CD" w:rsidRPr="009F02CD" w:rsidRDefault="007933CD" w:rsidP="0061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933CD" w:rsidRDefault="00497F79" w:rsidP="00377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2667">
        <w:rPr>
          <w:rFonts w:ascii="Times New Roman" w:hAnsi="Times New Roman" w:cs="Times New Roman"/>
          <w:sz w:val="26"/>
          <w:szCs w:val="26"/>
          <w:shd w:val="clear" w:color="auto" w:fill="FFFFFF"/>
        </w:rPr>
        <w:t>* Должность главы администрации муниципального района (городского округа), назначаемого по контракту</w:t>
      </w:r>
      <w:proofErr w:type="gramStart"/>
      <w:r w:rsidRPr="0061266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C3A66" w:rsidRPr="00612667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  <w:proofErr w:type="gramEnd"/>
    </w:p>
    <w:p w:rsidR="0046223D" w:rsidRPr="0046223D" w:rsidRDefault="0046223D" w:rsidP="00377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933" w:rsidRPr="0046223D" w:rsidRDefault="0046223D" w:rsidP="0046223D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6223D">
        <w:rPr>
          <w:rFonts w:ascii="Times New Roman" w:hAnsi="Times New Roman" w:cs="Times New Roman"/>
          <w:b/>
          <w:sz w:val="26"/>
          <w:szCs w:val="26"/>
        </w:rPr>
        <w:t>2.</w:t>
      </w:r>
      <w:r w:rsidRPr="0046223D">
        <w:rPr>
          <w:rFonts w:ascii="Times New Roman" w:hAnsi="Times New Roman" w:cs="Times New Roman"/>
          <w:sz w:val="26"/>
          <w:szCs w:val="26"/>
        </w:rPr>
        <w:t xml:space="preserve"> </w:t>
      </w:r>
      <w:r w:rsidR="007C3A66" w:rsidRPr="0046223D">
        <w:rPr>
          <w:rFonts w:ascii="Times New Roman" w:hAnsi="Times New Roman" w:cs="Times New Roman"/>
          <w:sz w:val="26"/>
          <w:szCs w:val="26"/>
        </w:rPr>
        <w:t xml:space="preserve">Изложить приложение №2 к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7C3A66" w:rsidRPr="0046223D">
        <w:rPr>
          <w:rFonts w:ascii="Times New Roman" w:hAnsi="Times New Roman" w:cs="Times New Roman"/>
          <w:sz w:val="26"/>
          <w:szCs w:val="26"/>
        </w:rPr>
        <w:t>ешению в следующей редакции:</w:t>
      </w:r>
    </w:p>
    <w:p w:rsidR="007C3A66" w:rsidRPr="0046223D" w:rsidRDefault="007C3A66" w:rsidP="003773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6223D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46223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РАЗМЕРЫ</w:t>
      </w:r>
    </w:p>
    <w:p w:rsidR="007C3A66" w:rsidRPr="0046223D" w:rsidRDefault="0046223D" w:rsidP="003773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6223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ЕЖЕМЕСЯЧНЫХ ВЫПЛАТ ЗА КЛАССНЫЙ ЧИН МУНИЦИПАЛЬНОГО СЛУЖАЩЕГО</w:t>
      </w:r>
    </w:p>
    <w:p w:rsidR="007C3A66" w:rsidRPr="0046223D" w:rsidRDefault="007C3A66" w:rsidP="003773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7"/>
        <w:gridCol w:w="2693"/>
      </w:tblGrid>
      <w:tr w:rsidR="007C3A66" w:rsidRPr="0046223D" w:rsidTr="0046223D">
        <w:trPr>
          <w:trHeight w:val="20"/>
        </w:trPr>
        <w:tc>
          <w:tcPr>
            <w:tcW w:w="6677" w:type="dxa"/>
            <w:shd w:val="clear" w:color="auto" w:fill="auto"/>
            <w:vAlign w:val="center"/>
            <w:hideMark/>
          </w:tcPr>
          <w:p w:rsidR="007C3A66" w:rsidRPr="0046223D" w:rsidRDefault="007C3A66" w:rsidP="0046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C3A66" w:rsidRPr="0046223D" w:rsidRDefault="007C3A66" w:rsidP="0046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выплаты (рублей в месяц)</w:t>
            </w:r>
          </w:p>
        </w:tc>
      </w:tr>
      <w:tr w:rsidR="007C3A66" w:rsidRPr="0046223D" w:rsidTr="0046223D">
        <w:trPr>
          <w:trHeight w:val="20"/>
          <w:tblHeader/>
        </w:trPr>
        <w:tc>
          <w:tcPr>
            <w:tcW w:w="6677" w:type="dxa"/>
            <w:shd w:val="clear" w:color="auto" w:fill="auto"/>
            <w:hideMark/>
          </w:tcPr>
          <w:p w:rsidR="007C3A66" w:rsidRPr="0046223D" w:rsidRDefault="007C3A66" w:rsidP="0037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7C3A66" w:rsidRPr="0046223D" w:rsidRDefault="007C3A66" w:rsidP="0037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C3A66" w:rsidRPr="009F02CD" w:rsidTr="0046223D">
        <w:trPr>
          <w:trHeight w:val="511"/>
        </w:trPr>
        <w:tc>
          <w:tcPr>
            <w:tcW w:w="6677" w:type="dxa"/>
            <w:shd w:val="clear" w:color="auto" w:fill="auto"/>
            <w:vAlign w:val="center"/>
            <w:hideMark/>
          </w:tcPr>
          <w:p w:rsidR="007C3A66" w:rsidRPr="009F02CD" w:rsidRDefault="007C3A66" w:rsidP="0046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A66" w:rsidRPr="009F02CD" w:rsidRDefault="007C3A66" w:rsidP="0046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2323</w:t>
            </w:r>
          </w:p>
        </w:tc>
      </w:tr>
      <w:tr w:rsidR="007C3A66" w:rsidRPr="009F02CD" w:rsidTr="0046223D">
        <w:trPr>
          <w:trHeight w:val="561"/>
        </w:trPr>
        <w:tc>
          <w:tcPr>
            <w:tcW w:w="6677" w:type="dxa"/>
            <w:shd w:val="clear" w:color="auto" w:fill="auto"/>
            <w:vAlign w:val="center"/>
            <w:hideMark/>
          </w:tcPr>
          <w:p w:rsidR="007C3A66" w:rsidRPr="009F02CD" w:rsidRDefault="007C3A66" w:rsidP="0046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A66" w:rsidRPr="009F02CD" w:rsidRDefault="007C3A66" w:rsidP="0046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2167</w:t>
            </w:r>
          </w:p>
        </w:tc>
      </w:tr>
      <w:tr w:rsidR="007C3A66" w:rsidRPr="009F02CD" w:rsidTr="0046223D">
        <w:trPr>
          <w:trHeight w:val="555"/>
        </w:trPr>
        <w:tc>
          <w:tcPr>
            <w:tcW w:w="6677" w:type="dxa"/>
            <w:shd w:val="clear" w:color="auto" w:fill="auto"/>
            <w:vAlign w:val="center"/>
            <w:hideMark/>
          </w:tcPr>
          <w:p w:rsidR="007C3A66" w:rsidRPr="009F02CD" w:rsidRDefault="007C3A66" w:rsidP="0046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A66" w:rsidRPr="009F02CD" w:rsidRDefault="007C3A66" w:rsidP="0046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7C3A66" w:rsidRPr="009F02CD" w:rsidTr="0046223D">
        <w:trPr>
          <w:trHeight w:val="563"/>
        </w:trPr>
        <w:tc>
          <w:tcPr>
            <w:tcW w:w="6677" w:type="dxa"/>
            <w:shd w:val="clear" w:color="auto" w:fill="auto"/>
            <w:vAlign w:val="center"/>
            <w:hideMark/>
          </w:tcPr>
          <w:p w:rsidR="007C3A66" w:rsidRPr="009F02CD" w:rsidRDefault="007C3A66" w:rsidP="0046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1 класса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A66" w:rsidRPr="009F02CD" w:rsidRDefault="007C3A66" w:rsidP="0046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1780</w:t>
            </w:r>
          </w:p>
        </w:tc>
      </w:tr>
      <w:tr w:rsidR="007C3A66" w:rsidRPr="009F02CD" w:rsidTr="0046223D">
        <w:trPr>
          <w:trHeight w:val="543"/>
        </w:trPr>
        <w:tc>
          <w:tcPr>
            <w:tcW w:w="6677" w:type="dxa"/>
            <w:shd w:val="clear" w:color="auto" w:fill="auto"/>
            <w:vAlign w:val="center"/>
            <w:hideMark/>
          </w:tcPr>
          <w:p w:rsidR="007C3A66" w:rsidRPr="009F02CD" w:rsidRDefault="007C3A66" w:rsidP="0046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2 класса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A66" w:rsidRPr="009F02CD" w:rsidRDefault="007C3A66" w:rsidP="0046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1627</w:t>
            </w:r>
          </w:p>
        </w:tc>
      </w:tr>
      <w:tr w:rsidR="007C3A66" w:rsidRPr="009F02CD" w:rsidTr="0046223D">
        <w:trPr>
          <w:trHeight w:val="565"/>
        </w:trPr>
        <w:tc>
          <w:tcPr>
            <w:tcW w:w="6677" w:type="dxa"/>
            <w:shd w:val="clear" w:color="auto" w:fill="auto"/>
            <w:vAlign w:val="center"/>
            <w:hideMark/>
          </w:tcPr>
          <w:p w:rsidR="007C3A66" w:rsidRPr="009F02CD" w:rsidRDefault="007C3A66" w:rsidP="0046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3 класса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A66" w:rsidRPr="009F02CD" w:rsidRDefault="007C3A66" w:rsidP="0046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1472</w:t>
            </w:r>
          </w:p>
        </w:tc>
      </w:tr>
      <w:tr w:rsidR="007C3A66" w:rsidRPr="009F02CD" w:rsidTr="0046223D">
        <w:trPr>
          <w:trHeight w:val="559"/>
        </w:trPr>
        <w:tc>
          <w:tcPr>
            <w:tcW w:w="6677" w:type="dxa"/>
            <w:shd w:val="clear" w:color="auto" w:fill="auto"/>
            <w:vAlign w:val="center"/>
            <w:hideMark/>
          </w:tcPr>
          <w:p w:rsidR="007C3A66" w:rsidRPr="009F02CD" w:rsidRDefault="007C3A66" w:rsidP="0046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1 класса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A66" w:rsidRPr="009F02CD" w:rsidRDefault="007C3A66" w:rsidP="0046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1396</w:t>
            </w:r>
          </w:p>
        </w:tc>
      </w:tr>
      <w:tr w:rsidR="007C3A66" w:rsidRPr="009F02CD" w:rsidTr="0046223D">
        <w:trPr>
          <w:trHeight w:val="553"/>
        </w:trPr>
        <w:tc>
          <w:tcPr>
            <w:tcW w:w="6677" w:type="dxa"/>
            <w:shd w:val="clear" w:color="auto" w:fill="auto"/>
            <w:vAlign w:val="center"/>
            <w:hideMark/>
          </w:tcPr>
          <w:p w:rsidR="007C3A66" w:rsidRPr="009F02CD" w:rsidRDefault="007C3A66" w:rsidP="0046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2 класса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A66" w:rsidRPr="009F02CD" w:rsidRDefault="007C3A66" w:rsidP="0046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1161</w:t>
            </w:r>
          </w:p>
        </w:tc>
      </w:tr>
      <w:tr w:rsidR="007C3A66" w:rsidRPr="009F02CD" w:rsidTr="0046223D">
        <w:trPr>
          <w:trHeight w:val="575"/>
        </w:trPr>
        <w:tc>
          <w:tcPr>
            <w:tcW w:w="6677" w:type="dxa"/>
            <w:shd w:val="clear" w:color="auto" w:fill="auto"/>
            <w:vAlign w:val="center"/>
            <w:hideMark/>
          </w:tcPr>
          <w:p w:rsidR="007C3A66" w:rsidRPr="009F02CD" w:rsidRDefault="007C3A66" w:rsidP="0046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3 класса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A66" w:rsidRPr="009F02CD" w:rsidRDefault="007C3A66" w:rsidP="0046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1008</w:t>
            </w:r>
          </w:p>
        </w:tc>
      </w:tr>
      <w:tr w:rsidR="007C3A66" w:rsidRPr="009F02CD" w:rsidTr="0046223D">
        <w:trPr>
          <w:trHeight w:val="555"/>
        </w:trPr>
        <w:tc>
          <w:tcPr>
            <w:tcW w:w="6677" w:type="dxa"/>
            <w:shd w:val="clear" w:color="auto" w:fill="auto"/>
            <w:vAlign w:val="center"/>
            <w:hideMark/>
          </w:tcPr>
          <w:p w:rsidR="007C3A66" w:rsidRPr="009F02CD" w:rsidRDefault="007C3A66" w:rsidP="0046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1 класса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A66" w:rsidRPr="009F02CD" w:rsidRDefault="007C3A66" w:rsidP="0046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</w:t>
            </w:r>
          </w:p>
        </w:tc>
      </w:tr>
      <w:tr w:rsidR="007C3A66" w:rsidRPr="009F02CD" w:rsidTr="0046223D">
        <w:trPr>
          <w:trHeight w:val="549"/>
        </w:trPr>
        <w:tc>
          <w:tcPr>
            <w:tcW w:w="6677" w:type="dxa"/>
            <w:shd w:val="clear" w:color="auto" w:fill="auto"/>
            <w:vAlign w:val="center"/>
            <w:hideMark/>
          </w:tcPr>
          <w:p w:rsidR="007C3A66" w:rsidRPr="009F02CD" w:rsidRDefault="007C3A66" w:rsidP="0046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2 класса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A66" w:rsidRPr="009F02CD" w:rsidRDefault="007C3A66" w:rsidP="0046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776</w:t>
            </w:r>
          </w:p>
        </w:tc>
      </w:tr>
      <w:tr w:rsidR="007C3A66" w:rsidRPr="009F02CD" w:rsidTr="0046223D">
        <w:trPr>
          <w:trHeight w:val="557"/>
        </w:trPr>
        <w:tc>
          <w:tcPr>
            <w:tcW w:w="6677" w:type="dxa"/>
            <w:shd w:val="clear" w:color="auto" w:fill="auto"/>
            <w:vAlign w:val="center"/>
            <w:hideMark/>
          </w:tcPr>
          <w:p w:rsidR="007C3A66" w:rsidRPr="009F02CD" w:rsidRDefault="007C3A66" w:rsidP="0046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3 класса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A66" w:rsidRPr="009F02CD" w:rsidRDefault="007C3A66" w:rsidP="0046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696</w:t>
            </w:r>
          </w:p>
        </w:tc>
      </w:tr>
      <w:tr w:rsidR="007C3A66" w:rsidRPr="009F02CD" w:rsidTr="0046223D">
        <w:trPr>
          <w:trHeight w:val="565"/>
        </w:trPr>
        <w:tc>
          <w:tcPr>
            <w:tcW w:w="6677" w:type="dxa"/>
            <w:shd w:val="clear" w:color="auto" w:fill="auto"/>
            <w:vAlign w:val="center"/>
            <w:hideMark/>
          </w:tcPr>
          <w:p w:rsidR="007C3A66" w:rsidRPr="009F02CD" w:rsidRDefault="007C3A66" w:rsidP="0046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1 класса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A66" w:rsidRPr="009F02CD" w:rsidRDefault="007C3A66" w:rsidP="0046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543</w:t>
            </w:r>
          </w:p>
        </w:tc>
      </w:tr>
      <w:tr w:rsidR="007C3A66" w:rsidRPr="009F02CD" w:rsidTr="0046223D">
        <w:trPr>
          <w:trHeight w:val="545"/>
        </w:trPr>
        <w:tc>
          <w:tcPr>
            <w:tcW w:w="6677" w:type="dxa"/>
            <w:shd w:val="clear" w:color="auto" w:fill="auto"/>
            <w:vAlign w:val="center"/>
            <w:hideMark/>
          </w:tcPr>
          <w:p w:rsidR="007C3A66" w:rsidRPr="009F02CD" w:rsidRDefault="007C3A66" w:rsidP="0046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2 класса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A66" w:rsidRPr="009F02CD" w:rsidRDefault="007C3A66" w:rsidP="0046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466</w:t>
            </w:r>
          </w:p>
        </w:tc>
      </w:tr>
      <w:tr w:rsidR="007C3A66" w:rsidRPr="009F02CD" w:rsidTr="0046223D">
        <w:trPr>
          <w:trHeight w:val="553"/>
        </w:trPr>
        <w:tc>
          <w:tcPr>
            <w:tcW w:w="6677" w:type="dxa"/>
            <w:shd w:val="clear" w:color="auto" w:fill="auto"/>
            <w:vAlign w:val="center"/>
            <w:hideMark/>
          </w:tcPr>
          <w:p w:rsidR="007C3A66" w:rsidRPr="009F02CD" w:rsidRDefault="007C3A66" w:rsidP="0046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3A66" w:rsidRPr="009F02CD" w:rsidRDefault="007C3A66" w:rsidP="0046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387</w:t>
            </w:r>
            <w:r w:rsidR="00C64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C146C9" w:rsidRPr="0046223D" w:rsidRDefault="0046223D" w:rsidP="0046223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napToGrid w:val="0"/>
          <w:sz w:val="26"/>
          <w:szCs w:val="26"/>
          <w:lang w:eastAsia="ru-RU"/>
        </w:rPr>
      </w:pPr>
      <w:r w:rsidRPr="0046223D">
        <w:rPr>
          <w:rFonts w:ascii="Times New Roman" w:hAnsi="Times New Roman" w:cs="Times New Roman"/>
          <w:b/>
          <w:sz w:val="26"/>
          <w:szCs w:val="26"/>
        </w:rPr>
        <w:t>3.</w:t>
      </w:r>
      <w:r w:rsidRPr="0046223D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после его официального опубликования (обнародования) в периодическом печатном издании «Официальный вестник Цивильского района»</w:t>
      </w:r>
      <w:r w:rsidR="00C646B9">
        <w:rPr>
          <w:rFonts w:ascii="Times New Roman" w:hAnsi="Times New Roman" w:cs="Times New Roman"/>
          <w:sz w:val="26"/>
          <w:szCs w:val="26"/>
        </w:rPr>
        <w:t>,</w:t>
      </w:r>
      <w:r w:rsidRPr="0046223D">
        <w:rPr>
          <w:rFonts w:ascii="Times New Roman" w:hAnsi="Times New Roman" w:cs="Times New Roman"/>
          <w:sz w:val="26"/>
          <w:szCs w:val="26"/>
        </w:rPr>
        <w:t xml:space="preserve"> подлежит размещению на официальном сайте Цивильского района Чувашской Республики в сети «Интернет»</w:t>
      </w:r>
      <w:r w:rsidR="00C146C9" w:rsidRPr="0046223D">
        <w:rPr>
          <w:rFonts w:ascii="Times New Roman" w:hAnsi="Times New Roman" w:cs="Times New Roman"/>
          <w:sz w:val="26"/>
          <w:szCs w:val="26"/>
        </w:rPr>
        <w:t xml:space="preserve"> </w:t>
      </w:r>
      <w:r w:rsidR="00C146C9" w:rsidRPr="0046223D">
        <w:rPr>
          <w:rFonts w:ascii="Times New Roman" w:eastAsia="Times New Roman" w:hAnsi="Times New Roman" w:cs="Times New Roman"/>
          <w:noProof/>
          <w:snapToGrid w:val="0"/>
          <w:sz w:val="26"/>
          <w:szCs w:val="26"/>
          <w:lang w:eastAsia="ru-RU"/>
        </w:rPr>
        <w:t>и распространяется на правоотношения, возникшие с 1 октября 2022 года.</w:t>
      </w:r>
    </w:p>
    <w:p w:rsidR="00B627CD" w:rsidRDefault="00B627CD" w:rsidP="0037730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6B9" w:rsidRPr="009F02CD" w:rsidRDefault="00C646B9" w:rsidP="0037730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23D" w:rsidRDefault="00B627CD" w:rsidP="0037730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223D">
        <w:rPr>
          <w:rFonts w:ascii="Times New Roman" w:hAnsi="Times New Roman" w:cs="Times New Roman"/>
          <w:sz w:val="26"/>
          <w:szCs w:val="26"/>
        </w:rPr>
        <w:t>Председатель Собрания</w:t>
      </w:r>
      <w:r w:rsidR="0046223D">
        <w:rPr>
          <w:rFonts w:ascii="Times New Roman" w:hAnsi="Times New Roman" w:cs="Times New Roman"/>
          <w:sz w:val="26"/>
          <w:szCs w:val="26"/>
        </w:rPr>
        <w:t xml:space="preserve"> </w:t>
      </w:r>
      <w:r w:rsidRPr="0046223D">
        <w:rPr>
          <w:rFonts w:ascii="Times New Roman" w:hAnsi="Times New Roman" w:cs="Times New Roman"/>
          <w:sz w:val="26"/>
          <w:szCs w:val="26"/>
        </w:rPr>
        <w:t>депутатов</w:t>
      </w:r>
    </w:p>
    <w:p w:rsidR="0046223D" w:rsidRDefault="00B627CD" w:rsidP="0046223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223D">
        <w:rPr>
          <w:rFonts w:ascii="Times New Roman" w:hAnsi="Times New Roman" w:cs="Times New Roman"/>
          <w:sz w:val="26"/>
          <w:szCs w:val="26"/>
        </w:rPr>
        <w:t>Цивильского муниципального</w:t>
      </w:r>
      <w:r w:rsidR="0046223D">
        <w:rPr>
          <w:rFonts w:ascii="Times New Roman" w:hAnsi="Times New Roman" w:cs="Times New Roman"/>
          <w:sz w:val="26"/>
          <w:szCs w:val="26"/>
        </w:rPr>
        <w:t xml:space="preserve"> </w:t>
      </w:r>
      <w:r w:rsidRPr="0046223D">
        <w:rPr>
          <w:rFonts w:ascii="Times New Roman" w:hAnsi="Times New Roman" w:cs="Times New Roman"/>
          <w:sz w:val="26"/>
          <w:szCs w:val="26"/>
        </w:rPr>
        <w:t>округа</w:t>
      </w:r>
    </w:p>
    <w:p w:rsidR="0046223D" w:rsidRDefault="00B627CD" w:rsidP="00C646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223D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C646B9">
        <w:rPr>
          <w:rFonts w:ascii="Times New Roman" w:hAnsi="Times New Roman" w:cs="Times New Roman"/>
          <w:sz w:val="26"/>
          <w:szCs w:val="26"/>
        </w:rPr>
        <w:tab/>
      </w:r>
      <w:r w:rsidR="00C646B9">
        <w:rPr>
          <w:rFonts w:ascii="Times New Roman" w:hAnsi="Times New Roman" w:cs="Times New Roman"/>
          <w:sz w:val="26"/>
          <w:szCs w:val="26"/>
        </w:rPr>
        <w:tab/>
      </w:r>
      <w:r w:rsidR="00C646B9">
        <w:rPr>
          <w:rFonts w:ascii="Times New Roman" w:hAnsi="Times New Roman" w:cs="Times New Roman"/>
          <w:sz w:val="26"/>
          <w:szCs w:val="26"/>
        </w:rPr>
        <w:tab/>
      </w:r>
      <w:r w:rsidR="00C646B9">
        <w:rPr>
          <w:rFonts w:ascii="Times New Roman" w:hAnsi="Times New Roman" w:cs="Times New Roman"/>
          <w:sz w:val="26"/>
          <w:szCs w:val="26"/>
        </w:rPr>
        <w:tab/>
      </w:r>
      <w:r w:rsidR="00C646B9">
        <w:rPr>
          <w:rFonts w:ascii="Times New Roman" w:hAnsi="Times New Roman" w:cs="Times New Roman"/>
          <w:sz w:val="26"/>
          <w:szCs w:val="26"/>
        </w:rPr>
        <w:tab/>
      </w:r>
      <w:r w:rsidRPr="0046223D">
        <w:rPr>
          <w:rFonts w:ascii="Times New Roman" w:hAnsi="Times New Roman" w:cs="Times New Roman"/>
          <w:sz w:val="26"/>
          <w:szCs w:val="26"/>
        </w:rPr>
        <w:tab/>
      </w:r>
      <w:r w:rsidR="00C646B9">
        <w:rPr>
          <w:rFonts w:ascii="Times New Roman" w:hAnsi="Times New Roman" w:cs="Times New Roman"/>
          <w:sz w:val="26"/>
          <w:szCs w:val="26"/>
        </w:rPr>
        <w:tab/>
      </w:r>
      <w:r w:rsidR="00C646B9">
        <w:rPr>
          <w:rFonts w:ascii="Times New Roman" w:hAnsi="Times New Roman" w:cs="Times New Roman"/>
          <w:sz w:val="26"/>
          <w:szCs w:val="26"/>
        </w:rPr>
        <w:tab/>
        <w:t>Т.В. Баранова</w:t>
      </w:r>
    </w:p>
    <w:p w:rsidR="00B627CD" w:rsidRPr="0046223D" w:rsidRDefault="00B627CD" w:rsidP="003773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CD" w:rsidRPr="0046223D" w:rsidRDefault="00B627CD" w:rsidP="0037730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223D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46223D">
        <w:rPr>
          <w:rFonts w:ascii="Times New Roman" w:hAnsi="Times New Roman" w:cs="Times New Roman"/>
          <w:sz w:val="26"/>
          <w:szCs w:val="26"/>
        </w:rPr>
        <w:t xml:space="preserve"> полномочия Главы</w:t>
      </w:r>
    </w:p>
    <w:p w:rsidR="00C646B9" w:rsidRDefault="00B627CD" w:rsidP="00C646B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223D">
        <w:rPr>
          <w:rFonts w:ascii="Times New Roman" w:hAnsi="Times New Roman" w:cs="Times New Roman"/>
          <w:sz w:val="26"/>
          <w:szCs w:val="26"/>
        </w:rPr>
        <w:t>Цивильского муниципального</w:t>
      </w:r>
      <w:r w:rsidR="00C646B9">
        <w:rPr>
          <w:rFonts w:ascii="Times New Roman" w:hAnsi="Times New Roman" w:cs="Times New Roman"/>
          <w:sz w:val="26"/>
          <w:szCs w:val="26"/>
        </w:rPr>
        <w:t xml:space="preserve"> </w:t>
      </w:r>
      <w:r w:rsidRPr="0046223D">
        <w:rPr>
          <w:rFonts w:ascii="Times New Roman" w:hAnsi="Times New Roman" w:cs="Times New Roman"/>
          <w:sz w:val="26"/>
          <w:szCs w:val="26"/>
        </w:rPr>
        <w:t>округа</w:t>
      </w:r>
    </w:p>
    <w:p w:rsidR="00B627CD" w:rsidRPr="0046223D" w:rsidRDefault="00B627CD" w:rsidP="00C646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223D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46223D">
        <w:rPr>
          <w:rFonts w:ascii="Times New Roman" w:hAnsi="Times New Roman" w:cs="Times New Roman"/>
          <w:sz w:val="26"/>
          <w:szCs w:val="26"/>
        </w:rPr>
        <w:tab/>
      </w:r>
      <w:r w:rsidRPr="0046223D">
        <w:rPr>
          <w:rFonts w:ascii="Times New Roman" w:hAnsi="Times New Roman" w:cs="Times New Roman"/>
          <w:sz w:val="26"/>
          <w:szCs w:val="26"/>
        </w:rPr>
        <w:tab/>
      </w:r>
      <w:r w:rsidRPr="0046223D">
        <w:rPr>
          <w:rFonts w:ascii="Times New Roman" w:hAnsi="Times New Roman" w:cs="Times New Roman"/>
          <w:sz w:val="26"/>
          <w:szCs w:val="26"/>
        </w:rPr>
        <w:tab/>
      </w:r>
      <w:r w:rsidRPr="0046223D">
        <w:rPr>
          <w:rFonts w:ascii="Times New Roman" w:hAnsi="Times New Roman" w:cs="Times New Roman"/>
          <w:sz w:val="26"/>
          <w:szCs w:val="26"/>
        </w:rPr>
        <w:tab/>
      </w:r>
      <w:r w:rsidRPr="0046223D">
        <w:rPr>
          <w:rFonts w:ascii="Times New Roman" w:hAnsi="Times New Roman" w:cs="Times New Roman"/>
          <w:sz w:val="26"/>
          <w:szCs w:val="26"/>
        </w:rPr>
        <w:tab/>
      </w:r>
      <w:r w:rsidR="00C646B9">
        <w:rPr>
          <w:rFonts w:ascii="Times New Roman" w:hAnsi="Times New Roman" w:cs="Times New Roman"/>
          <w:sz w:val="26"/>
          <w:szCs w:val="26"/>
        </w:rPr>
        <w:tab/>
      </w:r>
      <w:r w:rsidRPr="0046223D">
        <w:rPr>
          <w:rFonts w:ascii="Times New Roman" w:hAnsi="Times New Roman" w:cs="Times New Roman"/>
          <w:sz w:val="26"/>
          <w:szCs w:val="26"/>
        </w:rPr>
        <w:tab/>
      </w:r>
      <w:r w:rsidRPr="0046223D">
        <w:rPr>
          <w:rFonts w:ascii="Times New Roman" w:hAnsi="Times New Roman" w:cs="Times New Roman"/>
          <w:sz w:val="26"/>
          <w:szCs w:val="26"/>
        </w:rPr>
        <w:tab/>
        <w:t>Т.В. Баранова</w:t>
      </w:r>
    </w:p>
    <w:sectPr w:rsidR="00B627CD" w:rsidRPr="0046223D" w:rsidSect="00C646B9">
      <w:headerReference w:type="default" r:id="rId2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A85" w:rsidRDefault="00193A85" w:rsidP="00193A85">
      <w:pPr>
        <w:spacing w:after="0" w:line="240" w:lineRule="auto"/>
      </w:pPr>
      <w:r>
        <w:separator/>
      </w:r>
    </w:p>
  </w:endnote>
  <w:endnote w:type="continuationSeparator" w:id="0">
    <w:p w:rsidR="00193A85" w:rsidRDefault="00193A85" w:rsidP="0019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A85" w:rsidRDefault="00193A85" w:rsidP="00193A85">
      <w:pPr>
        <w:spacing w:after="0" w:line="240" w:lineRule="auto"/>
      </w:pPr>
      <w:r>
        <w:separator/>
      </w:r>
    </w:p>
  </w:footnote>
  <w:footnote w:type="continuationSeparator" w:id="0">
    <w:p w:rsidR="00193A85" w:rsidRDefault="00193A85" w:rsidP="0019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85" w:rsidRDefault="00193A85" w:rsidP="00193A85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8F2"/>
    <w:multiLevelType w:val="multilevel"/>
    <w:tmpl w:val="461A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8EC249B"/>
    <w:multiLevelType w:val="hybridMultilevel"/>
    <w:tmpl w:val="7CE0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57144"/>
    <w:multiLevelType w:val="hybridMultilevel"/>
    <w:tmpl w:val="F0F23D18"/>
    <w:lvl w:ilvl="0" w:tplc="8EC214DE">
      <w:start w:val="1"/>
      <w:numFmt w:val="decimal"/>
      <w:lvlText w:val="%1."/>
      <w:lvlJc w:val="left"/>
      <w:pPr>
        <w:ind w:left="1069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2B79BA"/>
    <w:multiLevelType w:val="hybridMultilevel"/>
    <w:tmpl w:val="A36A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933"/>
    <w:rsid w:val="00193A85"/>
    <w:rsid w:val="00377302"/>
    <w:rsid w:val="0046223D"/>
    <w:rsid w:val="00486A53"/>
    <w:rsid w:val="00497F79"/>
    <w:rsid w:val="00612667"/>
    <w:rsid w:val="006241A1"/>
    <w:rsid w:val="006E5542"/>
    <w:rsid w:val="006F7EBE"/>
    <w:rsid w:val="007933CD"/>
    <w:rsid w:val="007C3A66"/>
    <w:rsid w:val="007D066F"/>
    <w:rsid w:val="008F4C29"/>
    <w:rsid w:val="0098463C"/>
    <w:rsid w:val="009F02CD"/>
    <w:rsid w:val="00B627CD"/>
    <w:rsid w:val="00BD05A1"/>
    <w:rsid w:val="00C146C9"/>
    <w:rsid w:val="00C32680"/>
    <w:rsid w:val="00C624BE"/>
    <w:rsid w:val="00C646B9"/>
    <w:rsid w:val="00D13CBB"/>
    <w:rsid w:val="00D60B92"/>
    <w:rsid w:val="00DB6693"/>
    <w:rsid w:val="00E903CD"/>
    <w:rsid w:val="00EE6130"/>
    <w:rsid w:val="00F35933"/>
    <w:rsid w:val="00FF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5933"/>
    <w:rPr>
      <w:i/>
      <w:iCs/>
    </w:rPr>
  </w:style>
  <w:style w:type="paragraph" w:styleId="a4">
    <w:name w:val="List Paragraph"/>
    <w:basedOn w:val="a"/>
    <w:uiPriority w:val="34"/>
    <w:qFormat/>
    <w:rsid w:val="00F35933"/>
    <w:pPr>
      <w:ind w:left="720"/>
      <w:contextualSpacing/>
    </w:pPr>
  </w:style>
  <w:style w:type="paragraph" w:customStyle="1" w:styleId="s3">
    <w:name w:val="s_3"/>
    <w:basedOn w:val="a"/>
    <w:rsid w:val="0079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9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9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33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3A85"/>
  </w:style>
  <w:style w:type="paragraph" w:styleId="aa">
    <w:name w:val="footer"/>
    <w:basedOn w:val="a"/>
    <w:link w:val="ab"/>
    <w:uiPriority w:val="99"/>
    <w:unhideWhenUsed/>
    <w:rsid w:val="0019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zivil_kadr</cp:lastModifiedBy>
  <cp:revision>15</cp:revision>
  <cp:lastPrinted>2022-10-27T14:00:00Z</cp:lastPrinted>
  <dcterms:created xsi:type="dcterms:W3CDTF">2022-10-04T06:12:00Z</dcterms:created>
  <dcterms:modified xsi:type="dcterms:W3CDTF">2022-10-27T14:00:00Z</dcterms:modified>
</cp:coreProperties>
</file>