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6"/>
        <w:gridCol w:w="1330"/>
        <w:gridCol w:w="4135"/>
      </w:tblGrid>
      <w:tr w:rsidR="00CB2F48" w:rsidRPr="00787513" w:rsidTr="008F1FA6">
        <w:trPr>
          <w:cantSplit/>
          <w:trHeight w:val="542"/>
        </w:trPr>
        <w:tc>
          <w:tcPr>
            <w:tcW w:w="4106" w:type="dxa"/>
          </w:tcPr>
          <w:p w:rsidR="00CB2F48" w:rsidRPr="00787513" w:rsidRDefault="00CB2F48" w:rsidP="008F1FA6">
            <w:pPr>
              <w:widowControl/>
              <w:autoSpaceDE/>
              <w:autoSpaceDN/>
              <w:adjustRightInd/>
              <w:ind w:firstLine="0"/>
              <w:contextualSpacing/>
              <w:jc w:val="center"/>
              <w:rPr>
                <w:rFonts w:ascii="Times New Roman" w:hAnsi="Times New Roman" w:cs="Times New Roman"/>
                <w:b/>
                <w:bCs/>
                <w:noProof/>
                <w:color w:val="000000"/>
              </w:rPr>
            </w:pPr>
          </w:p>
          <w:p w:rsidR="00CB2F48" w:rsidRPr="00787513" w:rsidRDefault="00CB2F48" w:rsidP="008F1FA6">
            <w:pPr>
              <w:widowControl/>
              <w:autoSpaceDE/>
              <w:autoSpaceDN/>
              <w:adjustRightInd/>
              <w:ind w:firstLine="0"/>
              <w:contextualSpacing/>
              <w:jc w:val="center"/>
              <w:rPr>
                <w:rFonts w:ascii="Times New Roman" w:hAnsi="Times New Roman" w:cs="Times New Roman"/>
                <w:b/>
                <w:bCs/>
                <w:noProof/>
                <w:color w:val="000000"/>
              </w:rPr>
            </w:pPr>
            <w:r w:rsidRPr="00787513">
              <w:rPr>
                <w:rFonts w:ascii="Times New Roman" w:hAnsi="Times New Roman" w:cs="Times New Roman"/>
                <w:b/>
                <w:bCs/>
                <w:noProof/>
                <w:color w:val="000000"/>
              </w:rPr>
              <w:t>ЧĂВАШ РЕСПУБЛИКИ</w:t>
            </w:r>
          </w:p>
          <w:p w:rsidR="00CB2F48" w:rsidRPr="00787513" w:rsidRDefault="00CB2F48" w:rsidP="008F1FA6">
            <w:pPr>
              <w:widowControl/>
              <w:autoSpaceDE/>
              <w:autoSpaceDN/>
              <w:adjustRightInd/>
              <w:ind w:firstLine="0"/>
              <w:contextualSpacing/>
              <w:jc w:val="center"/>
              <w:rPr>
                <w:rFonts w:ascii="Times New Roman" w:hAnsi="Times New Roman" w:cs="Times New Roman"/>
                <w:color w:val="000000"/>
              </w:rPr>
            </w:pPr>
          </w:p>
        </w:tc>
        <w:tc>
          <w:tcPr>
            <w:tcW w:w="1330" w:type="dxa"/>
            <w:vMerge w:val="restart"/>
          </w:tcPr>
          <w:p w:rsidR="00CB2F48" w:rsidRPr="00787513" w:rsidRDefault="00CC5FD6" w:rsidP="008F1FA6">
            <w:pPr>
              <w:widowControl/>
              <w:autoSpaceDE/>
              <w:autoSpaceDN/>
              <w:adjustRightInd/>
              <w:ind w:firstLine="0"/>
              <w:contextualSpacing/>
              <w:rPr>
                <w:rFonts w:ascii="Times New Roman" w:hAnsi="Times New Roman" w:cs="Times New Roman"/>
                <w:color w:val="000000"/>
              </w:rPr>
            </w:pPr>
            <w:r>
              <w:rPr>
                <w:rFonts w:ascii="Calibri" w:hAnsi="Calibri" w:cs="Times New Roman"/>
                <w:noProof/>
                <w:color w:val="000000"/>
                <w:sz w:val="22"/>
                <w:szCs w:val="22"/>
              </w:rPr>
              <w:drawing>
                <wp:inline distT="0" distB="0" distL="0" distR="0">
                  <wp:extent cx="701675" cy="836930"/>
                  <wp:effectExtent l="0" t="0" r="3175" b="1270"/>
                  <wp:docPr id="1" name="Рисунок 1" descr="Описание: https://images.vector-images.com/21/tsivilsk-r-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images.vector-images.com/21/tsivilsk-r-co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836930"/>
                          </a:xfrm>
                          <a:prstGeom prst="rect">
                            <a:avLst/>
                          </a:prstGeom>
                          <a:noFill/>
                          <a:ln>
                            <a:noFill/>
                          </a:ln>
                        </pic:spPr>
                      </pic:pic>
                    </a:graphicData>
                  </a:graphic>
                </wp:inline>
              </w:drawing>
            </w:r>
          </w:p>
        </w:tc>
        <w:tc>
          <w:tcPr>
            <w:tcW w:w="4135" w:type="dxa"/>
          </w:tcPr>
          <w:p w:rsidR="00CB2F48" w:rsidRPr="00787513" w:rsidRDefault="00CB2F48" w:rsidP="008F1FA6">
            <w:pPr>
              <w:widowControl/>
              <w:autoSpaceDE/>
              <w:autoSpaceDN/>
              <w:adjustRightInd/>
              <w:ind w:firstLine="0"/>
              <w:contextualSpacing/>
              <w:jc w:val="center"/>
              <w:rPr>
                <w:rFonts w:ascii="Times New Roman" w:hAnsi="Times New Roman" w:cs="Times New Roman"/>
                <w:b/>
                <w:bCs/>
                <w:noProof/>
                <w:color w:val="000000"/>
              </w:rPr>
            </w:pPr>
          </w:p>
          <w:p w:rsidR="00CB2F48" w:rsidRPr="00787513" w:rsidRDefault="00CB2F48" w:rsidP="008F1FA6">
            <w:pPr>
              <w:widowControl/>
              <w:autoSpaceDE/>
              <w:autoSpaceDN/>
              <w:adjustRightInd/>
              <w:ind w:firstLine="0"/>
              <w:contextualSpacing/>
              <w:jc w:val="center"/>
              <w:rPr>
                <w:rFonts w:ascii="Times New Roman" w:hAnsi="Times New Roman" w:cs="Times New Roman"/>
                <w:noProof/>
                <w:color w:val="000000"/>
              </w:rPr>
            </w:pPr>
            <w:r w:rsidRPr="00787513">
              <w:rPr>
                <w:rFonts w:ascii="Times New Roman" w:hAnsi="Times New Roman" w:cs="Times New Roman"/>
                <w:b/>
                <w:bCs/>
                <w:noProof/>
                <w:color w:val="000000"/>
              </w:rPr>
              <w:t>ЧУВАШСКАЯ РЕСПУБЛИКА</w:t>
            </w:r>
          </w:p>
          <w:p w:rsidR="00CB2F48" w:rsidRPr="00787513" w:rsidRDefault="00CB2F48" w:rsidP="008F1FA6">
            <w:pPr>
              <w:widowControl/>
              <w:autoSpaceDE/>
              <w:autoSpaceDN/>
              <w:adjustRightInd/>
              <w:ind w:firstLine="0"/>
              <w:contextualSpacing/>
              <w:jc w:val="center"/>
              <w:rPr>
                <w:rFonts w:ascii="Times New Roman" w:hAnsi="Times New Roman" w:cs="Times New Roman"/>
                <w:color w:val="000000"/>
              </w:rPr>
            </w:pPr>
          </w:p>
        </w:tc>
      </w:tr>
      <w:tr w:rsidR="00CB2F48" w:rsidRPr="00787513" w:rsidTr="008F1FA6">
        <w:trPr>
          <w:cantSplit/>
          <w:trHeight w:val="1785"/>
        </w:trPr>
        <w:tc>
          <w:tcPr>
            <w:tcW w:w="4106" w:type="dxa"/>
          </w:tcPr>
          <w:p w:rsidR="00CB2F48" w:rsidRPr="00787513" w:rsidRDefault="00CB2F48" w:rsidP="008F1FA6">
            <w:pPr>
              <w:widowControl/>
              <w:autoSpaceDE/>
              <w:autoSpaceDN/>
              <w:adjustRightInd/>
              <w:ind w:firstLine="0"/>
              <w:contextualSpacing/>
              <w:jc w:val="center"/>
              <w:rPr>
                <w:rFonts w:ascii="Times New Roman" w:hAnsi="Times New Roman" w:cs="Times New Roman"/>
                <w:b/>
                <w:bCs/>
                <w:noProof/>
                <w:color w:val="000000"/>
              </w:rPr>
            </w:pPr>
            <w:r w:rsidRPr="00787513">
              <w:rPr>
                <w:rFonts w:ascii="Times New Roman" w:hAnsi="Times New Roman" w:cs="Times New Roman"/>
                <w:b/>
                <w:bCs/>
                <w:noProof/>
                <w:color w:val="000000"/>
              </w:rPr>
              <w:t>ÇĚРПУ МУНИЦИПАЛИТЕТ</w:t>
            </w:r>
          </w:p>
          <w:p w:rsidR="00CB2F48" w:rsidRPr="00787513" w:rsidRDefault="00CB2F48" w:rsidP="008F1FA6">
            <w:pPr>
              <w:widowControl/>
              <w:autoSpaceDE/>
              <w:autoSpaceDN/>
              <w:adjustRightInd/>
              <w:ind w:firstLine="0"/>
              <w:contextualSpacing/>
              <w:jc w:val="center"/>
              <w:rPr>
                <w:rFonts w:ascii="Times New Roman" w:hAnsi="Times New Roman" w:cs="Times New Roman"/>
                <w:b/>
                <w:bCs/>
                <w:noProof/>
                <w:color w:val="000000"/>
              </w:rPr>
            </w:pPr>
            <w:r w:rsidRPr="00787513">
              <w:rPr>
                <w:rFonts w:ascii="Times New Roman" w:hAnsi="Times New Roman" w:cs="Times New Roman"/>
                <w:b/>
                <w:bCs/>
                <w:noProof/>
                <w:color w:val="000000"/>
              </w:rPr>
              <w:t>ОКРУГĔН ДЕП</w:t>
            </w:r>
            <w:bookmarkStart w:id="0" w:name="_GoBack"/>
            <w:bookmarkEnd w:id="0"/>
            <w:r w:rsidRPr="00787513">
              <w:rPr>
                <w:rFonts w:ascii="Times New Roman" w:hAnsi="Times New Roman" w:cs="Times New Roman"/>
                <w:b/>
                <w:bCs/>
                <w:noProof/>
                <w:color w:val="000000"/>
              </w:rPr>
              <w:t>УТАТСЕН ПУХĂВĚ</w:t>
            </w:r>
          </w:p>
          <w:p w:rsidR="00CB2F48" w:rsidRPr="00787513" w:rsidRDefault="00CB2F48" w:rsidP="008F1FA6">
            <w:pPr>
              <w:widowControl/>
              <w:ind w:firstLine="0"/>
              <w:contextualSpacing/>
              <w:jc w:val="center"/>
              <w:rPr>
                <w:rFonts w:ascii="Times New Roman" w:hAnsi="Times New Roman" w:cs="Times New Roman"/>
                <w:b/>
                <w:bCs/>
                <w:noProof/>
                <w:color w:val="000000"/>
                <w:sz w:val="16"/>
                <w:szCs w:val="16"/>
              </w:rPr>
            </w:pPr>
          </w:p>
          <w:p w:rsidR="00CB2F48" w:rsidRPr="00787513" w:rsidRDefault="00CB2F48" w:rsidP="008F1FA6">
            <w:pPr>
              <w:widowControl/>
              <w:ind w:firstLine="0"/>
              <w:contextualSpacing/>
              <w:jc w:val="center"/>
              <w:rPr>
                <w:rFonts w:ascii="Times New Roman" w:hAnsi="Times New Roman" w:cs="Times New Roman"/>
                <w:b/>
                <w:bCs/>
                <w:noProof/>
                <w:color w:val="000000"/>
              </w:rPr>
            </w:pPr>
            <w:r w:rsidRPr="00787513">
              <w:rPr>
                <w:rFonts w:ascii="Times New Roman" w:hAnsi="Times New Roman" w:cs="Times New Roman"/>
                <w:b/>
                <w:bCs/>
                <w:noProof/>
                <w:color w:val="000000"/>
              </w:rPr>
              <w:t>ЙЫШĂНУ</w:t>
            </w:r>
          </w:p>
          <w:p w:rsidR="00CB2F48" w:rsidRPr="00787513" w:rsidRDefault="00CB2F48" w:rsidP="008F1FA6">
            <w:pPr>
              <w:widowControl/>
              <w:ind w:firstLine="0"/>
              <w:contextualSpacing/>
              <w:jc w:val="center"/>
              <w:rPr>
                <w:rFonts w:ascii="Times New Roman" w:hAnsi="Times New Roman" w:cs="Times New Roman"/>
                <w:b/>
                <w:bCs/>
                <w:noProof/>
                <w:color w:val="000000"/>
                <w:sz w:val="16"/>
                <w:szCs w:val="16"/>
              </w:rPr>
            </w:pPr>
          </w:p>
          <w:p w:rsidR="00CB2F48" w:rsidRPr="00787513" w:rsidRDefault="00CB2F48" w:rsidP="008F1FA6">
            <w:pPr>
              <w:widowControl/>
              <w:autoSpaceDE/>
              <w:autoSpaceDN/>
              <w:adjustRightInd/>
              <w:ind w:firstLine="0"/>
              <w:contextualSpacing/>
              <w:jc w:val="center"/>
              <w:rPr>
                <w:rFonts w:ascii="Times New Roman" w:hAnsi="Times New Roman" w:cs="Times New Roman"/>
                <w:b/>
                <w:noProof/>
                <w:color w:val="000000"/>
              </w:rPr>
            </w:pPr>
            <w:r w:rsidRPr="00787513">
              <w:rPr>
                <w:rFonts w:ascii="Times New Roman" w:hAnsi="Times New Roman" w:cs="Times New Roman"/>
                <w:b/>
                <w:noProof/>
                <w:color w:val="000000"/>
              </w:rPr>
              <w:t xml:space="preserve">2022ç. </w:t>
            </w:r>
            <w:r w:rsidR="005E46FE">
              <w:rPr>
                <w:rFonts w:ascii="Times New Roman" w:hAnsi="Times New Roman"/>
                <w:b/>
                <w:noProof/>
              </w:rPr>
              <w:t>чӳк</w:t>
            </w:r>
            <w:r w:rsidRPr="00787513">
              <w:rPr>
                <w:rFonts w:ascii="Times New Roman" w:hAnsi="Times New Roman" w:cs="Times New Roman"/>
                <w:b/>
                <w:noProof/>
                <w:color w:val="000000"/>
              </w:rPr>
              <w:t xml:space="preserve"> уйӑхĕн </w:t>
            </w:r>
            <w:r w:rsidR="005E46FE">
              <w:rPr>
                <w:rFonts w:ascii="Times New Roman" w:hAnsi="Times New Roman" w:cs="Times New Roman"/>
                <w:b/>
                <w:noProof/>
                <w:color w:val="000000"/>
              </w:rPr>
              <w:t>24</w:t>
            </w:r>
            <w:r w:rsidRPr="00787513">
              <w:rPr>
                <w:rFonts w:ascii="Times New Roman" w:hAnsi="Times New Roman" w:cs="Times New Roman"/>
                <w:b/>
                <w:noProof/>
                <w:color w:val="000000"/>
              </w:rPr>
              <w:t xml:space="preserve">-мӗшӗ </w:t>
            </w:r>
            <w:r w:rsidR="005E46FE">
              <w:rPr>
                <w:rFonts w:ascii="Times New Roman" w:hAnsi="Times New Roman" w:cs="Times New Roman"/>
                <w:b/>
                <w:noProof/>
                <w:color w:val="000000"/>
              </w:rPr>
              <w:t xml:space="preserve">5-2 </w:t>
            </w:r>
            <w:r w:rsidRPr="00787513">
              <w:rPr>
                <w:rFonts w:ascii="Times New Roman" w:hAnsi="Times New Roman" w:cs="Times New Roman"/>
                <w:b/>
                <w:noProof/>
                <w:color w:val="000000"/>
              </w:rPr>
              <w:t>№</w:t>
            </w:r>
          </w:p>
          <w:p w:rsidR="00CB2F48" w:rsidRPr="00787513" w:rsidRDefault="00CB2F48" w:rsidP="008F1FA6">
            <w:pPr>
              <w:widowControl/>
              <w:autoSpaceDE/>
              <w:autoSpaceDN/>
              <w:adjustRightInd/>
              <w:ind w:firstLine="0"/>
              <w:contextualSpacing/>
              <w:jc w:val="center"/>
              <w:rPr>
                <w:rFonts w:ascii="Times New Roman" w:hAnsi="Times New Roman" w:cs="Times New Roman"/>
                <w:b/>
                <w:bCs/>
                <w:noProof/>
                <w:color w:val="000000"/>
                <w:sz w:val="16"/>
                <w:szCs w:val="16"/>
              </w:rPr>
            </w:pPr>
          </w:p>
          <w:p w:rsidR="00CB2F48" w:rsidRPr="00787513" w:rsidRDefault="00CB2F48" w:rsidP="008F1FA6">
            <w:pPr>
              <w:widowControl/>
              <w:autoSpaceDE/>
              <w:autoSpaceDN/>
              <w:adjustRightInd/>
              <w:ind w:firstLine="0"/>
              <w:contextualSpacing/>
              <w:jc w:val="center"/>
              <w:rPr>
                <w:rFonts w:ascii="Times New Roman" w:hAnsi="Times New Roman" w:cs="Times New Roman"/>
                <w:b/>
                <w:noProof/>
                <w:color w:val="000000"/>
              </w:rPr>
            </w:pPr>
            <w:r w:rsidRPr="00787513">
              <w:rPr>
                <w:rFonts w:ascii="Times New Roman" w:hAnsi="Times New Roman" w:cs="Times New Roman"/>
                <w:b/>
                <w:bCs/>
                <w:noProof/>
                <w:color w:val="000000"/>
              </w:rPr>
              <w:t>Ç</w:t>
            </w:r>
            <w:r w:rsidRPr="00787513">
              <w:rPr>
                <w:rFonts w:ascii="Times New Roman" w:hAnsi="Times New Roman" w:cs="Times New Roman"/>
                <w:b/>
                <w:noProof/>
                <w:color w:val="000000"/>
              </w:rPr>
              <w:t>ěрпе хули</w:t>
            </w:r>
          </w:p>
          <w:p w:rsidR="00CB2F48" w:rsidRPr="00787513" w:rsidRDefault="00CB2F48" w:rsidP="008F1FA6">
            <w:pPr>
              <w:widowControl/>
              <w:autoSpaceDE/>
              <w:autoSpaceDN/>
              <w:adjustRightInd/>
              <w:ind w:firstLine="0"/>
              <w:contextualSpacing/>
              <w:jc w:val="center"/>
              <w:rPr>
                <w:rFonts w:ascii="Times New Roman" w:hAnsi="Times New Roman" w:cs="Times New Roman"/>
                <w:noProof/>
                <w:color w:val="000000"/>
              </w:rPr>
            </w:pPr>
          </w:p>
        </w:tc>
        <w:tc>
          <w:tcPr>
            <w:tcW w:w="0" w:type="auto"/>
            <w:vMerge/>
            <w:vAlign w:val="center"/>
            <w:hideMark/>
          </w:tcPr>
          <w:p w:rsidR="00CB2F48" w:rsidRPr="00787513" w:rsidRDefault="00CB2F48" w:rsidP="008F1FA6">
            <w:pPr>
              <w:widowControl/>
              <w:autoSpaceDE/>
              <w:autoSpaceDN/>
              <w:adjustRightInd/>
              <w:ind w:firstLine="0"/>
              <w:contextualSpacing/>
              <w:rPr>
                <w:rFonts w:ascii="Times New Roman" w:hAnsi="Times New Roman" w:cs="Times New Roman"/>
                <w:color w:val="000000"/>
              </w:rPr>
            </w:pPr>
          </w:p>
        </w:tc>
        <w:tc>
          <w:tcPr>
            <w:tcW w:w="4135" w:type="dxa"/>
          </w:tcPr>
          <w:p w:rsidR="00CB2F48" w:rsidRPr="00787513" w:rsidRDefault="00CB2F48" w:rsidP="008F1FA6">
            <w:pPr>
              <w:widowControl/>
              <w:autoSpaceDE/>
              <w:autoSpaceDN/>
              <w:adjustRightInd/>
              <w:ind w:firstLine="0"/>
              <w:contextualSpacing/>
              <w:jc w:val="center"/>
              <w:rPr>
                <w:rFonts w:ascii="Times New Roman" w:hAnsi="Times New Roman" w:cs="Times New Roman"/>
                <w:b/>
                <w:bCs/>
                <w:noProof/>
                <w:color w:val="000000"/>
              </w:rPr>
            </w:pPr>
            <w:r w:rsidRPr="00787513">
              <w:rPr>
                <w:rFonts w:ascii="Times New Roman" w:hAnsi="Times New Roman" w:cs="Times New Roman"/>
                <w:b/>
                <w:bCs/>
                <w:noProof/>
                <w:color w:val="000000"/>
              </w:rPr>
              <w:t>СОБРАНИЕ ДЕПУТАТОВ</w:t>
            </w:r>
          </w:p>
          <w:p w:rsidR="00CB2F48" w:rsidRPr="00787513" w:rsidRDefault="00CB2F48" w:rsidP="008F1FA6">
            <w:pPr>
              <w:widowControl/>
              <w:autoSpaceDE/>
              <w:autoSpaceDN/>
              <w:adjustRightInd/>
              <w:ind w:firstLine="0"/>
              <w:contextualSpacing/>
              <w:jc w:val="center"/>
              <w:rPr>
                <w:rFonts w:ascii="Times New Roman" w:hAnsi="Times New Roman" w:cs="Times New Roman"/>
                <w:noProof/>
                <w:color w:val="000000"/>
              </w:rPr>
            </w:pPr>
            <w:r w:rsidRPr="00787513">
              <w:rPr>
                <w:rFonts w:ascii="Times New Roman" w:hAnsi="Times New Roman" w:cs="Times New Roman"/>
                <w:b/>
                <w:bCs/>
                <w:noProof/>
                <w:color w:val="000000"/>
              </w:rPr>
              <w:t>ЦИВИЛЬСКОГО МУНИЦИПАЛЬНОГО ОКРУГА</w:t>
            </w:r>
          </w:p>
          <w:p w:rsidR="00CB2F48" w:rsidRPr="00787513" w:rsidRDefault="00CB2F48" w:rsidP="008F1FA6">
            <w:pPr>
              <w:widowControl/>
              <w:ind w:firstLine="0"/>
              <w:contextualSpacing/>
              <w:jc w:val="center"/>
              <w:rPr>
                <w:rFonts w:ascii="Times New Roman" w:hAnsi="Times New Roman" w:cs="Times New Roman"/>
                <w:b/>
                <w:bCs/>
                <w:iCs/>
                <w:color w:val="000000"/>
                <w:sz w:val="16"/>
                <w:szCs w:val="16"/>
              </w:rPr>
            </w:pPr>
          </w:p>
          <w:p w:rsidR="00CB2F48" w:rsidRPr="00787513" w:rsidRDefault="00CB2F48" w:rsidP="008F1FA6">
            <w:pPr>
              <w:widowControl/>
              <w:ind w:firstLine="0"/>
              <w:contextualSpacing/>
              <w:jc w:val="center"/>
              <w:rPr>
                <w:rFonts w:ascii="Times New Roman" w:hAnsi="Times New Roman" w:cs="Times New Roman"/>
                <w:b/>
                <w:bCs/>
                <w:noProof/>
                <w:color w:val="000000"/>
              </w:rPr>
            </w:pPr>
            <w:r w:rsidRPr="00787513">
              <w:rPr>
                <w:rFonts w:ascii="Times New Roman" w:hAnsi="Times New Roman" w:cs="Times New Roman"/>
                <w:b/>
                <w:bCs/>
                <w:noProof/>
                <w:color w:val="000000"/>
              </w:rPr>
              <w:t>РЕШЕНИЕ</w:t>
            </w:r>
          </w:p>
          <w:p w:rsidR="00CB2F48" w:rsidRPr="00787513" w:rsidRDefault="00CB2F48" w:rsidP="008F1FA6">
            <w:pPr>
              <w:widowControl/>
              <w:ind w:firstLine="0"/>
              <w:contextualSpacing/>
              <w:jc w:val="center"/>
              <w:rPr>
                <w:rFonts w:ascii="Times New Roman" w:hAnsi="Times New Roman" w:cs="Times New Roman"/>
                <w:b/>
                <w:bCs/>
                <w:noProof/>
                <w:color w:val="000000"/>
                <w:sz w:val="16"/>
                <w:szCs w:val="16"/>
              </w:rPr>
            </w:pPr>
          </w:p>
          <w:p w:rsidR="00CB2F48" w:rsidRPr="00787513" w:rsidRDefault="005E46FE" w:rsidP="008F1FA6">
            <w:pPr>
              <w:widowControl/>
              <w:ind w:firstLine="0"/>
              <w:contextualSpacing/>
              <w:jc w:val="center"/>
              <w:rPr>
                <w:rFonts w:ascii="Times New Roman" w:hAnsi="Times New Roman" w:cs="Times New Roman"/>
                <w:b/>
                <w:bCs/>
                <w:noProof/>
                <w:color w:val="000000"/>
              </w:rPr>
            </w:pPr>
            <w:r>
              <w:rPr>
                <w:rFonts w:ascii="Times New Roman" w:hAnsi="Times New Roman" w:cs="Times New Roman"/>
                <w:b/>
                <w:bCs/>
                <w:noProof/>
                <w:color w:val="000000"/>
              </w:rPr>
              <w:t xml:space="preserve">24 ноября </w:t>
            </w:r>
            <w:r w:rsidR="00CB2F48" w:rsidRPr="00787513">
              <w:rPr>
                <w:rFonts w:ascii="Times New Roman" w:hAnsi="Times New Roman" w:cs="Times New Roman"/>
                <w:b/>
                <w:bCs/>
                <w:noProof/>
                <w:color w:val="000000"/>
              </w:rPr>
              <w:t>2022г. №</w:t>
            </w:r>
            <w:r>
              <w:rPr>
                <w:rFonts w:ascii="Times New Roman" w:hAnsi="Times New Roman" w:cs="Times New Roman"/>
                <w:b/>
                <w:bCs/>
                <w:noProof/>
                <w:color w:val="000000"/>
              </w:rPr>
              <w:t xml:space="preserve"> 5-2</w:t>
            </w:r>
          </w:p>
          <w:p w:rsidR="00CB2F48" w:rsidRPr="00787513" w:rsidRDefault="00CB2F48" w:rsidP="008F1FA6">
            <w:pPr>
              <w:widowControl/>
              <w:ind w:firstLine="0"/>
              <w:contextualSpacing/>
              <w:jc w:val="center"/>
              <w:rPr>
                <w:rFonts w:ascii="Times New Roman" w:hAnsi="Times New Roman" w:cs="Times New Roman"/>
                <w:b/>
                <w:bCs/>
                <w:noProof/>
                <w:color w:val="000000"/>
                <w:sz w:val="16"/>
                <w:szCs w:val="16"/>
              </w:rPr>
            </w:pPr>
          </w:p>
          <w:p w:rsidR="00CB2F48" w:rsidRPr="00787513" w:rsidRDefault="00CB2F48" w:rsidP="008F1FA6">
            <w:pPr>
              <w:widowControl/>
              <w:ind w:firstLine="0"/>
              <w:contextualSpacing/>
              <w:jc w:val="center"/>
              <w:rPr>
                <w:rFonts w:ascii="Times New Roman" w:hAnsi="Times New Roman" w:cs="Times New Roman"/>
                <w:b/>
                <w:bCs/>
                <w:noProof/>
                <w:color w:val="000000"/>
              </w:rPr>
            </w:pPr>
            <w:r w:rsidRPr="00787513">
              <w:rPr>
                <w:rFonts w:ascii="Times New Roman" w:hAnsi="Times New Roman" w:cs="Times New Roman"/>
                <w:b/>
                <w:bCs/>
                <w:noProof/>
                <w:color w:val="000000"/>
              </w:rPr>
              <w:t>город Цивильск</w:t>
            </w:r>
          </w:p>
          <w:p w:rsidR="00CB2F48" w:rsidRPr="00787513" w:rsidRDefault="00CB2F48" w:rsidP="008F1FA6">
            <w:pPr>
              <w:widowControl/>
              <w:autoSpaceDE/>
              <w:autoSpaceDN/>
              <w:adjustRightInd/>
              <w:ind w:firstLine="0"/>
              <w:contextualSpacing/>
              <w:jc w:val="center"/>
              <w:rPr>
                <w:rFonts w:ascii="Times New Roman" w:hAnsi="Times New Roman" w:cs="Times New Roman"/>
                <w:noProof/>
                <w:color w:val="000000"/>
              </w:rPr>
            </w:pPr>
          </w:p>
        </w:tc>
      </w:tr>
    </w:tbl>
    <w:p w:rsidR="00CB2F48" w:rsidRPr="00787513" w:rsidRDefault="00CB2F48" w:rsidP="00CB2F48">
      <w:pPr>
        <w:rPr>
          <w:rFonts w:ascii="Calibri" w:hAnsi="Calibri" w:cs="Times New Roman"/>
          <w:vanish/>
          <w:sz w:val="22"/>
          <w:szCs w:val="22"/>
        </w:rPr>
      </w:pPr>
    </w:p>
    <w:tbl>
      <w:tblPr>
        <w:tblStyle w:val="a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CB2F48" w:rsidRPr="00787513" w:rsidTr="008F1FA6">
        <w:trPr>
          <w:trHeight w:val="1519"/>
        </w:trPr>
        <w:tc>
          <w:tcPr>
            <w:tcW w:w="5495" w:type="dxa"/>
            <w:hideMark/>
          </w:tcPr>
          <w:p w:rsidR="00CB2F48" w:rsidRPr="00787513" w:rsidRDefault="00CB2F48" w:rsidP="003A4060">
            <w:pPr>
              <w:widowControl/>
              <w:ind w:firstLine="0"/>
              <w:contextualSpacing/>
              <w:rPr>
                <w:rFonts w:ascii="Times New Roman" w:hAnsi="Times New Roman" w:cs="Times New Roman"/>
                <w:b/>
                <w:color w:val="000000"/>
              </w:rPr>
            </w:pPr>
            <w:r w:rsidRPr="00CB2F48">
              <w:rPr>
                <w:rFonts w:eastAsia="Times New Roman"/>
                <w:b/>
                <w:sz w:val="26"/>
                <w:szCs w:val="26"/>
              </w:rPr>
              <w:t xml:space="preserve">Об утверждении Положения </w:t>
            </w:r>
            <w:r w:rsidR="003A4060">
              <w:rPr>
                <w:rFonts w:eastAsia="Times New Roman"/>
                <w:b/>
                <w:sz w:val="26"/>
                <w:szCs w:val="26"/>
              </w:rPr>
              <w:t>о</w:t>
            </w:r>
            <w:r w:rsidRPr="00CB2F48">
              <w:rPr>
                <w:rFonts w:eastAsia="Times New Roman"/>
                <w:b/>
                <w:sz w:val="26"/>
                <w:szCs w:val="26"/>
              </w:rPr>
              <w:t xml:space="preserve"> вопросах налогового регулирования в Цивильском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tc>
        <w:tc>
          <w:tcPr>
            <w:tcW w:w="4111" w:type="dxa"/>
          </w:tcPr>
          <w:p w:rsidR="00CB2F48" w:rsidRPr="00787513" w:rsidRDefault="00CB2F48" w:rsidP="008F1FA6">
            <w:pPr>
              <w:widowControl/>
              <w:ind w:firstLine="0"/>
              <w:contextualSpacing/>
              <w:rPr>
                <w:rFonts w:ascii="Times New Roman" w:hAnsi="Times New Roman" w:cs="Times New Roman"/>
                <w:b/>
                <w:color w:val="000000"/>
              </w:rPr>
            </w:pPr>
          </w:p>
        </w:tc>
      </w:tr>
    </w:tbl>
    <w:p w:rsidR="00550785" w:rsidRPr="00697B47" w:rsidRDefault="00550785">
      <w:pPr>
        <w:pStyle w:val="a7"/>
        <w:rPr>
          <w:color w:val="auto"/>
          <w:shd w:val="clear" w:color="auto" w:fill="F0F0F0"/>
        </w:rPr>
      </w:pPr>
    </w:p>
    <w:p w:rsidR="005E46FE" w:rsidRDefault="00550785">
      <w:r w:rsidRPr="00697B47">
        <w:t xml:space="preserve">В соответствии с </w:t>
      </w:r>
      <w:hyperlink r:id="rId10" w:history="1">
        <w:r w:rsidRPr="00697B47">
          <w:rPr>
            <w:rStyle w:val="a4"/>
            <w:rFonts w:cs="Times New Roman CYR"/>
            <w:color w:val="auto"/>
          </w:rPr>
          <w:t>Налоговым кодексом</w:t>
        </w:r>
      </w:hyperlink>
      <w:r w:rsidR="00530008" w:rsidRPr="00697B47">
        <w:t xml:space="preserve"> Российской Федерации</w:t>
      </w:r>
      <w:r w:rsidRPr="00697B47">
        <w:t xml:space="preserve">, </w:t>
      </w:r>
      <w:hyperlink r:id="rId11" w:history="1">
        <w:r w:rsidRPr="00697B47">
          <w:rPr>
            <w:rStyle w:val="a4"/>
            <w:rFonts w:cs="Times New Roman CYR"/>
            <w:color w:val="auto"/>
          </w:rPr>
          <w:t>Федеральным законом</w:t>
        </w:r>
      </w:hyperlink>
      <w:r w:rsidR="006C3583" w:rsidRPr="00697B47">
        <w:t xml:space="preserve"> от 06.10.2003</w:t>
      </w:r>
      <w:r w:rsidR="00AC78B1" w:rsidRPr="00697B47">
        <w:t xml:space="preserve"> г.</w:t>
      </w:r>
      <w:r w:rsidR="006C3583" w:rsidRPr="00697B47">
        <w:t xml:space="preserve"> N 131-ФЗ </w:t>
      </w:r>
      <w:r w:rsidR="00741ACA" w:rsidRPr="00697B47">
        <w:t>"</w:t>
      </w:r>
      <w:r w:rsidRPr="00697B47">
        <w:t>Об общих принципах организации местного самоуп</w:t>
      </w:r>
      <w:r w:rsidR="006C3583" w:rsidRPr="00697B47">
        <w:t>равления в Российской Федерации</w:t>
      </w:r>
      <w:r w:rsidR="00741ACA" w:rsidRPr="00697B47">
        <w:t>"</w:t>
      </w:r>
    </w:p>
    <w:p w:rsidR="005E46FE" w:rsidRPr="005E7851" w:rsidRDefault="005E46FE" w:rsidP="005E46FE">
      <w:pPr>
        <w:widowControl/>
        <w:autoSpaceDE/>
        <w:autoSpaceDN/>
        <w:adjustRightInd/>
        <w:spacing w:after="200"/>
        <w:ind w:firstLine="567"/>
        <w:contextualSpacing/>
        <w:jc w:val="center"/>
        <w:rPr>
          <w:rFonts w:ascii="Times New Roman" w:hAnsi="Times New Roman" w:cs="Times New Roman"/>
          <w:b/>
          <w:sz w:val="26"/>
          <w:szCs w:val="26"/>
        </w:rPr>
      </w:pPr>
      <w:r w:rsidRPr="005E7851">
        <w:rPr>
          <w:rFonts w:ascii="Times New Roman" w:hAnsi="Times New Roman" w:cs="Times New Roman"/>
          <w:b/>
          <w:sz w:val="26"/>
          <w:szCs w:val="26"/>
        </w:rPr>
        <w:t>СОБРАНИЕ ДЕПУТАТОВ ЦИВИЛЬСКОГО МУНИЦИПАЛЬНОГО ОКРУГА ЧУВАШСКОЙ РЕСПУБЛИКИ РЕШИЛО:</w:t>
      </w:r>
    </w:p>
    <w:p w:rsidR="00550785" w:rsidRPr="00697B47" w:rsidRDefault="00550785">
      <w:bookmarkStart w:id="1" w:name="sub_100"/>
      <w:r w:rsidRPr="00697B47">
        <w:t xml:space="preserve">1. Утвердить прилагаемое </w:t>
      </w:r>
      <w:hyperlink w:anchor="sub_10000" w:history="1">
        <w:r w:rsidRPr="00697B47">
          <w:rPr>
            <w:rStyle w:val="a4"/>
            <w:rFonts w:cs="Times New Roman CYR"/>
            <w:color w:val="auto"/>
          </w:rPr>
          <w:t>Положение</w:t>
        </w:r>
      </w:hyperlink>
      <w:r w:rsidR="004C63E3">
        <w:t xml:space="preserve"> о </w:t>
      </w:r>
      <w:r w:rsidRPr="00697B47">
        <w:t>вопросах налогов</w:t>
      </w:r>
      <w:r w:rsidR="00005640" w:rsidRPr="00697B47">
        <w:t>ого регулирования в Цивильском</w:t>
      </w:r>
      <w:r w:rsidRPr="00697B47">
        <w:t xml:space="preserve"> муниципальном округе Чувашской Республики, отнесенных законодательством Российской Федерации о налогах и сборах к ведению </w:t>
      </w:r>
      <w:r w:rsidR="006C3583" w:rsidRPr="00697B47">
        <w:t>органов местного самоуправления</w:t>
      </w:r>
      <w:r w:rsidRPr="00697B47">
        <w:t>.</w:t>
      </w:r>
    </w:p>
    <w:p w:rsidR="00550785" w:rsidRPr="00697B47" w:rsidRDefault="00741ACA">
      <w:bookmarkStart w:id="2" w:name="sub_200"/>
      <w:bookmarkEnd w:id="1"/>
      <w:r w:rsidRPr="00697B47">
        <w:t xml:space="preserve">2. </w:t>
      </w:r>
      <w:r w:rsidR="00697B47">
        <w:t>П</w:t>
      </w:r>
      <w:r w:rsidR="00550785" w:rsidRPr="00697B47">
        <w:t>ризнать утратившими силу:</w:t>
      </w:r>
    </w:p>
    <w:bookmarkStart w:id="3" w:name="sub_10201"/>
    <w:bookmarkEnd w:id="2"/>
    <w:p w:rsidR="00550785" w:rsidRPr="00697B47" w:rsidRDefault="00550785">
      <w:r w:rsidRPr="00697B47">
        <w:fldChar w:fldCharType="begin"/>
      </w:r>
      <w:r w:rsidRPr="00697B47">
        <w:instrText>HYPERLINK "http://internet.garant.ru/document/redirect/42543770/0"</w:instrText>
      </w:r>
      <w:r w:rsidRPr="00697B47">
        <w:fldChar w:fldCharType="separate"/>
      </w:r>
      <w:r w:rsidRPr="00697B47">
        <w:rPr>
          <w:rStyle w:val="a4"/>
          <w:rFonts w:cs="Times New Roman CYR"/>
          <w:color w:val="auto"/>
        </w:rPr>
        <w:t>решение</w:t>
      </w:r>
      <w:r w:rsidRPr="00697B47">
        <w:fldChar w:fldCharType="end"/>
      </w:r>
      <w:r w:rsidRPr="00697B47">
        <w:t xml:space="preserve"> Собрания депутатов </w:t>
      </w:r>
      <w:r w:rsidR="002E09C4" w:rsidRPr="00697B47">
        <w:t>Цивильского</w:t>
      </w:r>
      <w:r w:rsidRPr="00697B47">
        <w:t xml:space="preserve"> р</w:t>
      </w:r>
      <w:r w:rsidR="00D66003" w:rsidRPr="00697B47">
        <w:t>айона Чувашской Республики от 27.06.2007</w:t>
      </w:r>
      <w:r w:rsidR="00AC78B1" w:rsidRPr="00697B47">
        <w:t xml:space="preserve"> г.</w:t>
      </w:r>
      <w:r w:rsidR="00D66003" w:rsidRPr="00697B47">
        <w:t xml:space="preserve"> </w:t>
      </w:r>
      <w:r w:rsidR="00741ACA" w:rsidRPr="00697B47">
        <w:t>"</w:t>
      </w:r>
      <w:r w:rsidR="00D66003" w:rsidRPr="00697B47">
        <w:t xml:space="preserve"> Положение </w:t>
      </w:r>
      <w:r w:rsidR="00741ACA" w:rsidRPr="00697B47">
        <w:t>"</w:t>
      </w:r>
      <w:r w:rsidR="00CE721D" w:rsidRPr="00697B47">
        <w:t>О налоговом регулировании</w:t>
      </w:r>
      <w:r w:rsidR="00D66003" w:rsidRPr="00697B47">
        <w:t xml:space="preserve"> в Цивильском</w:t>
      </w:r>
      <w:r w:rsidRPr="00697B47">
        <w:t xml:space="preserve"> районе, отнесенных законодательством Российской Федерации о налогах и сборах к ведению </w:t>
      </w:r>
      <w:r w:rsidR="006C3583" w:rsidRPr="00697B47">
        <w:t>органов местного самоуправления</w:t>
      </w:r>
      <w:r w:rsidR="00741ACA" w:rsidRPr="00697B47">
        <w:t>"</w:t>
      </w:r>
      <w:r w:rsidRPr="00697B47">
        <w:t>;</w:t>
      </w:r>
    </w:p>
    <w:bookmarkStart w:id="4" w:name="sub_10202"/>
    <w:bookmarkEnd w:id="3"/>
    <w:p w:rsidR="00550785" w:rsidRPr="00697B47" w:rsidRDefault="00550785">
      <w:r w:rsidRPr="00697B47">
        <w:fldChar w:fldCharType="begin"/>
      </w:r>
      <w:r w:rsidRPr="00697B47">
        <w:instrText>HYPERLINK "http://internet.garant.ru/document/redirect/48750944/0"</w:instrText>
      </w:r>
      <w:r w:rsidRPr="00697B47">
        <w:fldChar w:fldCharType="separate"/>
      </w:r>
      <w:r w:rsidRPr="00697B47">
        <w:rPr>
          <w:rStyle w:val="a4"/>
          <w:rFonts w:cs="Times New Roman CYR"/>
          <w:color w:val="auto"/>
        </w:rPr>
        <w:t>решение</w:t>
      </w:r>
      <w:r w:rsidRPr="00697B47">
        <w:fldChar w:fldCharType="end"/>
      </w:r>
      <w:r w:rsidRPr="00697B47">
        <w:t xml:space="preserve"> Собрания депутатов </w:t>
      </w:r>
      <w:r w:rsidR="002E09C4" w:rsidRPr="00697B47">
        <w:t>Цивильского</w:t>
      </w:r>
      <w:r w:rsidRPr="00697B47">
        <w:t xml:space="preserve"> р</w:t>
      </w:r>
      <w:r w:rsidR="00D66003" w:rsidRPr="00697B47">
        <w:t>айона Чувашской Республики от 26.09.2007</w:t>
      </w:r>
      <w:r w:rsidR="00AC78B1" w:rsidRPr="00697B47">
        <w:t xml:space="preserve"> г.</w:t>
      </w:r>
      <w:r w:rsidR="00000F58" w:rsidRPr="00697B47">
        <w:t xml:space="preserve"> </w:t>
      </w:r>
      <w:r w:rsidR="006C3583" w:rsidRPr="00697B47">
        <w:t xml:space="preserve"> </w:t>
      </w:r>
      <w:r w:rsidR="00741ACA" w:rsidRPr="00697B47">
        <w:t>"</w:t>
      </w:r>
      <w:r w:rsidRPr="00697B47">
        <w:t>О внесении</w:t>
      </w:r>
      <w:r w:rsidR="00000F58" w:rsidRPr="00697B47">
        <w:t xml:space="preserve"> дополнения  в решение</w:t>
      </w:r>
      <w:r w:rsidRPr="00697B47">
        <w:t xml:space="preserve"> Собрания депутатов </w:t>
      </w:r>
      <w:r w:rsidR="002E09C4" w:rsidRPr="00697B47">
        <w:t>Цивильского</w:t>
      </w:r>
      <w:r w:rsidR="00000F58" w:rsidRPr="00697B47">
        <w:t xml:space="preserve"> района от 27</w:t>
      </w:r>
      <w:r w:rsidR="00AC78B1" w:rsidRPr="00697B47">
        <w:t>.06</w:t>
      </w:r>
      <w:r w:rsidR="00000F58" w:rsidRPr="00697B47">
        <w:t xml:space="preserve">.2007 г. </w:t>
      </w:r>
      <w:r w:rsidR="00AC78B1" w:rsidRPr="00697B47">
        <w:t xml:space="preserve">   </w:t>
      </w:r>
      <w:r w:rsidR="00000F58" w:rsidRPr="00697B47">
        <w:t xml:space="preserve"> </w:t>
      </w:r>
      <w:r w:rsidR="00AC78B1" w:rsidRPr="00697B47">
        <w:t>"</w:t>
      </w:r>
      <w:r w:rsidR="00000F58" w:rsidRPr="00697B47">
        <w:t xml:space="preserve">Положение </w:t>
      </w:r>
      <w:r w:rsidR="00AC78B1" w:rsidRPr="00697B47">
        <w:t>"</w:t>
      </w:r>
      <w:r w:rsidR="00000F58"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w:t>
      </w:r>
    </w:p>
    <w:p w:rsidR="00000F58" w:rsidRPr="00697B47" w:rsidRDefault="00000F58" w:rsidP="00000F58">
      <w:hyperlink r:id="rId12" w:history="1">
        <w:r w:rsidRPr="00697B47">
          <w:rPr>
            <w:rStyle w:val="a4"/>
            <w:rFonts w:cs="Times New Roman CYR"/>
            <w:color w:val="auto"/>
          </w:rPr>
          <w:t>решение</w:t>
        </w:r>
      </w:hyperlink>
      <w:r w:rsidRPr="00697B47">
        <w:t xml:space="preserve"> Собрания депутатов Цивильского района Чувашской Республики от 15.11.2007</w:t>
      </w:r>
      <w:r w:rsidR="00AC78B1" w:rsidRPr="00697B47">
        <w:t xml:space="preserve"> г.</w:t>
      </w:r>
      <w:r w:rsidRPr="00697B47">
        <w:t xml:space="preserve"> </w:t>
      </w:r>
      <w:r w:rsidR="006C3583" w:rsidRPr="00697B47">
        <w:t xml:space="preserve"> </w:t>
      </w:r>
      <w:r w:rsidR="00741ACA" w:rsidRPr="00697B47">
        <w:t>"</w:t>
      </w:r>
      <w:r w:rsidRPr="00697B47">
        <w:t xml:space="preserve">О внесении изменений и дополнений  в Положение  </w:t>
      </w:r>
      <w:r w:rsidR="00741ACA" w:rsidRPr="00697B47">
        <w:t>"</w:t>
      </w:r>
      <w:r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w:t>
      </w:r>
    </w:p>
    <w:p w:rsidR="007327D4" w:rsidRPr="00697B47" w:rsidRDefault="007327D4" w:rsidP="007327D4">
      <w:hyperlink r:id="rId13" w:history="1">
        <w:r w:rsidRPr="00697B47">
          <w:rPr>
            <w:rStyle w:val="a4"/>
            <w:rFonts w:cs="Times New Roman CYR"/>
            <w:color w:val="auto"/>
          </w:rPr>
          <w:t>решение</w:t>
        </w:r>
      </w:hyperlink>
      <w:r w:rsidRPr="00697B47">
        <w:t xml:space="preserve"> Собрания депутатов Цивильского района Чувашской Республики от 23.07.2008</w:t>
      </w:r>
      <w:r w:rsidR="00CE721D" w:rsidRPr="00697B47">
        <w:t xml:space="preserve"> г.</w:t>
      </w:r>
      <w:r w:rsidRPr="00697B47">
        <w:t xml:space="preserve"> </w:t>
      </w:r>
      <w:r w:rsidR="006C3583" w:rsidRPr="00697B47">
        <w:t xml:space="preserve"> </w:t>
      </w:r>
      <w:r w:rsidR="00741ACA" w:rsidRPr="00697B47">
        <w:t>"</w:t>
      </w:r>
      <w:r w:rsidRPr="00697B47">
        <w:t xml:space="preserve">О внесении изменений и дополнений  в Положение  </w:t>
      </w:r>
      <w:r w:rsidR="00741ACA" w:rsidRPr="00697B47">
        <w:t>"</w:t>
      </w:r>
      <w:r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 xml:space="preserve"> ут</w:t>
      </w:r>
      <w:r w:rsidR="00AC78B1" w:rsidRPr="00697B47">
        <w:t>вержденное</w:t>
      </w:r>
      <w:r w:rsidRPr="00697B47">
        <w:t xml:space="preserve"> решением Собрания депутатов Цивильског</w:t>
      </w:r>
      <w:r w:rsidR="006C3583" w:rsidRPr="00697B47">
        <w:t>о района от 27 июня 2007 года (</w:t>
      </w:r>
      <w:r w:rsidRPr="00697B47">
        <w:t>с изменениями от 26.09.2007 и 15.11.2007)</w:t>
      </w:r>
      <w:r w:rsidR="00AC78B1" w:rsidRPr="00697B47">
        <w:t>"</w:t>
      </w:r>
      <w:r w:rsidRPr="00697B47">
        <w:t>;</w:t>
      </w:r>
    </w:p>
    <w:p w:rsidR="007327D4" w:rsidRPr="00697B47" w:rsidRDefault="007327D4" w:rsidP="007327D4">
      <w:hyperlink r:id="rId14" w:history="1">
        <w:r w:rsidRPr="00697B47">
          <w:rPr>
            <w:rStyle w:val="a4"/>
            <w:rFonts w:cs="Times New Roman CYR"/>
            <w:color w:val="auto"/>
          </w:rPr>
          <w:t>решение</w:t>
        </w:r>
      </w:hyperlink>
      <w:r w:rsidRPr="00697B47">
        <w:t xml:space="preserve"> Собрания депутатов Цивильского района Чувашской Республики от 15.10.2008</w:t>
      </w:r>
      <w:r w:rsidR="00AC78B1" w:rsidRPr="00697B47">
        <w:t xml:space="preserve"> г.</w:t>
      </w:r>
      <w:r w:rsidRPr="00697B47">
        <w:t xml:space="preserve"> </w:t>
      </w:r>
      <w:r w:rsidR="00E059D6">
        <w:t xml:space="preserve"> </w:t>
      </w:r>
      <w:r w:rsidR="00E059D6" w:rsidRPr="00697B47">
        <w:t>"</w:t>
      </w:r>
      <w:r w:rsidRPr="00697B47">
        <w:t>О внесении изменений</w:t>
      </w:r>
      <w:r w:rsidR="00AC78B1" w:rsidRPr="00697B47">
        <w:t xml:space="preserve"> в Положение </w:t>
      </w:r>
      <w:r w:rsidR="00741ACA" w:rsidRPr="00697B47">
        <w:t>"</w:t>
      </w:r>
      <w:r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 xml:space="preserve"> утвержденное решением Собрания депутатов Цивильского района от 27 июня 2007 г.</w:t>
      </w:r>
      <w:r w:rsidR="00AC78B1" w:rsidRPr="00697B47">
        <w:t xml:space="preserve"> "</w:t>
      </w:r>
      <w:r w:rsidRPr="00697B47">
        <w:t>;</w:t>
      </w:r>
    </w:p>
    <w:p w:rsidR="007327D4" w:rsidRPr="00697B47" w:rsidRDefault="007327D4" w:rsidP="007327D4">
      <w:hyperlink r:id="rId15" w:history="1">
        <w:r w:rsidRPr="00697B47">
          <w:rPr>
            <w:rStyle w:val="a4"/>
            <w:rFonts w:cs="Times New Roman CYR"/>
            <w:color w:val="auto"/>
          </w:rPr>
          <w:t>решение</w:t>
        </w:r>
      </w:hyperlink>
      <w:r w:rsidRPr="00697B47">
        <w:t xml:space="preserve"> Собрания депутатов Цивильского района Чувашской Республики от </w:t>
      </w:r>
      <w:r w:rsidRPr="00697B47">
        <w:lastRenderedPageBreak/>
        <w:t xml:space="preserve">31.10.2008 </w:t>
      </w:r>
      <w:r w:rsidR="00AC78B1" w:rsidRPr="00697B47">
        <w:t>г.</w:t>
      </w:r>
      <w:r w:rsidR="006C3583" w:rsidRPr="00697B47">
        <w:t xml:space="preserve"> </w:t>
      </w:r>
      <w:r w:rsidR="00741ACA" w:rsidRPr="00697B47">
        <w:t>"</w:t>
      </w:r>
      <w:r w:rsidRPr="00697B47">
        <w:t xml:space="preserve">О внесении изменений и дополнений </w:t>
      </w:r>
      <w:r w:rsidR="006C3583" w:rsidRPr="00697B47">
        <w:t xml:space="preserve">в Положение </w:t>
      </w:r>
      <w:r w:rsidR="00741ACA" w:rsidRPr="00697B47">
        <w:t>"</w:t>
      </w:r>
      <w:r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w:t>
      </w:r>
    </w:p>
    <w:bookmarkStart w:id="5" w:name="sub_10203"/>
    <w:bookmarkEnd w:id="4"/>
    <w:p w:rsidR="000B27AB" w:rsidRPr="00697B47" w:rsidRDefault="000B27AB" w:rsidP="000B27AB">
      <w:r w:rsidRPr="00697B47">
        <w:fldChar w:fldCharType="begin"/>
      </w:r>
      <w:r w:rsidRPr="00697B47">
        <w:instrText>HYPERLINK "http://internet.garant.ru/document/redirect/48750944/0"</w:instrText>
      </w:r>
      <w:r w:rsidRPr="00697B47">
        <w:fldChar w:fldCharType="separate"/>
      </w:r>
      <w:r w:rsidRPr="00697B47">
        <w:rPr>
          <w:rStyle w:val="a4"/>
          <w:rFonts w:cs="Times New Roman CYR"/>
          <w:color w:val="auto"/>
        </w:rPr>
        <w:t>решение</w:t>
      </w:r>
      <w:r w:rsidRPr="00697B47">
        <w:fldChar w:fldCharType="end"/>
      </w:r>
      <w:r w:rsidRPr="00697B47">
        <w:t xml:space="preserve"> Собрания депутатов Цивильского района Чувашской Республики от 27.02.2009</w:t>
      </w:r>
      <w:r w:rsidR="00AC78B1" w:rsidRPr="00697B47">
        <w:t xml:space="preserve"> г.</w:t>
      </w:r>
      <w:r w:rsidRPr="00697B47">
        <w:t xml:space="preserve"> </w:t>
      </w:r>
      <w:r w:rsidR="006C3583" w:rsidRPr="00697B47">
        <w:t xml:space="preserve"> </w:t>
      </w:r>
      <w:r w:rsidR="00741ACA" w:rsidRPr="00697B47">
        <w:t>"</w:t>
      </w:r>
      <w:r w:rsidRPr="00697B47">
        <w:t>О внесении изменений и дополнений  в Положение  « 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w:t>
      </w:r>
    </w:p>
    <w:p w:rsidR="007B288C" w:rsidRPr="00697B47" w:rsidRDefault="007B288C" w:rsidP="007B288C">
      <w:hyperlink r:id="rId16" w:history="1">
        <w:r w:rsidRPr="00697B47">
          <w:rPr>
            <w:rStyle w:val="a4"/>
            <w:rFonts w:cs="Times New Roman CYR"/>
            <w:color w:val="auto"/>
          </w:rPr>
          <w:t>решение</w:t>
        </w:r>
      </w:hyperlink>
      <w:r w:rsidRPr="00697B47">
        <w:t xml:space="preserve"> Собрания депутатов Цивильского района Чувашской Республики от 26.02.2010</w:t>
      </w:r>
      <w:r w:rsidR="00AC78B1" w:rsidRPr="00697B47">
        <w:t xml:space="preserve"> г.</w:t>
      </w:r>
      <w:r w:rsidRPr="00697B47">
        <w:t xml:space="preserve"> </w:t>
      </w:r>
      <w:r w:rsidR="00741ACA" w:rsidRPr="00697B47">
        <w:t>"</w:t>
      </w:r>
      <w:r w:rsidRPr="00697B47">
        <w:t xml:space="preserve">О внесении изменений в Положение </w:t>
      </w:r>
      <w:r w:rsidR="00741ACA" w:rsidRPr="00697B47">
        <w:t>"</w:t>
      </w:r>
      <w:r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 утвержденного решением Собрания депутатов Цивильского района от 27 июня 2007 года ( с изменениями от 26.09.2007, 15.11.2007 и 23.07.2008 г.)</w:t>
      </w:r>
      <w:r w:rsidR="00AC78B1" w:rsidRPr="00697B47">
        <w:t xml:space="preserve"> "</w:t>
      </w:r>
      <w:r w:rsidRPr="00697B47">
        <w:t xml:space="preserve"> ;</w:t>
      </w:r>
    </w:p>
    <w:p w:rsidR="007B288C" w:rsidRPr="00697B47" w:rsidRDefault="007B288C" w:rsidP="007B288C">
      <w:hyperlink r:id="rId17" w:history="1">
        <w:r w:rsidRPr="00697B47">
          <w:rPr>
            <w:rStyle w:val="a4"/>
            <w:rFonts w:cs="Times New Roman CYR"/>
            <w:color w:val="auto"/>
          </w:rPr>
          <w:t>решение</w:t>
        </w:r>
      </w:hyperlink>
      <w:r w:rsidRPr="00697B47">
        <w:t xml:space="preserve"> Собрания депутатов Цивильского района Чувашской Республики от 13.09.2013</w:t>
      </w:r>
      <w:r w:rsidR="00AC78B1" w:rsidRPr="00697B47">
        <w:t xml:space="preserve"> г.</w:t>
      </w:r>
      <w:r w:rsidRPr="00697B47">
        <w:t xml:space="preserve"> </w:t>
      </w:r>
      <w:r w:rsidR="00D9649A" w:rsidRPr="00697B47">
        <w:t xml:space="preserve">N </w:t>
      </w:r>
      <w:r w:rsidR="00A0019C" w:rsidRPr="00697B47">
        <w:t>29-02</w:t>
      </w:r>
      <w:r w:rsidR="006C3583" w:rsidRPr="00697B47">
        <w:t xml:space="preserve"> </w:t>
      </w:r>
      <w:r w:rsidR="00741ACA" w:rsidRPr="00697B47">
        <w:t>"</w:t>
      </w:r>
      <w:r w:rsidRPr="00697B47">
        <w:t>О внесении изменений в решение Собрания депутатов Цивильского района от 27 июня 2007 г.</w:t>
      </w:r>
      <w:r w:rsidR="006C3583" w:rsidRPr="00697B47">
        <w:t xml:space="preserve"> </w:t>
      </w:r>
      <w:r w:rsidR="00AC78B1" w:rsidRPr="00697B47">
        <w:t>"</w:t>
      </w:r>
      <w:r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w:t>
      </w:r>
    </w:p>
    <w:p w:rsidR="00A0019C" w:rsidRPr="00697B47" w:rsidRDefault="00A0019C" w:rsidP="00A0019C">
      <w:hyperlink r:id="rId18" w:history="1">
        <w:r w:rsidRPr="00697B47">
          <w:rPr>
            <w:rStyle w:val="a4"/>
            <w:rFonts w:cs="Times New Roman CYR"/>
            <w:color w:val="auto"/>
          </w:rPr>
          <w:t>решение</w:t>
        </w:r>
      </w:hyperlink>
      <w:r w:rsidRPr="00697B47">
        <w:t xml:space="preserve"> Собрания депутатов Цивильского района Чувашской Республики от 26.10.2016</w:t>
      </w:r>
      <w:r w:rsidR="00AC78B1" w:rsidRPr="00697B47">
        <w:t xml:space="preserve"> г.</w:t>
      </w:r>
      <w:r w:rsidR="00D9649A">
        <w:t xml:space="preserve">  </w:t>
      </w:r>
      <w:r w:rsidR="00D9649A" w:rsidRPr="00697B47">
        <w:t xml:space="preserve">N </w:t>
      </w:r>
      <w:r w:rsidRPr="00697B47">
        <w:t>09-02 "О внесении изменений в Решение Собрания депутатов Цивильского района</w:t>
      </w:r>
      <w:r w:rsidR="00CE721D" w:rsidRPr="00697B47">
        <w:t xml:space="preserve"> Чувашской Республики</w:t>
      </w:r>
      <w:r w:rsidRPr="00697B47">
        <w:t xml:space="preserve"> от 27 июня 2007 г.</w:t>
      </w:r>
      <w:r w:rsidR="00AC78B1" w:rsidRPr="00697B47">
        <w:t xml:space="preserve"> </w:t>
      </w:r>
      <w:r w:rsidR="00741ACA" w:rsidRPr="00697B47">
        <w:t>"</w:t>
      </w:r>
      <w:r w:rsidRPr="00697B47">
        <w:t xml:space="preserve">Об утверждении Положения </w:t>
      </w:r>
      <w:r w:rsidR="00741ACA" w:rsidRPr="00697B47">
        <w:t>"</w:t>
      </w:r>
      <w:r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w:t>
      </w:r>
    </w:p>
    <w:p w:rsidR="00A0019C" w:rsidRPr="00697B47" w:rsidRDefault="00A0019C" w:rsidP="00A0019C">
      <w:hyperlink r:id="rId19" w:history="1">
        <w:r w:rsidRPr="00697B47">
          <w:rPr>
            <w:rStyle w:val="a4"/>
            <w:rFonts w:cs="Times New Roman CYR"/>
            <w:color w:val="auto"/>
          </w:rPr>
          <w:t>решение</w:t>
        </w:r>
      </w:hyperlink>
      <w:r w:rsidRPr="00697B47">
        <w:t xml:space="preserve"> Собрания депутатов Цивильского района Чувашской Республики от 26.10.2017</w:t>
      </w:r>
      <w:r w:rsidR="00AC78B1" w:rsidRPr="00697B47">
        <w:t xml:space="preserve"> г.</w:t>
      </w:r>
      <w:r w:rsidR="00D9649A">
        <w:t xml:space="preserve">  </w:t>
      </w:r>
      <w:r w:rsidR="00D9649A" w:rsidRPr="00697B47">
        <w:t xml:space="preserve">N </w:t>
      </w:r>
      <w:r w:rsidRPr="00697B47">
        <w:t>19-02 "О внесении изменений в решение Собрания депутатов Цивильс</w:t>
      </w:r>
      <w:r w:rsidR="00CE721D" w:rsidRPr="00697B47">
        <w:t xml:space="preserve">кого района от 27 июня 2007 г. </w:t>
      </w:r>
      <w:r w:rsidR="00741ACA" w:rsidRPr="00697B47">
        <w:t>"</w:t>
      </w:r>
      <w:r w:rsidRPr="00697B47">
        <w:t xml:space="preserve">Об утверждении Положения </w:t>
      </w:r>
      <w:r w:rsidR="00741ACA" w:rsidRPr="00697B47">
        <w:t>"</w:t>
      </w:r>
      <w:r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w:t>
      </w:r>
    </w:p>
    <w:p w:rsidR="00A0019C" w:rsidRPr="00697B47" w:rsidRDefault="00A0019C" w:rsidP="00A0019C">
      <w:hyperlink r:id="rId20" w:history="1">
        <w:r w:rsidRPr="00697B47">
          <w:rPr>
            <w:rStyle w:val="a4"/>
            <w:rFonts w:cs="Times New Roman CYR"/>
            <w:color w:val="auto"/>
          </w:rPr>
          <w:t>решение</w:t>
        </w:r>
      </w:hyperlink>
      <w:r w:rsidRPr="00697B47">
        <w:t xml:space="preserve"> Собрания депутатов Цивильского райо</w:t>
      </w:r>
      <w:r w:rsidR="00CE721D" w:rsidRPr="00697B47">
        <w:t>на Чувашской Республики от 21.06.2018</w:t>
      </w:r>
      <w:r w:rsidR="00AC78B1" w:rsidRPr="00697B47">
        <w:t xml:space="preserve"> г.</w:t>
      </w:r>
      <w:r w:rsidR="00D9649A">
        <w:t xml:space="preserve">  </w:t>
      </w:r>
      <w:r w:rsidR="00D9649A" w:rsidRPr="00697B47">
        <w:t xml:space="preserve">N </w:t>
      </w:r>
      <w:r w:rsidRPr="00697B47">
        <w:t>28-01 "О внесении изменений в решение Собрания депутатов Цивильского района</w:t>
      </w:r>
      <w:r w:rsidR="00CE721D" w:rsidRPr="00697B47">
        <w:t xml:space="preserve"> Чувашской Республики</w:t>
      </w:r>
      <w:r w:rsidRPr="00697B47">
        <w:t xml:space="preserve"> от 27 июня 2007 г.</w:t>
      </w:r>
      <w:r w:rsidR="00AC78B1" w:rsidRPr="00697B47">
        <w:t xml:space="preserve"> </w:t>
      </w:r>
      <w:r w:rsidR="00741ACA" w:rsidRPr="00697B47">
        <w:t>"</w:t>
      </w:r>
      <w:r w:rsidRPr="00697B47">
        <w:t xml:space="preserve">Об утверждении Положения </w:t>
      </w:r>
      <w:r w:rsidR="00741ACA" w:rsidRPr="00697B47">
        <w:t>"</w:t>
      </w:r>
      <w:r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w:t>
      </w:r>
    </w:p>
    <w:p w:rsidR="007B288C" w:rsidRPr="00697B47" w:rsidRDefault="00A0019C" w:rsidP="007B288C">
      <w:hyperlink r:id="rId21" w:history="1">
        <w:r w:rsidRPr="00697B47">
          <w:rPr>
            <w:rStyle w:val="a4"/>
            <w:rFonts w:cs="Times New Roman CYR"/>
            <w:color w:val="auto"/>
          </w:rPr>
          <w:t>решение</w:t>
        </w:r>
      </w:hyperlink>
      <w:r w:rsidRPr="00697B47">
        <w:t xml:space="preserve"> Собрания депутатов Цивильского района Чувашской Республики от 05.12.2018</w:t>
      </w:r>
      <w:r w:rsidR="00AC78B1" w:rsidRPr="00697B47">
        <w:t xml:space="preserve"> г.</w:t>
      </w:r>
      <w:r w:rsidR="00D9649A">
        <w:t xml:space="preserve">  </w:t>
      </w:r>
      <w:r w:rsidR="00D9649A" w:rsidRPr="00697B47">
        <w:t xml:space="preserve">N </w:t>
      </w:r>
      <w:r w:rsidRPr="00697B47">
        <w:t>32-03</w:t>
      </w:r>
      <w:r w:rsidR="006C3583" w:rsidRPr="00697B47">
        <w:t xml:space="preserve"> </w:t>
      </w:r>
      <w:r w:rsidR="00741ACA" w:rsidRPr="00697B47">
        <w:t>"</w:t>
      </w:r>
      <w:r w:rsidRPr="00697B47">
        <w:t>О внесении изменений в решение Собрания депутатов Цивильского района</w:t>
      </w:r>
      <w:r w:rsidR="00CE721D" w:rsidRPr="00697B47">
        <w:t xml:space="preserve"> чувашской Республики</w:t>
      </w:r>
      <w:r w:rsidRPr="00697B47">
        <w:t xml:space="preserve"> от 27 июня 2007 г.</w:t>
      </w:r>
      <w:r w:rsidR="00AC78B1" w:rsidRPr="00697B47">
        <w:t xml:space="preserve"> </w:t>
      </w:r>
      <w:r w:rsidRPr="00697B47">
        <w:t xml:space="preserve">«Об утверждении Положения </w:t>
      </w:r>
      <w:r w:rsidR="00741ACA" w:rsidRPr="00697B47">
        <w:t>"</w:t>
      </w:r>
      <w:r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w:t>
      </w:r>
    </w:p>
    <w:p w:rsidR="00A0019C" w:rsidRPr="00697B47" w:rsidRDefault="00A0019C" w:rsidP="00A0019C">
      <w:hyperlink r:id="rId22" w:history="1">
        <w:r w:rsidRPr="00697B47">
          <w:rPr>
            <w:rStyle w:val="a4"/>
            <w:rFonts w:cs="Times New Roman CYR"/>
            <w:color w:val="auto"/>
          </w:rPr>
          <w:t>решение</w:t>
        </w:r>
      </w:hyperlink>
      <w:r w:rsidRPr="00697B47">
        <w:t xml:space="preserve"> Собрания депутатов Цивильского района Чувашской Республики от 23.07.2020</w:t>
      </w:r>
      <w:r w:rsidR="00AC78B1" w:rsidRPr="00697B47">
        <w:t xml:space="preserve"> г.</w:t>
      </w:r>
      <w:r w:rsidR="00D9649A">
        <w:t xml:space="preserve">  </w:t>
      </w:r>
      <w:r w:rsidR="00D9649A" w:rsidRPr="00697B47">
        <w:t xml:space="preserve">N </w:t>
      </w:r>
      <w:r w:rsidRPr="00697B47">
        <w:t>51-02</w:t>
      </w:r>
      <w:r w:rsidR="006C3583" w:rsidRPr="00697B47">
        <w:t xml:space="preserve"> </w:t>
      </w:r>
      <w:r w:rsidR="00741ACA" w:rsidRPr="00697B47">
        <w:t>"</w:t>
      </w:r>
      <w:r w:rsidRPr="00697B47">
        <w:t>О внесении изменений в решение Собрания депутатов Цивильского района от 27 июня 2007 г.</w:t>
      </w:r>
      <w:r w:rsidR="00AC78B1" w:rsidRPr="00697B47">
        <w:t xml:space="preserve"> </w:t>
      </w:r>
      <w:r w:rsidRPr="00697B47">
        <w:t xml:space="preserve">«Об утверждении Положения </w:t>
      </w:r>
      <w:r w:rsidR="00741ACA" w:rsidRPr="00697B47">
        <w:t>"</w:t>
      </w:r>
      <w:r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w:t>
      </w:r>
    </w:p>
    <w:p w:rsidR="006C3583" w:rsidRPr="00697B47" w:rsidRDefault="006C3583" w:rsidP="006C3583">
      <w:hyperlink r:id="rId23" w:history="1">
        <w:r w:rsidRPr="00697B47">
          <w:rPr>
            <w:rStyle w:val="a4"/>
            <w:rFonts w:cs="Times New Roman CYR"/>
            <w:color w:val="auto"/>
          </w:rPr>
          <w:t>решение</w:t>
        </w:r>
      </w:hyperlink>
      <w:r w:rsidRPr="00697B47">
        <w:t xml:space="preserve"> Собрания депутатов Цивильского района Чувашской Республики от 17.12.2020</w:t>
      </w:r>
      <w:r w:rsidR="00CE721D" w:rsidRPr="00697B47">
        <w:t xml:space="preserve"> г.</w:t>
      </w:r>
      <w:r w:rsidR="00D9649A">
        <w:t xml:space="preserve">  </w:t>
      </w:r>
      <w:r w:rsidR="00D9649A" w:rsidRPr="00697B47">
        <w:t xml:space="preserve">N </w:t>
      </w:r>
      <w:r w:rsidRPr="00697B47">
        <w:t xml:space="preserve">03-03 </w:t>
      </w:r>
      <w:r w:rsidR="00741ACA" w:rsidRPr="00697B47">
        <w:t>"</w:t>
      </w:r>
      <w:r w:rsidRPr="00697B47">
        <w:t>О внесении изменений в решение Собрания депутатов Цив</w:t>
      </w:r>
      <w:r w:rsidR="00AC78B1" w:rsidRPr="00697B47">
        <w:t xml:space="preserve">ильского района от 27 июня 2007 </w:t>
      </w:r>
      <w:r w:rsidRPr="00697B47">
        <w:t>г.</w:t>
      </w:r>
      <w:r w:rsidR="00AC78B1" w:rsidRPr="00697B47">
        <w:t xml:space="preserve"> </w:t>
      </w:r>
      <w:r w:rsidR="00741ACA" w:rsidRPr="00697B47">
        <w:t>"</w:t>
      </w:r>
      <w:r w:rsidRPr="00697B47">
        <w:t xml:space="preserve">Об утверждении Положения </w:t>
      </w:r>
      <w:r w:rsidR="00741ACA" w:rsidRPr="00697B47">
        <w:t>"</w:t>
      </w:r>
      <w:r w:rsidRPr="00697B47">
        <w:t>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r w:rsidR="00741ACA" w:rsidRPr="00697B47">
        <w:t>"</w:t>
      </w:r>
      <w:r w:rsidRPr="00697B47">
        <w:t>;</w:t>
      </w:r>
    </w:p>
    <w:p w:rsidR="00550785" w:rsidRPr="00697B47" w:rsidRDefault="00CE28CF" w:rsidP="00CE28CF">
      <w:pPr>
        <w:ind w:firstLine="0"/>
      </w:pPr>
      <w:r w:rsidRPr="00697B47">
        <w:t xml:space="preserve">        </w:t>
      </w:r>
      <w:hyperlink r:id="rId24" w:history="1">
        <w:r w:rsidR="00550785" w:rsidRPr="00697B47">
          <w:rPr>
            <w:rStyle w:val="a4"/>
            <w:rFonts w:cs="Times New Roman CYR"/>
            <w:color w:val="auto"/>
          </w:rPr>
          <w:t>решение</w:t>
        </w:r>
      </w:hyperlink>
      <w:r w:rsidR="00550785" w:rsidRPr="00697B47">
        <w:t xml:space="preserve"> Собрания депутатов</w:t>
      </w:r>
      <w:r w:rsidRPr="00697B47">
        <w:t xml:space="preserve"> Богатыревского сельского поселения</w:t>
      </w:r>
      <w:r w:rsidR="00550785" w:rsidRPr="00697B47">
        <w:t xml:space="preserve"> </w:t>
      </w:r>
      <w:r w:rsidR="002E09C4" w:rsidRPr="00697B47">
        <w:t>Цивильского</w:t>
      </w:r>
      <w:r w:rsidR="00550785" w:rsidRPr="00697B47">
        <w:t xml:space="preserve"> р</w:t>
      </w:r>
      <w:r w:rsidRPr="00697B47">
        <w:t xml:space="preserve">айона Чувашской Республики от 11.09.2015 г. N 38-2 </w:t>
      </w:r>
      <w:r w:rsidR="00550785" w:rsidRPr="00697B47">
        <w:t>"О</w:t>
      </w:r>
      <w:r w:rsidRPr="00697B47">
        <w:t>б утверждении Положения о налоговом регулировании в Богатыревском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550785" w:rsidRPr="00697B47">
        <w:t>";</w:t>
      </w:r>
    </w:p>
    <w:p w:rsidR="00CE28CF" w:rsidRPr="00697B47" w:rsidRDefault="00CE721D" w:rsidP="00CE28CF">
      <w:pPr>
        <w:ind w:firstLine="0"/>
      </w:pPr>
      <w:r w:rsidRPr="00697B47">
        <w:t xml:space="preserve">        </w:t>
      </w:r>
      <w:hyperlink r:id="rId25" w:history="1">
        <w:r w:rsidR="00CE28CF" w:rsidRPr="00697B47">
          <w:rPr>
            <w:rStyle w:val="a4"/>
            <w:rFonts w:cs="Times New Roman CYR"/>
            <w:color w:val="auto"/>
          </w:rPr>
          <w:t>решение</w:t>
        </w:r>
      </w:hyperlink>
      <w:r w:rsidR="00CE28CF" w:rsidRPr="00697B47">
        <w:t xml:space="preserve"> Собрания депутатов Богатыревского сельского поселения Цивильского </w:t>
      </w:r>
      <w:r w:rsidR="00CE28CF" w:rsidRPr="00697B47">
        <w:lastRenderedPageBreak/>
        <w:t>района Чувашской Республики от 30.11.2015 N 6-1 "О внесении изменений в Решение Собрание депутатов Богатыревского сельского поселения Цивильского района Чувашской Рес</w:t>
      </w:r>
      <w:r w:rsidR="00D9649A">
        <w:t xml:space="preserve">публики от 11.09.2015 г. </w:t>
      </w:r>
      <w:r w:rsidR="00D9649A" w:rsidRPr="00697B47">
        <w:t xml:space="preserve">N </w:t>
      </w:r>
      <w:r w:rsidR="005524D0" w:rsidRPr="00697B47">
        <w:t>38-2 "</w:t>
      </w:r>
      <w:r w:rsidR="006212F8" w:rsidRPr="00697B47">
        <w:t>О</w:t>
      </w:r>
      <w:r w:rsidR="00CE28CF" w:rsidRPr="00697B47">
        <w:t>б утверждении Положения о налоговом регулировании в Богатыревском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6212F8" w:rsidRPr="00697B47">
        <w:t xml:space="preserve"> </w:t>
      </w:r>
      <w:r w:rsidR="00CE28CF" w:rsidRPr="00697B47">
        <w:t>";</w:t>
      </w:r>
    </w:p>
    <w:p w:rsidR="006212F8" w:rsidRPr="00697B47" w:rsidRDefault="00CE721D" w:rsidP="006212F8">
      <w:pPr>
        <w:ind w:firstLine="0"/>
      </w:pPr>
      <w:r w:rsidRPr="00697B47">
        <w:t xml:space="preserve">        </w:t>
      </w:r>
      <w:hyperlink r:id="rId26" w:history="1">
        <w:r w:rsidR="006212F8" w:rsidRPr="00697B47">
          <w:rPr>
            <w:rStyle w:val="a4"/>
            <w:rFonts w:cs="Times New Roman CYR"/>
            <w:color w:val="auto"/>
          </w:rPr>
          <w:t>решение</w:t>
        </w:r>
      </w:hyperlink>
      <w:r w:rsidR="006212F8" w:rsidRPr="00697B47">
        <w:t xml:space="preserve"> Собрания депутатов Богатыревского сельского поселения Цивильского района Чувашской Республики от 04.12.2015 N 7-4 "О внесении изменений в Решение Собрание депутатов Богатыревского сельского поселения Цивильского района Чувашской Рес</w:t>
      </w:r>
      <w:r w:rsidRPr="00697B47">
        <w:t>публики от 11</w:t>
      </w:r>
      <w:r w:rsidR="00D9649A">
        <w:t xml:space="preserve">.09.2015 г. </w:t>
      </w:r>
      <w:r w:rsidR="00D9649A" w:rsidRPr="00697B47">
        <w:t xml:space="preserve">N </w:t>
      </w:r>
      <w:r w:rsidR="005524D0" w:rsidRPr="00697B47">
        <w:t>38-2 "</w:t>
      </w:r>
      <w:r w:rsidR="006212F8" w:rsidRPr="00697B47">
        <w:t>Об утверждении Положения о налоговом регулировании в Богатыревском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212F8" w:rsidRPr="00697B47" w:rsidRDefault="00CE721D" w:rsidP="006212F8">
      <w:pPr>
        <w:ind w:firstLine="0"/>
      </w:pPr>
      <w:r w:rsidRPr="00697B47">
        <w:t xml:space="preserve">       </w:t>
      </w:r>
      <w:hyperlink r:id="rId27" w:history="1">
        <w:r w:rsidR="006212F8" w:rsidRPr="00697B47">
          <w:rPr>
            <w:rStyle w:val="a4"/>
            <w:rFonts w:cs="Times New Roman CYR"/>
            <w:color w:val="auto"/>
          </w:rPr>
          <w:t>решение</w:t>
        </w:r>
      </w:hyperlink>
      <w:r w:rsidR="006212F8" w:rsidRPr="00697B47">
        <w:t xml:space="preserve"> Собрания депутатов Богатыревского сельского поселения Цивильского района Чувашской Республики от 12.12.2016 N 15-2 "</w:t>
      </w:r>
      <w:r w:rsidRPr="00697B47">
        <w:t>О внесении изменений в р</w:t>
      </w:r>
      <w:r w:rsidR="006212F8" w:rsidRPr="00697B47">
        <w:t>ешение Собрание депутатов Богатыревского сельского поселения Цивильского района Чувашской Рес</w:t>
      </w:r>
      <w:r w:rsidR="00D9649A">
        <w:t xml:space="preserve">публики от 11.09.2015 г. </w:t>
      </w:r>
      <w:r w:rsidR="00D9649A" w:rsidRPr="00697B47">
        <w:t xml:space="preserve">N </w:t>
      </w:r>
      <w:r w:rsidR="005524D0" w:rsidRPr="00697B47">
        <w:t>38-2 "</w:t>
      </w:r>
      <w:r w:rsidR="006212F8" w:rsidRPr="00697B47">
        <w:t>Об утверждении Положения о налоговом регулировании в Богатыревском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212F8" w:rsidRPr="00697B47" w:rsidRDefault="00CE721D" w:rsidP="006212F8">
      <w:pPr>
        <w:ind w:firstLine="0"/>
      </w:pPr>
      <w:r w:rsidRPr="00697B47">
        <w:t xml:space="preserve">        </w:t>
      </w:r>
      <w:hyperlink r:id="rId28" w:history="1">
        <w:r w:rsidR="006212F8" w:rsidRPr="00697B47">
          <w:rPr>
            <w:rStyle w:val="a4"/>
            <w:rFonts w:cs="Times New Roman CYR"/>
            <w:color w:val="auto"/>
          </w:rPr>
          <w:t>решение</w:t>
        </w:r>
      </w:hyperlink>
      <w:r w:rsidR="006212F8" w:rsidRPr="00697B47">
        <w:t xml:space="preserve"> Собрания депутатов Богатыревского сельского поселения Цивильского района Чувашской Республики от 16.10.2017</w:t>
      </w:r>
      <w:r w:rsidR="006C12B3" w:rsidRPr="00697B47">
        <w:t xml:space="preserve"> г.</w:t>
      </w:r>
      <w:r w:rsidR="006212F8" w:rsidRPr="00697B47">
        <w:t xml:space="preserve"> N 25-2 "О внесении изменений в Решение Собрание депутатов Богатыревского сельского поселения Цивильского района Чувашской Рес</w:t>
      </w:r>
      <w:r w:rsidR="00D9649A">
        <w:t xml:space="preserve">публики от 11.09.2015 г. </w:t>
      </w:r>
      <w:r w:rsidR="00D9649A" w:rsidRPr="00697B47">
        <w:t xml:space="preserve">N </w:t>
      </w:r>
      <w:r w:rsidR="005524D0" w:rsidRPr="00697B47">
        <w:t>38-2 "</w:t>
      </w:r>
      <w:r w:rsidR="006212F8" w:rsidRPr="00697B47">
        <w:t>Об утверждении Положения о налоговом регулировании в Богатыревском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E28CF" w:rsidRPr="00697B47" w:rsidRDefault="006212F8" w:rsidP="006212F8">
      <w:hyperlink r:id="rId29" w:history="1">
        <w:r w:rsidRPr="00697B47">
          <w:rPr>
            <w:rStyle w:val="a4"/>
            <w:rFonts w:cs="Times New Roman CYR"/>
            <w:color w:val="auto"/>
          </w:rPr>
          <w:t>решение</w:t>
        </w:r>
      </w:hyperlink>
      <w:r w:rsidRPr="00697B47">
        <w:t xml:space="preserve"> Собрания депутатов Богатыревского сельского поселения Цивильского района Чувашской Республики от </w:t>
      </w:r>
      <w:r w:rsidR="006C12B3" w:rsidRPr="00697B47">
        <w:t>27.09.2018 г. N 47</w:t>
      </w:r>
      <w:r w:rsidR="00CE721D" w:rsidRPr="00697B47">
        <w:t>-2 "О внесении изменений в р</w:t>
      </w:r>
      <w:r w:rsidRPr="00697B47">
        <w:t>ешение Собрание депутатов Богатыревского сельского поселения Цивильского района Чувашской Рес</w:t>
      </w:r>
      <w:r w:rsidR="00D9649A">
        <w:t xml:space="preserve">публики от 11.09.2015 г. </w:t>
      </w:r>
      <w:r w:rsidR="00D9649A" w:rsidRPr="00697B47">
        <w:t xml:space="preserve">N </w:t>
      </w:r>
      <w:r w:rsidR="005524D0" w:rsidRPr="00697B47">
        <w:t>38-2 "</w:t>
      </w:r>
      <w:r w:rsidRPr="00697B47">
        <w:t>Об утверждении Положения о налоговом регулировании в Богатыревском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C12B3" w:rsidRPr="00697B47" w:rsidRDefault="006C12B3" w:rsidP="006212F8">
      <w:hyperlink r:id="rId30" w:history="1">
        <w:r w:rsidRPr="00697B47">
          <w:rPr>
            <w:rStyle w:val="a4"/>
            <w:rFonts w:cs="Times New Roman CYR"/>
            <w:color w:val="auto"/>
          </w:rPr>
          <w:t>решение</w:t>
        </w:r>
      </w:hyperlink>
      <w:r w:rsidRPr="00697B47">
        <w:t xml:space="preserve"> Собрания депутатов Богатыревского сельского поселения Цивильского района Чувашской Республики от 11.12.2017 г. N 52-2 "О внесении изменений в Решение Собрание депутатов Богатыревского сельского поселения Цивильского района Чувашской Республики от 11.09.2015 г</w:t>
      </w:r>
      <w:r w:rsidR="00D9649A">
        <w:t xml:space="preserve">. </w:t>
      </w:r>
      <w:r w:rsidR="00D9649A" w:rsidRPr="00697B47">
        <w:t xml:space="preserve">N </w:t>
      </w:r>
      <w:r w:rsidR="005524D0" w:rsidRPr="00697B47">
        <w:t>38-2 "</w:t>
      </w:r>
      <w:r w:rsidRPr="00697B47">
        <w:t>Об утверждении Положения о налоговом регулировании в Богатыревском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C12B3" w:rsidRPr="00697B47" w:rsidRDefault="006C12B3" w:rsidP="006212F8">
      <w:hyperlink r:id="rId31" w:history="1">
        <w:r w:rsidRPr="00697B47">
          <w:rPr>
            <w:rStyle w:val="a4"/>
            <w:rFonts w:cs="Times New Roman CYR"/>
            <w:color w:val="auto"/>
          </w:rPr>
          <w:t>решение</w:t>
        </w:r>
      </w:hyperlink>
      <w:r w:rsidRPr="00697B47">
        <w:t xml:space="preserve"> Собрания депутатов Богатыревского сельского поселения Цивильского района Чувашской Республики от 19.12.2018 г. N 53-4 "О внесении изменений в Решение Собрание депутатов Богатыревского сельского поселения Цивильского района Чувашской Рес</w:t>
      </w:r>
      <w:r w:rsidR="00D9649A">
        <w:t xml:space="preserve">публики от 11.09.2015 г. </w:t>
      </w:r>
      <w:r w:rsidR="00D9649A" w:rsidRPr="00697B47">
        <w:t xml:space="preserve">N </w:t>
      </w:r>
      <w:r w:rsidR="005524D0" w:rsidRPr="00697B47">
        <w:t>38-2 "</w:t>
      </w:r>
      <w:r w:rsidRPr="00697B47">
        <w:t>Об утверждении Положения о налоговом регулировании в Богатыревском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C12B3" w:rsidRPr="00697B47" w:rsidRDefault="006C12B3" w:rsidP="006212F8">
      <w:hyperlink r:id="rId32" w:history="1">
        <w:r w:rsidRPr="00697B47">
          <w:rPr>
            <w:rStyle w:val="a4"/>
            <w:rFonts w:cs="Times New Roman CYR"/>
            <w:color w:val="auto"/>
          </w:rPr>
          <w:t>решение</w:t>
        </w:r>
      </w:hyperlink>
      <w:r w:rsidRPr="00697B47">
        <w:t xml:space="preserve"> Собрания депутатов Богатыревского сельского поселения Цивильского района Чувашской Ре</w:t>
      </w:r>
      <w:r w:rsidR="00CE721D" w:rsidRPr="00697B47">
        <w:t>спублики от 15.11.2019 г. N 67-4</w:t>
      </w:r>
      <w:r w:rsidRPr="00697B47">
        <w:t xml:space="preserve"> "О внесении изменений в Решение Собрание депутатов Богатыревского сельского поселения Цивильского района Чувашской Рес</w:t>
      </w:r>
      <w:r w:rsidR="00D9649A">
        <w:t xml:space="preserve">публики от 11.09.2015 г. </w:t>
      </w:r>
      <w:r w:rsidR="00D9649A" w:rsidRPr="00697B47">
        <w:t xml:space="preserve">N </w:t>
      </w:r>
      <w:r w:rsidR="005524D0" w:rsidRPr="00697B47">
        <w:t>38-2 "</w:t>
      </w:r>
      <w:r w:rsidRPr="00697B47">
        <w:t xml:space="preserve">Об утверждении Положения о налоговом регулировании в Богатыревском сельском поселении Цивильского района Чувашской Республики, отнесенных законодательством Российской Федерации о налогах и сборах к ведению </w:t>
      </w:r>
      <w:r w:rsidRPr="00697B47">
        <w:lastRenderedPageBreak/>
        <w:t>органов местного самоуправления ";</w:t>
      </w:r>
    </w:p>
    <w:p w:rsidR="006C12B3" w:rsidRPr="00697B47" w:rsidRDefault="006C12B3" w:rsidP="006212F8">
      <w:hyperlink r:id="rId33" w:history="1">
        <w:r w:rsidRPr="00697B47">
          <w:rPr>
            <w:rStyle w:val="a4"/>
            <w:rFonts w:cs="Times New Roman CYR"/>
            <w:color w:val="auto"/>
          </w:rPr>
          <w:t>решение</w:t>
        </w:r>
      </w:hyperlink>
      <w:r w:rsidRPr="00697B47">
        <w:t xml:space="preserve"> Собрания депутатов Богатыревского сельского поселения Цивильского района Чувашской Республики от 10.09.2020 г. </w:t>
      </w:r>
      <w:r w:rsidR="00CE721D" w:rsidRPr="00697B47">
        <w:t>N 78-2 "О внесении изменений в р</w:t>
      </w:r>
      <w:r w:rsidRPr="00697B47">
        <w:t>ешение Собрание депутатов Богатыревского сельского поселения Цивильского района Чувашской Рес</w:t>
      </w:r>
      <w:r w:rsidR="00D9649A">
        <w:t xml:space="preserve">публики от 11.09.2015 г. </w:t>
      </w:r>
      <w:r w:rsidR="00D9649A" w:rsidRPr="00697B47">
        <w:t xml:space="preserve">N </w:t>
      </w:r>
      <w:r w:rsidR="005524D0" w:rsidRPr="00697B47">
        <w:t>38-2 "</w:t>
      </w:r>
      <w:r w:rsidRPr="00697B47">
        <w:t>Об утверждении Положения о налоговом регулировании в Богатыревском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C76CD" w:rsidRPr="00697B47" w:rsidRDefault="004C76CD" w:rsidP="006212F8">
      <w:hyperlink r:id="rId34" w:history="1">
        <w:r w:rsidRPr="00697B47">
          <w:rPr>
            <w:rStyle w:val="a4"/>
            <w:rFonts w:cs="Times New Roman CYR"/>
            <w:color w:val="auto"/>
          </w:rPr>
          <w:t>решение</w:t>
        </w:r>
      </w:hyperlink>
      <w:r w:rsidRPr="00697B47">
        <w:t xml:space="preserve"> Собрания депутатов Богатыревского сельского поселения Цивильского района Чувашской Республики от 19.02.2021 г. N 09-0</w:t>
      </w:r>
      <w:r w:rsidR="004F6655" w:rsidRPr="00697B47">
        <w:t>1 "О внесении изменений в р</w:t>
      </w:r>
      <w:r w:rsidRPr="00697B47">
        <w:t>ешение Собрание депутатов Богатыревского сельского поселения Цивильского района Чувашской Рес</w:t>
      </w:r>
      <w:r w:rsidR="00D9649A">
        <w:t xml:space="preserve">публики от 11.09.2015 г. </w:t>
      </w:r>
      <w:r w:rsidR="00D9649A" w:rsidRPr="00697B47">
        <w:t xml:space="preserve">N </w:t>
      </w:r>
      <w:r w:rsidR="005524D0" w:rsidRPr="00697B47">
        <w:t>38-2 "</w:t>
      </w:r>
      <w:r w:rsidRPr="00697B47">
        <w:t>Об утверждении Положения о налоговом регулировании в Богатыревском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33CFC" w:rsidRPr="00697B47" w:rsidRDefault="00E33CFC" w:rsidP="00E33CFC">
      <w:pPr>
        <w:ind w:firstLine="0"/>
      </w:pPr>
      <w:r w:rsidRPr="00697B47">
        <w:t xml:space="preserve">        </w:t>
      </w:r>
      <w:hyperlink r:id="rId35" w:history="1">
        <w:r w:rsidRPr="00697B47">
          <w:rPr>
            <w:rStyle w:val="a4"/>
            <w:rFonts w:cs="Times New Roman CYR"/>
            <w:color w:val="auto"/>
          </w:rPr>
          <w:t>решение</w:t>
        </w:r>
      </w:hyperlink>
      <w:r w:rsidRPr="00697B47">
        <w:t xml:space="preserve"> Собрания депутатов Булдеевского сельского поселения Цивильского района Чувашской Республики от 10.09.2015 г. N 50-1 "Об утверждении Положения о налоговом регулировании в Булдеевском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E33CFC" w:rsidRPr="00697B47" w:rsidRDefault="00E33CFC" w:rsidP="006212F8">
      <w:hyperlink r:id="rId36" w:history="1">
        <w:r w:rsidRPr="00697B47">
          <w:rPr>
            <w:rStyle w:val="a4"/>
            <w:rFonts w:cs="Times New Roman CYR"/>
            <w:color w:val="auto"/>
          </w:rPr>
          <w:t>решение</w:t>
        </w:r>
      </w:hyperlink>
      <w:r w:rsidRPr="00697B47">
        <w:t xml:space="preserve"> Собрания депутатов Булдеевского сельского поселения Цивильского района Чувашской Республики от 23.11.2015 г. N </w:t>
      </w:r>
      <w:r w:rsidR="004F6655" w:rsidRPr="00697B47">
        <w:t>2-7 "О внесении изменений в р</w:t>
      </w:r>
      <w:r w:rsidRPr="00697B47">
        <w:t>ешение Собрания депутатов Булдеевского сельского поселения Цивильского района Чувашской Рес</w:t>
      </w:r>
      <w:r w:rsidR="00D9649A">
        <w:t xml:space="preserve">публики от 10.09.2015 г. </w:t>
      </w:r>
      <w:r w:rsidR="00D9649A" w:rsidRPr="00697B47">
        <w:t xml:space="preserve">N </w:t>
      </w:r>
      <w:r w:rsidR="005524D0" w:rsidRPr="00697B47">
        <w:t>50-1 "</w:t>
      </w:r>
      <w:r w:rsidRPr="00697B47">
        <w:t>Об утверждении Положения о налоговом регулировании в Булдеевском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33CFC" w:rsidRPr="00697B47" w:rsidRDefault="00E33CFC" w:rsidP="00E33CFC">
      <w:hyperlink r:id="rId37" w:history="1">
        <w:r w:rsidRPr="00697B47">
          <w:rPr>
            <w:rStyle w:val="a4"/>
            <w:rFonts w:cs="Times New Roman CYR"/>
            <w:color w:val="auto"/>
          </w:rPr>
          <w:t>решение</w:t>
        </w:r>
      </w:hyperlink>
      <w:r w:rsidRPr="00697B47">
        <w:t xml:space="preserve"> Собрания депутатов Булдеевского сельского поселения Цивильского района Чувашской Республики от 07.12.2015 г.</w:t>
      </w:r>
      <w:r w:rsidR="004F6655" w:rsidRPr="00697B47">
        <w:t xml:space="preserve"> N 3-3 "О внесении изменений в р</w:t>
      </w:r>
      <w:r w:rsidRPr="00697B47">
        <w:t>ешение Собрания депутатов Булдеевского сельского поселения Цивильского района Чувашской Рес</w:t>
      </w:r>
      <w:r w:rsidR="00D9649A">
        <w:t xml:space="preserve">публики от 10.09.2015 г. </w:t>
      </w:r>
      <w:r w:rsidR="00D9649A" w:rsidRPr="00697B47">
        <w:t xml:space="preserve">N </w:t>
      </w:r>
      <w:r w:rsidR="005524D0" w:rsidRPr="00697B47">
        <w:t>50-1 "</w:t>
      </w:r>
      <w:r w:rsidRPr="00697B47">
        <w:t>Об утверждении Положения о налоговом регулировании в Булдеевском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33CFC" w:rsidRDefault="00E33CFC" w:rsidP="00E33CFC">
      <w:hyperlink r:id="rId38" w:history="1">
        <w:r w:rsidRPr="00697B47">
          <w:rPr>
            <w:rStyle w:val="a4"/>
            <w:rFonts w:cs="Times New Roman CYR"/>
            <w:color w:val="auto"/>
          </w:rPr>
          <w:t>решение</w:t>
        </w:r>
      </w:hyperlink>
      <w:r w:rsidRPr="00697B47">
        <w:t xml:space="preserve"> Собрания депутатов Булдеевского сельского поселения Цивильского района Чувашской Республики от 14.10</w:t>
      </w:r>
      <w:r w:rsidR="00BB35F9" w:rsidRPr="00697B47">
        <w:t>.2016</w:t>
      </w:r>
      <w:r w:rsidRPr="00697B47">
        <w:t xml:space="preserve"> г.</w:t>
      </w:r>
      <w:r w:rsidR="004F6655" w:rsidRPr="00697B47">
        <w:t xml:space="preserve"> N 9-4 "О внесении изменений в р</w:t>
      </w:r>
      <w:r w:rsidRPr="00697B47">
        <w:t>ешение Собрания депутатов Булдеевского сельского поселения Цивильского района Чувашской Рес</w:t>
      </w:r>
      <w:r w:rsidR="00D9649A">
        <w:t xml:space="preserve">публики от 10.09.2015 г. </w:t>
      </w:r>
      <w:r w:rsidR="00D9649A" w:rsidRPr="00697B47">
        <w:t xml:space="preserve">N </w:t>
      </w:r>
      <w:r w:rsidR="005524D0" w:rsidRPr="00697B47">
        <w:t>50-1 "</w:t>
      </w:r>
      <w:r w:rsidRPr="00697B47">
        <w:t>Об утверждении Положения о налоговом регулировании в Булдеевском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B541E" w:rsidRPr="00697B47" w:rsidRDefault="00CB541E" w:rsidP="00CB541E">
      <w:hyperlink r:id="rId39" w:history="1">
        <w:r w:rsidRPr="00697B47">
          <w:rPr>
            <w:rStyle w:val="a4"/>
            <w:rFonts w:cs="Times New Roman CYR"/>
            <w:color w:val="auto"/>
          </w:rPr>
          <w:t>решение</w:t>
        </w:r>
      </w:hyperlink>
      <w:r w:rsidRPr="00697B47">
        <w:t xml:space="preserve"> Собрания депутатов Булдеевского сельского поселения Цивильского района Чувашской Республики от 26.09.2017 г. N 17-4 "О внесении изменений в решение Собрания депутатов Булдеевского сельского поселения Цивильского района Чувашской Республики от</w:t>
      </w:r>
      <w:r w:rsidR="00D9649A">
        <w:t xml:space="preserve"> 10.09.2015 г. </w:t>
      </w:r>
      <w:r w:rsidR="00D9649A" w:rsidRPr="00697B47">
        <w:t xml:space="preserve">N </w:t>
      </w:r>
      <w:r w:rsidRPr="00697B47">
        <w:t>50-1 "Об утверждении Положения о налоговом регулировании в Булдеевском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33CFC" w:rsidRPr="00697B47" w:rsidRDefault="00CB541E" w:rsidP="00CB541E">
      <w:pPr>
        <w:ind w:firstLine="0"/>
      </w:pPr>
      <w:r>
        <w:t xml:space="preserve">       </w:t>
      </w:r>
      <w:hyperlink r:id="rId40" w:history="1">
        <w:r w:rsidR="00E33CFC" w:rsidRPr="00697B47">
          <w:rPr>
            <w:rStyle w:val="a4"/>
            <w:rFonts w:cs="Times New Roman CYR"/>
            <w:color w:val="auto"/>
          </w:rPr>
          <w:t>решение</w:t>
        </w:r>
      </w:hyperlink>
      <w:r w:rsidR="00E33CFC" w:rsidRPr="00697B47">
        <w:t xml:space="preserve"> Собрания депутатов Булдеевского сельского поселения Цивильского района Чувашской Республики от </w:t>
      </w:r>
      <w:r w:rsidR="00BB35F9" w:rsidRPr="00697B47">
        <w:t>17.10.2017 г. N 18-2</w:t>
      </w:r>
      <w:r w:rsidR="004F6655" w:rsidRPr="00697B47">
        <w:t xml:space="preserve"> "О внесении изменений в р</w:t>
      </w:r>
      <w:r w:rsidR="00E33CFC" w:rsidRPr="00697B47">
        <w:t>ешение Собрания депутатов Булдеевского сельского поселения Цивильского района Чувашск</w:t>
      </w:r>
      <w:r w:rsidR="00D9649A">
        <w:t xml:space="preserve">ой Республики от 10.09.2015 г. </w:t>
      </w:r>
      <w:r w:rsidR="00D9649A" w:rsidRPr="00697B47">
        <w:t xml:space="preserve">N </w:t>
      </w:r>
      <w:r w:rsidR="00E33CFC" w:rsidRPr="00697B47">
        <w:t>50-</w:t>
      </w:r>
      <w:r w:rsidR="005524D0" w:rsidRPr="00697B47">
        <w:t>1 "</w:t>
      </w:r>
      <w:r w:rsidR="00E33CFC" w:rsidRPr="00697B47">
        <w:t xml:space="preserve">Об утверждении Положения о налоговом регулировании в Булдеевском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w:t>
      </w:r>
      <w:r w:rsidR="00E33CFC" w:rsidRPr="00697B47">
        <w:lastRenderedPageBreak/>
        <w:t>самоуправления ";</w:t>
      </w:r>
    </w:p>
    <w:p w:rsidR="00BB35F9" w:rsidRPr="00697B47" w:rsidRDefault="00BB35F9" w:rsidP="00BB35F9">
      <w:hyperlink r:id="rId41" w:history="1">
        <w:r w:rsidRPr="00697B47">
          <w:rPr>
            <w:rStyle w:val="a4"/>
            <w:rFonts w:cs="Times New Roman CYR"/>
            <w:color w:val="auto"/>
          </w:rPr>
          <w:t>решение</w:t>
        </w:r>
      </w:hyperlink>
      <w:r w:rsidRPr="00697B47">
        <w:t xml:space="preserve"> Собрания депутатов Булдеевского сельского поселения Цивильского района Чувашской Республики от 12.10.2018 г. N 31-7 "О внесении изменений в Решение Собрания депутатов Булдеевского сельского поселения Цивильского района Чувашской Рес</w:t>
      </w:r>
      <w:r w:rsidR="00D9649A">
        <w:t xml:space="preserve">публики от 10.09.2015 г. </w:t>
      </w:r>
      <w:r w:rsidR="00D9649A" w:rsidRPr="00697B47">
        <w:t xml:space="preserve">N </w:t>
      </w:r>
      <w:r w:rsidR="005524D0" w:rsidRPr="00697B47">
        <w:t>50-1 "</w:t>
      </w:r>
      <w:r w:rsidRPr="00697B47">
        <w:t>Об утверждении Положения о налоговом регулировании в Булдеевском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BB35F9" w:rsidRPr="00697B47" w:rsidRDefault="00BB35F9" w:rsidP="00BB35F9">
      <w:hyperlink r:id="rId42" w:history="1">
        <w:r w:rsidRPr="00697B47">
          <w:rPr>
            <w:rStyle w:val="a4"/>
            <w:rFonts w:cs="Times New Roman CYR"/>
            <w:color w:val="auto"/>
          </w:rPr>
          <w:t>решение</w:t>
        </w:r>
      </w:hyperlink>
      <w:r w:rsidRPr="00697B47">
        <w:t xml:space="preserve"> Собрания депутатов Булдеевского сельского поселения Цивильского района Чувашской Республики от 11.12.2018 г. </w:t>
      </w:r>
      <w:r w:rsidR="004F6655" w:rsidRPr="00697B47">
        <w:t>N 32-4 "О внесении изменений в р</w:t>
      </w:r>
      <w:r w:rsidRPr="00697B47">
        <w:t>ешение Собрания депутатов Булдеевского сельского поселения Цивильского района Чувашской Рес</w:t>
      </w:r>
      <w:r w:rsidR="00D9649A">
        <w:t xml:space="preserve">публики от 10.09.2015 г. </w:t>
      </w:r>
      <w:r w:rsidR="00D9649A" w:rsidRPr="00697B47">
        <w:t xml:space="preserve">N </w:t>
      </w:r>
      <w:r w:rsidR="005524D0" w:rsidRPr="00697B47">
        <w:t>50-1 "</w:t>
      </w:r>
      <w:r w:rsidRPr="00697B47">
        <w:t>Об утверждении Положения о налоговом регулировании в Булдеевском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BB35F9" w:rsidRPr="00697B47" w:rsidRDefault="00BB35F9" w:rsidP="00BB35F9">
      <w:hyperlink r:id="rId43" w:history="1">
        <w:r w:rsidRPr="00697B47">
          <w:rPr>
            <w:rStyle w:val="a4"/>
            <w:rFonts w:cs="Times New Roman CYR"/>
            <w:color w:val="auto"/>
          </w:rPr>
          <w:t>решение</w:t>
        </w:r>
      </w:hyperlink>
      <w:r w:rsidRPr="00697B47">
        <w:t xml:space="preserve"> Собрания депутатов Булдеевского сельского поселения Цивильского района Чувашской Республики от 01.11.2019 г. N 39-2 "О внесении изменений в Решение Собрания депутатов Булдеевского сельского поселения Цивильского района Чувашской Рес</w:t>
      </w:r>
      <w:r w:rsidR="00D9649A">
        <w:t xml:space="preserve">публики от 10.09.2015 г. </w:t>
      </w:r>
      <w:r w:rsidR="00D9649A" w:rsidRPr="00697B47">
        <w:t xml:space="preserve">N </w:t>
      </w:r>
      <w:r w:rsidR="005524D0" w:rsidRPr="00697B47">
        <w:t>50-1 "</w:t>
      </w:r>
      <w:r w:rsidRPr="00697B47">
        <w:t>Об утверждении Положения о налоговом регулировании в Булдеевском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0417E2" w:rsidRPr="00697B47" w:rsidRDefault="000417E2" w:rsidP="000417E2">
      <w:hyperlink r:id="rId44" w:history="1">
        <w:r w:rsidRPr="00697B47">
          <w:rPr>
            <w:rStyle w:val="a4"/>
            <w:rFonts w:cs="Times New Roman CYR"/>
            <w:color w:val="auto"/>
          </w:rPr>
          <w:t>решение</w:t>
        </w:r>
      </w:hyperlink>
      <w:r w:rsidRPr="00697B47">
        <w:t xml:space="preserve"> Собрания депутатов Булдеевского сельского поселения Цивильского района Чувашской Республики от 26.10.2020 г.</w:t>
      </w:r>
      <w:r w:rsidR="00EC4E03" w:rsidRPr="00697B47">
        <w:t xml:space="preserve"> N 2-3 "О внесении изменений в р</w:t>
      </w:r>
      <w:r w:rsidRPr="00697B47">
        <w:t>ешение Собрания депутатов Булдеевского сельского поселения Цивильского района Чувашск</w:t>
      </w:r>
      <w:r w:rsidR="00D9649A">
        <w:t xml:space="preserve">ой Республики от 10.09.2015 г. </w:t>
      </w:r>
      <w:r w:rsidR="00D9649A" w:rsidRPr="00697B47">
        <w:t xml:space="preserve">N </w:t>
      </w:r>
      <w:r w:rsidRPr="00697B47">
        <w:t xml:space="preserve">50-1 </w:t>
      </w:r>
      <w:r w:rsidR="005524D0" w:rsidRPr="00697B47">
        <w:t>"</w:t>
      </w:r>
      <w:r w:rsidRPr="00697B47">
        <w:t>Об утверждении Положения о налоговом регулировании в Булдеевском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0417E2" w:rsidRPr="00697B47" w:rsidRDefault="000417E2" w:rsidP="000417E2">
      <w:hyperlink r:id="rId45" w:history="1">
        <w:r w:rsidRPr="00697B47">
          <w:rPr>
            <w:rStyle w:val="a4"/>
            <w:rFonts w:cs="Times New Roman CYR"/>
            <w:color w:val="auto"/>
          </w:rPr>
          <w:t>решение</w:t>
        </w:r>
      </w:hyperlink>
      <w:r w:rsidRPr="00697B47">
        <w:t xml:space="preserve"> Собрания депутатов Булдеевского сельского поселения Цивильского района Чувашской Ре</w:t>
      </w:r>
      <w:r w:rsidR="00EC4E03" w:rsidRPr="00697B47">
        <w:t>спублики от 10.03.2021 г. N 5-4</w:t>
      </w:r>
      <w:r w:rsidRPr="00697B47">
        <w:t xml:space="preserve"> "О внесе</w:t>
      </w:r>
      <w:r w:rsidR="00EC4E03" w:rsidRPr="00697B47">
        <w:t>нии изменений в р</w:t>
      </w:r>
      <w:r w:rsidRPr="00697B47">
        <w:t>ешение Собрания депутатов Булдеевского сельского поселения Цивильского района Чувашск</w:t>
      </w:r>
      <w:r w:rsidR="00D9649A">
        <w:t xml:space="preserve">ой Республики от 10.09.2015 г. </w:t>
      </w:r>
      <w:r w:rsidR="00D9649A" w:rsidRPr="00697B47">
        <w:t xml:space="preserve">N </w:t>
      </w:r>
      <w:r w:rsidRPr="00697B47">
        <w:t xml:space="preserve">50-1 </w:t>
      </w:r>
      <w:r w:rsidR="005524D0" w:rsidRPr="00697B47">
        <w:t>"</w:t>
      </w:r>
      <w:r w:rsidRPr="00697B47">
        <w:t>Об утверждении Положения о налоговом регулировании в Булдеевском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D5EC3" w:rsidRPr="00697B47" w:rsidRDefault="00EC4E03" w:rsidP="004D5EC3">
      <w:pPr>
        <w:ind w:firstLine="0"/>
      </w:pPr>
      <w:r w:rsidRPr="00697B47">
        <w:t xml:space="preserve">        </w:t>
      </w:r>
      <w:hyperlink r:id="rId46" w:history="1">
        <w:r w:rsidR="004D5EC3" w:rsidRPr="00697B47">
          <w:rPr>
            <w:rStyle w:val="a4"/>
            <w:rFonts w:cs="Times New Roman CYR"/>
            <w:color w:val="auto"/>
          </w:rPr>
          <w:t>решение</w:t>
        </w:r>
      </w:hyperlink>
      <w:r w:rsidR="004D5EC3" w:rsidRPr="00697B47">
        <w:t xml:space="preserve"> Собрания депутатов Второвурманкасинского сельского поселения Цивильского района Чувашской Республики от 13.08.2015 г. N 39-2 "Об утверждении Положения о налоговом регулировании в</w:t>
      </w:r>
      <w:r w:rsidRPr="00697B47">
        <w:t>о</w:t>
      </w:r>
      <w:r w:rsidR="004D5EC3" w:rsidRPr="00697B47">
        <w:t xml:space="preserve"> Второвурманкасинском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4D5EC3" w:rsidRPr="00697B47" w:rsidRDefault="004D5EC3" w:rsidP="004D5EC3">
      <w:hyperlink r:id="rId47" w:history="1">
        <w:r w:rsidRPr="00697B47">
          <w:rPr>
            <w:rStyle w:val="a4"/>
            <w:rFonts w:cs="Times New Roman CYR"/>
            <w:color w:val="auto"/>
          </w:rPr>
          <w:t>решение</w:t>
        </w:r>
      </w:hyperlink>
      <w:r w:rsidRPr="00697B47">
        <w:t xml:space="preserve"> Собрания депутатов Второвурманкасинского сельского поселения Цивильского района Чувашской Республики от 23.11.2015 г. N 03-02 "О внесении изменений в Решение Собрания депутатов Второвурманкасинского сельского поселения Цивильского района Чувашск</w:t>
      </w:r>
      <w:r w:rsidR="00D9649A">
        <w:t xml:space="preserve">ой Республики от 13.08.2015 г. </w:t>
      </w:r>
      <w:r w:rsidR="00D9649A" w:rsidRPr="00697B47">
        <w:t xml:space="preserve">N </w:t>
      </w:r>
      <w:r w:rsidRPr="00697B47">
        <w:t xml:space="preserve">39-2 </w:t>
      </w:r>
      <w:r w:rsidR="005524D0" w:rsidRPr="00697B47">
        <w:t>"</w:t>
      </w:r>
      <w:r w:rsidRPr="00697B47">
        <w:t>Об утверждении Положения о налоговом регулировании в</w:t>
      </w:r>
      <w:r w:rsidR="00EC4E03" w:rsidRPr="00697B47">
        <w:t>о</w:t>
      </w:r>
      <w:r w:rsidRPr="00697B47">
        <w:t xml:space="preserve"> Второвурманкасинском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D5EC3" w:rsidRPr="00697B47" w:rsidRDefault="004D5EC3" w:rsidP="004D5EC3">
      <w:hyperlink r:id="rId48" w:history="1">
        <w:r w:rsidRPr="00697B47">
          <w:rPr>
            <w:rStyle w:val="a4"/>
            <w:rFonts w:cs="Times New Roman CYR"/>
            <w:color w:val="auto"/>
          </w:rPr>
          <w:t>решение</w:t>
        </w:r>
      </w:hyperlink>
      <w:r w:rsidRPr="00697B47">
        <w:t xml:space="preserve"> Собрания депутатов Второвурманкасинского сельского поселения Цивильского района Чувашской Республики от </w:t>
      </w:r>
      <w:r w:rsidR="006C480F" w:rsidRPr="00697B47">
        <w:t>04</w:t>
      </w:r>
      <w:r w:rsidRPr="00697B47">
        <w:t>.</w:t>
      </w:r>
      <w:r w:rsidR="006C480F" w:rsidRPr="00697B47">
        <w:t>12</w:t>
      </w:r>
      <w:r w:rsidR="00CB541E">
        <w:t>.2015</w:t>
      </w:r>
      <w:r w:rsidRPr="00697B47">
        <w:t xml:space="preserve"> г. N 04-02 "О внесении изменений в Решение Собрания депутатов Второвурманкасинского сельского поселения Цивильского района Чувашск</w:t>
      </w:r>
      <w:r w:rsidR="00D9649A">
        <w:t xml:space="preserve">ой Республики от 13.08.2015 г. </w:t>
      </w:r>
      <w:r w:rsidR="00D9649A" w:rsidRPr="00697B47">
        <w:t xml:space="preserve">N </w:t>
      </w:r>
      <w:r w:rsidRPr="00697B47">
        <w:t xml:space="preserve">39-02 </w:t>
      </w:r>
      <w:r w:rsidR="005524D0" w:rsidRPr="00697B47">
        <w:t>"</w:t>
      </w:r>
      <w:r w:rsidRPr="00697B47">
        <w:t>Об утверждении Положения о налоговом регулировании в</w:t>
      </w:r>
      <w:r w:rsidR="00EC4E03" w:rsidRPr="00697B47">
        <w:t>о</w:t>
      </w:r>
      <w:r w:rsidRPr="00697B47">
        <w:t xml:space="preserve"> Второвурманкасинском сельском поселении Цивильского района Чувашской Республики, отнесенных законодательством Российской Федерации о </w:t>
      </w:r>
      <w:r w:rsidRPr="00697B47">
        <w:lastRenderedPageBreak/>
        <w:t>налогах и сборах к ведению органов местного самоуправления ";</w:t>
      </w:r>
    </w:p>
    <w:p w:rsidR="004D5EC3" w:rsidRPr="00697B47" w:rsidRDefault="004D5EC3" w:rsidP="004D5EC3">
      <w:hyperlink r:id="rId49" w:history="1">
        <w:r w:rsidRPr="00697B47">
          <w:rPr>
            <w:rStyle w:val="a4"/>
            <w:rFonts w:cs="Times New Roman CYR"/>
            <w:color w:val="auto"/>
          </w:rPr>
          <w:t>решение</w:t>
        </w:r>
      </w:hyperlink>
      <w:r w:rsidRPr="00697B47">
        <w:t xml:space="preserve"> Собрания депутатов Второвурманкасинского сельского поселения Цивильского района Чувашской Республики от </w:t>
      </w:r>
      <w:r w:rsidR="006C480F" w:rsidRPr="00697B47">
        <w:t>17</w:t>
      </w:r>
      <w:r w:rsidRPr="00697B47">
        <w:t>.</w:t>
      </w:r>
      <w:r w:rsidR="006C480F" w:rsidRPr="00697B47">
        <w:t>10.2016 г. N 13-01</w:t>
      </w:r>
      <w:r w:rsidR="00EC4E03" w:rsidRPr="00697B47">
        <w:t xml:space="preserve"> "О внесении изменений в р</w:t>
      </w:r>
      <w:r w:rsidRPr="00697B47">
        <w:t>ешение Собрания депутатов Второвурманкасинского сельского поселения Цивильского района Чувашск</w:t>
      </w:r>
      <w:r w:rsidR="00D9649A">
        <w:t xml:space="preserve">ой Республики от 13.08.2015 г. </w:t>
      </w:r>
      <w:r w:rsidR="00D9649A" w:rsidRPr="00697B47">
        <w:t xml:space="preserve">N </w:t>
      </w:r>
      <w:r w:rsidRPr="00697B47">
        <w:t xml:space="preserve">39-02 </w:t>
      </w:r>
      <w:r w:rsidR="005524D0" w:rsidRPr="00697B47">
        <w:t>"</w:t>
      </w:r>
      <w:r w:rsidRPr="00697B47">
        <w:t>Об утверждении Положения о налоговом регулировании в</w:t>
      </w:r>
      <w:r w:rsidR="00830C4D" w:rsidRPr="00697B47">
        <w:t>о</w:t>
      </w:r>
      <w:r w:rsidRPr="00697B47">
        <w:t xml:space="preserve"> Второвурманкасинском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C480F" w:rsidRPr="00697B47" w:rsidRDefault="006C480F" w:rsidP="006C480F">
      <w:hyperlink r:id="rId50" w:history="1">
        <w:r w:rsidRPr="00697B47">
          <w:rPr>
            <w:rStyle w:val="a4"/>
            <w:rFonts w:cs="Times New Roman CYR"/>
            <w:color w:val="auto"/>
          </w:rPr>
          <w:t>решение</w:t>
        </w:r>
      </w:hyperlink>
      <w:r w:rsidRPr="00697B47">
        <w:t xml:space="preserve"> Собрания депутатов Второвурманкасинского сельского поселения Цивильского района Чувашской Республики от 11.09.2017 г. N 24-04 "О внесении изменений в Решение Собрания депутатов Второвурманкасинского сельского поселения Цивильского района Чувашск</w:t>
      </w:r>
      <w:r w:rsidR="00D9649A">
        <w:t xml:space="preserve">ой Республики от 13.08.2015 г. </w:t>
      </w:r>
      <w:r w:rsidR="00D9649A" w:rsidRPr="00697B47">
        <w:t xml:space="preserve">N </w:t>
      </w:r>
      <w:r w:rsidRPr="00697B47">
        <w:t xml:space="preserve">39-02 </w:t>
      </w:r>
      <w:r w:rsidR="005524D0" w:rsidRPr="00697B47">
        <w:t>"</w:t>
      </w:r>
      <w:r w:rsidRPr="00697B47">
        <w:t>Об утверждении Положения о налоговом регулировании в</w:t>
      </w:r>
      <w:r w:rsidR="00830C4D" w:rsidRPr="00697B47">
        <w:t>о</w:t>
      </w:r>
      <w:r w:rsidRPr="00697B47">
        <w:t xml:space="preserve"> Второвурманкасинском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C480F" w:rsidRPr="00697B47" w:rsidRDefault="006C480F" w:rsidP="006C480F">
      <w:hyperlink r:id="rId51" w:history="1">
        <w:r w:rsidRPr="00697B47">
          <w:rPr>
            <w:rStyle w:val="a4"/>
            <w:rFonts w:cs="Times New Roman CYR"/>
            <w:color w:val="auto"/>
          </w:rPr>
          <w:t>решение</w:t>
        </w:r>
      </w:hyperlink>
      <w:r w:rsidRPr="00697B47">
        <w:t xml:space="preserve"> Собрания депутатов Второвурманкасинского сельского поселения Цивильского райо</w:t>
      </w:r>
      <w:r w:rsidR="00830C4D" w:rsidRPr="00697B47">
        <w:t>на Чувашской Республики от 16.10</w:t>
      </w:r>
      <w:r w:rsidRPr="00697B47">
        <w:t>.2017 г. N 25-03 "О внесении изменений в Решение Собрания депутатов Второвурманкасинского сельского поселения Цивильского района Чувашск</w:t>
      </w:r>
      <w:r w:rsidR="00D9649A">
        <w:t xml:space="preserve">ой Республики от 13.08.2015 г. </w:t>
      </w:r>
      <w:r w:rsidR="00D9649A" w:rsidRPr="00697B47">
        <w:t xml:space="preserve">N </w:t>
      </w:r>
      <w:r w:rsidRPr="00697B47">
        <w:t xml:space="preserve">39-02 </w:t>
      </w:r>
      <w:r w:rsidR="005524D0" w:rsidRPr="00697B47">
        <w:t>"</w:t>
      </w:r>
      <w:r w:rsidRPr="00697B47">
        <w:t>Об утверждении Положения о налоговом регулировании в</w:t>
      </w:r>
      <w:r w:rsidR="00830C4D" w:rsidRPr="00697B47">
        <w:t>о</w:t>
      </w:r>
      <w:r w:rsidRPr="00697B47">
        <w:t xml:space="preserve"> Второвурманкасинском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C480F" w:rsidRPr="00697B47" w:rsidRDefault="006C480F" w:rsidP="006C480F">
      <w:hyperlink r:id="rId52" w:history="1">
        <w:r w:rsidRPr="00697B47">
          <w:rPr>
            <w:rStyle w:val="a4"/>
            <w:rFonts w:cs="Times New Roman CYR"/>
            <w:color w:val="auto"/>
          </w:rPr>
          <w:t>решение</w:t>
        </w:r>
      </w:hyperlink>
      <w:r w:rsidRPr="00697B47">
        <w:t xml:space="preserve"> Собрания депутатов Второвурманкасинского сельского поселения Цивильского района Чувашской Республики от 01.11.2018 г. N 35-01 "О внесении изменений в Решение Собрания депутатов Второвурманкасинского сельского поселения Цивильского района Чувашск</w:t>
      </w:r>
      <w:r w:rsidR="00D9649A">
        <w:t xml:space="preserve">ой Республики от 13.08.2015 г. </w:t>
      </w:r>
      <w:r w:rsidR="00D9649A" w:rsidRPr="00697B47">
        <w:t xml:space="preserve">N </w:t>
      </w:r>
      <w:r w:rsidRPr="00697B47">
        <w:t xml:space="preserve">39-02 </w:t>
      </w:r>
      <w:r w:rsidR="005524D0" w:rsidRPr="00697B47">
        <w:t>"</w:t>
      </w:r>
      <w:r w:rsidRPr="00697B47">
        <w:t>Об утверждении Положения о налоговом регулировании в</w:t>
      </w:r>
      <w:r w:rsidR="00CB541E">
        <w:t>о</w:t>
      </w:r>
      <w:r w:rsidRPr="00697B47">
        <w:t xml:space="preserve"> Второвурманкасинском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C480F" w:rsidRPr="00697B47" w:rsidRDefault="006C480F" w:rsidP="006C480F">
      <w:hyperlink r:id="rId53" w:history="1">
        <w:r w:rsidRPr="00697B47">
          <w:rPr>
            <w:rStyle w:val="a4"/>
            <w:rFonts w:cs="Times New Roman CYR"/>
            <w:color w:val="auto"/>
          </w:rPr>
          <w:t>решение</w:t>
        </w:r>
      </w:hyperlink>
      <w:r w:rsidRPr="00697B47">
        <w:t xml:space="preserve"> Собрания депутатов Второвурманкасинского сельского поселения Цивильского района Чувашской Республики от 19.11.2018 г. N 36-02 "О внесении изменений в Решение Собрания депутатов Второвурманкасинского сельского поселения Цивильского района Чувашск</w:t>
      </w:r>
      <w:r w:rsidR="00D9649A">
        <w:t xml:space="preserve">ой Республики от 13.08.2015 г. </w:t>
      </w:r>
      <w:r w:rsidR="00D9649A" w:rsidRPr="00697B47">
        <w:t xml:space="preserve">N </w:t>
      </w:r>
      <w:r w:rsidRPr="00697B47">
        <w:t xml:space="preserve">39-02 </w:t>
      </w:r>
      <w:r w:rsidR="005524D0" w:rsidRPr="00697B47">
        <w:t>"</w:t>
      </w:r>
      <w:r w:rsidRPr="00697B47">
        <w:t>Об утверждении Положения о налоговом регулировании в</w:t>
      </w:r>
      <w:r w:rsidR="00830C4D" w:rsidRPr="00697B47">
        <w:t>о</w:t>
      </w:r>
      <w:r w:rsidRPr="00697B47">
        <w:t xml:space="preserve"> Второвурманкасинском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30C4D" w:rsidRPr="00697B47" w:rsidRDefault="00830C4D" w:rsidP="00830C4D">
      <w:hyperlink r:id="rId54" w:history="1">
        <w:r w:rsidRPr="00697B47">
          <w:rPr>
            <w:rStyle w:val="a4"/>
            <w:rFonts w:cs="Times New Roman CYR"/>
            <w:color w:val="auto"/>
          </w:rPr>
          <w:t>решение</w:t>
        </w:r>
      </w:hyperlink>
      <w:r w:rsidRPr="00697B47">
        <w:t xml:space="preserve"> Собрания депутатов Второвурманкасинского сельского поселения Цивильского района Чувашской Республики от 14.12.2018 г. N 37-03 "О внесении изменений в Решение Собрания депутатов Второвурманкасинского сельского поселения Цивильского района Чувашск</w:t>
      </w:r>
      <w:r w:rsidR="00D9649A">
        <w:t xml:space="preserve">ой Республики от 13.08.2015 г. </w:t>
      </w:r>
      <w:r w:rsidR="00D9649A" w:rsidRPr="00697B47">
        <w:t xml:space="preserve">N </w:t>
      </w:r>
      <w:r w:rsidRPr="00697B47">
        <w:t>39-02 "Об утверждении Положения о налоговом регулировании во Второвурманкасинском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9A03F5" w:rsidRPr="00697B47" w:rsidRDefault="009A03F5" w:rsidP="009A03F5">
      <w:hyperlink r:id="rId55" w:history="1">
        <w:r w:rsidRPr="00697B47">
          <w:rPr>
            <w:rStyle w:val="a4"/>
            <w:rFonts w:cs="Times New Roman CYR"/>
            <w:color w:val="auto"/>
          </w:rPr>
          <w:t>решение</w:t>
        </w:r>
      </w:hyperlink>
      <w:r w:rsidRPr="00697B47">
        <w:t xml:space="preserve"> Собрания депутатов Второвурманкасинского сельского поселения Цивильского района Чувашской Республики от 01.11.2019 г. N 49-02 "О внесении изменений в Решение Собрания депутатов Второвурманкасинского сельского поселения Цивильского района Чувашск</w:t>
      </w:r>
      <w:r w:rsidR="00D9649A">
        <w:t xml:space="preserve">ой Республики от 13.08.2015 г. </w:t>
      </w:r>
      <w:r w:rsidR="00D9649A" w:rsidRPr="00697B47">
        <w:t xml:space="preserve">N </w:t>
      </w:r>
      <w:r w:rsidRPr="00697B47">
        <w:t xml:space="preserve">39-02 </w:t>
      </w:r>
      <w:r w:rsidR="005524D0" w:rsidRPr="00697B47">
        <w:t>"</w:t>
      </w:r>
      <w:r w:rsidRPr="00697B47">
        <w:t>Об утверждении Положения о налоговом регулировании в</w:t>
      </w:r>
      <w:r w:rsidR="00830C4D" w:rsidRPr="00697B47">
        <w:t>о</w:t>
      </w:r>
      <w:r w:rsidRPr="00697B47">
        <w:t xml:space="preserve"> Второвурманкасинском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9A03F5" w:rsidRPr="00697B47" w:rsidRDefault="009A03F5" w:rsidP="009A03F5">
      <w:hyperlink r:id="rId56" w:history="1">
        <w:r w:rsidRPr="00697B47">
          <w:rPr>
            <w:rStyle w:val="a4"/>
            <w:rFonts w:cs="Times New Roman CYR"/>
            <w:color w:val="auto"/>
          </w:rPr>
          <w:t>решение</w:t>
        </w:r>
      </w:hyperlink>
      <w:r w:rsidRPr="00697B47">
        <w:t xml:space="preserve"> Собрания депутатов Второвурманкасинского сельского поселения Цивильского района Чувашской Республики от 19.10.2020 г. N 03-06 "О внесении изменений в Решение Собрания депутатов Второвурманкасинского сельского поселения Цивильского района Чувашской Респуб</w:t>
      </w:r>
      <w:r w:rsidR="00D9649A">
        <w:t xml:space="preserve">лики от 13.08.2015 г. </w:t>
      </w:r>
      <w:r w:rsidR="00D9649A" w:rsidRPr="00697B47">
        <w:t xml:space="preserve">N </w:t>
      </w:r>
      <w:r w:rsidRPr="00697B47">
        <w:t xml:space="preserve">39-02 </w:t>
      </w:r>
      <w:r w:rsidR="005524D0" w:rsidRPr="00697B47">
        <w:t>"</w:t>
      </w:r>
      <w:r w:rsidRPr="00697B47">
        <w:t xml:space="preserve">Об утверждении Положения о </w:t>
      </w:r>
      <w:r w:rsidRPr="00697B47">
        <w:lastRenderedPageBreak/>
        <w:t>налоговом регулировании в</w:t>
      </w:r>
      <w:r w:rsidR="00830C4D" w:rsidRPr="00697B47">
        <w:t>о</w:t>
      </w:r>
      <w:r w:rsidRPr="00697B47">
        <w:t xml:space="preserve"> Второвурманкасинском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9A03F5" w:rsidRPr="00697B47" w:rsidRDefault="009A03F5" w:rsidP="009A03F5">
      <w:hyperlink r:id="rId57" w:history="1">
        <w:r w:rsidRPr="00697B47">
          <w:rPr>
            <w:rStyle w:val="a4"/>
            <w:rFonts w:cs="Times New Roman CYR"/>
            <w:color w:val="auto"/>
          </w:rPr>
          <w:t>решение</w:t>
        </w:r>
      </w:hyperlink>
      <w:r w:rsidRPr="00697B47">
        <w:t xml:space="preserve"> Собрания депутатов Второвурманкасинского сельского поселения Цивильского района Чувашской Республики от 24.03.2021 г. N 08-02 "О внесении изменений в Решение Собрания депутатов Второвурманкасинского сельского поселения Цивильского района Чувашской Республики от 13.08.2015 г</w:t>
      </w:r>
      <w:r w:rsidR="00D9649A">
        <w:t xml:space="preserve">. </w:t>
      </w:r>
      <w:r w:rsidR="00D9649A" w:rsidRPr="00697B47">
        <w:t xml:space="preserve">N </w:t>
      </w:r>
      <w:r w:rsidRPr="00697B47">
        <w:t xml:space="preserve">39-02 </w:t>
      </w:r>
      <w:r w:rsidR="005524D0" w:rsidRPr="00697B47">
        <w:t>"</w:t>
      </w:r>
      <w:r w:rsidRPr="00697B47">
        <w:t>Об утверждении Положения о налоговом регулировании в</w:t>
      </w:r>
      <w:r w:rsidR="00830C4D" w:rsidRPr="00697B47">
        <w:t>о</w:t>
      </w:r>
      <w:r w:rsidRPr="00697B47">
        <w:t xml:space="preserve"> Второвурманкасинском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87FDD" w:rsidRPr="00697B47" w:rsidRDefault="000302AB" w:rsidP="00C87FDD">
      <w:pPr>
        <w:ind w:firstLine="0"/>
      </w:pPr>
      <w:r w:rsidRPr="00697B47">
        <w:t xml:space="preserve">       </w:t>
      </w:r>
      <w:hyperlink r:id="rId58" w:history="1">
        <w:r w:rsidR="00C87FDD" w:rsidRPr="00697B47">
          <w:rPr>
            <w:rStyle w:val="a4"/>
            <w:rFonts w:cs="Times New Roman CYR"/>
            <w:color w:val="auto"/>
          </w:rPr>
          <w:t>решение</w:t>
        </w:r>
      </w:hyperlink>
      <w:r w:rsidR="00C87FDD" w:rsidRPr="00697B47">
        <w:t xml:space="preserve"> Собрания депутатов Игорварского сельского поселения Цивильского района Чувашской Республики от 02.08.2015 г. N 39-3 "Об утверждении Положения о налоговом регулировании в Игорварском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C87FDD" w:rsidRPr="00697B47" w:rsidRDefault="00C87FDD" w:rsidP="00C87FDD">
      <w:hyperlink r:id="rId59" w:history="1">
        <w:r w:rsidRPr="00697B47">
          <w:rPr>
            <w:rStyle w:val="a4"/>
            <w:rFonts w:cs="Times New Roman CYR"/>
            <w:color w:val="auto"/>
          </w:rPr>
          <w:t>решение</w:t>
        </w:r>
      </w:hyperlink>
      <w:r w:rsidRPr="00697B47">
        <w:t xml:space="preserve"> Собрания депутатов Игорварского сельского поселения Цивильского района Чувашской Республики от 24.11.2015 г. N 3-1 "О внесении измене</w:t>
      </w:r>
      <w:r w:rsidR="0007350A" w:rsidRPr="00697B47">
        <w:t>ний в Положение</w:t>
      </w:r>
      <w:r w:rsidRPr="00697B47">
        <w:t xml:space="preserve"> о налоговом регулировании в Игорварском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r w:rsidR="0007350A" w:rsidRPr="00697B47">
        <w:t>, утвержденное решением Собрание депутатов Иг</w:t>
      </w:r>
      <w:r w:rsidR="00D9649A">
        <w:t xml:space="preserve">орварского сельского поселения </w:t>
      </w:r>
      <w:r w:rsidR="00D9649A" w:rsidRPr="00697B47">
        <w:t xml:space="preserve">N </w:t>
      </w:r>
      <w:r w:rsidR="0007350A" w:rsidRPr="00697B47">
        <w:t xml:space="preserve">39-03 от 02.08.2015 г </w:t>
      </w:r>
      <w:r w:rsidRPr="00697B47">
        <w:t>;</w:t>
      </w:r>
    </w:p>
    <w:p w:rsidR="00C87FDD" w:rsidRPr="00697B47" w:rsidRDefault="00C87FDD" w:rsidP="00C87FDD">
      <w:hyperlink r:id="rId60" w:history="1">
        <w:r w:rsidRPr="00697B47">
          <w:rPr>
            <w:rStyle w:val="a4"/>
            <w:rFonts w:cs="Times New Roman CYR"/>
            <w:color w:val="auto"/>
          </w:rPr>
          <w:t>решение</w:t>
        </w:r>
      </w:hyperlink>
      <w:r w:rsidRPr="00697B47">
        <w:t xml:space="preserve"> Собрания депутатов Игорварского сельского поселения Цивильского района Чувашской Республики от 08.12.2015 г. N 4-3 "О внесении изменений в </w:t>
      </w:r>
      <w:r w:rsidR="0007350A" w:rsidRPr="00697B47">
        <w:t>р</w:t>
      </w:r>
      <w:r w:rsidRPr="00697B47">
        <w:t>ешение Собрания депутатов Игорварского сельского поселения Цивильского района Чувашской Р</w:t>
      </w:r>
      <w:r w:rsidR="003704F0" w:rsidRPr="00697B47">
        <w:t>еспублики</w:t>
      </w:r>
      <w:r w:rsidR="00D9649A">
        <w:t xml:space="preserve"> </w:t>
      </w:r>
      <w:r w:rsidR="00D9649A" w:rsidRPr="00697B47">
        <w:t xml:space="preserve">N </w:t>
      </w:r>
      <w:r w:rsidR="00233EA5" w:rsidRPr="00697B47">
        <w:t>39-03</w:t>
      </w:r>
      <w:r w:rsidR="003704F0" w:rsidRPr="00697B47">
        <w:t xml:space="preserve"> от 02.08</w:t>
      </w:r>
      <w:r w:rsidR="0007350A" w:rsidRPr="00697B47">
        <w:t>.2015 г.</w:t>
      </w:r>
      <w:r w:rsidR="005524D0" w:rsidRPr="00697B47">
        <w:t xml:space="preserve"> "</w:t>
      </w:r>
      <w:r w:rsidRPr="00697B47">
        <w:t>Об утверждении Положения</w:t>
      </w:r>
      <w:r w:rsidR="00233EA5" w:rsidRPr="00697B47">
        <w:t xml:space="preserve"> вопросах  налогового регулирования</w:t>
      </w:r>
      <w:r w:rsidRPr="00697B47">
        <w:t xml:space="preserve"> в Игорварском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87FDD" w:rsidRPr="00697B47" w:rsidRDefault="00C87FDD" w:rsidP="00C87FDD">
      <w:hyperlink r:id="rId61" w:history="1">
        <w:r w:rsidRPr="00697B47">
          <w:rPr>
            <w:rStyle w:val="a4"/>
            <w:rFonts w:cs="Times New Roman CYR"/>
            <w:color w:val="auto"/>
          </w:rPr>
          <w:t>решение</w:t>
        </w:r>
      </w:hyperlink>
      <w:r w:rsidRPr="00697B47">
        <w:t xml:space="preserve"> Собрания депутатов Игорварского сельского поселения Цивильского района Чувашской Республики от 14</w:t>
      </w:r>
      <w:r w:rsidR="003704F0" w:rsidRPr="00697B47">
        <w:t>.10</w:t>
      </w:r>
      <w:r w:rsidRPr="00697B47">
        <w:t xml:space="preserve">.2016 г. </w:t>
      </w:r>
      <w:r w:rsidR="00233EA5" w:rsidRPr="00697B47">
        <w:t>N 13-2 "О внесении изменений в р</w:t>
      </w:r>
      <w:r w:rsidRPr="00697B47">
        <w:t>ешение Собрания депутатов Игорварского сельского поселения Цивильского района Чувашской Р</w:t>
      </w:r>
      <w:r w:rsidR="003704F0" w:rsidRPr="00697B47">
        <w:t xml:space="preserve">еспублики </w:t>
      </w:r>
      <w:r w:rsidR="00D9649A" w:rsidRPr="00697B47">
        <w:t xml:space="preserve">N </w:t>
      </w:r>
      <w:r w:rsidR="00233EA5" w:rsidRPr="00697B47">
        <w:t xml:space="preserve">39-03 </w:t>
      </w:r>
      <w:r w:rsidR="003704F0" w:rsidRPr="00697B47">
        <w:t>от 02.08</w:t>
      </w:r>
      <w:r w:rsidR="00233EA5" w:rsidRPr="00697B47">
        <w:t>.2015 г.</w:t>
      </w:r>
      <w:r w:rsidR="005524D0" w:rsidRPr="00697B47">
        <w:t xml:space="preserve"> "</w:t>
      </w:r>
      <w:r w:rsidRPr="00697B47">
        <w:t>Об утверждении Положения о налоговом регулировании в Игорварском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3704F0" w:rsidRPr="00697B47" w:rsidRDefault="003704F0" w:rsidP="003704F0">
      <w:hyperlink r:id="rId62" w:history="1">
        <w:r w:rsidRPr="00697B47">
          <w:rPr>
            <w:rStyle w:val="a4"/>
            <w:rFonts w:cs="Times New Roman CYR"/>
            <w:color w:val="auto"/>
          </w:rPr>
          <w:t>решение</w:t>
        </w:r>
      </w:hyperlink>
      <w:r w:rsidRPr="00697B47">
        <w:t xml:space="preserve"> Собрания депутатов Игорварского сельского поселения Цивильского района Чувашской Республики от 26.09.2017 г. N 22-3 "О внесении </w:t>
      </w:r>
      <w:r w:rsidR="00233EA5" w:rsidRPr="00697B47">
        <w:t xml:space="preserve"> изменений </w:t>
      </w:r>
      <w:r w:rsidRPr="00697B47">
        <w:t>Поло</w:t>
      </w:r>
      <w:r w:rsidR="00233EA5" w:rsidRPr="00697B47">
        <w:t>жение о вопросах</w:t>
      </w:r>
      <w:r w:rsidRPr="00697B47">
        <w:t xml:space="preserve"> о налоговом регулировании в Игорварском сельском поселении Цивильского района Чувашской Республики, отнесенных законодательством Российской Федерации о налогах и сборах к ведению </w:t>
      </w:r>
      <w:r w:rsidR="00233EA5" w:rsidRPr="00697B47">
        <w:t>органов местного самоуправления, утвержденное решением Собрания депутатов Игорварского сельского п</w:t>
      </w:r>
      <w:r w:rsidR="00D9649A">
        <w:t xml:space="preserve">оселения </w:t>
      </w:r>
      <w:r w:rsidR="00D9649A" w:rsidRPr="00697B47">
        <w:t>N</w:t>
      </w:r>
      <w:r w:rsidR="00D9649A">
        <w:t xml:space="preserve"> </w:t>
      </w:r>
      <w:r w:rsidR="00CB541E">
        <w:t>39-3 от 02.08.2015 г.</w:t>
      </w:r>
      <w:r w:rsidRPr="00697B47">
        <w:t>";</w:t>
      </w:r>
    </w:p>
    <w:p w:rsidR="003704F0" w:rsidRPr="00697B47" w:rsidRDefault="003704F0" w:rsidP="003704F0">
      <w:hyperlink r:id="rId63" w:history="1">
        <w:r w:rsidRPr="00697B47">
          <w:rPr>
            <w:rStyle w:val="a4"/>
            <w:rFonts w:cs="Times New Roman CYR"/>
            <w:color w:val="auto"/>
          </w:rPr>
          <w:t>решение</w:t>
        </w:r>
      </w:hyperlink>
      <w:r w:rsidRPr="00697B47">
        <w:t xml:space="preserve"> Собрания депутатов Игорварского сельского поселения Цивильского района Чувашской Республики от 30.10.2017 г. N 24-2 "О</w:t>
      </w:r>
      <w:r w:rsidR="00D747E9" w:rsidRPr="00697B47">
        <w:t xml:space="preserve"> внесении изменений</w:t>
      </w:r>
      <w:r w:rsidR="00153EE7">
        <w:t xml:space="preserve"> в </w:t>
      </w:r>
      <w:r w:rsidR="00153EE7" w:rsidRPr="00697B47">
        <w:t>"</w:t>
      </w:r>
      <w:r w:rsidR="00D747E9" w:rsidRPr="00697B47">
        <w:t xml:space="preserve"> Положение о вопросах налогового регулирования</w:t>
      </w:r>
      <w:r w:rsidRPr="00697B47">
        <w:t xml:space="preserve"> в Игорварском сельском поселении Цивильского района Чувашской Республики, отнесенных законодательством Российской Федерации о налогах и сборах к ведению </w:t>
      </w:r>
      <w:r w:rsidR="00CB541E">
        <w:t>органов местного самоуправления</w:t>
      </w:r>
      <w:r w:rsidR="00D747E9" w:rsidRPr="00697B47">
        <w:t>, утвержденное решением Собрания депутатов Игорварского се</w:t>
      </w:r>
      <w:r w:rsidR="00CB541E">
        <w:t xml:space="preserve">льского поселения» </w:t>
      </w:r>
      <w:r w:rsidR="00D9649A">
        <w:t xml:space="preserve"> </w:t>
      </w:r>
      <w:r w:rsidR="00D9649A" w:rsidRPr="00697B47">
        <w:t xml:space="preserve">N </w:t>
      </w:r>
      <w:r w:rsidR="00D747E9" w:rsidRPr="00697B47">
        <w:t>39-3 от 02.08.2015 г.</w:t>
      </w:r>
      <w:r w:rsidRPr="00697B47">
        <w:t>";</w:t>
      </w:r>
    </w:p>
    <w:p w:rsidR="003704F0" w:rsidRPr="00697B47" w:rsidRDefault="003704F0" w:rsidP="003704F0">
      <w:hyperlink r:id="rId64" w:history="1">
        <w:r w:rsidRPr="00697B47">
          <w:rPr>
            <w:rStyle w:val="a4"/>
            <w:rFonts w:cs="Times New Roman CYR"/>
            <w:color w:val="auto"/>
          </w:rPr>
          <w:t>решение</w:t>
        </w:r>
      </w:hyperlink>
      <w:r w:rsidRPr="00697B47">
        <w:t xml:space="preserve"> Собрания депутатов Игорварского сельского поселения Цивильского района Чувашской Республики от 16.10.2018 г. </w:t>
      </w:r>
      <w:r w:rsidR="00CB541E">
        <w:t>N 39-2 "О внесении изменений в р</w:t>
      </w:r>
      <w:r w:rsidRPr="00697B47">
        <w:t>ешение Собрания депутатов Игорварского сельского поселения Цивильского района Чувашск</w:t>
      </w:r>
      <w:r w:rsidR="00D9649A">
        <w:t xml:space="preserve">ой Республики от 02.08.2015 г. </w:t>
      </w:r>
      <w:r w:rsidR="00D9649A" w:rsidRPr="00697B47">
        <w:t xml:space="preserve">N </w:t>
      </w:r>
      <w:r w:rsidRPr="00697B47">
        <w:t>39-3</w:t>
      </w:r>
      <w:r w:rsidR="005524D0" w:rsidRPr="00697B47">
        <w:t xml:space="preserve"> "</w:t>
      </w:r>
      <w:r w:rsidRPr="00697B47">
        <w:t>Об утверждении Положения о</w:t>
      </w:r>
      <w:r w:rsidR="00D747E9" w:rsidRPr="00697B47">
        <w:t xml:space="preserve"> вопросах налогового регулирования</w:t>
      </w:r>
      <w:r w:rsidRPr="00697B47">
        <w:t xml:space="preserve"> в Игорварском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3704F0" w:rsidRPr="00697B47" w:rsidRDefault="003704F0" w:rsidP="003704F0">
      <w:hyperlink r:id="rId65" w:history="1">
        <w:r w:rsidRPr="00697B47">
          <w:rPr>
            <w:rStyle w:val="a4"/>
            <w:rFonts w:cs="Times New Roman CYR"/>
            <w:color w:val="auto"/>
          </w:rPr>
          <w:t>решение</w:t>
        </w:r>
      </w:hyperlink>
      <w:r w:rsidRPr="00697B47">
        <w:t xml:space="preserve"> Собрания депутатов Игорварского сельского поселения Цивильского района Чувашской Республики от </w:t>
      </w:r>
      <w:r w:rsidR="005C3B5B" w:rsidRPr="00697B47">
        <w:t>13.12</w:t>
      </w:r>
      <w:r w:rsidRPr="00697B47">
        <w:t>.2018 г. N 41-3 "О внесении изменений в Решение Собрания депутатов Игорварского сельского поселения Цивильского района Чувашск</w:t>
      </w:r>
      <w:r w:rsidR="00D9649A">
        <w:t xml:space="preserve">ой Республики от 02.08.2015 г. </w:t>
      </w:r>
      <w:r w:rsidR="00D9649A" w:rsidRPr="00697B47">
        <w:t xml:space="preserve">N </w:t>
      </w:r>
      <w:r w:rsidRPr="00697B47">
        <w:t>39-3</w:t>
      </w:r>
      <w:r w:rsidR="005524D0" w:rsidRPr="00697B47">
        <w:t xml:space="preserve"> "</w:t>
      </w:r>
      <w:r w:rsidRPr="00697B47">
        <w:t>Об утверждении Положения о</w:t>
      </w:r>
      <w:r w:rsidR="00D747E9" w:rsidRPr="00697B47">
        <w:t xml:space="preserve"> вопросах налогового регулирования</w:t>
      </w:r>
      <w:r w:rsidRPr="00697B47">
        <w:t xml:space="preserve"> в Игорварском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3704F0" w:rsidRPr="00697B47" w:rsidRDefault="003704F0" w:rsidP="003704F0">
      <w:hyperlink r:id="rId66" w:history="1">
        <w:r w:rsidRPr="00697B47">
          <w:rPr>
            <w:rStyle w:val="a4"/>
            <w:rFonts w:cs="Times New Roman CYR"/>
            <w:color w:val="auto"/>
          </w:rPr>
          <w:t>решение</w:t>
        </w:r>
      </w:hyperlink>
      <w:r w:rsidRPr="00697B47">
        <w:t xml:space="preserve"> Собрания депутатов Игорварского сельского поселения Цивильского района Чувашской Республики от </w:t>
      </w:r>
      <w:r w:rsidR="005C3B5B" w:rsidRPr="00697B47">
        <w:t>01</w:t>
      </w:r>
      <w:r w:rsidRPr="00697B47">
        <w:t>.11.20</w:t>
      </w:r>
      <w:r w:rsidR="005C3B5B" w:rsidRPr="00697B47">
        <w:t>19 г. N 52-2</w:t>
      </w:r>
      <w:r w:rsidRPr="00697B47">
        <w:t xml:space="preserve"> "О внесении изменений в Решение Собрания депутатов Игорварского сельского поселения Цивильского района Чувашск</w:t>
      </w:r>
      <w:r w:rsidR="00D9649A">
        <w:t xml:space="preserve">ой Республики от 02.08.2015 г. </w:t>
      </w:r>
      <w:r w:rsidR="00D9649A" w:rsidRPr="00697B47">
        <w:t xml:space="preserve">N </w:t>
      </w:r>
      <w:r w:rsidRPr="00697B47">
        <w:t>39-3</w:t>
      </w:r>
      <w:r w:rsidR="005524D0" w:rsidRPr="00697B47">
        <w:t xml:space="preserve"> "</w:t>
      </w:r>
      <w:r w:rsidRPr="00697B47">
        <w:t xml:space="preserve">Об утверждении Положения о </w:t>
      </w:r>
      <w:r w:rsidR="00D747E9" w:rsidRPr="00697B47">
        <w:t xml:space="preserve"> вопросах налогового регулирования</w:t>
      </w:r>
      <w:r w:rsidRPr="00697B47">
        <w:t xml:space="preserve"> в Игорварском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5C3B5B" w:rsidRPr="00697B47" w:rsidRDefault="005C3B5B" w:rsidP="005C3B5B">
      <w:hyperlink r:id="rId67" w:history="1">
        <w:r w:rsidRPr="00697B47">
          <w:rPr>
            <w:rStyle w:val="a4"/>
            <w:rFonts w:cs="Times New Roman CYR"/>
            <w:color w:val="auto"/>
          </w:rPr>
          <w:t>решение</w:t>
        </w:r>
      </w:hyperlink>
      <w:r w:rsidRPr="00697B47">
        <w:t xml:space="preserve"> Собрания депутатов Игорварского сельского поселения Цивильского района Чувашской Республики от 05.10.2020 г.</w:t>
      </w:r>
      <w:r w:rsidR="00D747E9" w:rsidRPr="00697B47">
        <w:t xml:space="preserve"> N 2-1 "О внесении изменений в р</w:t>
      </w:r>
      <w:r w:rsidRPr="00697B47">
        <w:t>ешение Собрания депутатов Игорварского сельского поселения Цивильского района Чувашск</w:t>
      </w:r>
      <w:r w:rsidR="00D9649A">
        <w:t xml:space="preserve">ой Республики от 02.08.2015 г. </w:t>
      </w:r>
      <w:r w:rsidR="00D9649A" w:rsidRPr="00697B47">
        <w:t xml:space="preserve">N </w:t>
      </w:r>
      <w:r w:rsidRPr="00697B47">
        <w:t>39-3</w:t>
      </w:r>
      <w:r w:rsidR="005524D0" w:rsidRPr="00697B47">
        <w:t xml:space="preserve"> "</w:t>
      </w:r>
      <w:r w:rsidRPr="00697B47">
        <w:t>Об утверждении Положения о</w:t>
      </w:r>
      <w:r w:rsidR="00D747E9" w:rsidRPr="00697B47">
        <w:t xml:space="preserve"> вопросах налогового регулирования</w:t>
      </w:r>
      <w:r w:rsidRPr="00697B47">
        <w:t xml:space="preserve"> в Игорварском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5C3B5B" w:rsidRPr="00697B47" w:rsidRDefault="005C3B5B" w:rsidP="005C3B5B">
      <w:hyperlink r:id="rId68" w:history="1">
        <w:r w:rsidRPr="00697B47">
          <w:rPr>
            <w:rStyle w:val="a4"/>
            <w:rFonts w:cs="Times New Roman CYR"/>
            <w:color w:val="auto"/>
          </w:rPr>
          <w:t>решение</w:t>
        </w:r>
      </w:hyperlink>
      <w:r w:rsidRPr="00697B47">
        <w:t xml:space="preserve"> Собрания депутатов Игорварского сельского поселения Цивильского района Чувашской Республики от 22.12.2020 г. N 6-3 "О внесении изменений в Решение Собрания депутатов Игорварского сельского поселения Цивильского района Чувашск</w:t>
      </w:r>
      <w:r w:rsidR="00D9649A">
        <w:t xml:space="preserve">ой Республики от 02.08.2015 г. </w:t>
      </w:r>
      <w:r w:rsidR="00D9649A" w:rsidRPr="00697B47">
        <w:t xml:space="preserve">N </w:t>
      </w:r>
      <w:r w:rsidRPr="00697B47">
        <w:t>39-3</w:t>
      </w:r>
      <w:r w:rsidR="005524D0" w:rsidRPr="00697B47">
        <w:t xml:space="preserve"> "</w:t>
      </w:r>
      <w:r w:rsidRPr="00697B47">
        <w:t>Об утверждении Положения о</w:t>
      </w:r>
      <w:r w:rsidR="00D747E9" w:rsidRPr="00697B47">
        <w:t xml:space="preserve"> вопросах налогового регулирования</w:t>
      </w:r>
      <w:r w:rsidRPr="00697B47">
        <w:t xml:space="preserve"> в Игорварском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5C3B5B" w:rsidRPr="00697B47" w:rsidRDefault="005C3B5B" w:rsidP="005C3B5B">
      <w:hyperlink r:id="rId69" w:history="1">
        <w:r w:rsidRPr="00697B47">
          <w:rPr>
            <w:rStyle w:val="a4"/>
            <w:rFonts w:cs="Times New Roman CYR"/>
            <w:color w:val="auto"/>
          </w:rPr>
          <w:t>решение</w:t>
        </w:r>
      </w:hyperlink>
      <w:r w:rsidRPr="00697B47">
        <w:t xml:space="preserve"> Собрания депутатов Игорварского сельского поселения Цивильского района Чувашской Республики от 18.03.2021 г.</w:t>
      </w:r>
      <w:r w:rsidR="00D747E9" w:rsidRPr="00697B47">
        <w:t xml:space="preserve"> N 9-2 "О внесении изменений в р</w:t>
      </w:r>
      <w:r w:rsidRPr="00697B47">
        <w:t>ешение Собрания депутатов Игорварского сельского поселения Цивильского района Чувашск</w:t>
      </w:r>
      <w:r w:rsidR="00D9649A">
        <w:t xml:space="preserve">ой Республики от 02.08.2015 г. </w:t>
      </w:r>
      <w:r w:rsidR="00D9649A" w:rsidRPr="00697B47">
        <w:t xml:space="preserve">N </w:t>
      </w:r>
      <w:r w:rsidRPr="00697B47">
        <w:t>39-3</w:t>
      </w:r>
      <w:r w:rsidR="005524D0" w:rsidRPr="00697B47">
        <w:t xml:space="preserve"> "</w:t>
      </w:r>
      <w:r w:rsidRPr="00697B47">
        <w:t>Об утверждении Положения о</w:t>
      </w:r>
      <w:r w:rsidR="00D747E9" w:rsidRPr="00697B47">
        <w:t xml:space="preserve"> вопросах налогового регулирования</w:t>
      </w:r>
      <w:r w:rsidRPr="00697B47">
        <w:t xml:space="preserve"> в Игорварском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5C3B5B" w:rsidRPr="00697B47" w:rsidRDefault="005C3B5B" w:rsidP="005C3B5B">
      <w:pPr>
        <w:ind w:firstLine="0"/>
      </w:pPr>
      <w:r w:rsidRPr="00697B47">
        <w:t xml:space="preserve">        </w:t>
      </w:r>
      <w:hyperlink r:id="rId70" w:history="1">
        <w:r w:rsidRPr="00697B47">
          <w:rPr>
            <w:rStyle w:val="a4"/>
            <w:rFonts w:cs="Times New Roman CYR"/>
            <w:color w:val="auto"/>
          </w:rPr>
          <w:t>решение</w:t>
        </w:r>
      </w:hyperlink>
      <w:r w:rsidRPr="00697B47">
        <w:t xml:space="preserve"> Собрания депутатов Конарского сельского поселения Цивильского района Чувашск</w:t>
      </w:r>
      <w:r w:rsidR="00D9649A">
        <w:t xml:space="preserve">ой Республики от 23.09.2015 г. </w:t>
      </w:r>
      <w:r w:rsidR="00D9649A" w:rsidRPr="00697B47">
        <w:t>N</w:t>
      </w:r>
      <w:r w:rsidRPr="00697B47">
        <w:t> 20 "Об утверждении Положения о налоговом регулировании в Конарском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306762" w:rsidRPr="00697B47" w:rsidRDefault="00306762" w:rsidP="00306762">
      <w:hyperlink r:id="rId71" w:history="1">
        <w:r w:rsidRPr="00697B47">
          <w:rPr>
            <w:rStyle w:val="a4"/>
            <w:rFonts w:cs="Times New Roman CYR"/>
            <w:color w:val="auto"/>
          </w:rPr>
          <w:t>решение</w:t>
        </w:r>
      </w:hyperlink>
      <w:r w:rsidRPr="00697B47">
        <w:t xml:space="preserve"> Собрания депутатов Конарского сельского поселения Цивильского района Чувашской Республики от 23.11.2015 г. N 22 "О внесении изменений в Решение Собрания депутатов Конарского сельского поселения Цивильского района Чувашской Республики от 23.09.2015 </w:t>
      </w:r>
      <w:r w:rsidR="00D9649A">
        <w:t xml:space="preserve">г. </w:t>
      </w:r>
      <w:r w:rsidR="00D9649A" w:rsidRPr="00697B47">
        <w:t>N</w:t>
      </w:r>
      <w:r w:rsidR="00D747E9" w:rsidRPr="00697B47">
        <w:t xml:space="preserve"> </w:t>
      </w:r>
      <w:r w:rsidRPr="00697B47">
        <w:t>20</w:t>
      </w:r>
      <w:r w:rsidR="005524D0" w:rsidRPr="00697B47">
        <w:t xml:space="preserve"> "</w:t>
      </w:r>
      <w:r w:rsidRPr="00697B47">
        <w:t>Об утверждении Положения о налоговом регулировании в Конарском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306762" w:rsidRPr="00697B47" w:rsidRDefault="00306762" w:rsidP="00306762">
      <w:hyperlink r:id="rId72" w:history="1">
        <w:r w:rsidRPr="00697B47">
          <w:rPr>
            <w:rStyle w:val="a4"/>
            <w:rFonts w:cs="Times New Roman CYR"/>
            <w:color w:val="auto"/>
          </w:rPr>
          <w:t>решение</w:t>
        </w:r>
      </w:hyperlink>
      <w:r w:rsidRPr="00697B47">
        <w:t xml:space="preserve"> Собрания депутатов Конарского сельского поселения Цивильского района Чувашской Республики от 01.12.2015 г. N 28 "О внесении изменений в Решение Собрания депутатов Конарского сельского поселения Цивильского района Чувашск</w:t>
      </w:r>
      <w:r w:rsidR="00D9649A">
        <w:t xml:space="preserve">ой Республики от 23.09.2015 г. </w:t>
      </w:r>
      <w:r w:rsidR="00D9649A" w:rsidRPr="00697B47">
        <w:t>N</w:t>
      </w:r>
      <w:r w:rsidR="00D747E9" w:rsidRPr="00697B47">
        <w:t xml:space="preserve"> </w:t>
      </w:r>
      <w:r w:rsidRPr="00697B47">
        <w:t>20</w:t>
      </w:r>
      <w:r w:rsidR="005524D0" w:rsidRPr="00697B47">
        <w:t xml:space="preserve"> "</w:t>
      </w:r>
      <w:r w:rsidRPr="00697B47">
        <w:t>Об утверждении Положения о налоговом регулировании в Конарском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306762" w:rsidRPr="00697B47" w:rsidRDefault="00306762" w:rsidP="00306762">
      <w:hyperlink r:id="rId73" w:history="1">
        <w:r w:rsidRPr="00697B47">
          <w:rPr>
            <w:rStyle w:val="a4"/>
            <w:rFonts w:cs="Times New Roman CYR"/>
            <w:color w:val="auto"/>
          </w:rPr>
          <w:t>решение</w:t>
        </w:r>
      </w:hyperlink>
      <w:r w:rsidRPr="00697B47">
        <w:t xml:space="preserve"> Собрания депутатов Конарского сельского поселения Цивильского района Чувашской Республики от 12.10.2016 г. N 16-3 "О внесении изменений в Решение Собрания депутатов Конарского сельского поселения Цивильского района Чувашск</w:t>
      </w:r>
      <w:r w:rsidR="00D9649A">
        <w:t xml:space="preserve">ой Республики от 23.09.2015 г. </w:t>
      </w:r>
      <w:r w:rsidR="00D9649A" w:rsidRPr="00697B47">
        <w:t>N</w:t>
      </w:r>
      <w:r w:rsidR="00612C8D" w:rsidRPr="00697B47">
        <w:t xml:space="preserve"> </w:t>
      </w:r>
      <w:r w:rsidRPr="00697B47">
        <w:t>20</w:t>
      </w:r>
      <w:r w:rsidR="005524D0" w:rsidRPr="00697B47">
        <w:t xml:space="preserve"> "</w:t>
      </w:r>
      <w:r w:rsidRPr="00697B47">
        <w:t>Об утверждении Положения о налоговом регулировании в Конарском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306762" w:rsidRPr="00697B47" w:rsidRDefault="00306762" w:rsidP="00306762">
      <w:hyperlink r:id="rId74" w:history="1">
        <w:r w:rsidRPr="00697B47">
          <w:rPr>
            <w:rStyle w:val="a4"/>
            <w:rFonts w:cs="Times New Roman CYR"/>
            <w:color w:val="auto"/>
          </w:rPr>
          <w:t>решение</w:t>
        </w:r>
      </w:hyperlink>
      <w:r w:rsidRPr="00697B47">
        <w:t xml:space="preserve"> Собрания депутатов Конарского сельского поселения Цивильского района Чувашской Республики от 11.09.2017 г. N 16 "О внесении изменений в Решение Собрания депутатов Конарского сельского поселения Цивильского района Чувашск</w:t>
      </w:r>
      <w:r w:rsidR="00D9649A">
        <w:t xml:space="preserve">ой Республики от 23.09.2015 г. </w:t>
      </w:r>
      <w:r w:rsidR="00D9649A" w:rsidRPr="00697B47">
        <w:t>N</w:t>
      </w:r>
      <w:r w:rsidR="00612C8D" w:rsidRPr="00697B47">
        <w:t xml:space="preserve"> </w:t>
      </w:r>
      <w:r w:rsidRPr="00697B47">
        <w:t>20</w:t>
      </w:r>
      <w:r w:rsidR="005524D0" w:rsidRPr="00697B47">
        <w:t xml:space="preserve"> "</w:t>
      </w:r>
      <w:r w:rsidRPr="00697B47">
        <w:t>Об утверждении Положения о налоговом регулировании в Конарском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306762" w:rsidRPr="00697B47" w:rsidRDefault="00306762" w:rsidP="00306762">
      <w:hyperlink r:id="rId75" w:history="1">
        <w:r w:rsidRPr="00697B47">
          <w:rPr>
            <w:rStyle w:val="a4"/>
            <w:rFonts w:cs="Times New Roman CYR"/>
            <w:color w:val="auto"/>
          </w:rPr>
          <w:t>решение</w:t>
        </w:r>
      </w:hyperlink>
      <w:r w:rsidRPr="00697B47">
        <w:t xml:space="preserve"> Собрания депутатов Конарского сельского поселения Цивильского района Чувашской Республики от 01.12.2017 г. N 32 "О внесении изменений в Решение Собрания депутатов Конарского сельского поселения Цивильского района Чувашской Республ</w:t>
      </w:r>
      <w:r w:rsidR="00D9649A">
        <w:t xml:space="preserve">ики от 23.09.2015 г. </w:t>
      </w:r>
      <w:r w:rsidR="00D9649A" w:rsidRPr="00697B47">
        <w:t>N</w:t>
      </w:r>
      <w:r w:rsidR="00612C8D" w:rsidRPr="00697B47">
        <w:t xml:space="preserve"> </w:t>
      </w:r>
      <w:r w:rsidRPr="00697B47">
        <w:t>20</w:t>
      </w:r>
      <w:r w:rsidR="00C018CC" w:rsidRPr="00697B47">
        <w:t xml:space="preserve"> "</w:t>
      </w:r>
      <w:r w:rsidRPr="00697B47">
        <w:t>Об утверждении Положения о налоговом регулировании в Конарском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306762" w:rsidRPr="00697B47" w:rsidRDefault="00306762" w:rsidP="00306762">
      <w:hyperlink r:id="rId76" w:history="1">
        <w:r w:rsidRPr="00697B47">
          <w:rPr>
            <w:rStyle w:val="a4"/>
            <w:rFonts w:cs="Times New Roman CYR"/>
            <w:color w:val="auto"/>
          </w:rPr>
          <w:t>решение</w:t>
        </w:r>
      </w:hyperlink>
      <w:r w:rsidRPr="00697B47">
        <w:t xml:space="preserve"> Собрания депутатов Конарского сельского поселения Цивильского района Чувашской Республики от 22.10.2018 г. N 20-3 "О внесении изменений в Решение Собрания депутатов Конарского сельского поселения Цивильского района Чувашск</w:t>
      </w:r>
      <w:r w:rsidR="00D9649A">
        <w:t xml:space="preserve">ой Республики от 23.09.2015 г. </w:t>
      </w:r>
      <w:r w:rsidR="00D9649A" w:rsidRPr="00697B47">
        <w:t>N</w:t>
      </w:r>
      <w:r w:rsidR="00612C8D" w:rsidRPr="00697B47">
        <w:t xml:space="preserve"> </w:t>
      </w:r>
      <w:r w:rsidRPr="00697B47">
        <w:t>20</w:t>
      </w:r>
      <w:r w:rsidR="00C018CC" w:rsidRPr="00697B47">
        <w:t xml:space="preserve"> "</w:t>
      </w:r>
      <w:r w:rsidRPr="00697B47">
        <w:t>Об утверждении Положения о налоговом регулировании в Конарском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306762" w:rsidRPr="00697B47" w:rsidRDefault="00306762" w:rsidP="00306762">
      <w:hyperlink r:id="rId77" w:history="1">
        <w:r w:rsidRPr="00697B47">
          <w:rPr>
            <w:rStyle w:val="a4"/>
            <w:rFonts w:cs="Times New Roman CYR"/>
            <w:color w:val="auto"/>
          </w:rPr>
          <w:t>решение</w:t>
        </w:r>
      </w:hyperlink>
      <w:r w:rsidRPr="00697B47">
        <w:t xml:space="preserve"> Собрания депутатов Конарского сельского поселения Цивильского района Чувашской Республики от 01.12.2018 г. N 21 "О внесении изменений в Решение Собрания депутатов Конарского сельского поселения Цивильского района Чувашск</w:t>
      </w:r>
      <w:r w:rsidR="00D9649A">
        <w:t xml:space="preserve">ой Республики от 23.09.2015 г. </w:t>
      </w:r>
      <w:r w:rsidR="00D9649A" w:rsidRPr="00697B47">
        <w:t>N</w:t>
      </w:r>
      <w:r w:rsidR="00612C8D" w:rsidRPr="00697B47">
        <w:t xml:space="preserve"> </w:t>
      </w:r>
      <w:r w:rsidRPr="00697B47">
        <w:t>20</w:t>
      </w:r>
      <w:r w:rsidR="00C018CC" w:rsidRPr="00697B47">
        <w:t xml:space="preserve"> "</w:t>
      </w:r>
      <w:r w:rsidRPr="00697B47">
        <w:t>Об утверждении Положения о налоговом регулировании в Конарском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BA3151" w:rsidRPr="00697B47" w:rsidRDefault="00BA3151" w:rsidP="00BA3151">
      <w:hyperlink r:id="rId78" w:history="1">
        <w:r w:rsidRPr="00697B47">
          <w:rPr>
            <w:rStyle w:val="a4"/>
            <w:rFonts w:cs="Times New Roman CYR"/>
            <w:color w:val="auto"/>
          </w:rPr>
          <w:t>решение</w:t>
        </w:r>
      </w:hyperlink>
      <w:r w:rsidRPr="00697B47">
        <w:t xml:space="preserve"> Собрания депутатов Конарского сельского поселения Цивильского района Чувашской Республики от 28.10.2019 г. N 14-3 "О внесении изменений в Решение Собрания депутатов Конарского сельского поселения Цивильского района Чувашск</w:t>
      </w:r>
      <w:r w:rsidR="00D9649A">
        <w:t xml:space="preserve">ой Республики от 23.09.2015 г. </w:t>
      </w:r>
      <w:r w:rsidR="00D9649A" w:rsidRPr="00697B47">
        <w:t>N</w:t>
      </w:r>
      <w:r w:rsidR="00612C8D" w:rsidRPr="00697B47">
        <w:t xml:space="preserve"> </w:t>
      </w:r>
      <w:r w:rsidRPr="00697B47">
        <w:t>20</w:t>
      </w:r>
      <w:r w:rsidR="00C018CC" w:rsidRPr="00697B47">
        <w:t xml:space="preserve"> "</w:t>
      </w:r>
      <w:r w:rsidRPr="00697B47">
        <w:t>Об утверждении Положения о налоговом регулировании в Конарском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BA3151" w:rsidRPr="00697B47" w:rsidRDefault="00BA3151" w:rsidP="00BA3151">
      <w:hyperlink r:id="rId79" w:history="1">
        <w:r w:rsidRPr="00697B47">
          <w:rPr>
            <w:rStyle w:val="a4"/>
            <w:rFonts w:cs="Times New Roman CYR"/>
            <w:color w:val="auto"/>
          </w:rPr>
          <w:t>решение</w:t>
        </w:r>
      </w:hyperlink>
      <w:r w:rsidRPr="00697B47">
        <w:t xml:space="preserve"> Собрания депутатов Конарского сельского поселения Цивильского района Чувашской Республики от 27.10.2020 г. N 16-2 "О внесении изменений в Решение Собрания депутатов Конарского сельского поселения Цивильского района Чувашск</w:t>
      </w:r>
      <w:r w:rsidR="00D9649A">
        <w:t xml:space="preserve">ой Республики от 23.09.2015 г. </w:t>
      </w:r>
      <w:r w:rsidR="00D9649A" w:rsidRPr="00697B47">
        <w:t>N</w:t>
      </w:r>
      <w:r w:rsidR="00612C8D" w:rsidRPr="00697B47">
        <w:t xml:space="preserve"> </w:t>
      </w:r>
      <w:r w:rsidRPr="00697B47">
        <w:t>20</w:t>
      </w:r>
      <w:r w:rsidR="00C018CC" w:rsidRPr="00697B47">
        <w:t xml:space="preserve"> "</w:t>
      </w:r>
      <w:r w:rsidRPr="00697B47">
        <w:t>Об утверждении Положения о налоговом регулировании в Конарском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018CC" w:rsidRPr="00697B47" w:rsidRDefault="00C018CC" w:rsidP="005524D0">
      <w:pPr>
        <w:ind w:firstLine="0"/>
      </w:pPr>
      <w:r w:rsidRPr="00697B47">
        <w:t xml:space="preserve">       </w:t>
      </w:r>
      <w:hyperlink r:id="rId80" w:history="1">
        <w:r w:rsidR="00BA3151" w:rsidRPr="00697B47">
          <w:rPr>
            <w:rStyle w:val="a4"/>
            <w:rFonts w:cs="Times New Roman CYR"/>
            <w:color w:val="auto"/>
          </w:rPr>
          <w:t>решение</w:t>
        </w:r>
      </w:hyperlink>
      <w:r w:rsidR="00BA3151" w:rsidRPr="00697B47">
        <w:t xml:space="preserve"> Собрания депутатов Конарского сельского поселения Цивильского района Чувашской Республики от 15.03.2021 г. N 3-1 "О внесении изменений в Решение Собрания депутатов Конарского сельского поселения Цивильского района Чувашск</w:t>
      </w:r>
      <w:r w:rsidR="00D9649A">
        <w:t xml:space="preserve">ой Республики от 23.09.2015 г. </w:t>
      </w:r>
      <w:r w:rsidR="00D9649A" w:rsidRPr="00697B47">
        <w:t>N</w:t>
      </w:r>
      <w:r w:rsidR="00612C8D" w:rsidRPr="00697B47">
        <w:t xml:space="preserve"> </w:t>
      </w:r>
      <w:r w:rsidR="00BA3151" w:rsidRPr="00697B47">
        <w:t>20</w:t>
      </w:r>
      <w:r w:rsidR="005524D0" w:rsidRPr="00697B47">
        <w:t xml:space="preserve"> </w:t>
      </w:r>
      <w:r w:rsidRPr="00697B47">
        <w:t xml:space="preserve">"Об утверждении Положения о налоговом регулировании в Конарском сельском поселении Цивильского района Чувашской Республики, отнесенных </w:t>
      </w:r>
      <w:r w:rsidRPr="00697B47">
        <w:lastRenderedPageBreak/>
        <w:t>законодательством Российской Федерации о налогах и сборах к ведению органов местного самоуправления ";</w:t>
      </w:r>
    </w:p>
    <w:p w:rsidR="005524D0" w:rsidRPr="00697B47" w:rsidRDefault="00C018CC" w:rsidP="005524D0">
      <w:pPr>
        <w:ind w:firstLine="0"/>
      </w:pPr>
      <w:r w:rsidRPr="00697B47">
        <w:t xml:space="preserve">       </w:t>
      </w:r>
      <w:hyperlink r:id="rId81" w:history="1">
        <w:r w:rsidR="005524D0" w:rsidRPr="00697B47">
          <w:rPr>
            <w:rStyle w:val="a4"/>
            <w:rFonts w:cs="Times New Roman CYR"/>
            <w:color w:val="auto"/>
          </w:rPr>
          <w:t>решение</w:t>
        </w:r>
      </w:hyperlink>
      <w:r w:rsidR="005524D0" w:rsidRPr="00697B47">
        <w:t xml:space="preserve"> Собрания депутатов </w:t>
      </w:r>
      <w:r w:rsidRPr="00697B47">
        <w:t>Малоянгорчинского</w:t>
      </w:r>
      <w:r w:rsidR="005524D0" w:rsidRPr="00697B47">
        <w:t xml:space="preserve"> сельского поселения Цивильского района Чувашской Республики от </w:t>
      </w:r>
      <w:r w:rsidRPr="00697B47">
        <w:t>04</w:t>
      </w:r>
      <w:r w:rsidR="005524D0" w:rsidRPr="00697B47">
        <w:t>.09.2015</w:t>
      </w:r>
      <w:r w:rsidRPr="00697B47">
        <w:t xml:space="preserve"> г. N 68-4</w:t>
      </w:r>
      <w:r w:rsidR="005524D0" w:rsidRPr="00697B47">
        <w:t xml:space="preserve"> "Об утверждении Положения о налоговом регулиро</w:t>
      </w:r>
      <w:r w:rsidRPr="00697B47">
        <w:t>вании в Малоянгорчинском</w:t>
      </w:r>
      <w:r w:rsidR="005524D0" w:rsidRPr="00697B47">
        <w:t xml:space="preserve">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C018CC" w:rsidRPr="00697B47" w:rsidRDefault="00C018CC" w:rsidP="00C018CC">
      <w:pPr>
        <w:ind w:firstLine="0"/>
      </w:pPr>
      <w:r w:rsidRPr="00697B47">
        <w:t xml:space="preserve">       </w:t>
      </w:r>
      <w:hyperlink r:id="rId82" w:history="1">
        <w:r w:rsidRPr="00697B47">
          <w:rPr>
            <w:rStyle w:val="a4"/>
            <w:rFonts w:cs="Times New Roman CYR"/>
            <w:color w:val="auto"/>
          </w:rPr>
          <w:t>решение</w:t>
        </w:r>
      </w:hyperlink>
      <w:r w:rsidRPr="00697B47">
        <w:t xml:space="preserve"> Собрания депутатов Малоянгорчинского сельского поселения Цивильского района Чувашской Республики от 25.11.2015 г. N 70-5 "О внесении изменений в Решение Собрания депутатов Малоянгорчинского сельского поселения Цивильского района Чувашской</w:t>
      </w:r>
      <w:r w:rsidR="00D9649A">
        <w:t xml:space="preserve"> Республики от 04.09.2015 г. </w:t>
      </w:r>
      <w:r w:rsidR="00D9649A" w:rsidRPr="00697B47">
        <w:t xml:space="preserve">N </w:t>
      </w:r>
      <w:r w:rsidRPr="00697B47">
        <w:t>68-4 "Об утверждении Положения о налоговом регулировании в Малоянгорчинском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018CC" w:rsidRPr="00697B47" w:rsidRDefault="00C018CC" w:rsidP="00C018CC">
      <w:pPr>
        <w:ind w:firstLine="0"/>
      </w:pPr>
      <w:r w:rsidRPr="00697B47">
        <w:t xml:space="preserve">       </w:t>
      </w:r>
      <w:hyperlink r:id="rId83" w:history="1">
        <w:r w:rsidRPr="00697B47">
          <w:rPr>
            <w:rStyle w:val="a4"/>
            <w:rFonts w:cs="Times New Roman CYR"/>
            <w:color w:val="auto"/>
          </w:rPr>
          <w:t>решение</w:t>
        </w:r>
      </w:hyperlink>
      <w:r w:rsidRPr="00697B47">
        <w:t xml:space="preserve"> Собрания депутатов Малоянгорчинского сельского поселения Цивильского района Чувашской Республики от 08.12.2015 г. N 72-3 "О внесении изменений в Решение Собрания депутатов Малоянгорчинского сельского поселения Цивильского района Чувашской Республики от 04.09.2015 г.</w:t>
      </w:r>
      <w:r w:rsidR="00D9649A">
        <w:t xml:space="preserve"> </w:t>
      </w:r>
      <w:r w:rsidR="00D9649A" w:rsidRPr="00697B47">
        <w:t xml:space="preserve">N </w:t>
      </w:r>
      <w:r w:rsidRPr="00697B47">
        <w:t>68-4 "Об утверждении Положения о налоговом регулировании в Малоянгорчинском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018CC" w:rsidRPr="00697B47" w:rsidRDefault="00C018CC" w:rsidP="00C018CC">
      <w:pPr>
        <w:ind w:firstLine="0"/>
      </w:pPr>
      <w:r w:rsidRPr="00697B47">
        <w:t xml:space="preserve">    </w:t>
      </w:r>
      <w:hyperlink r:id="rId84" w:history="1">
        <w:r w:rsidRPr="00697B47">
          <w:rPr>
            <w:rStyle w:val="a4"/>
            <w:rFonts w:cs="Times New Roman CYR"/>
            <w:color w:val="auto"/>
          </w:rPr>
          <w:t>решение</w:t>
        </w:r>
      </w:hyperlink>
      <w:r w:rsidRPr="00697B47">
        <w:t xml:space="preserve"> Собрания депутатов Малоянгорчинского сельского поселения Цивильского района Чувашской Республики от 28.10</w:t>
      </w:r>
      <w:r w:rsidR="00612C8D" w:rsidRPr="00697B47">
        <w:t>.2016 г. N 09-</w:t>
      </w:r>
      <w:r w:rsidRPr="00697B47">
        <w:t>3 "О внесении изменений в Решение Собрания депутатов Малоянгорчинского сельского поселения Цивильского района Чувашск</w:t>
      </w:r>
      <w:r w:rsidR="00D9649A">
        <w:t xml:space="preserve">ой Республики от 04.09.2015 г. </w:t>
      </w:r>
      <w:r w:rsidR="00D9649A" w:rsidRPr="00697B47">
        <w:t xml:space="preserve">N </w:t>
      </w:r>
      <w:r w:rsidRPr="00697B47">
        <w:t>68-4 "Об утверждении Положения о налоговом регулировании в Малоянгорчинском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33CFC" w:rsidRPr="00697B47" w:rsidRDefault="004B490E" w:rsidP="006212F8">
      <w:hyperlink r:id="rId85" w:history="1">
        <w:r w:rsidRPr="00697B47">
          <w:rPr>
            <w:rStyle w:val="a4"/>
            <w:rFonts w:cs="Times New Roman CYR"/>
            <w:color w:val="auto"/>
          </w:rPr>
          <w:t>решение</w:t>
        </w:r>
      </w:hyperlink>
      <w:r w:rsidRPr="00697B47">
        <w:t xml:space="preserve"> Собрания депутатов Малоянгорчинского сельского поселения Цивильского района Чувашской Республики от 12.10.2017 г. N 12-1 "О внесении изменений в Решение Собрания депутатов Малоянгорчинского сельского поселения Цивильского района Чувашск</w:t>
      </w:r>
      <w:r w:rsidR="00D9649A">
        <w:t xml:space="preserve">ой Республики от 04.09.2015 г. </w:t>
      </w:r>
      <w:r w:rsidR="00D9649A" w:rsidRPr="00697B47">
        <w:t xml:space="preserve">N </w:t>
      </w:r>
      <w:r w:rsidRPr="00697B47">
        <w:t>68-4 "Об утверждении Положения о налоговом регулировании в Малоянгорчинском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B490E" w:rsidRPr="00697B47" w:rsidRDefault="004B490E" w:rsidP="004B490E">
      <w:hyperlink r:id="rId86" w:history="1">
        <w:r w:rsidRPr="00697B47">
          <w:rPr>
            <w:rStyle w:val="a4"/>
            <w:rFonts w:cs="Times New Roman CYR"/>
            <w:color w:val="auto"/>
          </w:rPr>
          <w:t>решение</w:t>
        </w:r>
      </w:hyperlink>
      <w:r w:rsidRPr="00697B47">
        <w:t xml:space="preserve"> Собрания депутатов Малоянгорчинского сельского поселения Цивильского района Чувашской Республики от 23.10.2017 г. </w:t>
      </w:r>
      <w:r w:rsidR="00612C8D" w:rsidRPr="00697B47">
        <w:t>N 12-2 "О внесении изменений в р</w:t>
      </w:r>
      <w:r w:rsidRPr="00697B47">
        <w:t>ешение Собрания депутатов Малоянгорчинского сельского поселения Цивильского района Чувашск</w:t>
      </w:r>
      <w:r w:rsidR="00D9649A">
        <w:t xml:space="preserve">ой Республики от 04.09.2015 г. </w:t>
      </w:r>
      <w:r w:rsidR="00D9649A" w:rsidRPr="00697B47">
        <w:t xml:space="preserve">N </w:t>
      </w:r>
      <w:r w:rsidRPr="00697B47">
        <w:t>68-4 "Об утверждении Положения о налоговом регулировании в Малоянгорчинском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B490E" w:rsidRPr="00697B47" w:rsidRDefault="004B490E" w:rsidP="004B490E">
      <w:hyperlink r:id="rId87" w:history="1">
        <w:r w:rsidRPr="00697B47">
          <w:rPr>
            <w:rStyle w:val="a4"/>
            <w:rFonts w:cs="Times New Roman CYR"/>
            <w:color w:val="auto"/>
          </w:rPr>
          <w:t>решение</w:t>
        </w:r>
      </w:hyperlink>
      <w:r w:rsidRPr="00697B47">
        <w:t xml:space="preserve"> Собрания депутатов Малоянгорчинского сельского поселения Цивильского района Чувашской Республики от 25.09.2018 г. N 12-1 "О внесении изменений в Решение Собрания депутатов Малоянгорчинского сельского поселения Цивильского района Чувашск</w:t>
      </w:r>
      <w:r w:rsidR="00D9649A">
        <w:t xml:space="preserve">ой Республики от 04.09.2015 г. </w:t>
      </w:r>
      <w:r w:rsidR="00D9649A" w:rsidRPr="00697B47">
        <w:t xml:space="preserve">N </w:t>
      </w:r>
      <w:r w:rsidRPr="00697B47">
        <w:t>68-4 "Об утверждении Положения о налоговом регулировании в Малоянгорчинском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B490E" w:rsidRPr="00697B47" w:rsidRDefault="004B490E" w:rsidP="004B490E">
      <w:hyperlink r:id="rId88" w:history="1">
        <w:r w:rsidRPr="00697B47">
          <w:rPr>
            <w:rStyle w:val="a4"/>
            <w:rFonts w:cs="Times New Roman CYR"/>
            <w:color w:val="auto"/>
          </w:rPr>
          <w:t>решение</w:t>
        </w:r>
      </w:hyperlink>
      <w:r w:rsidRPr="00697B47">
        <w:t xml:space="preserve"> Собрания депутатов Малоянгорчинского сельского поселения Цивильского района Чувашской Республики от 15.11.2018 г. N 16-1 "О внесении изменений в Решение Собрания депутатов Малоянгорчинского сельского поселения Цивильского района Чувашск</w:t>
      </w:r>
      <w:r w:rsidR="00D9649A">
        <w:t xml:space="preserve">ой Республики от 04.09.2015 г. </w:t>
      </w:r>
      <w:r w:rsidR="00D9649A" w:rsidRPr="00697B47">
        <w:t xml:space="preserve">N </w:t>
      </w:r>
      <w:r w:rsidRPr="00697B47">
        <w:t xml:space="preserve">68-4 "Об утверждении Положения о налоговом регулировании в Малоянгорчинском сельском поселении Цивильского района Чувашской </w:t>
      </w:r>
      <w:r w:rsidRPr="00697B47">
        <w:lastRenderedPageBreak/>
        <w:t>Республики, отнесенных законодательством Российской Федерации о налогах и сборах к ведению органов местного самоуправления ";</w:t>
      </w:r>
    </w:p>
    <w:p w:rsidR="004B490E" w:rsidRPr="00697B47" w:rsidRDefault="004B490E" w:rsidP="004B490E">
      <w:hyperlink r:id="rId89" w:history="1">
        <w:r w:rsidRPr="00697B47">
          <w:rPr>
            <w:rStyle w:val="a4"/>
            <w:rFonts w:cs="Times New Roman CYR"/>
            <w:color w:val="auto"/>
          </w:rPr>
          <w:t>решение</w:t>
        </w:r>
      </w:hyperlink>
      <w:r w:rsidRPr="00697B47">
        <w:t xml:space="preserve"> Собрания депутатов Малоянгорчинского сельского поселения Цивильского района Чувашской Республики от 24.12.2018 г. N 19-3 "О внесении изменений в Решение Собрания депутатов Малоянгорчинского сельского поселения Цивильского района Чувашск</w:t>
      </w:r>
      <w:r w:rsidR="00D9649A">
        <w:t xml:space="preserve">ой Республики от 04.09.2015 г. </w:t>
      </w:r>
      <w:r w:rsidR="00D9649A" w:rsidRPr="00697B47">
        <w:t xml:space="preserve">N </w:t>
      </w:r>
      <w:r w:rsidRPr="00697B47">
        <w:t>68-4 "Об утверждении Положения о налоговом регулировании в Малоянгорчинском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B490E" w:rsidRPr="00697B47" w:rsidRDefault="004B490E" w:rsidP="004B490E">
      <w:hyperlink r:id="rId90" w:history="1">
        <w:r w:rsidRPr="00697B47">
          <w:rPr>
            <w:rStyle w:val="a4"/>
            <w:rFonts w:cs="Times New Roman CYR"/>
            <w:color w:val="auto"/>
          </w:rPr>
          <w:t>решение</w:t>
        </w:r>
      </w:hyperlink>
      <w:r w:rsidRPr="00697B47">
        <w:t xml:space="preserve"> Собрания депутатов Малоянгорчинского сельского поселения Цивильского района Чувашской Республики от 25.11.2019 г. N 17-2 "О внесении изменений в Решение Собрания депутатов Малоянгорчинского сельского поселения Цивильского района Чувашской Республики от 04.09</w:t>
      </w:r>
      <w:r w:rsidR="00D9649A">
        <w:t xml:space="preserve">.2015 г. </w:t>
      </w:r>
      <w:r w:rsidR="00D9649A" w:rsidRPr="00697B47">
        <w:t xml:space="preserve">N </w:t>
      </w:r>
      <w:r w:rsidRPr="00697B47">
        <w:t>68-4 "Об утверждении Положения о налоговом регулировании в Малоянгорчинском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B490E" w:rsidRPr="00697B47" w:rsidRDefault="004B490E" w:rsidP="004B490E">
      <w:hyperlink r:id="rId91" w:history="1">
        <w:r w:rsidRPr="00697B47">
          <w:rPr>
            <w:rStyle w:val="a4"/>
            <w:rFonts w:cs="Times New Roman CYR"/>
            <w:color w:val="auto"/>
          </w:rPr>
          <w:t>решение</w:t>
        </w:r>
      </w:hyperlink>
      <w:r w:rsidRPr="00697B47">
        <w:t xml:space="preserve"> Собрания депутатов Малоянгорчинского сельского поселения Цивильского района Чувашской Республики от 02.11.2020 г. N 12-1 "О внесении изменений в Решение Собрания депутатов Малоянгорчинского сельского поселения Цивильского района Чувашск</w:t>
      </w:r>
      <w:r w:rsidR="00942C22">
        <w:t xml:space="preserve">ой Республики от 04.09.2015 г. </w:t>
      </w:r>
      <w:r w:rsidR="00942C22" w:rsidRPr="00697B47">
        <w:t xml:space="preserve">N </w:t>
      </w:r>
      <w:r w:rsidRPr="00697B47">
        <w:t>68-4 "Об утверждении Положения о налоговом регулировании в Малоянгорчинском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B490E" w:rsidRPr="00697B47" w:rsidRDefault="004B490E" w:rsidP="004B490E">
      <w:hyperlink r:id="rId92" w:history="1">
        <w:r w:rsidRPr="00697B47">
          <w:rPr>
            <w:rStyle w:val="a4"/>
            <w:rFonts w:cs="Times New Roman CYR"/>
            <w:color w:val="auto"/>
          </w:rPr>
          <w:t>решение</w:t>
        </w:r>
      </w:hyperlink>
      <w:r w:rsidRPr="00697B47">
        <w:t xml:space="preserve"> Собрания депутатов Малоянгорчинского сельского поселения Цивильского района Чувашской Республики от 11.02.2021 г. N 02-1 "О внесении изменений в Решение Собрания депутатов Малоянгорчинского сельского поселения Цивильского района Чувашской Республики от 04</w:t>
      </w:r>
      <w:r w:rsidR="00942C22">
        <w:t xml:space="preserve">.09.2015 г. </w:t>
      </w:r>
      <w:r w:rsidR="00942C22" w:rsidRPr="00697B47">
        <w:t xml:space="preserve">N </w:t>
      </w:r>
      <w:r w:rsidRPr="00697B47">
        <w:t>68-4 "Об утверждении Положения о налоговом регулировании в Малоянгорчинском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12DFA" w:rsidRPr="00697B47" w:rsidRDefault="00812DFA" w:rsidP="00812DFA">
      <w:pPr>
        <w:ind w:firstLine="0"/>
      </w:pPr>
      <w:r w:rsidRPr="00697B47">
        <w:t xml:space="preserve">       </w:t>
      </w:r>
      <w:hyperlink r:id="rId93" w:history="1">
        <w:r w:rsidRPr="00697B47">
          <w:rPr>
            <w:rStyle w:val="a4"/>
            <w:rFonts w:cs="Times New Roman CYR"/>
            <w:color w:val="auto"/>
          </w:rPr>
          <w:t>решение</w:t>
        </w:r>
      </w:hyperlink>
      <w:r w:rsidRPr="00697B47">
        <w:t xml:space="preserve"> Собрания депутатов</w:t>
      </w:r>
      <w:r w:rsidR="0069179E" w:rsidRPr="00697B47">
        <w:t xml:space="preserve"> Медикасинского</w:t>
      </w:r>
      <w:r w:rsidRPr="00697B47">
        <w:t xml:space="preserve"> сельского поселения Цивильского района Чувашской Республики от </w:t>
      </w:r>
      <w:r w:rsidR="0069179E" w:rsidRPr="00697B47">
        <w:t>10.08</w:t>
      </w:r>
      <w:r w:rsidRPr="00697B47">
        <w:t>.2015</w:t>
      </w:r>
      <w:r w:rsidR="0069179E" w:rsidRPr="00697B47">
        <w:t xml:space="preserve"> г. N 34-2</w:t>
      </w:r>
      <w:r w:rsidRPr="00697B47">
        <w:t xml:space="preserve"> "Об утверждении Положения о налоговом </w:t>
      </w:r>
      <w:r w:rsidR="0069179E" w:rsidRPr="00697B47">
        <w:t>регулировании в Медикасинском</w:t>
      </w:r>
      <w:r w:rsidRPr="00697B47">
        <w:t xml:space="preserve">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69179E" w:rsidRPr="00697B47" w:rsidRDefault="0069179E" w:rsidP="0069179E">
      <w:hyperlink r:id="rId94" w:history="1">
        <w:r w:rsidRPr="00697B47">
          <w:rPr>
            <w:rStyle w:val="a4"/>
            <w:rFonts w:cs="Times New Roman CYR"/>
            <w:color w:val="auto"/>
          </w:rPr>
          <w:t>решение</w:t>
        </w:r>
      </w:hyperlink>
      <w:r w:rsidRPr="00697B47">
        <w:t xml:space="preserve"> Собрания депутатов Медикасинского сельского поселения Цивильского района Чувашской Республики от 24.11.2015 г. N 3-1 "О внесении изменений в Решение Собрания депутатов Медикасинского сельского поселения Цивильского района Чувашской Республ</w:t>
      </w:r>
      <w:r w:rsidR="00942C22">
        <w:t xml:space="preserve">ики от 10.08.2015 г. </w:t>
      </w:r>
      <w:r w:rsidR="00942C22" w:rsidRPr="00697B47">
        <w:t xml:space="preserve">N </w:t>
      </w:r>
      <w:r w:rsidRPr="00697B47">
        <w:t>34-2 "Об утверждении Положения о налоговом регулировании в Медикасинском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9179E" w:rsidRPr="00697B47" w:rsidRDefault="0069179E" w:rsidP="0069179E">
      <w:hyperlink r:id="rId95" w:history="1">
        <w:r w:rsidRPr="00697B47">
          <w:rPr>
            <w:rStyle w:val="a4"/>
            <w:rFonts w:cs="Times New Roman CYR"/>
            <w:color w:val="auto"/>
          </w:rPr>
          <w:t>решение</w:t>
        </w:r>
      </w:hyperlink>
      <w:r w:rsidRPr="00697B47">
        <w:t xml:space="preserve"> Собрания депутатов Медикасинского сельского поселения Цивильского района Чувашской Республики от 21.12.2015 г. N 5-2 "О внесении изменений в Решение Собрания депутатов Медикасинского сельского поселения Цивильского района Чувашск</w:t>
      </w:r>
      <w:r w:rsidR="00942C22">
        <w:t xml:space="preserve">ой Республики от 10.08.2015 г. </w:t>
      </w:r>
      <w:r w:rsidR="00942C22" w:rsidRPr="00697B47">
        <w:t xml:space="preserve">N </w:t>
      </w:r>
      <w:r w:rsidRPr="00697B47">
        <w:t>34-2 "Об утверждении Положения о налоговом регулировании в Медикасинском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9179E" w:rsidRPr="00697B47" w:rsidRDefault="0069179E" w:rsidP="0069179E">
      <w:hyperlink r:id="rId96" w:history="1">
        <w:r w:rsidRPr="00697B47">
          <w:rPr>
            <w:rStyle w:val="a4"/>
            <w:rFonts w:cs="Times New Roman CYR"/>
            <w:color w:val="auto"/>
          </w:rPr>
          <w:t>решение</w:t>
        </w:r>
      </w:hyperlink>
      <w:r w:rsidRPr="00697B47">
        <w:t xml:space="preserve"> Собрания депутатов Медикасинского сельского поселения Цивильского района Чувашской Республики от 24.10.2016 г. N 13-1 "О внесении изменений в Решение Собрания депутатов Медикасинского сельского поселения Цивильского района Чувашск</w:t>
      </w:r>
      <w:r w:rsidR="00942C22">
        <w:t xml:space="preserve">ой Республики от 10.08.2015 г. </w:t>
      </w:r>
      <w:r w:rsidR="00942C22" w:rsidRPr="00697B47">
        <w:t xml:space="preserve">N </w:t>
      </w:r>
      <w:r w:rsidRPr="00697B47">
        <w:t xml:space="preserve">34-2 "Об утверждении Положения о налоговом регулировании в Медикасинском сельском поселении Цивильского района Чувашской Республики, </w:t>
      </w:r>
      <w:r w:rsidRPr="00697B47">
        <w:lastRenderedPageBreak/>
        <w:t>отнесенных законодательством Российской Федерации о налогах и сборах к ведению органов местного самоуправления ";</w:t>
      </w:r>
    </w:p>
    <w:p w:rsidR="0069179E" w:rsidRPr="00697B47" w:rsidRDefault="0069179E" w:rsidP="0069179E">
      <w:hyperlink r:id="rId97" w:history="1">
        <w:r w:rsidRPr="00697B47">
          <w:rPr>
            <w:rStyle w:val="a4"/>
            <w:rFonts w:cs="Times New Roman CYR"/>
            <w:color w:val="auto"/>
          </w:rPr>
          <w:t>решение</w:t>
        </w:r>
      </w:hyperlink>
      <w:r w:rsidRPr="00697B47">
        <w:t xml:space="preserve"> Собрания депутатов Медикасинского сельского поселения Цивильского района Чувашской Республики от 25.09.2017 г. N 24-2 "О внесении изменений в Решение Собрания депутатов Медикасинского сельского поселения Цивильского района Чувашск</w:t>
      </w:r>
      <w:r w:rsidR="00942C22">
        <w:t xml:space="preserve">ой Республики от 10.08.2015 г. </w:t>
      </w:r>
      <w:r w:rsidR="00942C22" w:rsidRPr="00697B47">
        <w:t xml:space="preserve">N </w:t>
      </w:r>
      <w:r w:rsidRPr="00697B47">
        <w:t>34-2 "Об утверждении Положения о налоговом регулировании в Медикасинском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9179E" w:rsidRPr="00697B47" w:rsidRDefault="0069179E" w:rsidP="0069179E">
      <w:hyperlink r:id="rId98" w:history="1">
        <w:r w:rsidRPr="00697B47">
          <w:rPr>
            <w:rStyle w:val="a4"/>
            <w:rFonts w:cs="Times New Roman CYR"/>
            <w:color w:val="auto"/>
          </w:rPr>
          <w:t>решение</w:t>
        </w:r>
      </w:hyperlink>
      <w:r w:rsidRPr="00697B47">
        <w:t xml:space="preserve"> Собрания депутатов Медикасинского сельского поселения Цивильского района Чувашской Республики от 30.10.2017 г. N 25-1 "О внесении изменений в Решение Собрания депутатов Медикасинского сельского поселения Цивильского района Чувашск</w:t>
      </w:r>
      <w:r w:rsidR="00942C22">
        <w:t xml:space="preserve">ой Республики от 10.08.2015 г. </w:t>
      </w:r>
      <w:r w:rsidR="00942C22" w:rsidRPr="00697B47">
        <w:t xml:space="preserve">N </w:t>
      </w:r>
      <w:r w:rsidRPr="00697B47">
        <w:t>34-2 "Об утверждении Положения о налоговом регулировании в Медикасинском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9179E" w:rsidRPr="00697B47" w:rsidRDefault="0069179E" w:rsidP="0069179E">
      <w:hyperlink r:id="rId99" w:history="1">
        <w:r w:rsidRPr="00697B47">
          <w:rPr>
            <w:rStyle w:val="a4"/>
            <w:rFonts w:cs="Times New Roman CYR"/>
            <w:color w:val="auto"/>
          </w:rPr>
          <w:t>решение</w:t>
        </w:r>
      </w:hyperlink>
      <w:r w:rsidRPr="00697B47">
        <w:t xml:space="preserve"> Собрания депутатов Медикасинского сельского поселения Цивильского района Чувашской Республики от 29.10.2018 г. N 37-1 "О внесении изменений в Решение Собрания депутатов Медикасинского сельского поселения Цивильского района Чувашск</w:t>
      </w:r>
      <w:r w:rsidR="00942C22">
        <w:t xml:space="preserve">ой Республики от 10.08.2015 г. </w:t>
      </w:r>
      <w:r w:rsidR="00942C22" w:rsidRPr="00697B47">
        <w:t xml:space="preserve">N </w:t>
      </w:r>
      <w:r w:rsidRPr="00697B47">
        <w:t>34-2 "Об утверждении Положения о налоговом регулировании в Медикасинском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9179E" w:rsidRPr="00697B47" w:rsidRDefault="0069179E" w:rsidP="0069179E">
      <w:hyperlink r:id="rId100" w:history="1">
        <w:r w:rsidRPr="00697B47">
          <w:rPr>
            <w:rStyle w:val="a4"/>
            <w:rFonts w:cs="Times New Roman CYR"/>
            <w:color w:val="auto"/>
          </w:rPr>
          <w:t>решение</w:t>
        </w:r>
      </w:hyperlink>
      <w:r w:rsidRPr="00697B47">
        <w:t xml:space="preserve"> Собрания депутатов Медикасинского сельского поселения Цивильского района Чувашской Республики от 12.12.2018 г. N 38-5 "О внесении изменений в Решение Собрания депутатов Медикасинского сельского поселения Цивильского района Чувашск</w:t>
      </w:r>
      <w:r w:rsidR="00942C22">
        <w:t xml:space="preserve">ой Республики от 10.08.2015 г. </w:t>
      </w:r>
      <w:r w:rsidR="00942C22" w:rsidRPr="00697B47">
        <w:t xml:space="preserve">N </w:t>
      </w:r>
      <w:r w:rsidRPr="00697B47">
        <w:t>34-2 "Об утверждении Положения о налоговом регулировании в Медикасинском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D46CB" w:rsidRPr="00697B47" w:rsidRDefault="00CD46CB" w:rsidP="00CD46CB">
      <w:hyperlink r:id="rId101" w:history="1">
        <w:r w:rsidRPr="00697B47">
          <w:rPr>
            <w:rStyle w:val="a4"/>
            <w:rFonts w:cs="Times New Roman CYR"/>
            <w:color w:val="auto"/>
          </w:rPr>
          <w:t>решение</w:t>
        </w:r>
      </w:hyperlink>
      <w:r w:rsidRPr="00697B47">
        <w:t xml:space="preserve"> Собрания депутатов Медикасинского сельского поселения Цивильского района Чувашской Республики от 01.11.2019 г. N 47-2 "О внесении изменений в Решение Собрания депутатов Медикасинского сельского поселения Цивильского района Чувашской Республики от 10.08</w:t>
      </w:r>
      <w:r w:rsidR="00942C22">
        <w:t xml:space="preserve">.2015 г. </w:t>
      </w:r>
      <w:r w:rsidR="00942C22" w:rsidRPr="00697B47">
        <w:t xml:space="preserve">N </w:t>
      </w:r>
      <w:r w:rsidR="00612C8D" w:rsidRPr="00697B47">
        <w:t>34-2 "Об утверждении п</w:t>
      </w:r>
      <w:r w:rsidRPr="00697B47">
        <w:t>оложения о налоговом регулировании в Медикасинском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D46CB" w:rsidRPr="00697B47" w:rsidRDefault="00CD46CB" w:rsidP="00CD46CB">
      <w:hyperlink r:id="rId102" w:history="1">
        <w:r w:rsidRPr="00697B47">
          <w:rPr>
            <w:rStyle w:val="a4"/>
            <w:rFonts w:cs="Times New Roman CYR"/>
            <w:color w:val="auto"/>
          </w:rPr>
          <w:t>решение</w:t>
        </w:r>
      </w:hyperlink>
      <w:r w:rsidRPr="00697B47">
        <w:t xml:space="preserve"> Собрания депутатов Медикасинского сельского поселения Цивильского района Чувашской Республики от 24.11.2020 г. N 5-1 "О внесении изменений в Решение Собрания депутатов Медикасинского сельского поселения Цивильского района Чувашской Республики от 10.08</w:t>
      </w:r>
      <w:r w:rsidR="00942C22">
        <w:t xml:space="preserve">.2015 г. </w:t>
      </w:r>
      <w:r w:rsidR="00942C22" w:rsidRPr="00697B47">
        <w:t xml:space="preserve">N </w:t>
      </w:r>
      <w:r w:rsidR="00612C8D" w:rsidRPr="00697B47">
        <w:t>34-2 "Об утверждении п</w:t>
      </w:r>
      <w:r w:rsidRPr="00697B47">
        <w:t>оложения о налоговом регулировании в Медикасинском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D46CB" w:rsidRPr="00697B47" w:rsidRDefault="00CD46CB" w:rsidP="00CD46CB">
      <w:hyperlink r:id="rId103" w:history="1">
        <w:r w:rsidRPr="00697B47">
          <w:rPr>
            <w:rStyle w:val="a4"/>
            <w:rFonts w:cs="Times New Roman CYR"/>
            <w:color w:val="auto"/>
          </w:rPr>
          <w:t>решение</w:t>
        </w:r>
      </w:hyperlink>
      <w:r w:rsidRPr="00697B47">
        <w:t xml:space="preserve"> Собрания депутатов Медикасинского сельского поселения Цивильского района Чувашской Республики от 17.03.2021 г. N 8-2 "О внесении изменений в Решение Собрания депутатов Медикасинского сельского поселения Цивильского района Чувашск</w:t>
      </w:r>
      <w:r w:rsidR="00942C22">
        <w:t xml:space="preserve">ой Республики от 10.08.2015 г. </w:t>
      </w:r>
      <w:r w:rsidR="00942C22" w:rsidRPr="00697B47">
        <w:t xml:space="preserve">N </w:t>
      </w:r>
      <w:r w:rsidRPr="00697B47">
        <w:t>34-2 "Об утверждении Положения о налоговом регулировании в Медикасинском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0302AB" w:rsidRPr="00697B47" w:rsidRDefault="000302AB" w:rsidP="000302AB">
      <w:pPr>
        <w:ind w:firstLine="0"/>
      </w:pPr>
      <w:r w:rsidRPr="00697B47">
        <w:t xml:space="preserve">       </w:t>
      </w:r>
      <w:hyperlink r:id="rId104" w:history="1">
        <w:r w:rsidRPr="00697B47">
          <w:rPr>
            <w:rStyle w:val="a4"/>
            <w:rFonts w:cs="Times New Roman CYR"/>
            <w:color w:val="auto"/>
          </w:rPr>
          <w:t>решение</w:t>
        </w:r>
      </w:hyperlink>
      <w:r w:rsidRPr="00697B47">
        <w:t xml:space="preserve"> Собрания депутатов Михайловского сельского поселения Цивильского района Чувашской Республики от 21.09.2015 г. N 01/09 "Об утверждении Положения о налоговом регулировании в Михайловском сельском поселении Цивильского района </w:t>
      </w:r>
      <w:r w:rsidRPr="00697B47">
        <w:lastRenderedPageBreak/>
        <w:t>Чувашской Республики, отнесенных законодательством Российской Федерации о налогах и сборах к ведению органов местного самоуправления";</w:t>
      </w:r>
    </w:p>
    <w:p w:rsidR="000302AB" w:rsidRDefault="000302AB" w:rsidP="000302AB">
      <w:hyperlink r:id="rId105" w:history="1">
        <w:r w:rsidRPr="00697B47">
          <w:rPr>
            <w:rStyle w:val="a4"/>
            <w:rFonts w:cs="Times New Roman CYR"/>
            <w:color w:val="auto"/>
          </w:rPr>
          <w:t>решение</w:t>
        </w:r>
      </w:hyperlink>
      <w:r w:rsidRPr="00697B47">
        <w:t xml:space="preserve"> Собрания депутатов Михайловского сельского поселения Цивильского </w:t>
      </w:r>
      <w:r w:rsidR="00612C8D" w:rsidRPr="00697B47">
        <w:t>района Чувашской Республики от 24.11.2015 г. N 04-1</w:t>
      </w:r>
      <w:r w:rsidRPr="00697B47">
        <w:t xml:space="preserve"> "О внесении изменений в Решение Собрания депутатов Михайловского сельского поселения Цивильского района Чувашск</w:t>
      </w:r>
      <w:r w:rsidR="00942C22">
        <w:t xml:space="preserve">ой Республики от 21.09.2015 г. </w:t>
      </w:r>
      <w:r w:rsidR="00942C22" w:rsidRPr="00697B47">
        <w:t xml:space="preserve">N </w:t>
      </w:r>
      <w:r w:rsidRPr="00697B47">
        <w:t>01/09 "Об утверждении Положения о налоговом регулировании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B541E" w:rsidRPr="00697B47" w:rsidRDefault="00CB541E" w:rsidP="00CB541E">
      <w:hyperlink r:id="rId106" w:history="1">
        <w:r w:rsidRPr="00697B47">
          <w:rPr>
            <w:rStyle w:val="a4"/>
            <w:rFonts w:cs="Times New Roman CYR"/>
            <w:color w:val="auto"/>
          </w:rPr>
          <w:t>решение</w:t>
        </w:r>
      </w:hyperlink>
      <w:r w:rsidRPr="00697B47">
        <w:t xml:space="preserve"> Собрания депутатов Михайловского сельского поселения Цивильского р</w:t>
      </w:r>
      <w:r>
        <w:t>айона Чувашской Республики от 08.12.2015 г. N 05-03</w:t>
      </w:r>
      <w:r w:rsidRPr="00697B47">
        <w:t xml:space="preserve"> "О внесении изменений в Решение Собрания депутатов Михайловского сельского поселения Цивильского района Чувашской Республики от 21.09.2015 </w:t>
      </w:r>
      <w:r w:rsidR="00942C22">
        <w:t xml:space="preserve">г. </w:t>
      </w:r>
      <w:r w:rsidR="00942C22" w:rsidRPr="00697B47">
        <w:t xml:space="preserve">N </w:t>
      </w:r>
      <w:r w:rsidRPr="00697B47">
        <w:t>01/09 "Об утверждении Положения о налоговом регулировании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 орг</w:t>
      </w:r>
      <w:r>
        <w:t>анов местного самоуправления ";</w:t>
      </w:r>
    </w:p>
    <w:p w:rsidR="000302AB" w:rsidRPr="00697B47" w:rsidRDefault="000302AB" w:rsidP="000302AB">
      <w:hyperlink r:id="rId107" w:history="1">
        <w:r w:rsidRPr="00697B47">
          <w:rPr>
            <w:rStyle w:val="a4"/>
            <w:rFonts w:cs="Times New Roman CYR"/>
            <w:color w:val="auto"/>
          </w:rPr>
          <w:t>решение</w:t>
        </w:r>
      </w:hyperlink>
      <w:r w:rsidRPr="00697B47">
        <w:t xml:space="preserve"> Собрания депутатов Михайловского сельского поселения Цивильского района Чувашской Республики от 20.10.2016 г. N 16/02 "О внесении изменений в Решение Собрания депутатов Михайловского сельского поселения Цивильского района Чувашск</w:t>
      </w:r>
      <w:r w:rsidR="00942C22">
        <w:t xml:space="preserve">ой Республики от 21.09.2015 г. </w:t>
      </w:r>
      <w:r w:rsidR="00942C22" w:rsidRPr="00697B47">
        <w:t xml:space="preserve">N </w:t>
      </w:r>
      <w:r w:rsidRPr="00697B47">
        <w:t>01/09 "Об утверждении Положения о налоговом регулировании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92F9A" w:rsidRPr="00697B47" w:rsidRDefault="00792F9A" w:rsidP="00792F9A">
      <w:hyperlink r:id="rId108" w:history="1">
        <w:r w:rsidRPr="00697B47">
          <w:rPr>
            <w:rStyle w:val="a4"/>
            <w:rFonts w:cs="Times New Roman CYR"/>
            <w:color w:val="auto"/>
          </w:rPr>
          <w:t>решение</w:t>
        </w:r>
      </w:hyperlink>
      <w:r w:rsidRPr="00697B47">
        <w:t xml:space="preserve"> Собрания депутатов Михайловского сельского поселения Цивильского района Чувашской Республики от 26.09.2017 г. N 27/03 "О внесении изменений в Решение Собрания депутатов Михайловского сельского поселения Цивильского района Чувашск</w:t>
      </w:r>
      <w:r w:rsidR="00942C22">
        <w:t xml:space="preserve">ой Республики от 21.09.2015 г. </w:t>
      </w:r>
      <w:r w:rsidR="00942C22" w:rsidRPr="00697B47">
        <w:t xml:space="preserve">N </w:t>
      </w:r>
      <w:r w:rsidRPr="00697B47">
        <w:t>01/09 "Об утверждении Положения о налоговом регулировании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9179E" w:rsidRPr="00697B47" w:rsidRDefault="00792F9A" w:rsidP="0069179E">
      <w:hyperlink r:id="rId109" w:history="1">
        <w:r w:rsidRPr="00697B47">
          <w:rPr>
            <w:rStyle w:val="a4"/>
            <w:rFonts w:cs="Times New Roman CYR"/>
            <w:color w:val="auto"/>
          </w:rPr>
          <w:t>решение</w:t>
        </w:r>
      </w:hyperlink>
      <w:r w:rsidRPr="00697B47">
        <w:t xml:space="preserve"> Собрания депутатов Михайловского сельского поселения Цивильского района Чувашской Республики от 01.12.2017 г. N 29/04 "О внесении изменений в Решение Собрания депутатов Михайловского сельского поселения Цивильского района Чувашск</w:t>
      </w:r>
      <w:r w:rsidR="00942C22">
        <w:t xml:space="preserve">ой Республики от 21.09.2015 г. </w:t>
      </w:r>
      <w:r w:rsidR="00942C22" w:rsidRPr="00697B47">
        <w:t xml:space="preserve">N </w:t>
      </w:r>
      <w:r w:rsidRPr="00697B47">
        <w:t>01/09 "Об утверждении Положения о налоговом регулировании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B490E" w:rsidRPr="00697B47" w:rsidRDefault="00792F9A" w:rsidP="006212F8">
      <w:hyperlink r:id="rId110" w:history="1">
        <w:r w:rsidRPr="00697B47">
          <w:rPr>
            <w:rStyle w:val="a4"/>
            <w:rFonts w:cs="Times New Roman CYR"/>
            <w:color w:val="auto"/>
          </w:rPr>
          <w:t>решение</w:t>
        </w:r>
      </w:hyperlink>
      <w:r w:rsidRPr="00697B47">
        <w:t xml:space="preserve"> Собрания депутатов Михайловского сельского поселения Цивильского района Чувашской Республики от 30.10.2018 г. N 41/01 "О внесении изменений в Решение Собрания депутатов Михайловского сельского поселения Цивильского района Чувашск</w:t>
      </w:r>
      <w:r w:rsidR="00942C22">
        <w:t xml:space="preserve">ой Республики от 21.09.2015 г. </w:t>
      </w:r>
      <w:r w:rsidR="00942C22" w:rsidRPr="00697B47">
        <w:t xml:space="preserve">N </w:t>
      </w:r>
      <w:r w:rsidRPr="00697B47">
        <w:t>01/09 "Об утверждении Положения о налоговом регулировании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92F9A" w:rsidRPr="00697B47" w:rsidRDefault="00792F9A" w:rsidP="006212F8">
      <w:hyperlink r:id="rId111" w:history="1">
        <w:r w:rsidRPr="00697B47">
          <w:rPr>
            <w:rStyle w:val="a4"/>
            <w:rFonts w:cs="Times New Roman CYR"/>
            <w:color w:val="auto"/>
          </w:rPr>
          <w:t>решение</w:t>
        </w:r>
      </w:hyperlink>
      <w:r w:rsidRPr="00697B47">
        <w:t xml:space="preserve"> Собрания депутатов Михайловского сельского поселения Цивильского района Чувашской Республики от 27.11.2018 г. N 43/02 "О внесении изменений в Решение Собрания депутатов Михайловского сельского поселения Цивильского района Чувашск</w:t>
      </w:r>
      <w:r w:rsidR="00942C22">
        <w:t xml:space="preserve">ой Республики от 21.09.2015 г. </w:t>
      </w:r>
      <w:r w:rsidR="00942C22" w:rsidRPr="00697B47">
        <w:t xml:space="preserve">N </w:t>
      </w:r>
      <w:r w:rsidRPr="00697B47">
        <w:t>01/09 "Об утверждении Положения о налоговом регулировании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92F9A" w:rsidRPr="00697B47" w:rsidRDefault="00792F9A" w:rsidP="00792F9A">
      <w:hyperlink r:id="rId112" w:history="1">
        <w:r w:rsidRPr="00697B47">
          <w:rPr>
            <w:rStyle w:val="a4"/>
            <w:rFonts w:cs="Times New Roman CYR"/>
            <w:color w:val="auto"/>
          </w:rPr>
          <w:t>решение</w:t>
        </w:r>
      </w:hyperlink>
      <w:r w:rsidRPr="00697B47">
        <w:t xml:space="preserve"> Собрания депутатов Михайловского сельского поселения Цивильского района Чувашской Республики от 24.12.2018 г. N 45/03 "О внесении изменений в Решение Собрания депутатов Михайловского сельского поселения Цивильского района Чувашской </w:t>
      </w:r>
      <w:r w:rsidR="00942C22">
        <w:lastRenderedPageBreak/>
        <w:t xml:space="preserve">Республики от 21.09.2015 г. </w:t>
      </w:r>
      <w:r w:rsidR="00942C22" w:rsidRPr="00697B47">
        <w:t xml:space="preserve">N </w:t>
      </w:r>
      <w:r w:rsidRPr="00697B47">
        <w:t>01/09 "Об утверждении Положения о налоговом регулировании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92F9A" w:rsidRPr="00697B47" w:rsidRDefault="00792F9A" w:rsidP="00792F9A">
      <w:hyperlink r:id="rId113" w:history="1">
        <w:r w:rsidRPr="00697B47">
          <w:rPr>
            <w:rStyle w:val="a4"/>
            <w:rFonts w:cs="Times New Roman CYR"/>
            <w:color w:val="auto"/>
          </w:rPr>
          <w:t>решение</w:t>
        </w:r>
      </w:hyperlink>
      <w:r w:rsidRPr="00697B47">
        <w:t xml:space="preserve"> Собрания депутатов Михайловского сельского поселения Цивильского района Чу</w:t>
      </w:r>
      <w:r w:rsidR="00612C8D" w:rsidRPr="00697B47">
        <w:t>вашской Республики от 01.11.2019</w:t>
      </w:r>
      <w:r w:rsidRPr="00697B47">
        <w:t xml:space="preserve"> г. N 55/04 "О внесении изменений в Решение Собрания депутатов Михайловского сельского поселения Цивильского района Чува</w:t>
      </w:r>
      <w:r w:rsidR="00612C8D" w:rsidRPr="00697B47">
        <w:t>шской Республики от 21.09.</w:t>
      </w:r>
      <w:r w:rsidR="00942C22">
        <w:t xml:space="preserve">2015 г. </w:t>
      </w:r>
      <w:r w:rsidR="00942C22" w:rsidRPr="00697B47">
        <w:t xml:space="preserve">N </w:t>
      </w:r>
      <w:r w:rsidRPr="00697B47">
        <w:t>01/09 "Об утверждении Положения о налоговом регулировании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92F9A" w:rsidRPr="00697B47" w:rsidRDefault="00792F9A" w:rsidP="00792F9A">
      <w:hyperlink r:id="rId114" w:history="1">
        <w:r w:rsidRPr="00697B47">
          <w:rPr>
            <w:rStyle w:val="a4"/>
            <w:rFonts w:cs="Times New Roman CYR"/>
            <w:color w:val="auto"/>
          </w:rPr>
          <w:t>решение</w:t>
        </w:r>
      </w:hyperlink>
      <w:r w:rsidRPr="00697B47">
        <w:t xml:space="preserve"> Собрания депутатов Михайловского сельского поселения Цивильского района Чувашской Республики от 23.12.2020 г. N 05/02 "О внесении изменений в Решение Собрания депутатов Михайловского сельского поселения Цивильского района Чувашск</w:t>
      </w:r>
      <w:r w:rsidR="00942C22">
        <w:t xml:space="preserve">ой Республики от 21.09.2015 г. </w:t>
      </w:r>
      <w:r w:rsidR="00942C22" w:rsidRPr="00697B47">
        <w:t xml:space="preserve">N </w:t>
      </w:r>
      <w:r w:rsidRPr="00697B47">
        <w:t>01/09 "Об утверждении Положения о налоговом регулировании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585E8B" w:rsidRPr="00697B47" w:rsidRDefault="00585E8B" w:rsidP="00585E8B">
      <w:hyperlink r:id="rId115" w:history="1">
        <w:r w:rsidRPr="00697B47">
          <w:rPr>
            <w:rStyle w:val="a4"/>
            <w:rFonts w:cs="Times New Roman CYR"/>
            <w:color w:val="auto"/>
          </w:rPr>
          <w:t>решение</w:t>
        </w:r>
      </w:hyperlink>
      <w:r w:rsidRPr="00697B47">
        <w:t xml:space="preserve"> Собрания депутатов Михайловского сельского поселения Цивильского района Чувашской Республики от 11.03.2021 г. N 09/02 "О внесении изменений в Решение Собрания депутатов Михайловского сельского поселения Цивильского райо</w:t>
      </w:r>
      <w:r w:rsidR="00612C8D" w:rsidRPr="00697B47">
        <w:t>на Чувашской Республики от 21 сентября</w:t>
      </w:r>
      <w:r w:rsidR="00331FF3">
        <w:t xml:space="preserve"> </w:t>
      </w:r>
      <w:r w:rsidR="00942C22">
        <w:t xml:space="preserve">2015 г. </w:t>
      </w:r>
      <w:r w:rsidR="00942C22" w:rsidRPr="00697B47">
        <w:t xml:space="preserve">N </w:t>
      </w:r>
      <w:r w:rsidRPr="00697B47">
        <w:t>01/09 "Об утверждении Положения о налоговом регулировании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037410" w:rsidRDefault="00037410" w:rsidP="00037410">
      <w:pPr>
        <w:ind w:firstLine="0"/>
      </w:pPr>
      <w:r w:rsidRPr="00697B47">
        <w:t xml:space="preserve">       </w:t>
      </w:r>
      <w:hyperlink r:id="rId116" w:history="1">
        <w:r w:rsidRPr="00697B47">
          <w:rPr>
            <w:rStyle w:val="a4"/>
            <w:rFonts w:cs="Times New Roman CYR"/>
            <w:color w:val="auto"/>
          </w:rPr>
          <w:t>решение</w:t>
        </w:r>
      </w:hyperlink>
      <w:r w:rsidRPr="00697B47">
        <w:t xml:space="preserve"> Собрания депутатов Опытного сельского поселения Цивильского района Чувашской Республики от 07.08.2015 г. N 48-4 "Об утверждении Положения о налоговом регулировании в Опытном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CB541E" w:rsidRPr="00697B47" w:rsidRDefault="00CB541E" w:rsidP="00CB541E">
      <w:hyperlink r:id="rId117" w:history="1">
        <w:r w:rsidRPr="00697B47">
          <w:rPr>
            <w:rStyle w:val="a4"/>
            <w:rFonts w:cs="Times New Roman CYR"/>
            <w:color w:val="auto"/>
          </w:rPr>
          <w:t>решение</w:t>
        </w:r>
      </w:hyperlink>
      <w:r w:rsidRPr="00697B47">
        <w:t xml:space="preserve"> Собрания депутатов Опытного сельского поселения Цивильского райо</w:t>
      </w:r>
      <w:r>
        <w:t>на Чувашской Республики от 20.11.2015 г. N 4-1</w:t>
      </w:r>
      <w:r w:rsidRPr="00697B47">
        <w:t xml:space="preserve"> "О внесении изменений в Решение Собрания депутатов Опытного сельского поселения Цивильског</w:t>
      </w:r>
      <w:r w:rsidR="00942C22">
        <w:t xml:space="preserve">о района Чувашской Республики  </w:t>
      </w:r>
      <w:r w:rsidR="00942C22" w:rsidRPr="00697B47">
        <w:t xml:space="preserve">N </w:t>
      </w:r>
      <w:r w:rsidRPr="00697B47">
        <w:t>48-4  от 07.09.2015 г. "Об утверждении Положения о вопросах налоговом регулировании в Опытном сельском поселении Цивильского района Чувашской Республики, отнесенных законодательством Российской Федерации о налогах и сборах к ведению орг</w:t>
      </w:r>
      <w:r>
        <w:t>анов местного самоуправления ";</w:t>
      </w:r>
    </w:p>
    <w:p w:rsidR="00037410" w:rsidRPr="00697B47" w:rsidRDefault="00037410" w:rsidP="00037410">
      <w:hyperlink r:id="rId118" w:history="1">
        <w:r w:rsidRPr="00697B47">
          <w:rPr>
            <w:rStyle w:val="a4"/>
            <w:rFonts w:cs="Times New Roman CYR"/>
            <w:color w:val="auto"/>
          </w:rPr>
          <w:t>решение</w:t>
        </w:r>
      </w:hyperlink>
      <w:r w:rsidRPr="00697B47">
        <w:t xml:space="preserve"> Собрания депутатов Опытного сельского поселения Цивильского райо</w:t>
      </w:r>
      <w:r w:rsidR="00CB541E">
        <w:t>на Чувашской Республики от 07.12</w:t>
      </w:r>
      <w:r w:rsidRPr="00697B47">
        <w:t>.2015 г. N 5-3 "О внесении изменений в Решение Собрания депутатов Опытного сельского поселения Цивильского района Чуваш</w:t>
      </w:r>
      <w:r w:rsidR="00612C8D" w:rsidRPr="00697B47">
        <w:t xml:space="preserve">ской Республики </w:t>
      </w:r>
      <w:r w:rsidR="00942C22">
        <w:t xml:space="preserve"> </w:t>
      </w:r>
      <w:r w:rsidR="00942C22" w:rsidRPr="00697B47">
        <w:t xml:space="preserve">N </w:t>
      </w:r>
      <w:r w:rsidRPr="00697B47">
        <w:t xml:space="preserve">48-4 </w:t>
      </w:r>
      <w:r w:rsidR="00612C8D" w:rsidRPr="00697B47">
        <w:t xml:space="preserve"> от 07.09.2015 г. </w:t>
      </w:r>
      <w:r w:rsidRPr="00697B47">
        <w:t>"Об утверждении Положения о</w:t>
      </w:r>
      <w:r w:rsidR="00612C8D" w:rsidRPr="00697B47">
        <w:t xml:space="preserve"> вопросах</w:t>
      </w:r>
      <w:r w:rsidRPr="00697B47">
        <w:t xml:space="preserve"> налоговом регулировании в Опытном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037410" w:rsidRPr="00697B47" w:rsidRDefault="00037410" w:rsidP="00037410">
      <w:hyperlink r:id="rId119" w:history="1">
        <w:r w:rsidRPr="00697B47">
          <w:rPr>
            <w:rStyle w:val="a4"/>
            <w:rFonts w:cs="Times New Roman CYR"/>
            <w:color w:val="auto"/>
          </w:rPr>
          <w:t>решение</w:t>
        </w:r>
      </w:hyperlink>
      <w:r w:rsidRPr="00697B47">
        <w:t xml:space="preserve"> Собрания депутатов Опытного сельского поселения Цивильского района Чувашской Республики от 29.09.2016 г. N 15-1 "О внесении изменений в Решение Собрания депутатов Опытного сельского поселения Цивильского района Чувашской Респ</w:t>
      </w:r>
      <w:r w:rsidR="00942C22">
        <w:t xml:space="preserve">ублики от 07.09.2015 г. </w:t>
      </w:r>
      <w:r w:rsidR="00942C22" w:rsidRPr="00697B47">
        <w:t xml:space="preserve">N </w:t>
      </w:r>
      <w:r w:rsidRPr="00697B47">
        <w:t>48-4 "Об утверждении Положения о налоговом регулировании в Опытном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037410" w:rsidRPr="00697B47" w:rsidRDefault="00037410" w:rsidP="00037410">
      <w:hyperlink r:id="rId120" w:history="1">
        <w:r w:rsidRPr="00697B47">
          <w:rPr>
            <w:rStyle w:val="a4"/>
            <w:rFonts w:cs="Times New Roman CYR"/>
            <w:color w:val="auto"/>
          </w:rPr>
          <w:t>решение</w:t>
        </w:r>
      </w:hyperlink>
      <w:r w:rsidRPr="00697B47">
        <w:t xml:space="preserve"> Собрания депутатов Опытного сельского поселения Цивильского района Чувашской Республики от 28.09.2017 г. N 27-1 "О внесении изменений в Решение Собрания депутатов Опытного сельского поселения Цивильского района Чувашской Респуб</w:t>
      </w:r>
      <w:r w:rsidR="00612C8D" w:rsidRPr="00697B47">
        <w:t xml:space="preserve">лики </w:t>
      </w:r>
      <w:r w:rsidR="00942C22" w:rsidRPr="00697B47">
        <w:t xml:space="preserve">N </w:t>
      </w:r>
      <w:r w:rsidRPr="00697B47">
        <w:lastRenderedPageBreak/>
        <w:t>48-4</w:t>
      </w:r>
      <w:r w:rsidR="00612C8D" w:rsidRPr="00697B47">
        <w:t xml:space="preserve"> от 07.09.2015 г.</w:t>
      </w:r>
      <w:r w:rsidRPr="00697B47">
        <w:t xml:space="preserve"> "Об утверждении Положения о налоговом регулировании в Опытном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104D1" w:rsidRDefault="00C104D1" w:rsidP="00C104D1">
      <w:hyperlink r:id="rId121" w:history="1">
        <w:r w:rsidRPr="00697B47">
          <w:rPr>
            <w:rStyle w:val="a4"/>
            <w:rFonts w:cs="Times New Roman CYR"/>
            <w:color w:val="auto"/>
          </w:rPr>
          <w:t>решение</w:t>
        </w:r>
      </w:hyperlink>
      <w:r w:rsidRPr="00697B47">
        <w:t xml:space="preserve"> Собрания депутатов Опытного сельского поселения Цивильского райо</w:t>
      </w:r>
      <w:r w:rsidR="00CB541E">
        <w:t>на Чувашской Республики от 30.10</w:t>
      </w:r>
      <w:r w:rsidRPr="00697B47">
        <w:t>.2017 г. N 28-2 "О внесении изменений в Решение Собрания депутатов Опытного сельского поселения Цивильского района Чуваш</w:t>
      </w:r>
      <w:r w:rsidR="00612C8D" w:rsidRPr="00697B47">
        <w:t xml:space="preserve">ской Республики от </w:t>
      </w:r>
      <w:r w:rsidR="00942C22">
        <w:t xml:space="preserve"> </w:t>
      </w:r>
      <w:r w:rsidR="00942C22" w:rsidRPr="00697B47">
        <w:t xml:space="preserve">N </w:t>
      </w:r>
      <w:r w:rsidRPr="00697B47">
        <w:t>48-4</w:t>
      </w:r>
      <w:r w:rsidR="00612C8D" w:rsidRPr="00697B47">
        <w:t xml:space="preserve"> от 07.09.2015 г. </w:t>
      </w:r>
      <w:r w:rsidRPr="00697B47">
        <w:t xml:space="preserve"> "Об утверждении Положения о налоговом регулировании в Опытном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B541E" w:rsidRPr="00697B47" w:rsidRDefault="00CB541E" w:rsidP="00CB541E">
      <w:hyperlink r:id="rId122" w:history="1">
        <w:r w:rsidRPr="00697B47">
          <w:rPr>
            <w:rStyle w:val="a4"/>
            <w:rFonts w:cs="Times New Roman CYR"/>
            <w:color w:val="auto"/>
          </w:rPr>
          <w:t>решение</w:t>
        </w:r>
      </w:hyperlink>
      <w:r w:rsidRPr="00697B47">
        <w:t xml:space="preserve"> Собрания депутатов Опытного сельского поселения Цивильского района Чувашской Ре</w:t>
      </w:r>
      <w:r>
        <w:t>спублики от 17.12.2018 г. N 45-3</w:t>
      </w:r>
      <w:r w:rsidRPr="00697B47">
        <w:t xml:space="preserve"> "О внесении изменений в Решение Собрания депутатов Опытного сельского поселения Цивильского района Чувашск</w:t>
      </w:r>
      <w:r w:rsidR="00942C22">
        <w:t xml:space="preserve">ой Республики от 07.09.2015 г. </w:t>
      </w:r>
      <w:r w:rsidR="00942C22" w:rsidRPr="00697B47">
        <w:t xml:space="preserve">N </w:t>
      </w:r>
      <w:r w:rsidRPr="00697B47">
        <w:t>48-4 "Об утверждении Положения о налоговом регулировании в Опытном сельском поселении Цивильского района Чувашской Республики, отнесенных законодательством Российской Федерации о налогах и сборах к ведению орг</w:t>
      </w:r>
      <w:r>
        <w:t>анов местного самоуправления ";</w:t>
      </w:r>
    </w:p>
    <w:p w:rsidR="00C104D1" w:rsidRPr="00697B47" w:rsidRDefault="00C104D1" w:rsidP="00C104D1">
      <w:hyperlink r:id="rId123" w:history="1">
        <w:r w:rsidRPr="00697B47">
          <w:rPr>
            <w:rStyle w:val="a4"/>
            <w:rFonts w:cs="Times New Roman CYR"/>
            <w:color w:val="auto"/>
          </w:rPr>
          <w:t>решение</w:t>
        </w:r>
      </w:hyperlink>
      <w:r w:rsidRPr="00697B47">
        <w:t xml:space="preserve"> Собрания депутатов Опытного сельского поселения Цивильского района Чувашской Ре</w:t>
      </w:r>
      <w:r w:rsidR="00612C8D" w:rsidRPr="00697B47">
        <w:t>спублики от 17.12.2018 г. N 45-4</w:t>
      </w:r>
      <w:r w:rsidRPr="00697B47">
        <w:t xml:space="preserve"> "О внесении изменений в Решение Собрания депутатов Опытного сельского поселения Цивильского района Чувашской Республики от 07.09.2015 г.</w:t>
      </w:r>
      <w:r w:rsidR="00942C22">
        <w:t xml:space="preserve"> </w:t>
      </w:r>
      <w:r w:rsidR="00942C22" w:rsidRPr="00697B47">
        <w:t xml:space="preserve">N </w:t>
      </w:r>
      <w:r w:rsidRPr="00697B47">
        <w:t>48-4 "Об утверждении Положения о налоговом регулировании в Опытном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104D1" w:rsidRPr="00697B47" w:rsidRDefault="00C104D1" w:rsidP="00C104D1">
      <w:hyperlink r:id="rId124" w:history="1">
        <w:r w:rsidRPr="00697B47">
          <w:rPr>
            <w:rStyle w:val="a4"/>
            <w:rFonts w:cs="Times New Roman CYR"/>
            <w:color w:val="auto"/>
          </w:rPr>
          <w:t>решение</w:t>
        </w:r>
      </w:hyperlink>
      <w:r w:rsidRPr="00697B47">
        <w:t xml:space="preserve"> Собрания депутатов Опытного сельского поселения Цивильского р</w:t>
      </w:r>
      <w:r w:rsidR="00612C8D" w:rsidRPr="00697B47">
        <w:t>айона Чувашской Республики от 23.05.2019 г. N 53-1</w:t>
      </w:r>
      <w:r w:rsidRPr="00697B47">
        <w:t xml:space="preserve"> "О внесении изменений в Решение Собрания депутатов Опытного сельского поселения Цивильского района Чувашской Республики от 07.09</w:t>
      </w:r>
      <w:r w:rsidR="00942C22">
        <w:t xml:space="preserve">.2015 г. </w:t>
      </w:r>
      <w:r w:rsidR="00942C22" w:rsidRPr="00697B47">
        <w:t xml:space="preserve">N </w:t>
      </w:r>
      <w:r w:rsidR="00612C8D" w:rsidRPr="00697B47">
        <w:t>48-4 "Об утверждении п</w:t>
      </w:r>
      <w:r w:rsidRPr="00697B47">
        <w:t>оложения о налоговом регулировании в Опытном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104D1" w:rsidRPr="00697B47" w:rsidRDefault="00C104D1" w:rsidP="00C104D1">
      <w:hyperlink r:id="rId125" w:history="1">
        <w:r w:rsidRPr="00697B47">
          <w:rPr>
            <w:rStyle w:val="a4"/>
            <w:rFonts w:cs="Times New Roman CYR"/>
            <w:color w:val="auto"/>
          </w:rPr>
          <w:t>решение</w:t>
        </w:r>
      </w:hyperlink>
      <w:r w:rsidRPr="00697B47">
        <w:t xml:space="preserve"> Собрания депутатов Опытного сельского поселения Цивильского района Чувашской Республики от 30.09.2019 г. N 59-3 "О внесении изменений в Решение Собрания депутатов Опытного сельского поселения Цивильского района Чувашск</w:t>
      </w:r>
      <w:r w:rsidR="00942C22">
        <w:t xml:space="preserve">ой Республики от 07.09.2015 г. </w:t>
      </w:r>
      <w:r w:rsidR="00942C22" w:rsidRPr="00697B47">
        <w:t xml:space="preserve">N </w:t>
      </w:r>
      <w:r w:rsidRPr="00697B47">
        <w:t>48-4 "Об утверждении Положения о налоговом регулировании в Опытном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104D1" w:rsidRPr="00697B47" w:rsidRDefault="00C104D1" w:rsidP="00C104D1">
      <w:hyperlink r:id="rId126" w:history="1">
        <w:r w:rsidRPr="00697B47">
          <w:rPr>
            <w:rStyle w:val="a4"/>
            <w:rFonts w:cs="Times New Roman CYR"/>
            <w:color w:val="auto"/>
          </w:rPr>
          <w:t>решение</w:t>
        </w:r>
      </w:hyperlink>
      <w:r w:rsidRPr="00697B47">
        <w:t xml:space="preserve"> Собрания депутатов Опытного сельского поселения Цивильского райо</w:t>
      </w:r>
      <w:r w:rsidR="00A374FD" w:rsidRPr="00697B47">
        <w:t>на Чувашской Республики от 25.12</w:t>
      </w:r>
      <w:r w:rsidRPr="00697B47">
        <w:t>.2020 г. N 06-5 "О внесении изменений в Решение Собрания депутатов Опытного сельского поселения Цивильского района Чувашск</w:t>
      </w:r>
      <w:r w:rsidR="00942C22">
        <w:t xml:space="preserve">ой Республики от 07.09.2015 г. </w:t>
      </w:r>
      <w:r w:rsidR="00942C22" w:rsidRPr="00697B47">
        <w:t xml:space="preserve">N </w:t>
      </w:r>
      <w:r w:rsidRPr="00697B47">
        <w:t>48-4 "Об утверждении Положения о налоговом регулировании в Опытном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104D1" w:rsidRPr="00697B47" w:rsidRDefault="00C104D1" w:rsidP="00C104D1">
      <w:hyperlink r:id="rId127" w:history="1">
        <w:r w:rsidRPr="00697B47">
          <w:rPr>
            <w:rStyle w:val="a4"/>
            <w:rFonts w:cs="Times New Roman CYR"/>
            <w:color w:val="auto"/>
          </w:rPr>
          <w:t>решение</w:t>
        </w:r>
      </w:hyperlink>
      <w:r w:rsidRPr="00697B47">
        <w:t xml:space="preserve"> Собрания депутатов Опытного сельского поселения Цивильского района Чувашской Республики от 26.03.2021 г. N 08-4 "О внесении изменений в Решение Собрания депутатов Опытного сельского поселения Цивильского района Чувашской Республики от 07.09</w:t>
      </w:r>
      <w:r w:rsidR="00942C22">
        <w:t xml:space="preserve">.2015 г. </w:t>
      </w:r>
      <w:r w:rsidR="00942C22" w:rsidRPr="00697B47">
        <w:t xml:space="preserve">N </w:t>
      </w:r>
      <w:r w:rsidR="00A374FD" w:rsidRPr="00697B47">
        <w:t>48-4 "Об утверждении п</w:t>
      </w:r>
      <w:r w:rsidRPr="00697B47">
        <w:t>оложения о налоговом регулировании в Опытном сельском поселении Цивильского района Чувашской Республики, от</w:t>
      </w:r>
      <w:r w:rsidR="00B653A4" w:rsidRPr="00697B47">
        <w:t>н</w:t>
      </w:r>
      <w:r w:rsidR="001872CF" w:rsidRPr="00697B47">
        <w:t>е</w:t>
      </w:r>
      <w:r w:rsidRPr="00697B47">
        <w:t>сенных законодательством Российской Федерации о налогах и сборах к ведению органов местного самоуправления ";</w:t>
      </w:r>
    </w:p>
    <w:p w:rsidR="00C104D1" w:rsidRPr="00697B47" w:rsidRDefault="00C104D1" w:rsidP="00C104D1">
      <w:pPr>
        <w:ind w:firstLine="0"/>
      </w:pPr>
      <w:r w:rsidRPr="00697B47">
        <w:t xml:space="preserve">        </w:t>
      </w:r>
      <w:hyperlink r:id="rId128" w:history="1">
        <w:r w:rsidRPr="00697B47">
          <w:rPr>
            <w:rStyle w:val="a4"/>
            <w:rFonts w:cs="Times New Roman CYR"/>
            <w:color w:val="auto"/>
          </w:rPr>
          <w:t>решение</w:t>
        </w:r>
      </w:hyperlink>
      <w:r w:rsidRPr="00697B47">
        <w:t xml:space="preserve"> Собрания депутатов Первостепановского сельского поселения Цивильского </w:t>
      </w:r>
      <w:r w:rsidRPr="00697B47">
        <w:lastRenderedPageBreak/>
        <w:t xml:space="preserve">района Чувашской Республики от </w:t>
      </w:r>
      <w:r w:rsidR="00B653A4" w:rsidRPr="00697B47">
        <w:t>08.09</w:t>
      </w:r>
      <w:r w:rsidRPr="00697B47">
        <w:t>.2015</w:t>
      </w:r>
      <w:r w:rsidR="00B653A4" w:rsidRPr="00697B47">
        <w:t xml:space="preserve"> г. N 33-1</w:t>
      </w:r>
      <w:r w:rsidRPr="00697B47">
        <w:t xml:space="preserve"> "Об утверждении Положения о налогов</w:t>
      </w:r>
      <w:r w:rsidR="00B653A4" w:rsidRPr="00697B47">
        <w:t>ом регулировании в Первостепановском</w:t>
      </w:r>
      <w:r w:rsidRPr="00697B47">
        <w:t xml:space="preserve">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B653A4" w:rsidRPr="00697B47" w:rsidRDefault="00B653A4" w:rsidP="00B653A4">
      <w:hyperlink r:id="rId129" w:history="1">
        <w:r w:rsidRPr="00697B47">
          <w:rPr>
            <w:rStyle w:val="a4"/>
            <w:rFonts w:cs="Times New Roman CYR"/>
            <w:color w:val="auto"/>
          </w:rPr>
          <w:t>решение</w:t>
        </w:r>
      </w:hyperlink>
      <w:r w:rsidRPr="00697B47">
        <w:t xml:space="preserve"> Собрания депутатов</w:t>
      </w:r>
      <w:r w:rsidR="001872CF" w:rsidRPr="00697B47">
        <w:t xml:space="preserve"> Первостепановского</w:t>
      </w:r>
      <w:r w:rsidRPr="00697B47">
        <w:t xml:space="preserve"> сельского поселения Цивильского района Чувашской Республики от </w:t>
      </w:r>
      <w:r w:rsidR="001872CF" w:rsidRPr="00697B47">
        <w:t>26.11.2015</w:t>
      </w:r>
      <w:r w:rsidRPr="00697B47">
        <w:t xml:space="preserve"> г</w:t>
      </w:r>
      <w:r w:rsidR="001872CF" w:rsidRPr="00697B47">
        <w:t>. N 4-1</w:t>
      </w:r>
      <w:r w:rsidRPr="00697B47">
        <w:t xml:space="preserve"> "О внесении изменений в Реш</w:t>
      </w:r>
      <w:r w:rsidR="00A374FD" w:rsidRPr="00697B47">
        <w:t>ение Собрания депутатов Первостепановского</w:t>
      </w:r>
      <w:r w:rsidRPr="00697B47">
        <w:t xml:space="preserve"> сельского поселения Цивильского р</w:t>
      </w:r>
      <w:r w:rsidR="00A374FD" w:rsidRPr="00697B47">
        <w:t>айона Чувашск</w:t>
      </w:r>
      <w:r w:rsidR="00942C22">
        <w:t xml:space="preserve">ой Республики от 08.09.2015 г. </w:t>
      </w:r>
      <w:r w:rsidR="00942C22" w:rsidRPr="00697B47">
        <w:t>N</w:t>
      </w:r>
      <w:r w:rsidR="00A374FD" w:rsidRPr="00697B47">
        <w:t xml:space="preserve"> 33-1 </w:t>
      </w:r>
      <w:r w:rsidRPr="00697B47">
        <w:t>"Об утверждении Положения о налого</w:t>
      </w:r>
      <w:r w:rsidR="001872CF" w:rsidRPr="00697B47">
        <w:t>вом регулировании в Первостепановском</w:t>
      </w:r>
      <w:r w:rsidRPr="00697B47">
        <w:t xml:space="preserve"> сельском поселении Цивильского района Чувашской Республики, отн</w:t>
      </w:r>
      <w:r w:rsidR="001872CF" w:rsidRPr="00697B47">
        <w:t>е</w:t>
      </w:r>
      <w:r w:rsidRPr="00697B47">
        <w:t>сенных законодательством Российской Федерации о налогах и сборах к ведению органов местного самоуправления ";</w:t>
      </w:r>
    </w:p>
    <w:p w:rsidR="001872CF" w:rsidRPr="00697B47" w:rsidRDefault="001872CF" w:rsidP="001872CF">
      <w:hyperlink r:id="rId130" w:history="1">
        <w:r w:rsidRPr="00697B47">
          <w:rPr>
            <w:rStyle w:val="a4"/>
            <w:rFonts w:cs="Times New Roman CYR"/>
            <w:color w:val="auto"/>
          </w:rPr>
          <w:t>решение</w:t>
        </w:r>
      </w:hyperlink>
      <w:r w:rsidRPr="00697B47">
        <w:t xml:space="preserve"> Собрания депутатов Первостепановского сельского поселения Цивильского района Чувашской Республики от 09.12.2015 г. N 5-2 "О внесении изменений в Решение Собрания депутатов Первостепановского сельского поселения Цивильского р</w:t>
      </w:r>
      <w:r w:rsidR="00A374FD" w:rsidRPr="00697B47">
        <w:t>айона Чувашской Республики от 08</w:t>
      </w:r>
      <w:r w:rsidRPr="00697B47">
        <w:t>.09.2015 г</w:t>
      </w:r>
      <w:r w:rsidR="00942C22">
        <w:t xml:space="preserve">. </w:t>
      </w:r>
      <w:r w:rsidR="00942C22" w:rsidRPr="00697B47">
        <w:t xml:space="preserve">N </w:t>
      </w:r>
      <w:r w:rsidR="00A374FD" w:rsidRPr="00697B47">
        <w:t>33-1</w:t>
      </w:r>
      <w:r w:rsidRPr="00697B47">
        <w:t xml:space="preserve"> "Об утверждении Положения о налоговом регулировании в Первостепановском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1872CF" w:rsidRPr="00697B47" w:rsidRDefault="001872CF" w:rsidP="001872CF">
      <w:hyperlink r:id="rId131" w:history="1">
        <w:r w:rsidRPr="00697B47">
          <w:rPr>
            <w:rStyle w:val="a4"/>
            <w:rFonts w:cs="Times New Roman CYR"/>
            <w:color w:val="auto"/>
          </w:rPr>
          <w:t>решение</w:t>
        </w:r>
      </w:hyperlink>
      <w:r w:rsidRPr="00697B47">
        <w:t xml:space="preserve"> Собрания депутатов Первостепановского сельского поселения Цивильского района Чувашской Республики от 27.10.2016 г. N 14-1 "О внесении изменений в Решение Собрания депутатов Первостепановского сельского поселения Цивильского р</w:t>
      </w:r>
      <w:r w:rsidR="00097C7E" w:rsidRPr="00697B47">
        <w:t>айона Чувашск</w:t>
      </w:r>
      <w:r w:rsidR="00942C22">
        <w:t xml:space="preserve">ой Республики от 08.09.2015 г. </w:t>
      </w:r>
      <w:r w:rsidR="00942C22" w:rsidRPr="00697B47">
        <w:t xml:space="preserve">N </w:t>
      </w:r>
      <w:r w:rsidR="00097C7E" w:rsidRPr="00697B47">
        <w:t>33-1</w:t>
      </w:r>
      <w:r w:rsidRPr="00697B47">
        <w:t xml:space="preserve"> "Об утверждении Положения о налоговом регулировании в Первостепановском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1872CF" w:rsidRPr="00697B47" w:rsidRDefault="001872CF" w:rsidP="001872CF">
      <w:hyperlink r:id="rId132" w:history="1">
        <w:r w:rsidRPr="00697B47">
          <w:rPr>
            <w:rStyle w:val="a4"/>
            <w:rFonts w:cs="Times New Roman CYR"/>
            <w:color w:val="auto"/>
          </w:rPr>
          <w:t>решение</w:t>
        </w:r>
      </w:hyperlink>
      <w:r w:rsidRPr="00697B47">
        <w:t xml:space="preserve"> Собрания депутатов Первостепановского сельского поселения Цивильского района Чувашской Республики от 20.09.2017 г. N 23-1 "О внесении изменений в Решение Собрания депутатов Первостепановского сельского поселения Цивильского р</w:t>
      </w:r>
      <w:r w:rsidR="00097C7E" w:rsidRPr="00697B47">
        <w:t>айона Чувашск</w:t>
      </w:r>
      <w:r w:rsidR="00942C22">
        <w:t xml:space="preserve">ой Республики от 08.09.2015 г. </w:t>
      </w:r>
      <w:r w:rsidR="00942C22" w:rsidRPr="00697B47">
        <w:t xml:space="preserve">N </w:t>
      </w:r>
      <w:r w:rsidR="00097C7E" w:rsidRPr="00697B47">
        <w:t>33-1</w:t>
      </w:r>
      <w:r w:rsidRPr="00697B47">
        <w:t xml:space="preserve"> "Об утверждении Положения о налоговом регулировании в Первостепановском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81316" w:rsidRPr="00697B47" w:rsidRDefault="00481316" w:rsidP="00481316">
      <w:hyperlink r:id="rId133" w:history="1">
        <w:r w:rsidRPr="00697B47">
          <w:rPr>
            <w:rStyle w:val="a4"/>
            <w:rFonts w:cs="Times New Roman CYR"/>
            <w:color w:val="auto"/>
          </w:rPr>
          <w:t>решение</w:t>
        </w:r>
      </w:hyperlink>
      <w:r w:rsidRPr="00697B47">
        <w:t xml:space="preserve"> Собрания депутатов Первостепановского сельского поселения Цивильского райо</w:t>
      </w:r>
      <w:r w:rsidR="00097C7E" w:rsidRPr="00697B47">
        <w:t>на Чувашской Республики от 30.10</w:t>
      </w:r>
      <w:r w:rsidRPr="00697B47">
        <w:t>.2017 г. N 24-1 "О внесении изменений в Решение Собрания депутатов Первостепановского сельского поселения Цивильского р</w:t>
      </w:r>
      <w:r w:rsidR="00097C7E" w:rsidRPr="00697B47">
        <w:t>айона Чувашской Республики от 08</w:t>
      </w:r>
      <w:r w:rsidRPr="00697B47">
        <w:t>.09.2</w:t>
      </w:r>
      <w:r w:rsidR="00942C22">
        <w:t xml:space="preserve">015 г. </w:t>
      </w:r>
      <w:r w:rsidR="00942C22" w:rsidRPr="00697B47">
        <w:t xml:space="preserve">N </w:t>
      </w:r>
      <w:r w:rsidR="00097C7E" w:rsidRPr="00697B47">
        <w:t>33-1</w:t>
      </w:r>
      <w:r w:rsidRPr="00697B47">
        <w:t xml:space="preserve"> "Об утверждении Положения о налоговом регулировании в Первостепановском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81316" w:rsidRPr="00697B47" w:rsidRDefault="00481316" w:rsidP="00481316">
      <w:hyperlink r:id="rId134" w:history="1">
        <w:r w:rsidRPr="00697B47">
          <w:rPr>
            <w:rStyle w:val="a4"/>
            <w:rFonts w:cs="Times New Roman CYR"/>
            <w:color w:val="auto"/>
          </w:rPr>
          <w:t>решение</w:t>
        </w:r>
      </w:hyperlink>
      <w:r w:rsidRPr="00697B47">
        <w:t xml:space="preserve"> Собрания депутатов Первостепановского сельского поселения Цивильского района Чувашской Республики от 23.11.2018 г. N 36-1 "О внесении изменений в Решение Собрания депутатов Первостепановского сельского поселения Цивильского р</w:t>
      </w:r>
      <w:r w:rsidR="00097C7E" w:rsidRPr="00697B47">
        <w:t>айона Чувашск</w:t>
      </w:r>
      <w:r w:rsidR="00942C22">
        <w:t xml:space="preserve">ой Республики от 08.09.2015 г. </w:t>
      </w:r>
      <w:r w:rsidR="00942C22" w:rsidRPr="00697B47">
        <w:t xml:space="preserve">N </w:t>
      </w:r>
      <w:r w:rsidR="00097C7E" w:rsidRPr="00697B47">
        <w:t>33-1</w:t>
      </w:r>
      <w:r w:rsidRPr="00697B47">
        <w:t xml:space="preserve"> "Об утверждении Положения о налоговом регулировании в Первостепановском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81316" w:rsidRPr="00697B47" w:rsidRDefault="00481316" w:rsidP="00481316">
      <w:hyperlink r:id="rId135" w:history="1">
        <w:r w:rsidRPr="00697B47">
          <w:rPr>
            <w:rStyle w:val="a4"/>
            <w:rFonts w:cs="Times New Roman CYR"/>
            <w:color w:val="auto"/>
          </w:rPr>
          <w:t>решение</w:t>
        </w:r>
      </w:hyperlink>
      <w:r w:rsidRPr="00697B47">
        <w:t xml:space="preserve"> Собрания депутатов Первостепановского сельского поселения Цивильского района Чувашской Республики от 18.12.2018 г. N 37-2 "О внесении изменений в Решение Собрания депутатов Первостепановского сельского поселения Цивильского р</w:t>
      </w:r>
      <w:r w:rsidR="00097C7E" w:rsidRPr="00697B47">
        <w:t xml:space="preserve">айона Чувашской Республики от 08.09.2015 г. </w:t>
      </w:r>
      <w:r w:rsidR="00942C22" w:rsidRPr="00697B47">
        <w:t xml:space="preserve">N </w:t>
      </w:r>
      <w:r w:rsidR="00097C7E" w:rsidRPr="00697B47">
        <w:t>33-1</w:t>
      </w:r>
      <w:r w:rsidRPr="00697B47">
        <w:t xml:space="preserve"> "Об утверждении Положения о налоговом регулировании в Первостепановском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81316" w:rsidRPr="00697B47" w:rsidRDefault="00481316" w:rsidP="00481316">
      <w:hyperlink r:id="rId136" w:history="1">
        <w:r w:rsidRPr="00697B47">
          <w:rPr>
            <w:rStyle w:val="a4"/>
            <w:rFonts w:cs="Times New Roman CYR"/>
            <w:color w:val="auto"/>
          </w:rPr>
          <w:t>решение</w:t>
        </w:r>
      </w:hyperlink>
      <w:r w:rsidRPr="00697B47">
        <w:t xml:space="preserve"> Собрания депутатов Первостепановского сельского поселения Цивильского </w:t>
      </w:r>
      <w:r w:rsidRPr="00697B47">
        <w:lastRenderedPageBreak/>
        <w:t>района Чувашской Республики от 28.11.2019 г. N 47-1 "О внесении изменений в Решение Собрания депутатов Первостепановского сельского поселения Цивильского р</w:t>
      </w:r>
      <w:r w:rsidR="00097C7E" w:rsidRPr="00697B47">
        <w:t>айона Чувашск</w:t>
      </w:r>
      <w:r w:rsidR="00942C22">
        <w:t xml:space="preserve">ой Республики от 08.09.2015 г. </w:t>
      </w:r>
      <w:r w:rsidR="00942C22" w:rsidRPr="00697B47">
        <w:t xml:space="preserve">N </w:t>
      </w:r>
      <w:r w:rsidR="00097C7E" w:rsidRPr="00697B47">
        <w:t>33-1</w:t>
      </w:r>
      <w:r w:rsidRPr="00697B47">
        <w:t xml:space="preserve"> "Об утверждении Положения о налоговом регулировании в Первостепановском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481316" w:rsidRPr="00697B47" w:rsidRDefault="00481316" w:rsidP="00481316">
      <w:hyperlink r:id="rId137" w:history="1">
        <w:r w:rsidRPr="00697B47">
          <w:rPr>
            <w:rStyle w:val="a4"/>
            <w:rFonts w:cs="Times New Roman CYR"/>
            <w:color w:val="auto"/>
          </w:rPr>
          <w:t>решение</w:t>
        </w:r>
      </w:hyperlink>
      <w:r w:rsidRPr="00697B47">
        <w:t xml:space="preserve"> Собрания депутатов Первостепановского сельского поселения Цивильского района Чувашской Республики от 24.12.2020 г. N 6-2 "О внесении изменений в Решение Собрания депутатов Первостепановского сельского поселения Цивильского р</w:t>
      </w:r>
      <w:r w:rsidR="00097C7E" w:rsidRPr="00697B47">
        <w:t>айона Чувашск</w:t>
      </w:r>
      <w:r w:rsidR="00942C22">
        <w:t xml:space="preserve">ой Республики от 08.09.2015 г. </w:t>
      </w:r>
      <w:r w:rsidR="00942C22" w:rsidRPr="00697B47">
        <w:t xml:space="preserve">N </w:t>
      </w:r>
      <w:r w:rsidR="00097C7E" w:rsidRPr="00697B47">
        <w:t>33-1</w:t>
      </w:r>
      <w:r w:rsidRPr="00697B47">
        <w:t xml:space="preserve"> "Об утверждении Положения о налоговом регулировании в Первостепановском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215BE" w:rsidRPr="00697B47" w:rsidRDefault="008215BE" w:rsidP="008215BE">
      <w:pPr>
        <w:ind w:firstLine="0"/>
      </w:pPr>
      <w:r w:rsidRPr="00697B47">
        <w:t xml:space="preserve">       </w:t>
      </w:r>
      <w:hyperlink r:id="rId138" w:history="1">
        <w:r w:rsidRPr="00697B47">
          <w:rPr>
            <w:rStyle w:val="a4"/>
            <w:rFonts w:cs="Times New Roman CYR"/>
            <w:color w:val="auto"/>
          </w:rPr>
          <w:t>решение</w:t>
        </w:r>
      </w:hyperlink>
      <w:r w:rsidRPr="00697B47">
        <w:t xml:space="preserve"> Собрания депутатов Поваркасинского сельского поселения Цивильского района Чувашской Республики от </w:t>
      </w:r>
      <w:r w:rsidR="006C1D1C" w:rsidRPr="00697B47">
        <w:t>12</w:t>
      </w:r>
      <w:r w:rsidRPr="00697B47">
        <w:t>.08.2015</w:t>
      </w:r>
      <w:r w:rsidR="006C1D1C" w:rsidRPr="00697B47">
        <w:t xml:space="preserve"> г. N 32-3</w:t>
      </w:r>
      <w:r w:rsidRPr="00697B47">
        <w:t xml:space="preserve"> "Об утверждении Положения о налогов</w:t>
      </w:r>
      <w:r w:rsidR="006C1D1C" w:rsidRPr="00697B47">
        <w:t>о</w:t>
      </w:r>
      <w:r w:rsidR="00125C46" w:rsidRPr="00697B47">
        <w:t>м регулировании в Поваркасинском</w:t>
      </w:r>
      <w:r w:rsidRPr="00697B47">
        <w:t xml:space="preserve">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C69CA" w:rsidRPr="00697B47" w:rsidRDefault="00A93D5A" w:rsidP="000C69CA">
      <w:r w:rsidRPr="00697B47">
        <w:t xml:space="preserve"> </w:t>
      </w:r>
      <w:r w:rsidR="006C1D1C" w:rsidRPr="00697B47">
        <w:t xml:space="preserve"> </w:t>
      </w:r>
      <w:hyperlink r:id="rId139" w:history="1">
        <w:r w:rsidR="000C69CA" w:rsidRPr="00697B47">
          <w:rPr>
            <w:rStyle w:val="a4"/>
            <w:rFonts w:cs="Times New Roman CYR"/>
            <w:color w:val="auto"/>
          </w:rPr>
          <w:t>решение</w:t>
        </w:r>
      </w:hyperlink>
      <w:r w:rsidR="000C69CA" w:rsidRPr="00697B47">
        <w:t xml:space="preserve"> Собрания депутатов</w:t>
      </w:r>
      <w:r w:rsidRPr="00697B47">
        <w:t xml:space="preserve"> Поваркасинского</w:t>
      </w:r>
      <w:r w:rsidR="000C69CA" w:rsidRPr="00697B47">
        <w:t xml:space="preserve"> сельского поселения Цивильского района Чувашской Республики от </w:t>
      </w:r>
      <w:r w:rsidRPr="00697B47">
        <w:t>25.11</w:t>
      </w:r>
      <w:r w:rsidR="000C69CA" w:rsidRPr="00697B47">
        <w:t>.2015 г. N 3</w:t>
      </w:r>
      <w:r w:rsidRPr="00697B47">
        <w:t>-1</w:t>
      </w:r>
      <w:r w:rsidR="000C69CA" w:rsidRPr="00697B47">
        <w:t xml:space="preserve"> "О внесении изменений в Решение Собран</w:t>
      </w:r>
      <w:r w:rsidR="00BA0A8B" w:rsidRPr="00697B47">
        <w:t>ия депутатов Поваркасинского</w:t>
      </w:r>
      <w:r w:rsidR="000C69CA" w:rsidRPr="00697B47">
        <w:t xml:space="preserve"> сельского поселения Цивильского района Чувашской Республики </w:t>
      </w:r>
      <w:r w:rsidRPr="00697B47">
        <w:t>от 12.08</w:t>
      </w:r>
      <w:r w:rsidR="000C69CA" w:rsidRPr="00697B47">
        <w:t>.2015 г.</w:t>
      </w:r>
      <w:r w:rsidR="00942C22">
        <w:t xml:space="preserve"> </w:t>
      </w:r>
      <w:r w:rsidR="00942C22" w:rsidRPr="00697B47">
        <w:t xml:space="preserve">N </w:t>
      </w:r>
      <w:r w:rsidRPr="00697B47">
        <w:t>32-3</w:t>
      </w:r>
      <w:r w:rsidR="000C69CA" w:rsidRPr="00697B47">
        <w:t xml:space="preserve"> "Об утверждении Положения о налоговом регулировании в </w:t>
      </w:r>
      <w:r w:rsidRPr="00697B47">
        <w:t>Поваркасинском</w:t>
      </w:r>
      <w:r w:rsidR="000C69CA" w:rsidRPr="00697B47">
        <w:t xml:space="preserve">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A93D5A" w:rsidRPr="00697B47" w:rsidRDefault="00A93D5A" w:rsidP="00A93D5A">
      <w:hyperlink r:id="rId140" w:history="1">
        <w:r w:rsidRPr="00697B47">
          <w:rPr>
            <w:rStyle w:val="a4"/>
            <w:rFonts w:cs="Times New Roman CYR"/>
            <w:color w:val="auto"/>
          </w:rPr>
          <w:t>решение</w:t>
        </w:r>
      </w:hyperlink>
      <w:r w:rsidRPr="00697B47">
        <w:t xml:space="preserve"> Собрания депутатов Поваркасинского сельского поселения Цивильского района Чувашской Республики от 21.12.2015 г. N 5-1 "О внесении изменений в Решение С</w:t>
      </w:r>
      <w:r w:rsidR="00BA0A8B" w:rsidRPr="00697B47">
        <w:t>обрания депутатов Поваркасинского</w:t>
      </w:r>
      <w:r w:rsidRPr="00697B47">
        <w:t xml:space="preserve"> сельского поселения Цивильского района Чувашской Республики от 12.0</w:t>
      </w:r>
      <w:r w:rsidR="00942C22">
        <w:t xml:space="preserve">8.2015 г. </w:t>
      </w:r>
      <w:r w:rsidR="00942C22" w:rsidRPr="00697B47">
        <w:t xml:space="preserve">N </w:t>
      </w:r>
      <w:r w:rsidRPr="00697B47">
        <w:t>32-3 "Об утверждении Положения о налоговом регулировании в Поваркасинском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A93D5A" w:rsidRPr="00697B47" w:rsidRDefault="00A93D5A" w:rsidP="00A93D5A">
      <w:hyperlink r:id="rId141" w:history="1">
        <w:r w:rsidRPr="00697B47">
          <w:rPr>
            <w:rStyle w:val="a4"/>
            <w:rFonts w:cs="Times New Roman CYR"/>
            <w:color w:val="auto"/>
          </w:rPr>
          <w:t>решение</w:t>
        </w:r>
      </w:hyperlink>
      <w:r w:rsidRPr="00697B47">
        <w:t xml:space="preserve"> Собрания депутатов Поваркасинского сельского поселения Цивильского района Чувашской Республики от 20.10.2016 г. N 15-1 "О внесении изменений в Решение С</w:t>
      </w:r>
      <w:r w:rsidR="00BA0A8B" w:rsidRPr="00697B47">
        <w:t>обрания депутатов Поваркасинского</w:t>
      </w:r>
      <w:r w:rsidRPr="00697B47">
        <w:t xml:space="preserve"> сельского поселения Цивильского района Чувашск</w:t>
      </w:r>
      <w:r w:rsidR="00942C22">
        <w:t xml:space="preserve">ой Республики от 12.08.2015 г. </w:t>
      </w:r>
      <w:r w:rsidR="00942C22" w:rsidRPr="00697B47">
        <w:t xml:space="preserve">N </w:t>
      </w:r>
      <w:r w:rsidRPr="00697B47">
        <w:t>32-3 "Об утверждении Положения о налоговом регулировании в Поваркасинском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A93D5A" w:rsidRPr="00697B47" w:rsidRDefault="00A93D5A" w:rsidP="00A93D5A">
      <w:hyperlink r:id="rId142" w:history="1">
        <w:r w:rsidRPr="00697B47">
          <w:rPr>
            <w:rStyle w:val="a4"/>
            <w:rFonts w:cs="Times New Roman CYR"/>
            <w:color w:val="auto"/>
          </w:rPr>
          <w:t>решение</w:t>
        </w:r>
      </w:hyperlink>
      <w:r w:rsidRPr="00697B47">
        <w:t xml:space="preserve"> Собрания депутатов Поваркасинского сельского поселения Цивильского района Чу</w:t>
      </w:r>
      <w:r w:rsidR="00BA0A8B" w:rsidRPr="00697B47">
        <w:t>вашской Республики от 19.09.2017</w:t>
      </w:r>
      <w:r w:rsidRPr="00697B47">
        <w:t xml:space="preserve"> г. N 28-2 "О внесении изменений в Решение Собрания деп</w:t>
      </w:r>
      <w:r w:rsidR="00125C46" w:rsidRPr="00697B47">
        <w:t>утатов Поваркасинского</w:t>
      </w:r>
      <w:r w:rsidRPr="00697B47">
        <w:t xml:space="preserve"> сельского поселения Цивильского района Чувашск</w:t>
      </w:r>
      <w:r w:rsidR="00942C22">
        <w:t xml:space="preserve">ой Республики от 12.08.2015 г. </w:t>
      </w:r>
      <w:r w:rsidR="00942C22" w:rsidRPr="00697B47">
        <w:t xml:space="preserve">N </w:t>
      </w:r>
      <w:r w:rsidRPr="00697B47">
        <w:t>32-3 "О</w:t>
      </w:r>
      <w:r w:rsidR="00BA0A8B" w:rsidRPr="00697B47">
        <w:t>б утверждении п</w:t>
      </w:r>
      <w:r w:rsidRPr="00697B47">
        <w:t>оложения о налоговом регулировании в Поваркасинском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A93D5A" w:rsidRPr="00697B47" w:rsidRDefault="00A93D5A" w:rsidP="00A93D5A">
      <w:hyperlink r:id="rId143" w:history="1">
        <w:r w:rsidRPr="00697B47">
          <w:rPr>
            <w:rStyle w:val="a4"/>
            <w:rFonts w:cs="Times New Roman CYR"/>
            <w:color w:val="auto"/>
          </w:rPr>
          <w:t>решение</w:t>
        </w:r>
      </w:hyperlink>
      <w:r w:rsidRPr="00697B47">
        <w:t xml:space="preserve"> Собрания депутатов Поваркасинского сельского поселения Цивильского района Чувашской Республики от 16.11.2017 г. N 29-2 "О внесении изменений в Решение С</w:t>
      </w:r>
      <w:r w:rsidR="00BA0A8B" w:rsidRPr="00697B47">
        <w:t>обрания депутатов Поваркасинского</w:t>
      </w:r>
      <w:r w:rsidRPr="00697B47">
        <w:t xml:space="preserve"> сельского поселения Цивильского района Чувашск</w:t>
      </w:r>
      <w:r w:rsidR="00942C22">
        <w:t xml:space="preserve">ой Республики от 12.08.2015 г. </w:t>
      </w:r>
      <w:r w:rsidR="00942C22" w:rsidRPr="00697B47">
        <w:t xml:space="preserve">N </w:t>
      </w:r>
      <w:r w:rsidRPr="00697B47">
        <w:t>32-3 "Об утверждении Положения о налогово</w:t>
      </w:r>
      <w:r w:rsidR="00125C46" w:rsidRPr="00697B47">
        <w:t>м регулировании в Поваркасинского</w:t>
      </w:r>
      <w:r w:rsidRPr="00697B47">
        <w:t xml:space="preserve">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A93D5A" w:rsidRPr="00697B47" w:rsidRDefault="00A93D5A" w:rsidP="00A93D5A">
      <w:hyperlink r:id="rId144" w:history="1">
        <w:r w:rsidRPr="00697B47">
          <w:rPr>
            <w:rStyle w:val="a4"/>
            <w:rFonts w:cs="Times New Roman CYR"/>
            <w:color w:val="auto"/>
          </w:rPr>
          <w:t>решение</w:t>
        </w:r>
      </w:hyperlink>
      <w:r w:rsidRPr="00697B47">
        <w:t xml:space="preserve"> Собрания депутатов Поваркасинского сельского поселения Цивильского </w:t>
      </w:r>
      <w:r w:rsidRPr="00697B47">
        <w:lastRenderedPageBreak/>
        <w:t>р</w:t>
      </w:r>
      <w:r w:rsidR="00BA0A8B" w:rsidRPr="00697B47">
        <w:t>айона Чувашской Республики от 24.10.2018 г. N 39-1</w:t>
      </w:r>
      <w:r w:rsidRPr="00697B47">
        <w:t xml:space="preserve"> "О внесении изменений в Решение С</w:t>
      </w:r>
      <w:r w:rsidR="00125C46" w:rsidRPr="00697B47">
        <w:t>обрания депутатов Поваркасинского</w:t>
      </w:r>
      <w:r w:rsidRPr="00697B47">
        <w:t xml:space="preserve"> сельского поселения Цивильского района Чувашск</w:t>
      </w:r>
      <w:r w:rsidR="00942C22">
        <w:t xml:space="preserve">ой Республики от 12.08.2015 г. </w:t>
      </w:r>
      <w:r w:rsidR="00942C22" w:rsidRPr="00697B47">
        <w:t xml:space="preserve">N </w:t>
      </w:r>
      <w:r w:rsidRPr="00697B47">
        <w:t>32-3 "Об утверждении Положения о налоговом регулировании в Поваркасинском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BA0A8B" w:rsidRPr="00697B47" w:rsidRDefault="00BA0A8B" w:rsidP="00BA0A8B">
      <w:hyperlink r:id="rId145" w:history="1">
        <w:r w:rsidRPr="00697B47">
          <w:rPr>
            <w:rStyle w:val="a4"/>
            <w:rFonts w:cs="Times New Roman CYR"/>
            <w:color w:val="auto"/>
          </w:rPr>
          <w:t>решение</w:t>
        </w:r>
      </w:hyperlink>
      <w:r w:rsidRPr="00697B47">
        <w:t xml:space="preserve"> Собрания депутатов Поваркасинского сельского поселения Цивильского района Чувашской Республики от 21.11.2018 г. N 40-1 "О внесении изменений в Решение Собрания депутатов Поваркасинском сельского поселения Цивильского района Чувашск</w:t>
      </w:r>
      <w:r w:rsidR="00942C22">
        <w:t xml:space="preserve">ой Республики от 12.08.2015 г. </w:t>
      </w:r>
      <w:r w:rsidR="00942C22" w:rsidRPr="00697B47">
        <w:t xml:space="preserve">N </w:t>
      </w:r>
      <w:r w:rsidRPr="00697B47">
        <w:t>32-3 "Об утверждении Положения о налоговом регулировании в Поваркасинском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BA0A8B" w:rsidRPr="00697B47" w:rsidRDefault="00BA0A8B" w:rsidP="00BA0A8B">
      <w:hyperlink r:id="rId146" w:history="1">
        <w:r w:rsidRPr="00697B47">
          <w:rPr>
            <w:rStyle w:val="a4"/>
            <w:rFonts w:cs="Times New Roman CYR"/>
            <w:color w:val="auto"/>
          </w:rPr>
          <w:t>решение</w:t>
        </w:r>
      </w:hyperlink>
      <w:r w:rsidRPr="00697B47">
        <w:t xml:space="preserve"> Собрания депутатов Поваркасинского сельского поселения Цивильского района Чувашской Республики от 12.12.2018 г. N 41-2 "О внесении изменений в Решение Собрания депутатов Поваркасинском сельского поселения Цивильского района Чувашск</w:t>
      </w:r>
      <w:r w:rsidR="00942C22">
        <w:t xml:space="preserve">ой Республики от 12.08.2015 г. </w:t>
      </w:r>
      <w:r w:rsidR="00942C22" w:rsidRPr="00697B47">
        <w:t xml:space="preserve">N </w:t>
      </w:r>
      <w:r w:rsidRPr="00697B47">
        <w:t>32-3 "Об утверждении Положения о налоговом регулировании в Поваркасинском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A93D5A" w:rsidRPr="00697B47" w:rsidRDefault="00A93D5A" w:rsidP="00A93D5A">
      <w:hyperlink r:id="rId147" w:history="1">
        <w:r w:rsidRPr="00697B47">
          <w:rPr>
            <w:rStyle w:val="a4"/>
            <w:rFonts w:cs="Times New Roman CYR"/>
            <w:color w:val="auto"/>
          </w:rPr>
          <w:t>решение</w:t>
        </w:r>
      </w:hyperlink>
      <w:r w:rsidRPr="00697B47">
        <w:t xml:space="preserve"> Собрания депутатов Поваркасинского сельского поселения Цивильского района Чувашской Республики от 28.10.2019 г. N 50-4 "О внесении изменений в Решение С</w:t>
      </w:r>
      <w:r w:rsidR="00BA0A8B" w:rsidRPr="00697B47">
        <w:t>обрания депутатов Поваркасинского</w:t>
      </w:r>
      <w:r w:rsidRPr="00697B47">
        <w:t xml:space="preserve"> сельского поселения Цивильского района Чувашск</w:t>
      </w:r>
      <w:r w:rsidR="00942C22">
        <w:t xml:space="preserve">ой Республики от 12.08.2015 г. </w:t>
      </w:r>
      <w:r w:rsidR="00942C22" w:rsidRPr="00697B47">
        <w:t xml:space="preserve">N </w:t>
      </w:r>
      <w:r w:rsidRPr="00697B47">
        <w:t>32-3 "Об утверждении Положения о налоговом регулировании в Поваркасинском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06146" w:rsidRPr="00697B47" w:rsidRDefault="00E06146" w:rsidP="00E06146">
      <w:hyperlink r:id="rId148" w:history="1">
        <w:r w:rsidRPr="00697B47">
          <w:rPr>
            <w:rStyle w:val="a4"/>
            <w:rFonts w:cs="Times New Roman CYR"/>
            <w:color w:val="auto"/>
          </w:rPr>
          <w:t>решение</w:t>
        </w:r>
      </w:hyperlink>
      <w:r w:rsidRPr="00697B47">
        <w:t xml:space="preserve"> Собрания депутатов Поваркасинского сельского поселения Цивильского района Чувашской Республики от 30.11.2020 г. N 5-2 "О внесении изменений в Решение С</w:t>
      </w:r>
      <w:r w:rsidR="00BA0A8B" w:rsidRPr="00697B47">
        <w:t>обрания депутатов Поваркасинского</w:t>
      </w:r>
      <w:r w:rsidRPr="00697B47">
        <w:t xml:space="preserve"> сельского поселения Цивильского района Чувашск</w:t>
      </w:r>
      <w:r w:rsidR="00942C22">
        <w:t xml:space="preserve">ой Республики от 12.08.2015 г. </w:t>
      </w:r>
      <w:r w:rsidR="00942C22" w:rsidRPr="00697B47">
        <w:t xml:space="preserve">N </w:t>
      </w:r>
      <w:r w:rsidRPr="00697B47">
        <w:t>32-3 "Об утверждении Положения о налоговом регулировании в Поваркасинском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215BE" w:rsidRPr="00697B47" w:rsidRDefault="00E06146" w:rsidP="00E06146">
      <w:hyperlink r:id="rId149" w:history="1">
        <w:r w:rsidRPr="00697B47">
          <w:rPr>
            <w:rStyle w:val="a4"/>
            <w:rFonts w:cs="Times New Roman CYR"/>
            <w:color w:val="auto"/>
          </w:rPr>
          <w:t>решение</w:t>
        </w:r>
      </w:hyperlink>
      <w:r w:rsidRPr="00697B47">
        <w:t xml:space="preserve"> Собрания депутатов Поваркасинского сельского поселения Цивильского района Чувашской Республики от 14.05.2021 г. N 11-1 "О внесении изменений в Решение С</w:t>
      </w:r>
      <w:r w:rsidR="00BA0A8B" w:rsidRPr="00697B47">
        <w:t>обрания депутатов Поваркасинского</w:t>
      </w:r>
      <w:r w:rsidRPr="00697B47">
        <w:t xml:space="preserve"> сельского поселения Цивильского района Чувашск</w:t>
      </w:r>
      <w:r w:rsidR="00942C22">
        <w:t xml:space="preserve">ой Республики от 12.08.2015 г. </w:t>
      </w:r>
      <w:r w:rsidR="00942C22" w:rsidRPr="00697B47">
        <w:t xml:space="preserve">N </w:t>
      </w:r>
      <w:r w:rsidRPr="00697B47">
        <w:t>32-3 "Об утверждении Положения о налоговом регулировании в Поваркасинском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191F25" w:rsidRPr="00697B47" w:rsidRDefault="006C1D1C" w:rsidP="00191F25">
      <w:pPr>
        <w:ind w:firstLine="0"/>
      </w:pPr>
      <w:r w:rsidRPr="00697B47">
        <w:t xml:space="preserve">      </w:t>
      </w:r>
      <w:r w:rsidR="00E06146" w:rsidRPr="00697B47">
        <w:t xml:space="preserve"> </w:t>
      </w:r>
      <w:hyperlink r:id="rId150" w:history="1">
        <w:r w:rsidR="00191F25" w:rsidRPr="00697B47">
          <w:rPr>
            <w:rStyle w:val="a4"/>
            <w:rFonts w:cs="Times New Roman CYR"/>
            <w:color w:val="auto"/>
          </w:rPr>
          <w:t>решение</w:t>
        </w:r>
      </w:hyperlink>
      <w:r w:rsidR="00191F25" w:rsidRPr="00697B47">
        <w:t xml:space="preserve"> Собрания депутатов Рындинского сельского поселения Цивильского района Чувашской Республики от 22.09.2015 г. N 1-8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191F25" w:rsidRPr="00697B47" w:rsidRDefault="00191F25" w:rsidP="00191F25">
      <w:hyperlink r:id="rId151" w:history="1">
        <w:r w:rsidRPr="00697B47">
          <w:rPr>
            <w:rStyle w:val="a4"/>
            <w:rFonts w:cs="Times New Roman CYR"/>
            <w:color w:val="auto"/>
          </w:rPr>
          <w:t>решение</w:t>
        </w:r>
      </w:hyperlink>
      <w:r w:rsidRPr="00697B47">
        <w:t xml:space="preserve"> Собрания депутатов Рындинского сельского поселения Цивильского района Чувашской Республики от 20.11.2015 г. N 3-2 "О внесении изменений в Решен</w:t>
      </w:r>
      <w:r w:rsidR="00BA0A8B" w:rsidRPr="00697B47">
        <w:t>ие Собрания депутатов Рындинского</w:t>
      </w:r>
      <w:r w:rsidRPr="00697B47">
        <w:t xml:space="preserve"> сельского поселения Цивильского района Чувашск</w:t>
      </w:r>
      <w:r w:rsidR="00942C22">
        <w:t xml:space="preserve">ой Республики от 22.09.2015 г. </w:t>
      </w:r>
      <w:r w:rsidR="00942C22" w:rsidRPr="00697B47">
        <w:t xml:space="preserve">N </w:t>
      </w:r>
      <w:r w:rsidRPr="00697B47">
        <w:t>1-8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191F25" w:rsidRPr="00697B47" w:rsidRDefault="00191F25" w:rsidP="00191F25">
      <w:hyperlink r:id="rId152" w:history="1">
        <w:r w:rsidRPr="00697B47">
          <w:rPr>
            <w:rStyle w:val="a4"/>
            <w:rFonts w:cs="Times New Roman CYR"/>
            <w:color w:val="auto"/>
          </w:rPr>
          <w:t>решение</w:t>
        </w:r>
      </w:hyperlink>
      <w:r w:rsidRPr="00697B47">
        <w:t xml:space="preserve"> Собрания депутатов Рындинского сельского поселения Цивильского райо</w:t>
      </w:r>
      <w:r w:rsidR="00CB541E">
        <w:t xml:space="preserve">на </w:t>
      </w:r>
      <w:r w:rsidR="00CB541E">
        <w:lastRenderedPageBreak/>
        <w:t>Чувашской Республики от 10.12</w:t>
      </w:r>
      <w:r w:rsidRPr="00697B47">
        <w:t>.2015 г. N 4-3 "О внесении изменений в Решен</w:t>
      </w:r>
      <w:r w:rsidR="00125C46" w:rsidRPr="00697B47">
        <w:t>ие Собрания депутатов Рындинского</w:t>
      </w:r>
      <w:r w:rsidRPr="00697B47">
        <w:t xml:space="preserve"> сельского поселения Цивильского района Чувашской Республики от 22.09.2015 г. </w:t>
      </w:r>
      <w:r w:rsidR="00942C22" w:rsidRPr="00697B47">
        <w:t xml:space="preserve">N </w:t>
      </w:r>
      <w:r w:rsidRPr="00697B47">
        <w:t>1-8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191F25" w:rsidRPr="00697B47" w:rsidRDefault="00191F25" w:rsidP="00191F25">
      <w:hyperlink r:id="rId153" w:history="1">
        <w:r w:rsidRPr="00697B47">
          <w:rPr>
            <w:rStyle w:val="a4"/>
            <w:rFonts w:cs="Times New Roman CYR"/>
            <w:color w:val="auto"/>
          </w:rPr>
          <w:t>решение</w:t>
        </w:r>
      </w:hyperlink>
      <w:r w:rsidRPr="00697B47">
        <w:t xml:space="preserve"> Собрания депутатов Рындинского сельского поселения Цивильского района Чувашской Республики от 12.05.2017 г. N 20-05 "О внесении изменений в Решение Собрания депутатов </w:t>
      </w:r>
      <w:r w:rsidR="00125C46" w:rsidRPr="00697B47">
        <w:t>Рындинского</w:t>
      </w:r>
      <w:r w:rsidRPr="00697B47">
        <w:t xml:space="preserve"> сельского поселения Цивильского района Чувашск</w:t>
      </w:r>
      <w:r w:rsidR="005F26DC">
        <w:t xml:space="preserve">ой Республики от 22.09.2015 г. </w:t>
      </w:r>
      <w:r w:rsidR="005F26DC" w:rsidRPr="00697B47">
        <w:t xml:space="preserve">N </w:t>
      </w:r>
      <w:r w:rsidRPr="00697B47">
        <w:t>1-8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191F25" w:rsidRPr="00697B47" w:rsidRDefault="00191F25" w:rsidP="00191F25">
      <w:hyperlink r:id="rId154" w:history="1">
        <w:r w:rsidRPr="00697B47">
          <w:rPr>
            <w:rStyle w:val="a4"/>
            <w:rFonts w:cs="Times New Roman CYR"/>
            <w:color w:val="auto"/>
          </w:rPr>
          <w:t>решение</w:t>
        </w:r>
      </w:hyperlink>
      <w:r w:rsidRPr="00697B47">
        <w:t xml:space="preserve"> Собрания депутатов Рындинского сельского поселения Цивильского района Чувашской Республики от 13.09.2017 г. N 23-04 "О внесении изменений в Решен</w:t>
      </w:r>
      <w:r w:rsidR="00125C46" w:rsidRPr="00697B47">
        <w:t>ие Собрания депутатов Рындинского</w:t>
      </w:r>
      <w:r w:rsidRPr="00697B47">
        <w:t xml:space="preserve"> сельского поселения Цивильского района Чувашск</w:t>
      </w:r>
      <w:r w:rsidR="005F26DC">
        <w:t xml:space="preserve">ой Республики от 22.09.2015 г. </w:t>
      </w:r>
      <w:r w:rsidR="005F26DC" w:rsidRPr="00697B47">
        <w:t xml:space="preserve">N </w:t>
      </w:r>
      <w:r w:rsidRPr="00697B47">
        <w:t>1-8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191F25" w:rsidRPr="00697B47" w:rsidRDefault="00191F25" w:rsidP="00191F25">
      <w:hyperlink r:id="rId155" w:history="1">
        <w:r w:rsidRPr="00697B47">
          <w:rPr>
            <w:rStyle w:val="a4"/>
            <w:rFonts w:cs="Times New Roman CYR"/>
            <w:color w:val="auto"/>
          </w:rPr>
          <w:t>решение</w:t>
        </w:r>
      </w:hyperlink>
      <w:r w:rsidRPr="00697B47">
        <w:t xml:space="preserve"> Собрания депутатов Рындинского сельского поселения Цивильского района Чувашской Республики от 25.10.2017 г. N 26-03 "О внесении изменений в Решен</w:t>
      </w:r>
      <w:r w:rsidR="00125C46" w:rsidRPr="00697B47">
        <w:t>ие Собрания депутатов Рындинского</w:t>
      </w:r>
      <w:r w:rsidRPr="00697B47">
        <w:t xml:space="preserve"> сельского поселения Цивильского района Чувашск</w:t>
      </w:r>
      <w:r w:rsidR="005F26DC">
        <w:t xml:space="preserve">ой Республики от 22.09.2015 г. </w:t>
      </w:r>
      <w:r w:rsidR="005F26DC" w:rsidRPr="00697B47">
        <w:t xml:space="preserve">N </w:t>
      </w:r>
      <w:r w:rsidRPr="00697B47">
        <w:t>1-8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191F25" w:rsidRPr="00697B47" w:rsidRDefault="00191F25" w:rsidP="00191F25">
      <w:hyperlink r:id="rId156" w:history="1">
        <w:r w:rsidRPr="00697B47">
          <w:rPr>
            <w:rStyle w:val="a4"/>
            <w:rFonts w:cs="Times New Roman CYR"/>
            <w:color w:val="auto"/>
          </w:rPr>
          <w:t>решение</w:t>
        </w:r>
      </w:hyperlink>
      <w:r w:rsidRPr="00697B47">
        <w:t xml:space="preserve"> Собрания депутатов Рындинского сельского поселения Цивильского района Чувашской Республики от 23.11.2018 г. N 38-02 "О внесении изменений в Решение Собрания де</w:t>
      </w:r>
      <w:r w:rsidR="00125C46" w:rsidRPr="00697B47">
        <w:t>путатов Рындинского</w:t>
      </w:r>
      <w:r w:rsidRPr="00697B47">
        <w:t xml:space="preserve"> сельского поселения Цивильского района Чувашской Республики от 22.09.</w:t>
      </w:r>
      <w:r w:rsidR="005F26DC">
        <w:t xml:space="preserve">2015 г. </w:t>
      </w:r>
      <w:r w:rsidR="005F26DC" w:rsidRPr="00697B47">
        <w:t xml:space="preserve">N </w:t>
      </w:r>
      <w:r w:rsidRPr="00697B47">
        <w:t>1-8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215BE" w:rsidRPr="00697B47" w:rsidRDefault="008215BE" w:rsidP="008215BE">
      <w:hyperlink r:id="rId157" w:history="1">
        <w:r w:rsidRPr="00697B47">
          <w:rPr>
            <w:rStyle w:val="a4"/>
            <w:rFonts w:cs="Times New Roman CYR"/>
            <w:color w:val="auto"/>
          </w:rPr>
          <w:t>решение</w:t>
        </w:r>
      </w:hyperlink>
      <w:r w:rsidRPr="00697B47">
        <w:t xml:space="preserve"> Собрания депутатов Рындинского сельского поселения Цивильского района Чувашской Республики от 19.12.2018 г. N 41-02 "О внесении изменений в Решен</w:t>
      </w:r>
      <w:r w:rsidR="00125C46" w:rsidRPr="00697B47">
        <w:t>ие Собрания депутатов Рындинского</w:t>
      </w:r>
      <w:r w:rsidRPr="00697B47">
        <w:t xml:space="preserve"> сельского поселения Цивильского района Чувашск</w:t>
      </w:r>
      <w:r w:rsidR="005F26DC">
        <w:t xml:space="preserve">ой Республики от 22.09.2015 г. </w:t>
      </w:r>
      <w:r w:rsidR="005F26DC" w:rsidRPr="00697B47">
        <w:t xml:space="preserve">N </w:t>
      </w:r>
      <w:r w:rsidRPr="00697B47">
        <w:t>1-8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215BE" w:rsidRPr="00697B47" w:rsidRDefault="008215BE" w:rsidP="008215BE">
      <w:hyperlink r:id="rId158" w:history="1">
        <w:r w:rsidRPr="00697B47">
          <w:rPr>
            <w:rStyle w:val="a4"/>
            <w:rFonts w:cs="Times New Roman CYR"/>
            <w:color w:val="auto"/>
          </w:rPr>
          <w:t>решение</w:t>
        </w:r>
      </w:hyperlink>
      <w:r w:rsidRPr="00697B47">
        <w:t xml:space="preserve"> Собрания депутатов Рындинского сельского поселения Цивильского района Чувашской Республики от 27.03.2019 г. N 43-01 "О внесении изменений в Решение Собрания </w:t>
      </w:r>
      <w:r w:rsidR="00721AF8" w:rsidRPr="00697B47">
        <w:t>депутатов Рындинского</w:t>
      </w:r>
      <w:r w:rsidRPr="00697B47">
        <w:t xml:space="preserve"> сельского поселения Цивильского района Чувашск</w:t>
      </w:r>
      <w:r w:rsidR="005F26DC">
        <w:t xml:space="preserve">ой Республики от 22.09.2015 г. </w:t>
      </w:r>
      <w:r w:rsidR="005F26DC" w:rsidRPr="00697B47">
        <w:t xml:space="preserve">N </w:t>
      </w:r>
      <w:r w:rsidRPr="00697B47">
        <w:t>1-8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215BE" w:rsidRPr="00697B47" w:rsidRDefault="008215BE" w:rsidP="008215BE">
      <w:hyperlink r:id="rId159" w:history="1">
        <w:r w:rsidRPr="00697B47">
          <w:rPr>
            <w:rStyle w:val="a4"/>
            <w:rFonts w:cs="Times New Roman CYR"/>
            <w:color w:val="auto"/>
          </w:rPr>
          <w:t>решение</w:t>
        </w:r>
      </w:hyperlink>
      <w:r w:rsidRPr="00697B47">
        <w:t xml:space="preserve"> Собрания депутатов Рындинского сельского поселения Цивильского района Чувашской Республики от 22.11.2019 г. N 52-02 "О внесении изменений в Решен</w:t>
      </w:r>
      <w:r w:rsidR="00721AF8" w:rsidRPr="00697B47">
        <w:t>ие Собрания депутатов Рындинского</w:t>
      </w:r>
      <w:r w:rsidRPr="00697B47">
        <w:t xml:space="preserve"> сельского поселения Цивильского района Чувашск</w:t>
      </w:r>
      <w:r w:rsidR="005F26DC">
        <w:t xml:space="preserve">ой Республики от 22.09.2015 г. </w:t>
      </w:r>
      <w:r w:rsidR="005F26DC" w:rsidRPr="00697B47">
        <w:t xml:space="preserve">N </w:t>
      </w:r>
      <w:r w:rsidRPr="00697B47">
        <w:t xml:space="preserve">1-8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w:t>
      </w:r>
      <w:r w:rsidRPr="00697B47">
        <w:lastRenderedPageBreak/>
        <w:t>самоуправления ";</w:t>
      </w:r>
    </w:p>
    <w:p w:rsidR="008215BE" w:rsidRPr="00697B47" w:rsidRDefault="008215BE" w:rsidP="008215BE">
      <w:hyperlink r:id="rId160" w:history="1">
        <w:r w:rsidRPr="00697B47">
          <w:rPr>
            <w:rStyle w:val="a4"/>
            <w:rFonts w:cs="Times New Roman CYR"/>
            <w:color w:val="auto"/>
          </w:rPr>
          <w:t>решение</w:t>
        </w:r>
      </w:hyperlink>
      <w:r w:rsidRPr="00697B47">
        <w:t xml:space="preserve"> Собрания депутатов Рындинского сельского поселения Цивильского райо</w:t>
      </w:r>
      <w:r w:rsidR="00721AF8" w:rsidRPr="00697B47">
        <w:t>на Чувашской Республики от 04.12</w:t>
      </w:r>
      <w:r w:rsidRPr="00697B47">
        <w:t>.2020 г. N 04-02 "О внесении изменений в Решен</w:t>
      </w:r>
      <w:r w:rsidR="00721AF8" w:rsidRPr="00697B47">
        <w:t>ие Собрания депутатов Рындинского</w:t>
      </w:r>
      <w:r w:rsidRPr="00697B47">
        <w:t xml:space="preserve"> сельского поселения Цивильского района Чувашск</w:t>
      </w:r>
      <w:r w:rsidR="005F26DC">
        <w:t xml:space="preserve">ой Республики от 22.09.2015 г. </w:t>
      </w:r>
      <w:r w:rsidR="005F26DC" w:rsidRPr="00697B47">
        <w:t xml:space="preserve">N </w:t>
      </w:r>
      <w:r w:rsidRPr="00697B47">
        <w:t>1-8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215BE" w:rsidRPr="00697B47" w:rsidRDefault="008215BE" w:rsidP="008215BE">
      <w:hyperlink r:id="rId161" w:history="1">
        <w:r w:rsidRPr="00697B47">
          <w:rPr>
            <w:rStyle w:val="a4"/>
            <w:rFonts w:cs="Times New Roman CYR"/>
            <w:color w:val="auto"/>
          </w:rPr>
          <w:t>решение</w:t>
        </w:r>
      </w:hyperlink>
      <w:r w:rsidRPr="00697B47">
        <w:t xml:space="preserve"> Собрания депутатов Рындинского сельского поселения Цивильского района Чувашской Республики от 11.03.2021 г. N 09-02 "О внесении изменений в Решен</w:t>
      </w:r>
      <w:r w:rsidR="00721AF8" w:rsidRPr="00697B47">
        <w:t>ие Собрания депутатов Рындинского</w:t>
      </w:r>
      <w:r w:rsidRPr="00697B47">
        <w:t xml:space="preserve"> сельского поселения Цивильского района Чувашск</w:t>
      </w:r>
      <w:r w:rsidR="005F26DC">
        <w:t xml:space="preserve">ой Республики от 22.09.2015 г. </w:t>
      </w:r>
      <w:r w:rsidR="005F26DC" w:rsidRPr="00697B47">
        <w:t xml:space="preserve">N </w:t>
      </w:r>
      <w:r w:rsidRPr="00697B47">
        <w:t>1-8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C243E" w:rsidRPr="00697B47" w:rsidRDefault="007C243E" w:rsidP="007C243E">
      <w:pPr>
        <w:ind w:firstLine="0"/>
      </w:pPr>
      <w:r w:rsidRPr="00697B47">
        <w:t xml:space="preserve">       </w:t>
      </w:r>
      <w:hyperlink r:id="rId162" w:history="1">
        <w:r w:rsidRPr="00697B47">
          <w:rPr>
            <w:rStyle w:val="a4"/>
            <w:rFonts w:cs="Times New Roman CYR"/>
            <w:color w:val="auto"/>
          </w:rPr>
          <w:t>решение</w:t>
        </w:r>
      </w:hyperlink>
      <w:r w:rsidRPr="00697B47">
        <w:t xml:space="preserve"> Собрания депутатов Таушкасинского сельского поселения Цивильского района Чувашской Республики от 11.09.2015 г. N 34/6 "Об утверждении Положения о налоговом регулировании в Таушкасинском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C243E" w:rsidRPr="00697B47" w:rsidRDefault="007C243E" w:rsidP="007C243E">
      <w:hyperlink r:id="rId163" w:history="1">
        <w:r w:rsidRPr="00697B47">
          <w:rPr>
            <w:rStyle w:val="a4"/>
            <w:rFonts w:cs="Times New Roman CYR"/>
            <w:color w:val="auto"/>
          </w:rPr>
          <w:t>решение</w:t>
        </w:r>
      </w:hyperlink>
      <w:r w:rsidRPr="00697B47">
        <w:t xml:space="preserve"> Собрания депутатов Таушкасинского сельского поселения Цивильского района Чувашской Республики от 23.11.2015 г. N 4/1 "О внесении изменений в Решение </w:t>
      </w:r>
      <w:r w:rsidR="00721AF8" w:rsidRPr="00697B47">
        <w:t>Собрания депутатов Таушкасинского</w:t>
      </w:r>
      <w:r w:rsidRPr="00697B47">
        <w:t xml:space="preserve"> сельского поселения Цивильского района Чувашск</w:t>
      </w:r>
      <w:r w:rsidR="005F26DC">
        <w:t xml:space="preserve">ой Республики от 11.09.2015 г. </w:t>
      </w:r>
      <w:r w:rsidR="005F26DC" w:rsidRPr="00697B47">
        <w:t xml:space="preserve">N </w:t>
      </w:r>
      <w:r w:rsidRPr="00697B47">
        <w:t>34/6 "Об утверждении Положения о налоговом регулировании в Рындинском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C243E" w:rsidRPr="00697B47" w:rsidRDefault="007C243E" w:rsidP="007C243E">
      <w:hyperlink r:id="rId164" w:history="1">
        <w:r w:rsidRPr="00697B47">
          <w:rPr>
            <w:rStyle w:val="a4"/>
            <w:rFonts w:cs="Times New Roman CYR"/>
            <w:color w:val="auto"/>
          </w:rPr>
          <w:t>решение</w:t>
        </w:r>
      </w:hyperlink>
      <w:r w:rsidRPr="00697B47">
        <w:t xml:space="preserve"> Собрания депутатов</w:t>
      </w:r>
      <w:r w:rsidR="00E5353E" w:rsidRPr="00697B47">
        <w:t xml:space="preserve"> Таушкасинского</w:t>
      </w:r>
      <w:r w:rsidRPr="00697B47">
        <w:t xml:space="preserve"> сельского поселения Цивильского района Чувашской Республики от </w:t>
      </w:r>
      <w:r w:rsidR="00E5353E" w:rsidRPr="00697B47">
        <w:t>25.12</w:t>
      </w:r>
      <w:r w:rsidRPr="00697B47">
        <w:t>.2015 г. N 6/2 "О внесении изменений в Решен</w:t>
      </w:r>
      <w:r w:rsidR="00E5353E" w:rsidRPr="00697B47">
        <w:t>ие Собрания депутатов Таушкасинского</w:t>
      </w:r>
      <w:r w:rsidRPr="00697B47">
        <w:t xml:space="preserve"> сельского поселения Цивильского района Чувашск</w:t>
      </w:r>
      <w:r w:rsidR="005F26DC">
        <w:t xml:space="preserve">ой Республики от 11.09.2015 г. </w:t>
      </w:r>
      <w:r w:rsidR="005F26DC" w:rsidRPr="00697B47">
        <w:t xml:space="preserve">N </w:t>
      </w:r>
      <w:r w:rsidRPr="00697B47">
        <w:t>34/6 "Об утверждении Положени</w:t>
      </w:r>
      <w:r w:rsidR="00E5353E" w:rsidRPr="00697B47">
        <w:t>я о налоговом регулировании в Таушкасинском</w:t>
      </w:r>
      <w:r w:rsidRPr="00697B47">
        <w:t xml:space="preserve">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5353E" w:rsidRPr="00697B47" w:rsidRDefault="00E5353E" w:rsidP="00E5353E">
      <w:hyperlink r:id="rId165" w:history="1">
        <w:r w:rsidRPr="00697B47">
          <w:rPr>
            <w:rStyle w:val="a4"/>
            <w:rFonts w:cs="Times New Roman CYR"/>
            <w:color w:val="auto"/>
          </w:rPr>
          <w:t>решение</w:t>
        </w:r>
      </w:hyperlink>
      <w:r w:rsidRPr="00697B47">
        <w:t xml:space="preserve"> Собрания депутатов Таушкасинского сельского поселения Цивильского райо</w:t>
      </w:r>
      <w:r w:rsidR="00721AF8" w:rsidRPr="00697B47">
        <w:t>на Чувашской Республики от 27.10</w:t>
      </w:r>
      <w:r w:rsidRPr="00697B47">
        <w:t>.2016 г. N 11/2 "О внесении изменений в Решение Собрания депутатов Таушкасинского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34/6 "Об утверждении Положения о налоговом регулировании в Таушкасинском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5353E" w:rsidRDefault="00E5353E" w:rsidP="00E5353E">
      <w:hyperlink r:id="rId166" w:history="1">
        <w:r w:rsidRPr="00697B47">
          <w:rPr>
            <w:rStyle w:val="a4"/>
            <w:rFonts w:cs="Times New Roman CYR"/>
            <w:color w:val="auto"/>
          </w:rPr>
          <w:t>решение</w:t>
        </w:r>
      </w:hyperlink>
      <w:r w:rsidRPr="00697B47">
        <w:t xml:space="preserve"> Собрания депутатов Таушкасинского сельского поселения Цивильского района Чувашской Республики от 28.09.2017 г. N 18/3 "О внесении изменений в Решение Собрания депутатов Таушкасинского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34/6 "Об утверждении Положения о налоговом регулировании в Таушкасинском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B541E" w:rsidRPr="00697B47" w:rsidRDefault="00CB541E" w:rsidP="009B2F7A">
      <w:hyperlink r:id="rId167" w:history="1">
        <w:r w:rsidRPr="00697B47">
          <w:rPr>
            <w:rStyle w:val="a4"/>
            <w:rFonts w:cs="Times New Roman CYR"/>
            <w:color w:val="auto"/>
          </w:rPr>
          <w:t>решение</w:t>
        </w:r>
      </w:hyperlink>
      <w:r w:rsidRPr="00697B47">
        <w:t xml:space="preserve"> Собрания депутатов Таушкасинского сельского поселения Цивильского р</w:t>
      </w:r>
      <w:r>
        <w:t>айона Чувашской Республики от 01.12</w:t>
      </w:r>
      <w:r w:rsidR="009B2F7A">
        <w:t>.2017 г. N 20/2</w:t>
      </w:r>
      <w:r w:rsidRPr="00697B47">
        <w:t xml:space="preserve"> "О внесении изменений в Решение Собрания депутатов Таушкасинского сельского поселения Цивильского района Чувашской Республики от 11.09</w:t>
      </w:r>
      <w:r w:rsidR="005F26DC">
        <w:t xml:space="preserve">.2015 г. </w:t>
      </w:r>
      <w:r w:rsidR="005F26DC" w:rsidRPr="00697B47">
        <w:t>N</w:t>
      </w:r>
      <w:r w:rsidR="005F26DC">
        <w:t xml:space="preserve"> </w:t>
      </w:r>
      <w:r w:rsidR="009B2F7A">
        <w:t>34/6 "Об утверждении п</w:t>
      </w:r>
      <w:r w:rsidRPr="00697B47">
        <w:t xml:space="preserve">оложения о налоговом регулировании в Таушкасинском сельском поселении Цивильского района Чувашской Республики, отнесенных законодательством Российской Федерации о налогах и сборах к ведению </w:t>
      </w:r>
      <w:r w:rsidRPr="00697B47">
        <w:lastRenderedPageBreak/>
        <w:t>орг</w:t>
      </w:r>
      <w:r w:rsidR="009B2F7A">
        <w:t>анов местного самоуправления ";</w:t>
      </w:r>
    </w:p>
    <w:p w:rsidR="00E5353E" w:rsidRPr="00697B47" w:rsidRDefault="00E5353E" w:rsidP="00E5353E">
      <w:hyperlink r:id="rId168" w:history="1">
        <w:r w:rsidRPr="00697B47">
          <w:rPr>
            <w:rStyle w:val="a4"/>
            <w:rFonts w:cs="Times New Roman CYR"/>
            <w:color w:val="auto"/>
          </w:rPr>
          <w:t>решение</w:t>
        </w:r>
      </w:hyperlink>
      <w:r w:rsidRPr="00697B47">
        <w:t xml:space="preserve"> Собрания депутатов Таушкасинского сельского поселения Цивильского района Чувашской Республики от 13.12.2018 г. N 30/4 "О внесении изменений в Решение Собрания депутатов Таушкасинского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34/6 "Об утверждении Положения о налоговом регулировании в Таушкасинском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92F9A" w:rsidRPr="00697B47" w:rsidRDefault="00E5353E" w:rsidP="006212F8">
      <w:hyperlink r:id="rId169" w:history="1">
        <w:r w:rsidRPr="00697B47">
          <w:rPr>
            <w:rStyle w:val="a4"/>
            <w:rFonts w:cs="Times New Roman CYR"/>
            <w:color w:val="auto"/>
          </w:rPr>
          <w:t>решение</w:t>
        </w:r>
      </w:hyperlink>
      <w:r w:rsidRPr="00697B47">
        <w:t xml:space="preserve"> Собрания депутатов Таушкасинского сельского поселения Цивильского района Чувашской Республики от 01.11.2019 г. N 37/4 "О внесении изменений в Решение Собрания депутатов Таушкасинского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34/6 "Об утверждении Положения о налоговом регулировании в Таушкасинском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5353E" w:rsidRPr="00697B47" w:rsidRDefault="00E5353E" w:rsidP="00E5353E">
      <w:hyperlink r:id="rId170" w:history="1">
        <w:r w:rsidRPr="00697B47">
          <w:rPr>
            <w:rStyle w:val="a4"/>
            <w:rFonts w:cs="Times New Roman CYR"/>
            <w:color w:val="auto"/>
          </w:rPr>
          <w:t>решение</w:t>
        </w:r>
      </w:hyperlink>
      <w:r w:rsidRPr="00697B47">
        <w:t xml:space="preserve"> Собрания депутатов Таушкасинского сельского поселения Цивильского района Чувашской Республики от </w:t>
      </w:r>
      <w:r w:rsidR="006D2544" w:rsidRPr="00697B47">
        <w:t>30.11.2020</w:t>
      </w:r>
      <w:r w:rsidRPr="00697B47">
        <w:t xml:space="preserve"> г. N </w:t>
      </w:r>
      <w:r w:rsidR="006D2544" w:rsidRPr="00697B47">
        <w:t>5/3</w:t>
      </w:r>
      <w:r w:rsidRPr="00697B47">
        <w:t xml:space="preserve"> "О внесении изменений в Решение Собрания депутатов Таушкасинского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34/6 "Об утверждении Положения о налоговом регулировании в Таушкасинском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D2544" w:rsidRPr="00697B47" w:rsidRDefault="006D2544" w:rsidP="006D2544">
      <w:hyperlink r:id="rId171" w:history="1">
        <w:r w:rsidRPr="00697B47">
          <w:rPr>
            <w:rStyle w:val="a4"/>
            <w:rFonts w:cs="Times New Roman CYR"/>
            <w:color w:val="auto"/>
          </w:rPr>
          <w:t>решение</w:t>
        </w:r>
      </w:hyperlink>
      <w:r w:rsidRPr="00697B47">
        <w:t xml:space="preserve"> Собрания депутатов Таушкасинского сельского поселения Цивильского района Чувашской Республики от 10.03.2021 г. N 9/2 "О внесении изменений в Решение Собрания депутатов Таушкасинского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34/6 "Об утверждении Положения о налоговом регулировании в Таушкасинском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6D2544" w:rsidRDefault="006D2544" w:rsidP="006D2544">
      <w:pPr>
        <w:ind w:firstLine="0"/>
      </w:pPr>
      <w:r w:rsidRPr="00697B47">
        <w:t xml:space="preserve">      </w:t>
      </w:r>
      <w:hyperlink r:id="rId172" w:history="1">
        <w:r w:rsidRPr="00697B47">
          <w:rPr>
            <w:rStyle w:val="a4"/>
            <w:rFonts w:cs="Times New Roman CYR"/>
            <w:color w:val="auto"/>
          </w:rPr>
          <w:t>решение</w:t>
        </w:r>
      </w:hyperlink>
      <w:r w:rsidRPr="00697B47">
        <w:t xml:space="preserve"> Собрания депутатов Тувсинского сельского поселения Цивильского района Чувашской Республики от 11.09.2015 г. N 38/1 "Об утверждении Положения о налоговом регулировании в Тувсинском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9B2F7A" w:rsidRPr="00697B47" w:rsidRDefault="009B2F7A" w:rsidP="00153EE7">
      <w:hyperlink r:id="rId173" w:history="1">
        <w:r w:rsidRPr="00697B47">
          <w:rPr>
            <w:rStyle w:val="a4"/>
            <w:rFonts w:cs="Times New Roman CYR"/>
            <w:color w:val="auto"/>
          </w:rPr>
          <w:t>решение</w:t>
        </w:r>
      </w:hyperlink>
      <w:r w:rsidRPr="00697B47">
        <w:t xml:space="preserve"> Собрания депутатов Тувсинского сельского поселения Цивильского района Чувашской Республики от </w:t>
      </w:r>
      <w:r>
        <w:t>12.11</w:t>
      </w:r>
      <w:r w:rsidR="00C61C03">
        <w:t>.2015 г. N 3/3</w:t>
      </w:r>
      <w:r w:rsidRPr="00697B47">
        <w:t xml:space="preserve"> "О внесении изменений в Решение Собрания депутатов Тувсинского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38/1 "Об утверждении Положения о налоговом регулировании в Тувсинском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w:t>
      </w:r>
      <w:r w:rsidR="00153EE7">
        <w:t>анов местного самоуправления ";</w:t>
      </w:r>
    </w:p>
    <w:p w:rsidR="006D2544" w:rsidRPr="00697B47" w:rsidRDefault="006D2544" w:rsidP="006D2544">
      <w:hyperlink r:id="rId174" w:history="1">
        <w:r w:rsidRPr="00697B47">
          <w:rPr>
            <w:rStyle w:val="a4"/>
            <w:rFonts w:cs="Times New Roman CYR"/>
            <w:color w:val="auto"/>
          </w:rPr>
          <w:t>решение</w:t>
        </w:r>
      </w:hyperlink>
      <w:r w:rsidRPr="00697B47">
        <w:t xml:space="preserve"> Собрания депутатов Тувсинского сельского поселения Цивильского района Чувашской Республики от </w:t>
      </w:r>
      <w:r w:rsidR="00E817DD" w:rsidRPr="00697B47">
        <w:t>07.12.2015</w:t>
      </w:r>
      <w:r w:rsidRPr="00697B47">
        <w:t xml:space="preserve"> г. N </w:t>
      </w:r>
      <w:r w:rsidR="00E817DD" w:rsidRPr="00697B47">
        <w:t>4/2</w:t>
      </w:r>
      <w:r w:rsidRPr="00697B47">
        <w:t xml:space="preserve"> "О внесении изменений в Решение Собрания депутатов Тувсинского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38/1 "Об утверждении Положения о налоговом регулировании в Тувсинском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817DD" w:rsidRPr="00697B47" w:rsidRDefault="00E817DD" w:rsidP="00E817DD">
      <w:hyperlink r:id="rId175" w:history="1">
        <w:r w:rsidRPr="00697B47">
          <w:rPr>
            <w:rStyle w:val="a4"/>
            <w:rFonts w:cs="Times New Roman CYR"/>
            <w:color w:val="auto"/>
          </w:rPr>
          <w:t>решение</w:t>
        </w:r>
      </w:hyperlink>
      <w:r w:rsidRPr="00697B47">
        <w:t xml:space="preserve"> Собрания депутатов Тувсинского сельского поселения Цивильского района Чу</w:t>
      </w:r>
      <w:r w:rsidR="00721AF8" w:rsidRPr="00697B47">
        <w:t>вашской Республики от 25.10.2016</w:t>
      </w:r>
      <w:r w:rsidRPr="00697B47">
        <w:t xml:space="preserve"> г. N 14/4 "О внесении изменений в Решение Собрания депутатов Тувсинского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 xml:space="preserve">38/1 "Об утверждении Положения о налоговом регулировании в Тувсинском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w:t>
      </w:r>
      <w:r w:rsidRPr="00697B47">
        <w:lastRenderedPageBreak/>
        <w:t>самоуправления ";</w:t>
      </w:r>
    </w:p>
    <w:p w:rsidR="00E817DD" w:rsidRPr="00697B47" w:rsidRDefault="00E817DD" w:rsidP="00E817DD">
      <w:hyperlink r:id="rId176" w:history="1">
        <w:r w:rsidRPr="00697B47">
          <w:rPr>
            <w:rStyle w:val="a4"/>
            <w:rFonts w:cs="Times New Roman CYR"/>
            <w:color w:val="auto"/>
          </w:rPr>
          <w:t>решение</w:t>
        </w:r>
      </w:hyperlink>
      <w:r w:rsidRPr="00697B47">
        <w:t xml:space="preserve"> Собрания депутатов Тувсинского сельского поселения Цивильского района Чувашской Республики от 25.09.2017 г. N 27/2 "О внесении изменений в Решение Собрания депутатов Тувсинского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38/1 "Об утверждении Положения о налоговом регулировании в Тувсинском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817DD" w:rsidRPr="00697B47" w:rsidRDefault="00E817DD" w:rsidP="00E817DD">
      <w:hyperlink r:id="rId177" w:history="1">
        <w:r w:rsidRPr="00697B47">
          <w:rPr>
            <w:rStyle w:val="a4"/>
            <w:rFonts w:cs="Times New Roman CYR"/>
            <w:color w:val="auto"/>
          </w:rPr>
          <w:t>решение</w:t>
        </w:r>
      </w:hyperlink>
      <w:r w:rsidRPr="00697B47">
        <w:t xml:space="preserve"> Собрания депутатов Тувсинского сельского поселения Цивильского района Чувашской Республики от 30.10.2017 г. N 29/1 "О внесении изменений в Решение Собрания депутатов Тувсинского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38/1 "Об утверждении Положения о налоговом регулировании в Тувсинском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817DD" w:rsidRPr="00697B47" w:rsidRDefault="00E817DD" w:rsidP="00E817DD">
      <w:hyperlink r:id="rId178" w:history="1">
        <w:r w:rsidRPr="00697B47">
          <w:rPr>
            <w:rStyle w:val="a4"/>
            <w:rFonts w:cs="Times New Roman CYR"/>
            <w:color w:val="auto"/>
          </w:rPr>
          <w:t>решение</w:t>
        </w:r>
      </w:hyperlink>
      <w:r w:rsidRPr="00697B47">
        <w:t xml:space="preserve"> Собрания депутатов Тувсинского сельского поселения Цивильского района Чувашской Республики от 12.10.2018 г. N 40/3 "О внесении изменений в Решение Собрания депутатов Тувсинского сельского поселения Цивильского района Чувашской Республики от 11.09</w:t>
      </w:r>
      <w:r w:rsidR="005F26DC">
        <w:t xml:space="preserve">.2015 г. </w:t>
      </w:r>
      <w:r w:rsidR="005F26DC" w:rsidRPr="00697B47">
        <w:t>N</w:t>
      </w:r>
      <w:r w:rsidR="005F26DC">
        <w:t xml:space="preserve"> </w:t>
      </w:r>
      <w:r w:rsidR="009B2F7A">
        <w:t>38/1 "Об утверждении п</w:t>
      </w:r>
      <w:r w:rsidRPr="00697B47">
        <w:t>оложения о налоговом регулировании в Тувсинском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817DD" w:rsidRPr="00697B47" w:rsidRDefault="00E817DD" w:rsidP="00E817DD">
      <w:hyperlink r:id="rId179" w:history="1">
        <w:r w:rsidRPr="00697B47">
          <w:rPr>
            <w:rStyle w:val="a4"/>
            <w:rFonts w:cs="Times New Roman CYR"/>
            <w:color w:val="auto"/>
          </w:rPr>
          <w:t>решение</w:t>
        </w:r>
      </w:hyperlink>
      <w:r w:rsidRPr="00697B47">
        <w:t xml:space="preserve"> Собрания депутатов Тувсинского сельского поселения Цивильского района Чувашской Республики от 14.12.2018 г. N 42/3 "О внесении изменений в Решение Собрания депутатов Тувсинского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38/1 "Об утверждении Положения о налоговом регулировании в Тувсинском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817DD" w:rsidRPr="00697B47" w:rsidRDefault="00E817DD" w:rsidP="00E817DD">
      <w:hyperlink r:id="rId180" w:history="1">
        <w:r w:rsidRPr="00697B47">
          <w:rPr>
            <w:rStyle w:val="a4"/>
            <w:rFonts w:cs="Times New Roman CYR"/>
            <w:color w:val="auto"/>
          </w:rPr>
          <w:t>решение</w:t>
        </w:r>
      </w:hyperlink>
      <w:r w:rsidRPr="00697B47">
        <w:t xml:space="preserve"> Собрания депутатов Тувсинского сельского поселения Цивильского района Чувашской Республики от 01.11.2019 г. N 53/2 "О внесении изменений в Решение Собрания депутатов Тувсинского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38/1 "Об утверждении Положения о налоговом регулировании в Тувсинском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817DD" w:rsidRPr="00697B47" w:rsidRDefault="00E817DD" w:rsidP="00E817DD">
      <w:hyperlink r:id="rId181" w:history="1">
        <w:r w:rsidRPr="00697B47">
          <w:rPr>
            <w:rStyle w:val="a4"/>
            <w:rFonts w:cs="Times New Roman CYR"/>
            <w:color w:val="auto"/>
          </w:rPr>
          <w:t>решение</w:t>
        </w:r>
      </w:hyperlink>
      <w:r w:rsidRPr="00697B47">
        <w:t xml:space="preserve"> Собрания депутатов Тувсинского сельского поселения Цивильского района Чувашской Республики от 19.11.2020 г. N 05/2 "О внесении изменений в Решение Собрания депутатов Тувсинского сельского поселения Цивильского района Чувашск</w:t>
      </w:r>
      <w:r w:rsidR="005F26DC">
        <w:t xml:space="preserve">ой Республики от 11.09.2015 г. </w:t>
      </w:r>
      <w:r w:rsidR="005F26DC" w:rsidRPr="00697B47">
        <w:t xml:space="preserve">N </w:t>
      </w:r>
      <w:r w:rsidRPr="00697B47">
        <w:t>38/1 "Об утверждении Положения о налоговом регулировании в Тувсинском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817DD" w:rsidRPr="00697B47" w:rsidRDefault="00E817DD" w:rsidP="00E817DD">
      <w:hyperlink r:id="rId182" w:history="1">
        <w:r w:rsidRPr="00697B47">
          <w:rPr>
            <w:rStyle w:val="a4"/>
            <w:rFonts w:cs="Times New Roman CYR"/>
            <w:color w:val="auto"/>
          </w:rPr>
          <w:t>решение</w:t>
        </w:r>
      </w:hyperlink>
      <w:r w:rsidRPr="00697B47">
        <w:t xml:space="preserve"> Собрания депутатов Тувсинского сельского поселения Цивильского района Чувашской Республики от 17.03.2021 г. N 09/2 "О внесении изменений в Решение Собрания депутатов Тувсинского сельского поселения Цивильского района Чувашской Республики от 11.09.2015 г</w:t>
      </w:r>
      <w:r w:rsidR="005F26DC">
        <w:t xml:space="preserve">. </w:t>
      </w:r>
      <w:r w:rsidR="005F26DC" w:rsidRPr="00697B47">
        <w:t xml:space="preserve">N </w:t>
      </w:r>
      <w:r w:rsidRPr="00697B47">
        <w:t>38/1 "Об утверждении Положения о налоговом регулировании в Тувсинском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D3458" w:rsidRPr="00697B47" w:rsidRDefault="00ED3458" w:rsidP="00ED3458">
      <w:pPr>
        <w:ind w:firstLine="0"/>
      </w:pPr>
      <w:r w:rsidRPr="00697B47">
        <w:t xml:space="preserve">        </w:t>
      </w:r>
      <w:hyperlink r:id="rId183" w:history="1">
        <w:r w:rsidRPr="00697B47">
          <w:rPr>
            <w:rStyle w:val="a4"/>
            <w:rFonts w:cs="Times New Roman CYR"/>
            <w:color w:val="auto"/>
          </w:rPr>
          <w:t>решение</w:t>
        </w:r>
      </w:hyperlink>
      <w:r w:rsidRPr="00697B47">
        <w:t xml:space="preserve"> Собрания депутатов Цивильского городского поселения Цивильского района Чувашской Республики от 27.11.2015 г. N 12 "Об утверждении Положения о налоговом регулировании в  Цивильском городском поселении Цивильского района Чувашской Республики, отнесенных законодательством Российской Федерации о налогах и </w:t>
      </w:r>
      <w:r w:rsidRPr="00697B47">
        <w:lastRenderedPageBreak/>
        <w:t>сборах к ведению органов местного самоуправления";</w:t>
      </w:r>
    </w:p>
    <w:p w:rsidR="00ED3458" w:rsidRPr="00697B47" w:rsidRDefault="00ED3458" w:rsidP="00ED3458">
      <w:hyperlink r:id="rId184" w:history="1">
        <w:r w:rsidRPr="00697B47">
          <w:rPr>
            <w:rStyle w:val="a4"/>
            <w:rFonts w:cs="Times New Roman CYR"/>
            <w:color w:val="auto"/>
          </w:rPr>
          <w:t>решение</w:t>
        </w:r>
      </w:hyperlink>
      <w:r w:rsidRPr="00697B47">
        <w:t xml:space="preserve"> Собрания депутатов Цивильского городского поселения Цивильского района Чувашской Республики от </w:t>
      </w:r>
      <w:r w:rsidR="008845E0" w:rsidRPr="00697B47">
        <w:t>22.12.2015 г. N 15</w:t>
      </w:r>
      <w:r w:rsidRPr="00697B47">
        <w:t xml:space="preserve"> "О внесении изменений в Решение Со</w:t>
      </w:r>
      <w:r w:rsidR="008845E0" w:rsidRPr="00697B47">
        <w:t>брания депутатов Цивильского городского</w:t>
      </w:r>
      <w:r w:rsidRPr="00697B47">
        <w:t xml:space="preserve"> поселения Цивильского </w:t>
      </w:r>
      <w:r w:rsidR="008845E0" w:rsidRPr="00697B47">
        <w:t>района Чувашск</w:t>
      </w:r>
      <w:r w:rsidR="005F26DC">
        <w:t xml:space="preserve">ой Республики от 27.11.2015 г. </w:t>
      </w:r>
      <w:r w:rsidR="005F26DC" w:rsidRPr="00697B47">
        <w:t xml:space="preserve">N </w:t>
      </w:r>
      <w:r w:rsidR="008845E0" w:rsidRPr="00697B47">
        <w:t>12</w:t>
      </w:r>
      <w:r w:rsidRPr="00697B47">
        <w:t xml:space="preserve"> "Об утверждении Положения о налогово</w:t>
      </w:r>
      <w:r w:rsidR="008845E0" w:rsidRPr="00697B47">
        <w:t>м регулировании в Цивильском городском</w:t>
      </w:r>
      <w:r w:rsidRPr="00697B47">
        <w:t xml:space="preserve">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C5CF4" w:rsidRPr="00697B47" w:rsidRDefault="00EC5CF4" w:rsidP="00EC5CF4">
      <w:hyperlink r:id="rId185" w:history="1">
        <w:r w:rsidRPr="00697B47">
          <w:rPr>
            <w:rStyle w:val="a4"/>
            <w:rFonts w:cs="Times New Roman CYR"/>
            <w:color w:val="auto"/>
          </w:rPr>
          <w:t>решение</w:t>
        </w:r>
      </w:hyperlink>
      <w:r w:rsidRPr="00697B47">
        <w:t xml:space="preserve"> Собрания депутатов Цивильского городского поселения Цивильского района Чувашской Республики от 23.03.2017 г. N 3 "О внесении изменений в Решение Собрания депутатов Цивильского городского поселения Цивильского района Чувашск</w:t>
      </w:r>
      <w:r w:rsidR="005F26DC">
        <w:t xml:space="preserve">ой Республики от 27.11.2015 г. </w:t>
      </w:r>
      <w:r w:rsidR="005F26DC" w:rsidRPr="00697B47">
        <w:t xml:space="preserve">N </w:t>
      </w:r>
      <w:r w:rsidRPr="00697B47">
        <w:t>12 "Об утверждении Положения о налоговом регулировании в Цивильском городском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D3458" w:rsidRPr="00697B47" w:rsidRDefault="008845E0" w:rsidP="00E817DD">
      <w:hyperlink r:id="rId186" w:history="1">
        <w:r w:rsidRPr="00697B47">
          <w:rPr>
            <w:rStyle w:val="a4"/>
            <w:rFonts w:cs="Times New Roman CYR"/>
            <w:color w:val="auto"/>
          </w:rPr>
          <w:t>решение</w:t>
        </w:r>
      </w:hyperlink>
      <w:r w:rsidRPr="00697B47">
        <w:t xml:space="preserve"> Собрания депутатов Цивильского городского поселения Цивильского района Чувашской Республики от 31.10.2017 г. N 38 "О внесении изменений в Решение Собрания депутатов Цивильского городского поселения Цивильского района Чувашск</w:t>
      </w:r>
      <w:r w:rsidR="005F26DC">
        <w:t xml:space="preserve">ой Республики от 27.11.2015 г. </w:t>
      </w:r>
      <w:r w:rsidR="005F26DC" w:rsidRPr="00697B47">
        <w:t xml:space="preserve">N </w:t>
      </w:r>
      <w:r w:rsidRPr="00697B47">
        <w:t>12 "Об утверждении Положения о налоговом регулировании в Цивильском городском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845E0" w:rsidRPr="00697B47" w:rsidRDefault="008845E0" w:rsidP="008845E0">
      <w:hyperlink r:id="rId187" w:history="1">
        <w:r w:rsidRPr="00697B47">
          <w:rPr>
            <w:rStyle w:val="a4"/>
            <w:rFonts w:cs="Times New Roman CYR"/>
            <w:color w:val="auto"/>
          </w:rPr>
          <w:t>решение</w:t>
        </w:r>
      </w:hyperlink>
      <w:r w:rsidRPr="00697B47">
        <w:t xml:space="preserve"> Собрания депутатов Цивильского городского поселения Цивильского района Чувашской Республики от 01.10.2018 г. N 10/3 "О внесении изменений в Решение Собрания депутатов Цивильского городского поселения Цивильского района Чувашск</w:t>
      </w:r>
      <w:r w:rsidR="005F26DC">
        <w:t xml:space="preserve">ой Республики от 27.11.2015 г. </w:t>
      </w:r>
      <w:r w:rsidR="005F26DC" w:rsidRPr="00697B47">
        <w:t xml:space="preserve">N </w:t>
      </w:r>
      <w:r w:rsidRPr="00697B47">
        <w:t>12 "Об утверждении Положения о налоговом регулировании в Цивильском городском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845E0" w:rsidRPr="00697B47" w:rsidRDefault="008845E0" w:rsidP="008845E0">
      <w:hyperlink r:id="rId188" w:history="1">
        <w:r w:rsidRPr="00697B47">
          <w:rPr>
            <w:rStyle w:val="a4"/>
            <w:rFonts w:cs="Times New Roman CYR"/>
            <w:color w:val="auto"/>
          </w:rPr>
          <w:t>решение</w:t>
        </w:r>
      </w:hyperlink>
      <w:r w:rsidRPr="00697B47">
        <w:t xml:space="preserve"> Собрания депутатов Цивильского городского поселения Цивильского района Чувашской Республики от 12.12.2018 г. N 12/3 "О внесении изменений в Решение Собрания депутатов Цивильского городского поселения Цивильского района Чувашской Республики от 27.11.2015 </w:t>
      </w:r>
      <w:r w:rsidR="005F26DC">
        <w:t xml:space="preserve">г. </w:t>
      </w:r>
      <w:r w:rsidR="005F26DC" w:rsidRPr="00697B47">
        <w:t xml:space="preserve">N </w:t>
      </w:r>
      <w:r w:rsidRPr="00697B47">
        <w:t>12 "Об утверждении Положения о налоговом регулировании в Цивильском городском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845E0" w:rsidRPr="00697B47" w:rsidRDefault="008845E0" w:rsidP="00E817DD">
      <w:hyperlink r:id="rId189" w:history="1">
        <w:r w:rsidRPr="00697B47">
          <w:rPr>
            <w:rStyle w:val="a4"/>
            <w:rFonts w:cs="Times New Roman CYR"/>
            <w:color w:val="auto"/>
          </w:rPr>
          <w:t>решение</w:t>
        </w:r>
      </w:hyperlink>
      <w:r w:rsidRPr="00697B47">
        <w:t xml:space="preserve"> Собрания депутатов Цивильского городского поселения Цивильского района Чувашской Республики от 25.12.2018 г. N 13/2 "О внесении изменений в Решение Собрания депутатов Цивильского городского поселения Цивильского района Чувашской Республики от 27.</w:t>
      </w:r>
      <w:r w:rsidR="005F26DC">
        <w:t xml:space="preserve">11.2015 г. </w:t>
      </w:r>
      <w:r w:rsidR="005F26DC" w:rsidRPr="00697B47">
        <w:t xml:space="preserve">N </w:t>
      </w:r>
      <w:r w:rsidR="00EC5CF4" w:rsidRPr="00697B47">
        <w:t>12 "Об утверждении п</w:t>
      </w:r>
      <w:r w:rsidRPr="00697B47">
        <w:t>оложения о налоговом регулировании в Цивильском городском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845E0" w:rsidRPr="00697B47" w:rsidRDefault="008845E0" w:rsidP="008845E0">
      <w:hyperlink r:id="rId190" w:history="1">
        <w:r w:rsidRPr="00697B47">
          <w:rPr>
            <w:rStyle w:val="a4"/>
            <w:rFonts w:cs="Times New Roman CYR"/>
            <w:color w:val="auto"/>
          </w:rPr>
          <w:t>решение</w:t>
        </w:r>
      </w:hyperlink>
      <w:r w:rsidRPr="00697B47">
        <w:t xml:space="preserve"> Собрания депутатов Цивильского городского поселения Цивильского района Чувашской Республики от 24.12.2019 г. N 11/9 "О внесении изменений в Решение Собрания депутатов Цивильского городского поселения Цивильского района Чувашск</w:t>
      </w:r>
      <w:r w:rsidR="005F26DC">
        <w:t xml:space="preserve">ой Республики от 27.11.2015 г. </w:t>
      </w:r>
      <w:r w:rsidR="005F26DC" w:rsidRPr="00697B47">
        <w:t xml:space="preserve">N </w:t>
      </w:r>
      <w:r w:rsidRPr="00697B47">
        <w:t>12 "Об утверждении Положения о налоговом регулировании в Цивильском городском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845E0" w:rsidRPr="00697B47" w:rsidRDefault="008845E0" w:rsidP="008845E0">
      <w:hyperlink r:id="rId191" w:history="1">
        <w:r w:rsidRPr="00697B47">
          <w:rPr>
            <w:rStyle w:val="a4"/>
            <w:rFonts w:cs="Times New Roman CYR"/>
            <w:color w:val="auto"/>
          </w:rPr>
          <w:t>решение</w:t>
        </w:r>
      </w:hyperlink>
      <w:r w:rsidRPr="00697B47">
        <w:t xml:space="preserve"> Собрания депутатов Цивильского городского поселения Цивильского района Чувашской Республики от 20.10.2020 г. </w:t>
      </w:r>
      <w:r w:rsidR="00EC5CF4" w:rsidRPr="00697B47">
        <w:t>N 02/7 "О внесении изменений в р</w:t>
      </w:r>
      <w:r w:rsidRPr="00697B47">
        <w:t>ешение Собрания депутатов Цивильского городского поселения Цивильского райо</w:t>
      </w:r>
      <w:r w:rsidR="00EC5CF4" w:rsidRPr="00697B47">
        <w:t>на Чувашской Республики от 27 ноября 2015 г.</w:t>
      </w:r>
      <w:r w:rsidR="005F26DC">
        <w:t xml:space="preserve"> </w:t>
      </w:r>
      <w:r w:rsidR="005F26DC" w:rsidRPr="00697B47">
        <w:t xml:space="preserve">N </w:t>
      </w:r>
      <w:r w:rsidRPr="00697B47">
        <w:t>12 "Об</w:t>
      </w:r>
      <w:r w:rsidR="00EC5CF4" w:rsidRPr="00697B47">
        <w:t xml:space="preserve"> установлении налога на имущество физических лиц и </w:t>
      </w:r>
      <w:r w:rsidR="00EC5CF4" w:rsidRPr="00697B47">
        <w:lastRenderedPageBreak/>
        <w:t>земельного налога»</w:t>
      </w:r>
      <w:r w:rsidRPr="00697B47">
        <w:t xml:space="preserve"> ;</w:t>
      </w:r>
    </w:p>
    <w:p w:rsidR="008845E0" w:rsidRPr="00697B47" w:rsidRDefault="008845E0" w:rsidP="008845E0">
      <w:hyperlink r:id="rId192" w:history="1">
        <w:r w:rsidRPr="00697B47">
          <w:rPr>
            <w:rStyle w:val="a4"/>
            <w:rFonts w:cs="Times New Roman CYR"/>
            <w:color w:val="auto"/>
          </w:rPr>
          <w:t>решение</w:t>
        </w:r>
      </w:hyperlink>
      <w:r w:rsidRPr="00697B47">
        <w:t xml:space="preserve"> Собрания депутатов Цивильского городского поселения Цивильского района Чувашской Республики от 25.02.2021 г. N 05/3 "О внесении изменений в Решение Собрания депутатов Цивильского городского поселения Цивильского района Чувашск</w:t>
      </w:r>
      <w:r w:rsidR="005F26DC">
        <w:t xml:space="preserve">ой Республики от 27.11.2015 г. </w:t>
      </w:r>
      <w:r w:rsidR="005F26DC" w:rsidRPr="00697B47">
        <w:t xml:space="preserve">N </w:t>
      </w:r>
      <w:r w:rsidRPr="00697B47">
        <w:t>12 "Об утверждении Положения о налоговом регулировании в Цивильском городском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845E0" w:rsidRPr="00697B47" w:rsidRDefault="008845E0" w:rsidP="008845E0">
      <w:hyperlink r:id="rId193" w:history="1">
        <w:r w:rsidRPr="00697B47">
          <w:rPr>
            <w:rStyle w:val="a4"/>
            <w:rFonts w:cs="Times New Roman CYR"/>
            <w:color w:val="auto"/>
          </w:rPr>
          <w:t>решение</w:t>
        </w:r>
      </w:hyperlink>
      <w:r w:rsidRPr="00697B47">
        <w:t xml:space="preserve"> Собрания депутатов Цивильского городского поселения Цивильского района Чувашской Республики от 14.10.2021 г. N 11/2 "О внесении изменений в Решение Собрания депутатов Цивильского городского поселения Цивильского района Чувашск</w:t>
      </w:r>
      <w:r w:rsidR="005F26DC">
        <w:t xml:space="preserve">ой Республики от 27.11.2015 г. </w:t>
      </w:r>
      <w:r w:rsidR="005F26DC" w:rsidRPr="00697B47">
        <w:t xml:space="preserve">N </w:t>
      </w:r>
      <w:r w:rsidRPr="00697B47">
        <w:t>12 "Об утверждении Положения о налоговом регулировании в Цивильском городском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97309" w:rsidRPr="00697B47" w:rsidRDefault="008845E0" w:rsidP="00E97309">
      <w:pPr>
        <w:ind w:firstLine="0"/>
      </w:pPr>
      <w:r w:rsidRPr="00697B47">
        <w:t xml:space="preserve">       </w:t>
      </w:r>
      <w:hyperlink r:id="rId194" w:history="1">
        <w:r w:rsidR="00E97309" w:rsidRPr="00697B47">
          <w:rPr>
            <w:rStyle w:val="a4"/>
            <w:rFonts w:cs="Times New Roman CYR"/>
            <w:color w:val="auto"/>
          </w:rPr>
          <w:t>решение</w:t>
        </w:r>
      </w:hyperlink>
      <w:r w:rsidR="00E97309" w:rsidRPr="00697B47">
        <w:t xml:space="preserve"> Собрания депутатов Чиричкасинского сельского поселения Цивильского района Чувашской Республики от 11.09.2015</w:t>
      </w:r>
      <w:r w:rsidR="001D45F9" w:rsidRPr="00697B47">
        <w:t xml:space="preserve"> г. N 43-03</w:t>
      </w:r>
      <w:r w:rsidR="00E97309" w:rsidRPr="00697B47">
        <w:t xml:space="preserve"> "Об утверждении Положения о налогов</w:t>
      </w:r>
      <w:r w:rsidR="001D45F9" w:rsidRPr="00697B47">
        <w:t xml:space="preserve">ом регулировании в  Чиричкасинском </w:t>
      </w:r>
      <w:r w:rsidR="00E97309" w:rsidRPr="00697B47">
        <w:t>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1D45F9" w:rsidRPr="00697B47" w:rsidRDefault="001D45F9" w:rsidP="001D45F9">
      <w:hyperlink r:id="rId195" w:history="1">
        <w:r w:rsidRPr="00697B47">
          <w:rPr>
            <w:rStyle w:val="a4"/>
            <w:rFonts w:cs="Times New Roman CYR"/>
            <w:color w:val="auto"/>
          </w:rPr>
          <w:t>решение</w:t>
        </w:r>
      </w:hyperlink>
      <w:r w:rsidRPr="00697B47">
        <w:t xml:space="preserve"> Собрания депутатов</w:t>
      </w:r>
      <w:r w:rsidR="00733096" w:rsidRPr="00697B47">
        <w:t xml:space="preserve"> Чиричкасинского</w:t>
      </w:r>
      <w:r w:rsidRPr="00697B47">
        <w:t xml:space="preserve"> сельского поселения Цивильского района Чувашской Республики от </w:t>
      </w:r>
      <w:r w:rsidR="00733096" w:rsidRPr="00697B47">
        <w:t>19.11.2015 г. N 05-02</w:t>
      </w:r>
      <w:r w:rsidRPr="00697B47">
        <w:t xml:space="preserve"> "О внесении изменений в Решени</w:t>
      </w:r>
      <w:r w:rsidR="00733096" w:rsidRPr="00697B47">
        <w:t>е Собрания депутатов Чиричкасинского</w:t>
      </w:r>
      <w:r w:rsidRPr="00697B47">
        <w:t xml:space="preserve"> сельского поселения Цивильского района Чувашской Р</w:t>
      </w:r>
      <w:r w:rsidR="005F26DC">
        <w:t xml:space="preserve">еспублики от 11.09.2015 г. </w:t>
      </w:r>
      <w:r w:rsidR="005F26DC" w:rsidRPr="00697B47">
        <w:t xml:space="preserve">N </w:t>
      </w:r>
      <w:r w:rsidR="005357F0" w:rsidRPr="00697B47">
        <w:t>43-03</w:t>
      </w:r>
      <w:r w:rsidRPr="00697B47">
        <w:t xml:space="preserve"> "Об утверждении Положения о нало</w:t>
      </w:r>
      <w:r w:rsidR="00733096" w:rsidRPr="00697B47">
        <w:t>говом регулировании в Чиричкасинском</w:t>
      </w:r>
      <w:r w:rsidRPr="00697B47">
        <w:t xml:space="preserve">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33096" w:rsidRPr="00697B47" w:rsidRDefault="00733096" w:rsidP="00733096">
      <w:hyperlink r:id="rId196" w:history="1">
        <w:r w:rsidRPr="00697B47">
          <w:rPr>
            <w:rStyle w:val="a4"/>
            <w:rFonts w:cs="Times New Roman CYR"/>
            <w:color w:val="auto"/>
          </w:rPr>
          <w:t>решение</w:t>
        </w:r>
      </w:hyperlink>
      <w:r w:rsidRPr="00697B47">
        <w:t xml:space="preserve"> Собрания депутатов Чиричкасинского сельского поселения Цивильского района Чувашской Республики от 21.12.2015 г. N 07-02 "О внесении изменений в Решение Собрания депутатов Чиричкасинского сельского поселения Цивильского района Чувашской Р</w:t>
      </w:r>
      <w:r w:rsidR="005357F0" w:rsidRPr="00697B47">
        <w:t>е</w:t>
      </w:r>
      <w:r w:rsidR="00153EE7">
        <w:t>спублики от 11.</w:t>
      </w:r>
      <w:r w:rsidR="005F26DC">
        <w:t xml:space="preserve">09.2015 г. </w:t>
      </w:r>
      <w:r w:rsidR="005F26DC" w:rsidRPr="00697B47">
        <w:t>N</w:t>
      </w:r>
      <w:r w:rsidR="005F26DC">
        <w:t xml:space="preserve"> </w:t>
      </w:r>
      <w:r w:rsidR="00153EE7">
        <w:t>43-03</w:t>
      </w:r>
      <w:r w:rsidRPr="00697B47">
        <w:t xml:space="preserve"> "Об утверждении Положения о налоговом регулировании в Чиричкасинском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33096" w:rsidRPr="00697B47" w:rsidRDefault="00733096" w:rsidP="00733096">
      <w:hyperlink r:id="rId197" w:history="1">
        <w:r w:rsidRPr="00697B47">
          <w:rPr>
            <w:rStyle w:val="a4"/>
            <w:rFonts w:cs="Times New Roman CYR"/>
            <w:color w:val="auto"/>
          </w:rPr>
          <w:t>решение</w:t>
        </w:r>
      </w:hyperlink>
      <w:r w:rsidRPr="00697B47">
        <w:t xml:space="preserve"> Собрания депутатов Чиричкасинского сельского поселения Цивильского района Чувашской Республики от 17.10.2016 г. N 16-03 "О внесении изменений в Решение Собрания депутатов Чиричкасинского сельского поселения Цивильского района Чувашской Р</w:t>
      </w:r>
      <w:r w:rsidR="005357F0" w:rsidRPr="00697B47">
        <w:t>е</w:t>
      </w:r>
      <w:r w:rsidR="005F26DC">
        <w:t xml:space="preserve">спублики от 11.09.2015 г. </w:t>
      </w:r>
      <w:r w:rsidR="005F26DC" w:rsidRPr="00697B47">
        <w:t>N</w:t>
      </w:r>
      <w:r w:rsidR="005F26DC">
        <w:t xml:space="preserve"> </w:t>
      </w:r>
      <w:r w:rsidR="00153EE7">
        <w:t>43-03</w:t>
      </w:r>
      <w:r w:rsidRPr="00697B47">
        <w:t xml:space="preserve"> "Об утверждении Положения о налоговом регулировании в Чиричкасинском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33096" w:rsidRPr="00697B47" w:rsidRDefault="00733096" w:rsidP="00733096">
      <w:hyperlink r:id="rId198" w:history="1">
        <w:r w:rsidRPr="00697B47">
          <w:rPr>
            <w:rStyle w:val="a4"/>
            <w:rFonts w:cs="Times New Roman CYR"/>
            <w:color w:val="auto"/>
          </w:rPr>
          <w:t>решение</w:t>
        </w:r>
      </w:hyperlink>
      <w:r w:rsidRPr="00697B47">
        <w:t xml:space="preserve"> Собрания депутатов Чиричкасинского сельского поселения Цивильского района Чувашской</w:t>
      </w:r>
      <w:r w:rsidR="005357F0" w:rsidRPr="00697B47">
        <w:t xml:space="preserve"> Республики от 08.09.2017 г. N 2</w:t>
      </w:r>
      <w:r w:rsidRPr="00697B47">
        <w:t>6-03 "О внесении изменений в Решение Собрания депутатов Чиричкасинского сельского поселения Цивильского района Чувашской Р</w:t>
      </w:r>
      <w:r w:rsidR="005F26DC">
        <w:t xml:space="preserve">еспублики от 11.09.2015 г. </w:t>
      </w:r>
      <w:r w:rsidR="005F26DC" w:rsidRPr="00697B47">
        <w:t>N</w:t>
      </w:r>
      <w:r w:rsidR="005F26DC">
        <w:t xml:space="preserve"> </w:t>
      </w:r>
      <w:r w:rsidR="005357F0" w:rsidRPr="00697B47">
        <w:t>43-03</w:t>
      </w:r>
      <w:r w:rsidRPr="00697B47">
        <w:t xml:space="preserve"> "Об утверждении Положения о налоговом регулировании в Чиричкасинском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33096" w:rsidRPr="00697B47" w:rsidRDefault="00733096" w:rsidP="00733096">
      <w:hyperlink r:id="rId199" w:history="1">
        <w:r w:rsidRPr="00697B47">
          <w:rPr>
            <w:rStyle w:val="a4"/>
            <w:rFonts w:cs="Times New Roman CYR"/>
            <w:color w:val="auto"/>
          </w:rPr>
          <w:t>решение</w:t>
        </w:r>
      </w:hyperlink>
      <w:r w:rsidRPr="00697B47">
        <w:t xml:space="preserve"> Собрания депутатов Чиричкасинского сельского поселения Цивильского района Чувашской Республики от 01.11.2017 г. N 27-01 "О внесении изменений в Решение Собрания депутатов Чиричкасинского сельского поселения Цивильского района Чувашской Рес</w:t>
      </w:r>
      <w:r w:rsidR="005F26DC">
        <w:t xml:space="preserve">публики от 11.09.2015 г. </w:t>
      </w:r>
      <w:r w:rsidR="005F26DC" w:rsidRPr="00697B47">
        <w:t>N</w:t>
      </w:r>
      <w:r w:rsidR="005F26DC">
        <w:t xml:space="preserve"> </w:t>
      </w:r>
      <w:r w:rsidR="00C61C03">
        <w:t>43-03</w:t>
      </w:r>
      <w:r w:rsidRPr="00697B47">
        <w:t xml:space="preserve"> "Об утверждении Положения о налоговом регулировании в Чиричкасинском сельском поселении Цивильского района Чувашской Республики, отнесенных законодательством Российской Федерации о налогах и сборах к </w:t>
      </w:r>
      <w:r w:rsidRPr="00697B47">
        <w:lastRenderedPageBreak/>
        <w:t>ведению органов местного самоуправления ";</w:t>
      </w:r>
    </w:p>
    <w:p w:rsidR="00733096" w:rsidRPr="00697B47" w:rsidRDefault="00733096" w:rsidP="00733096">
      <w:hyperlink r:id="rId200" w:history="1">
        <w:r w:rsidRPr="00697B47">
          <w:rPr>
            <w:rStyle w:val="a4"/>
            <w:rFonts w:cs="Times New Roman CYR"/>
            <w:color w:val="auto"/>
          </w:rPr>
          <w:t>решение</w:t>
        </w:r>
      </w:hyperlink>
      <w:r w:rsidRPr="00697B47">
        <w:t xml:space="preserve"> Собрания депутатов Чиричкасинского сельского поселения Цивильского района Чувашской Республики от 18.10.2018 г. N 38-03 "О внесении изменений в Решение Собрания депутатов Чиричкасинского сельского поселения Цивильского района Чувашской Р</w:t>
      </w:r>
      <w:r w:rsidR="005357F0" w:rsidRPr="00697B47">
        <w:t>е</w:t>
      </w:r>
      <w:r w:rsidR="005F26DC">
        <w:t xml:space="preserve">спублики от 11.09.2015 г. </w:t>
      </w:r>
      <w:r w:rsidR="005F26DC" w:rsidRPr="00697B47">
        <w:t>N</w:t>
      </w:r>
      <w:r w:rsidR="005F26DC">
        <w:t xml:space="preserve"> </w:t>
      </w:r>
      <w:r w:rsidR="00C61C03">
        <w:t>43-03</w:t>
      </w:r>
      <w:r w:rsidRPr="00697B47">
        <w:t xml:space="preserve"> "Об утверждении Положения о налоговом регулировании в Чиричкасинском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33096" w:rsidRPr="00697B47" w:rsidRDefault="00733096" w:rsidP="00733096">
      <w:hyperlink r:id="rId201" w:history="1">
        <w:r w:rsidRPr="00697B47">
          <w:rPr>
            <w:rStyle w:val="a4"/>
            <w:rFonts w:cs="Times New Roman CYR"/>
            <w:color w:val="auto"/>
          </w:rPr>
          <w:t>решение</w:t>
        </w:r>
      </w:hyperlink>
      <w:r w:rsidRPr="00697B47">
        <w:t xml:space="preserve"> Собрания депутатов Чиричкасинского сельского поселения Цивильского района Чувашской Республики от 12.12.2018 г. N 39-03 "О внесении изменений в Решение Собрания депутатов Чиричкасинского сельского поселения Цивильского района Чувашской Р</w:t>
      </w:r>
      <w:r w:rsidR="005357F0" w:rsidRPr="00697B47">
        <w:t>е</w:t>
      </w:r>
      <w:r w:rsidR="005F26DC">
        <w:t xml:space="preserve">спублики от 11.09.2015 г. </w:t>
      </w:r>
      <w:r w:rsidR="005F26DC" w:rsidRPr="00697B47">
        <w:t>N</w:t>
      </w:r>
      <w:r w:rsidR="005F26DC">
        <w:t xml:space="preserve"> </w:t>
      </w:r>
      <w:r w:rsidR="00C61C03">
        <w:t>43-03</w:t>
      </w:r>
      <w:r w:rsidRPr="00697B47">
        <w:t xml:space="preserve"> "Об утверждении Положения о налоговом регулировании в Чиричкасинском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33096" w:rsidRPr="00697B47" w:rsidRDefault="00733096" w:rsidP="00733096">
      <w:hyperlink r:id="rId202" w:history="1">
        <w:r w:rsidRPr="00697B47">
          <w:rPr>
            <w:rStyle w:val="a4"/>
            <w:rFonts w:cs="Times New Roman CYR"/>
            <w:color w:val="auto"/>
          </w:rPr>
          <w:t>решение</w:t>
        </w:r>
      </w:hyperlink>
      <w:r w:rsidRPr="00697B47">
        <w:t xml:space="preserve"> Собрания депутатов Чиричкасинского сельского поселения Цивильского района Чу</w:t>
      </w:r>
      <w:r w:rsidR="005357F0" w:rsidRPr="00697B47">
        <w:t>вашской Республики от 18.11.2019</w:t>
      </w:r>
      <w:r w:rsidRPr="00697B47">
        <w:t xml:space="preserve"> г. N 50-02 "О внесении изменений в Решение Собрания депутатов Чиричкасинского сельского поселения Цивильского района Чувашской Республики от 11.09.20</w:t>
      </w:r>
      <w:r w:rsidR="005F26DC">
        <w:t xml:space="preserve">15 г. </w:t>
      </w:r>
      <w:r w:rsidR="005F26DC" w:rsidRPr="00697B47">
        <w:t>N</w:t>
      </w:r>
      <w:r w:rsidR="005F26DC">
        <w:t xml:space="preserve"> </w:t>
      </w:r>
      <w:r w:rsidR="00C61C03">
        <w:t>43-03</w:t>
      </w:r>
      <w:r w:rsidRPr="00697B47">
        <w:t xml:space="preserve"> "Об утверждении Положения о налоговом регулировании в Чиричкасинском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33096" w:rsidRPr="00697B47" w:rsidRDefault="00733096" w:rsidP="00733096">
      <w:hyperlink r:id="rId203" w:history="1">
        <w:r w:rsidRPr="00697B47">
          <w:rPr>
            <w:rStyle w:val="a4"/>
            <w:rFonts w:cs="Times New Roman CYR"/>
            <w:color w:val="auto"/>
          </w:rPr>
          <w:t>решение</w:t>
        </w:r>
      </w:hyperlink>
      <w:r w:rsidRPr="00697B47">
        <w:t xml:space="preserve"> Собрания депутатов Чиричкасинского сельского поселения Цивильского района Чувашской Республики от 27.10.2020 г. N 03-05 "О внесении изменений в Решение Собрания депутатов Чиричкасинского сельского поселения Цивильского района Чувашской Р</w:t>
      </w:r>
      <w:r w:rsidR="005357F0" w:rsidRPr="00697B47">
        <w:t>е</w:t>
      </w:r>
      <w:r w:rsidR="005F26DC">
        <w:t xml:space="preserve">спублики от 11.09.2015 г. </w:t>
      </w:r>
      <w:r w:rsidR="005F26DC" w:rsidRPr="00697B47">
        <w:t>N</w:t>
      </w:r>
      <w:r w:rsidR="005F26DC">
        <w:t xml:space="preserve"> </w:t>
      </w:r>
      <w:r w:rsidR="00C61C03">
        <w:t>43-03</w:t>
      </w:r>
      <w:r w:rsidRPr="00697B47">
        <w:t xml:space="preserve"> "Об утверждении Положения о налоговом регулировании в Чиричкасинском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733096" w:rsidRPr="00697B47" w:rsidRDefault="00733096" w:rsidP="00733096">
      <w:hyperlink r:id="rId204" w:history="1">
        <w:r w:rsidRPr="00697B47">
          <w:rPr>
            <w:rStyle w:val="a4"/>
            <w:rFonts w:cs="Times New Roman CYR"/>
            <w:color w:val="auto"/>
          </w:rPr>
          <w:t>решение</w:t>
        </w:r>
      </w:hyperlink>
      <w:r w:rsidRPr="00697B47">
        <w:t xml:space="preserve"> Собрания депутатов Чиричкасинского сельского поселения Цивильского района Чувашской Республики от 29.03.2021 г. N 07-02 "О внесении изменений в Решение Собрания депутатов Чиричкасинского сельского поселения Цивильского района Чувашской Р</w:t>
      </w:r>
      <w:r w:rsidR="005F26DC">
        <w:t xml:space="preserve">еспублики от 11.09.2015 г. </w:t>
      </w:r>
      <w:r w:rsidR="005F26DC" w:rsidRPr="00697B47">
        <w:t>N</w:t>
      </w:r>
      <w:r w:rsidR="005F26DC">
        <w:t xml:space="preserve"> </w:t>
      </w:r>
      <w:r w:rsidR="00C61C03">
        <w:t>43-03</w:t>
      </w:r>
      <w:r w:rsidRPr="00697B47">
        <w:t xml:space="preserve"> "Об утверждении Положения о налоговом регулировании в Чиричкасинском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E5353E" w:rsidRPr="00697B47" w:rsidRDefault="00C17DD3" w:rsidP="006212F8">
      <w:hyperlink r:id="rId205" w:history="1">
        <w:r w:rsidRPr="00697B47">
          <w:rPr>
            <w:rStyle w:val="a4"/>
            <w:rFonts w:cs="Times New Roman CYR"/>
            <w:color w:val="auto"/>
          </w:rPr>
          <w:t>решение</w:t>
        </w:r>
      </w:hyperlink>
      <w:r w:rsidRPr="00697B47">
        <w:t xml:space="preserve"> Собрания депутатов Чурачикского сельского поселения Цивильского района Чувашской Республики от 10.08.2015 г. N 46/1 "Об утверждении Положения о налоговом регулировании в  Чурачикском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C17DD3" w:rsidRPr="00697B47" w:rsidRDefault="00C17DD3" w:rsidP="00C17DD3">
      <w:hyperlink r:id="rId206" w:history="1">
        <w:r w:rsidRPr="00697B47">
          <w:rPr>
            <w:rStyle w:val="a4"/>
            <w:rFonts w:cs="Times New Roman CYR"/>
            <w:color w:val="auto"/>
          </w:rPr>
          <w:t>решение</w:t>
        </w:r>
      </w:hyperlink>
      <w:r w:rsidRPr="00697B47">
        <w:t xml:space="preserve"> Собрания депутатов Чурачикского сельского поселения Цивильского района Чувашской Ре</w:t>
      </w:r>
      <w:r w:rsidR="009B2F7A">
        <w:t>спублики от 18.11.2015 г. N 03/9</w:t>
      </w:r>
      <w:r w:rsidRPr="00697B47">
        <w:t xml:space="preserve"> "О внесении изменений в Решение Собрания депутатов Чурачикского сельского поселения Цивильского р</w:t>
      </w:r>
      <w:r w:rsidR="005357F0" w:rsidRPr="00697B47">
        <w:t>айона Чувашской Республики от 10</w:t>
      </w:r>
      <w:r w:rsidR="005F26DC">
        <w:t xml:space="preserve">.08.2015 г. </w:t>
      </w:r>
      <w:r w:rsidR="005F26DC" w:rsidRPr="00697B47">
        <w:t xml:space="preserve">N </w:t>
      </w:r>
      <w:r w:rsidRPr="00697B47">
        <w:t>46/1 "Об утверждении Положения о налоговом регулировании в Чурачикском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17DD3" w:rsidRPr="00697B47" w:rsidRDefault="00C17DD3" w:rsidP="00C17DD3">
      <w:hyperlink r:id="rId207" w:history="1">
        <w:r w:rsidRPr="00697B47">
          <w:rPr>
            <w:rStyle w:val="a4"/>
            <w:rFonts w:cs="Times New Roman CYR"/>
            <w:color w:val="auto"/>
          </w:rPr>
          <w:t>решение</w:t>
        </w:r>
      </w:hyperlink>
      <w:r w:rsidRPr="00697B47">
        <w:t xml:space="preserve"> Собрания депутатов Чурачикского сельского поселения Цивильского района Чувашской Республики от 07.12.2015 г. N 04/2 "О внесении изменений в Решение Собрания депутатов Чурачикского сельского поселения Цивильского р</w:t>
      </w:r>
      <w:r w:rsidR="005357F0" w:rsidRPr="00697B47">
        <w:t>айона Чувашской Республики от 10</w:t>
      </w:r>
      <w:r w:rsidR="005F26DC">
        <w:t xml:space="preserve">.08.2015 г. </w:t>
      </w:r>
      <w:r w:rsidR="005F26DC" w:rsidRPr="00697B47">
        <w:t xml:space="preserve">N </w:t>
      </w:r>
      <w:r w:rsidRPr="00697B47">
        <w:t xml:space="preserve">46/1 "Об утверждении Положения о налоговом регулировании в Чурачикском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w:t>
      </w:r>
      <w:r w:rsidRPr="00697B47">
        <w:lastRenderedPageBreak/>
        <w:t>самоуправления ";</w:t>
      </w:r>
    </w:p>
    <w:p w:rsidR="00C17DD3" w:rsidRPr="00697B47" w:rsidRDefault="00C17DD3" w:rsidP="00C17DD3">
      <w:hyperlink r:id="rId208" w:history="1">
        <w:r w:rsidRPr="00697B47">
          <w:rPr>
            <w:rStyle w:val="a4"/>
            <w:rFonts w:cs="Times New Roman CYR"/>
            <w:color w:val="auto"/>
          </w:rPr>
          <w:t>решение</w:t>
        </w:r>
      </w:hyperlink>
      <w:r w:rsidRPr="00697B47">
        <w:t xml:space="preserve"> Собрания депутатов Чурачикского сельского поселения Цивильского района Чувашской Республики от 21.10.2016 г. N 12/2 "О внесении изменений в Решение Собрания депутатов Чурачикского сельского поселения Цивильского район</w:t>
      </w:r>
      <w:r w:rsidR="005357F0" w:rsidRPr="00697B47">
        <w:t>а Чувашской Республики от 10</w:t>
      </w:r>
      <w:r w:rsidR="005F26DC">
        <w:t xml:space="preserve">.08.2015 г. </w:t>
      </w:r>
      <w:r w:rsidR="005F26DC" w:rsidRPr="00697B47">
        <w:t xml:space="preserve">N </w:t>
      </w:r>
      <w:r w:rsidRPr="00697B47">
        <w:t>46/1 "Об утверждении Положения о налоговом регулировании в Чурачикском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17DD3" w:rsidRPr="00697B47" w:rsidRDefault="00C17DD3" w:rsidP="00C17DD3">
      <w:hyperlink r:id="rId209" w:history="1">
        <w:r w:rsidRPr="00697B47">
          <w:rPr>
            <w:rStyle w:val="a4"/>
            <w:rFonts w:cs="Times New Roman CYR"/>
            <w:color w:val="auto"/>
          </w:rPr>
          <w:t>решение</w:t>
        </w:r>
      </w:hyperlink>
      <w:r w:rsidRPr="00697B47">
        <w:t xml:space="preserve"> Собрания депутатов Чурачикского сельского поселения Цивильского района Чувашской Республики от 26.09.2017 г. N 21/1 "О внесении изменений в Решение Собрания депутатов Чурачикского сельского поселения Цивильского р</w:t>
      </w:r>
      <w:r w:rsidR="005357F0" w:rsidRPr="00697B47">
        <w:t>айона Чувашской Республики от 10</w:t>
      </w:r>
      <w:r w:rsidR="005F26DC">
        <w:t xml:space="preserve">.08.2015 г. </w:t>
      </w:r>
      <w:r w:rsidR="005F26DC" w:rsidRPr="00697B47">
        <w:t xml:space="preserve">N </w:t>
      </w:r>
      <w:r w:rsidRPr="00697B47">
        <w:t>46/1 "Об утверждении Положения о налоговом регулировании в Чурачикском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17DD3" w:rsidRPr="00697B47" w:rsidRDefault="00C17DD3" w:rsidP="00C17DD3">
      <w:hyperlink r:id="rId210" w:history="1">
        <w:r w:rsidRPr="00697B47">
          <w:rPr>
            <w:rStyle w:val="a4"/>
            <w:rFonts w:cs="Times New Roman CYR"/>
            <w:color w:val="auto"/>
          </w:rPr>
          <w:t>решение</w:t>
        </w:r>
      </w:hyperlink>
      <w:r w:rsidRPr="00697B47">
        <w:t xml:space="preserve"> Собрания депутатов Чурачикского сельского поселения Цивильского района Чувашской Республики от 30.10.2017 г. N 23/3 "О внесении изменений в Решение Собрания депутатов Чурачикского сельского поселения Цивильского р</w:t>
      </w:r>
      <w:r w:rsidR="005357F0" w:rsidRPr="00697B47">
        <w:t>айона Чувашской Республики от 10</w:t>
      </w:r>
      <w:r w:rsidR="005F26DC">
        <w:t xml:space="preserve">.08.2015 г. </w:t>
      </w:r>
      <w:r w:rsidR="005F26DC" w:rsidRPr="00697B47">
        <w:t xml:space="preserve">N </w:t>
      </w:r>
      <w:r w:rsidRPr="00697B47">
        <w:t>46/1 "Об утверждении Положения о налоговом регулировании в Чурачикском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17DD3" w:rsidRPr="00697B47" w:rsidRDefault="00C17DD3" w:rsidP="00C17DD3">
      <w:hyperlink r:id="rId211" w:history="1">
        <w:r w:rsidRPr="00697B47">
          <w:rPr>
            <w:rStyle w:val="a4"/>
            <w:rFonts w:cs="Times New Roman CYR"/>
            <w:color w:val="auto"/>
          </w:rPr>
          <w:t>решение</w:t>
        </w:r>
      </w:hyperlink>
      <w:r w:rsidRPr="00697B47">
        <w:t xml:space="preserve"> Собрания депутатов Чурачикского сельского поселения Цивильского района Чувашской Республики от </w:t>
      </w:r>
      <w:r w:rsidR="00C61EA7" w:rsidRPr="00697B47">
        <w:t>26.10.2018 г. N 35/1</w:t>
      </w:r>
      <w:r w:rsidRPr="00697B47">
        <w:t xml:space="preserve"> "О внесении изменений в Решение Собрания депутатов Чурачикского сельского поселения Цивильского района Чувашской Республики от </w:t>
      </w:r>
      <w:r w:rsidR="005357F0" w:rsidRPr="00697B47">
        <w:t>10</w:t>
      </w:r>
      <w:r w:rsidR="005F26DC">
        <w:t xml:space="preserve">.08.2015 г. </w:t>
      </w:r>
      <w:r w:rsidR="005F26DC" w:rsidRPr="00697B47">
        <w:t xml:space="preserve">N </w:t>
      </w:r>
      <w:r w:rsidRPr="00697B47">
        <w:t>46/1 "Об утверждении Положения о налоговом регулировании в Чурачикском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61EA7" w:rsidRPr="00697B47" w:rsidRDefault="00C61EA7" w:rsidP="00C61EA7">
      <w:hyperlink r:id="rId212" w:history="1">
        <w:r w:rsidRPr="00697B47">
          <w:rPr>
            <w:rStyle w:val="a4"/>
            <w:rFonts w:cs="Times New Roman CYR"/>
            <w:color w:val="auto"/>
          </w:rPr>
          <w:t>решение</w:t>
        </w:r>
      </w:hyperlink>
      <w:r w:rsidRPr="00697B47">
        <w:t xml:space="preserve"> Собрания депутатов Чурачикского сельского поселения Цивильского района Чувашской Республики от 12.12.2018 г. N 37/4 "О внесении изменений в Решение Собрания депутатов Чурачикского сельского поселения Цивильского р</w:t>
      </w:r>
      <w:r w:rsidR="005357F0" w:rsidRPr="00697B47">
        <w:t>айона Чувашской Республики от 10</w:t>
      </w:r>
      <w:r w:rsidR="005F26DC">
        <w:t xml:space="preserve">.08.2015 г. </w:t>
      </w:r>
      <w:r w:rsidR="005F26DC" w:rsidRPr="00697B47">
        <w:t xml:space="preserve">N </w:t>
      </w:r>
      <w:r w:rsidRPr="00697B47">
        <w:t>46/1 "Об утверждении Положения о налоговом регулировании в Чурачикском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61EA7" w:rsidRPr="00697B47" w:rsidRDefault="00C61EA7" w:rsidP="00C61EA7">
      <w:hyperlink r:id="rId213" w:history="1">
        <w:r w:rsidRPr="00697B47">
          <w:rPr>
            <w:rStyle w:val="a4"/>
            <w:rFonts w:cs="Times New Roman CYR"/>
            <w:color w:val="auto"/>
          </w:rPr>
          <w:t>решение</w:t>
        </w:r>
      </w:hyperlink>
      <w:r w:rsidRPr="00697B47">
        <w:t xml:space="preserve"> Собрания депутатов Чурачикского сельского поселения Цивильского района Чувашской Республики от 01.11.2019 г. N 45/2 "О внесении изменений в Решение Собрания депутатов Чурачикского сельского поселения Цивильского р</w:t>
      </w:r>
      <w:r w:rsidR="005357F0" w:rsidRPr="00697B47">
        <w:t>айона Чувашской Республики от 10</w:t>
      </w:r>
      <w:r w:rsidRPr="00697B47">
        <w:t>.08</w:t>
      </w:r>
      <w:r w:rsidR="005F26DC">
        <w:t xml:space="preserve">.2015 г. </w:t>
      </w:r>
      <w:r w:rsidR="005F26DC" w:rsidRPr="00697B47">
        <w:t>N</w:t>
      </w:r>
      <w:r w:rsidR="005F26DC">
        <w:t xml:space="preserve"> </w:t>
      </w:r>
      <w:r w:rsidR="009B2F7A">
        <w:t>46/1 "Об утверждении п</w:t>
      </w:r>
      <w:r w:rsidRPr="00697B47">
        <w:t>оложения о налоговом регулировании в Чурачикском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61EA7" w:rsidRPr="00697B47" w:rsidRDefault="00C61EA7" w:rsidP="00C61EA7">
      <w:hyperlink r:id="rId214" w:history="1">
        <w:r w:rsidRPr="00697B47">
          <w:rPr>
            <w:rStyle w:val="a4"/>
            <w:rFonts w:cs="Times New Roman CYR"/>
            <w:color w:val="auto"/>
          </w:rPr>
          <w:t>решение</w:t>
        </w:r>
      </w:hyperlink>
      <w:r w:rsidRPr="00697B47">
        <w:t xml:space="preserve"> Собрания депутатов Чурачикского сельского поселения Цивильского района Чувашской Республики от 17.11.2020 г. N 05/2 "О внесении изменений в Решение Собрания депутатов Чурачикского сельского поселения Цивильского р</w:t>
      </w:r>
      <w:r w:rsidR="005357F0" w:rsidRPr="00697B47">
        <w:t>айона Чувашской Республики от 10</w:t>
      </w:r>
      <w:r w:rsidR="005F26DC">
        <w:t xml:space="preserve">.08.2015 г. </w:t>
      </w:r>
      <w:r w:rsidR="005F26DC" w:rsidRPr="00697B47">
        <w:t xml:space="preserve">N </w:t>
      </w:r>
      <w:r w:rsidRPr="00697B47">
        <w:t>46/1 "Об утверждении Положения о налоговом регулировании в Чурачикском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61EA7" w:rsidRPr="00697B47" w:rsidRDefault="00C61EA7" w:rsidP="00C61EA7">
      <w:hyperlink r:id="rId215" w:history="1">
        <w:r w:rsidRPr="00697B47">
          <w:rPr>
            <w:rStyle w:val="a4"/>
            <w:rFonts w:cs="Times New Roman CYR"/>
            <w:color w:val="auto"/>
          </w:rPr>
          <w:t>решение</w:t>
        </w:r>
      </w:hyperlink>
      <w:r w:rsidRPr="00697B47">
        <w:t xml:space="preserve"> Собрания депутатов Чурачикского сельского поселения Цивильского района Чувашской Республики от 17.03.2021 г. N 08/2 "О внесении изменений в Решение Собрания депутатов Чурачикского сельского поселения Цивильского р</w:t>
      </w:r>
      <w:r w:rsidR="009B2F7A">
        <w:t>айона Чувашской Республики от 10</w:t>
      </w:r>
      <w:r w:rsidRPr="00697B47">
        <w:t>.08</w:t>
      </w:r>
      <w:r w:rsidR="005F26DC">
        <w:t xml:space="preserve">.2015 г. </w:t>
      </w:r>
      <w:r w:rsidR="005F26DC" w:rsidRPr="00697B47">
        <w:t>N</w:t>
      </w:r>
      <w:r w:rsidR="005F26DC">
        <w:t xml:space="preserve"> </w:t>
      </w:r>
      <w:r w:rsidR="009B2F7A">
        <w:t>46/1 "Об утверждении п</w:t>
      </w:r>
      <w:r w:rsidRPr="00697B47">
        <w:t xml:space="preserve">оложения о налоговом регулировании в Чурачикском </w:t>
      </w:r>
      <w:r w:rsidRPr="00697B47">
        <w:lastRenderedPageBreak/>
        <w:t>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550785" w:rsidRPr="00697B47" w:rsidRDefault="00AD09B7" w:rsidP="00AD09B7">
      <w:pPr>
        <w:ind w:firstLine="0"/>
      </w:pPr>
      <w:bookmarkStart w:id="6" w:name="sub_300"/>
      <w:bookmarkEnd w:id="5"/>
      <w:r w:rsidRPr="00697B47">
        <w:t xml:space="preserve">       </w:t>
      </w:r>
      <w:r w:rsidR="00550785" w:rsidRPr="00697B47">
        <w:t>3. Настоящее решение</w:t>
      </w:r>
      <w:r w:rsidRPr="00697B47">
        <w:t xml:space="preserve"> вступает в силу с 1 января 2023</w:t>
      </w:r>
      <w:r w:rsidR="00550785" w:rsidRPr="00697B47">
        <w:t xml:space="preserve"> года, но не ранее чем по истечении одного месяца со дня его </w:t>
      </w:r>
      <w:hyperlink r:id="rId216" w:history="1">
        <w:r w:rsidR="00550785" w:rsidRPr="00697B47">
          <w:rPr>
            <w:rStyle w:val="a4"/>
            <w:rFonts w:cs="Times New Roman CYR"/>
            <w:color w:val="auto"/>
          </w:rPr>
          <w:t>официального опубликования</w:t>
        </w:r>
      </w:hyperlink>
      <w:r w:rsidRPr="00697B47">
        <w:t xml:space="preserve"> в издании "Официальный  вестник</w:t>
      </w:r>
      <w:r w:rsidR="00550785" w:rsidRPr="00697B47">
        <w:t xml:space="preserve"> </w:t>
      </w:r>
      <w:r w:rsidR="002E09C4" w:rsidRPr="00697B47">
        <w:t>Цивильского</w:t>
      </w:r>
      <w:r w:rsidR="00550785" w:rsidRPr="00697B47">
        <w:t xml:space="preserve"> района", и подлежит размещению на </w:t>
      </w:r>
      <w:hyperlink r:id="rId217" w:history="1">
        <w:r w:rsidR="00550785" w:rsidRPr="00697B47">
          <w:rPr>
            <w:rStyle w:val="a4"/>
            <w:rFonts w:cs="Times New Roman CYR"/>
            <w:color w:val="auto"/>
          </w:rPr>
          <w:t>официальном сайте</w:t>
        </w:r>
      </w:hyperlink>
      <w:r w:rsidR="00550785" w:rsidRPr="00697B47">
        <w:t xml:space="preserve"> </w:t>
      </w:r>
      <w:r w:rsidR="002E09C4" w:rsidRPr="00697B47">
        <w:t>Цивильского</w:t>
      </w:r>
      <w:r w:rsidR="00550785" w:rsidRPr="00697B47">
        <w:t xml:space="preserve"> района в сети "Интернет".</w:t>
      </w:r>
    </w:p>
    <w:bookmarkEnd w:id="6"/>
    <w:p w:rsidR="00550785" w:rsidRPr="00697B47" w:rsidRDefault="00550785"/>
    <w:tbl>
      <w:tblPr>
        <w:tblW w:w="5000" w:type="pct"/>
        <w:tblInd w:w="108" w:type="dxa"/>
        <w:tblLook w:val="0000" w:firstRow="0" w:lastRow="0" w:firstColumn="0" w:lastColumn="0" w:noHBand="0" w:noVBand="0"/>
      </w:tblPr>
      <w:tblGrid>
        <w:gridCol w:w="6564"/>
        <w:gridCol w:w="3283"/>
      </w:tblGrid>
      <w:tr w:rsidR="00550785" w:rsidRPr="00697B47">
        <w:tblPrEx>
          <w:tblCellMar>
            <w:top w:w="0" w:type="dxa"/>
            <w:bottom w:w="0" w:type="dxa"/>
          </w:tblCellMar>
        </w:tblPrEx>
        <w:tc>
          <w:tcPr>
            <w:tcW w:w="3302" w:type="pct"/>
            <w:tcBorders>
              <w:top w:val="nil"/>
              <w:left w:val="nil"/>
              <w:bottom w:val="nil"/>
              <w:right w:val="nil"/>
            </w:tcBorders>
          </w:tcPr>
          <w:p w:rsidR="00550785" w:rsidRPr="00697B47" w:rsidRDefault="00550785">
            <w:pPr>
              <w:pStyle w:val="a9"/>
            </w:pPr>
            <w:r w:rsidRPr="00697B47">
              <w:t>Председатель Собрания депутатов</w:t>
            </w:r>
            <w:r w:rsidRPr="00697B47">
              <w:br/>
            </w:r>
            <w:r w:rsidR="00971098">
              <w:t>Цивильского муниципального округа Чувашской Республики</w:t>
            </w:r>
          </w:p>
        </w:tc>
        <w:tc>
          <w:tcPr>
            <w:tcW w:w="1651" w:type="pct"/>
            <w:tcBorders>
              <w:top w:val="nil"/>
              <w:left w:val="nil"/>
              <w:bottom w:val="nil"/>
              <w:right w:val="nil"/>
            </w:tcBorders>
          </w:tcPr>
          <w:p w:rsidR="00AD09B7" w:rsidRPr="00697B47" w:rsidRDefault="00AD09B7" w:rsidP="00AD09B7">
            <w:pPr>
              <w:pStyle w:val="a8"/>
              <w:jc w:val="center"/>
            </w:pPr>
          </w:p>
          <w:p w:rsidR="00550785" w:rsidRPr="00697B47" w:rsidRDefault="00153EE7" w:rsidP="00AD09B7">
            <w:r>
              <w:rPr>
                <w:rFonts w:ascii="Times New Roman" w:hAnsi="Times New Roman" w:cs="Times New Roman"/>
              </w:rPr>
              <w:t xml:space="preserve">     </w:t>
            </w:r>
            <w:r w:rsidR="000D0CDF" w:rsidRPr="008D57F5">
              <w:rPr>
                <w:rFonts w:ascii="Times New Roman" w:hAnsi="Times New Roman" w:cs="Times New Roman"/>
              </w:rPr>
              <w:t>Т. В. Баранова</w:t>
            </w:r>
          </w:p>
        </w:tc>
      </w:tr>
    </w:tbl>
    <w:p w:rsidR="00550785" w:rsidRPr="00697B47" w:rsidRDefault="00550785"/>
    <w:tbl>
      <w:tblPr>
        <w:tblW w:w="6520" w:type="pct"/>
        <w:tblInd w:w="108" w:type="dxa"/>
        <w:tblLook w:val="0000" w:firstRow="0" w:lastRow="0" w:firstColumn="0" w:lastColumn="0" w:noHBand="0" w:noVBand="0"/>
      </w:tblPr>
      <w:tblGrid>
        <w:gridCol w:w="9556"/>
        <w:gridCol w:w="3284"/>
      </w:tblGrid>
      <w:tr w:rsidR="00550785" w:rsidRPr="00697B47" w:rsidTr="00AC54EC">
        <w:tblPrEx>
          <w:tblCellMar>
            <w:top w:w="0" w:type="dxa"/>
            <w:bottom w:w="0" w:type="dxa"/>
          </w:tblCellMar>
        </w:tblPrEx>
        <w:tc>
          <w:tcPr>
            <w:tcW w:w="3721" w:type="pct"/>
            <w:tcBorders>
              <w:top w:val="nil"/>
              <w:left w:val="nil"/>
              <w:bottom w:val="nil"/>
              <w:right w:val="nil"/>
            </w:tcBorders>
          </w:tcPr>
          <w:p w:rsidR="00550785" w:rsidRPr="00697B47" w:rsidRDefault="00550785">
            <w:pPr>
              <w:pStyle w:val="a9"/>
            </w:pPr>
            <w:r w:rsidRPr="00697B47">
              <w:t>Исполняющий полномочия</w:t>
            </w:r>
            <w:r w:rsidRPr="00697B47">
              <w:br/>
              <w:t xml:space="preserve">главы </w:t>
            </w:r>
            <w:r w:rsidR="002E09C4" w:rsidRPr="00697B47">
              <w:t>Цивильского</w:t>
            </w:r>
            <w:r w:rsidRPr="00697B47">
              <w:br/>
              <w:t>муниципального округа</w:t>
            </w:r>
            <w:r w:rsidR="00AD09B7" w:rsidRPr="00697B47">
              <w:t xml:space="preserve">                            </w:t>
            </w:r>
            <w:r w:rsidR="00AC54EC" w:rsidRPr="00697B47">
              <w:t xml:space="preserve">                    </w:t>
            </w:r>
            <w:r w:rsidR="000D0CDF">
              <w:t xml:space="preserve">    </w:t>
            </w:r>
            <w:r w:rsidR="00AC54EC" w:rsidRPr="00697B47">
              <w:t xml:space="preserve">   </w:t>
            </w:r>
            <w:r w:rsidR="000D0CDF" w:rsidRPr="008D57F5">
              <w:rPr>
                <w:rFonts w:ascii="Times New Roman" w:hAnsi="Times New Roman" w:cs="Times New Roman"/>
              </w:rPr>
              <w:t>Т. В. Баранова</w:t>
            </w:r>
            <w:r w:rsidR="00AD09B7" w:rsidRPr="00697B47">
              <w:t xml:space="preserve">                                                                         </w:t>
            </w:r>
          </w:p>
        </w:tc>
        <w:tc>
          <w:tcPr>
            <w:tcW w:w="1279" w:type="pct"/>
            <w:tcBorders>
              <w:top w:val="nil"/>
              <w:left w:val="nil"/>
              <w:bottom w:val="nil"/>
              <w:right w:val="nil"/>
            </w:tcBorders>
          </w:tcPr>
          <w:p w:rsidR="00550785" w:rsidRPr="00697B47" w:rsidRDefault="00550785">
            <w:pPr>
              <w:pStyle w:val="a8"/>
              <w:jc w:val="right"/>
            </w:pPr>
          </w:p>
        </w:tc>
      </w:tr>
    </w:tbl>
    <w:p w:rsidR="00550785" w:rsidRPr="00697B47" w:rsidRDefault="00550785"/>
    <w:p w:rsidR="00AC54EC" w:rsidRPr="00697B47" w:rsidRDefault="00AC54EC"/>
    <w:p w:rsidR="00AC54EC" w:rsidRPr="00697B47" w:rsidRDefault="00AC54EC"/>
    <w:p w:rsidR="00AC54EC" w:rsidRDefault="00AC54EC"/>
    <w:p w:rsidR="00052FF5" w:rsidRDefault="00052FF5"/>
    <w:p w:rsidR="00052FF5" w:rsidRDefault="00052FF5"/>
    <w:p w:rsidR="00052FF5" w:rsidRDefault="00052FF5"/>
    <w:p w:rsidR="00052FF5" w:rsidRDefault="00052FF5"/>
    <w:p w:rsidR="00052FF5" w:rsidRDefault="00052FF5"/>
    <w:p w:rsidR="00052FF5" w:rsidRDefault="00052FF5"/>
    <w:p w:rsidR="00052FF5" w:rsidRDefault="00052FF5"/>
    <w:p w:rsidR="00052FF5" w:rsidRDefault="00052FF5"/>
    <w:p w:rsidR="00052FF5" w:rsidRDefault="00052FF5"/>
    <w:p w:rsidR="00052FF5" w:rsidRDefault="00052FF5"/>
    <w:p w:rsidR="00052FF5" w:rsidRDefault="00052FF5"/>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153EE7" w:rsidRDefault="00153EE7"/>
    <w:p w:rsidR="005E46FE" w:rsidRDefault="00550785">
      <w:pPr>
        <w:jc w:val="right"/>
        <w:rPr>
          <w:rStyle w:val="a3"/>
          <w:rFonts w:ascii="Times New Roman" w:hAnsi="Times New Roman" w:cs="Times New Roman"/>
          <w:bCs/>
          <w:color w:val="auto"/>
        </w:rPr>
      </w:pPr>
      <w:r w:rsidRPr="00183A0B">
        <w:rPr>
          <w:rStyle w:val="a3"/>
          <w:rFonts w:ascii="Times New Roman" w:hAnsi="Times New Roman" w:cs="Times New Roman"/>
          <w:bCs/>
          <w:color w:val="auto"/>
        </w:rPr>
        <w:lastRenderedPageBreak/>
        <w:t>Утверждено</w:t>
      </w:r>
      <w:r w:rsidRPr="00183A0B">
        <w:rPr>
          <w:rStyle w:val="a3"/>
          <w:rFonts w:ascii="Times New Roman" w:hAnsi="Times New Roman" w:cs="Times New Roman"/>
          <w:bCs/>
          <w:color w:val="auto"/>
        </w:rPr>
        <w:br/>
      </w:r>
      <w:hyperlink w:anchor="sub_0" w:history="1">
        <w:r w:rsidRPr="00183A0B">
          <w:rPr>
            <w:rStyle w:val="a4"/>
            <w:rFonts w:ascii="Times New Roman" w:hAnsi="Times New Roman"/>
            <w:b/>
            <w:color w:val="auto"/>
          </w:rPr>
          <w:t>решением</w:t>
        </w:r>
      </w:hyperlink>
      <w:r w:rsidRPr="00183A0B">
        <w:rPr>
          <w:rStyle w:val="a3"/>
          <w:rFonts w:ascii="Times New Roman" w:hAnsi="Times New Roman" w:cs="Times New Roman"/>
          <w:bCs/>
          <w:color w:val="auto"/>
        </w:rPr>
        <w:t xml:space="preserve"> Собрания депутатов</w:t>
      </w:r>
      <w:r w:rsidRPr="00183A0B">
        <w:rPr>
          <w:rStyle w:val="a3"/>
          <w:rFonts w:ascii="Times New Roman" w:hAnsi="Times New Roman" w:cs="Times New Roman"/>
          <w:bCs/>
          <w:color w:val="auto"/>
        </w:rPr>
        <w:br/>
      </w:r>
      <w:r w:rsidR="00971098">
        <w:rPr>
          <w:rStyle w:val="a3"/>
          <w:rFonts w:ascii="Times New Roman" w:hAnsi="Times New Roman" w:cs="Times New Roman"/>
          <w:bCs/>
          <w:color w:val="auto"/>
        </w:rPr>
        <w:t xml:space="preserve">Цивильского муниципального округа </w:t>
      </w:r>
    </w:p>
    <w:p w:rsidR="00550785" w:rsidRPr="00697B47" w:rsidRDefault="00971098" w:rsidP="005E46FE">
      <w:pPr>
        <w:jc w:val="right"/>
      </w:pPr>
      <w:r>
        <w:rPr>
          <w:rStyle w:val="a3"/>
          <w:rFonts w:ascii="Times New Roman" w:hAnsi="Times New Roman" w:cs="Times New Roman"/>
          <w:bCs/>
          <w:color w:val="auto"/>
        </w:rPr>
        <w:t>Чувашской Республики</w:t>
      </w:r>
      <w:r w:rsidR="00AC54EC" w:rsidRPr="00183A0B">
        <w:rPr>
          <w:rStyle w:val="a3"/>
          <w:rFonts w:ascii="Times New Roman" w:hAnsi="Times New Roman" w:cs="Times New Roman"/>
          <w:bCs/>
          <w:color w:val="auto"/>
        </w:rPr>
        <w:br/>
        <w:t xml:space="preserve">от </w:t>
      </w:r>
      <w:r w:rsidR="005E46FE">
        <w:rPr>
          <w:rStyle w:val="a3"/>
          <w:rFonts w:ascii="Times New Roman" w:hAnsi="Times New Roman" w:cs="Times New Roman"/>
          <w:bCs/>
          <w:color w:val="auto"/>
        </w:rPr>
        <w:t xml:space="preserve">24 ноября </w:t>
      </w:r>
      <w:r w:rsidR="00AC54EC" w:rsidRPr="00183A0B">
        <w:rPr>
          <w:rStyle w:val="a3"/>
          <w:rFonts w:ascii="Times New Roman" w:hAnsi="Times New Roman" w:cs="Times New Roman"/>
          <w:bCs/>
          <w:color w:val="auto"/>
        </w:rPr>
        <w:t>2022 N </w:t>
      </w:r>
      <w:r w:rsidR="005E46FE">
        <w:rPr>
          <w:rStyle w:val="a3"/>
          <w:rFonts w:ascii="Times New Roman" w:hAnsi="Times New Roman" w:cs="Times New Roman"/>
          <w:bCs/>
          <w:color w:val="auto"/>
        </w:rPr>
        <w:t>5-2</w:t>
      </w:r>
    </w:p>
    <w:p w:rsidR="00550785" w:rsidRPr="00697B47" w:rsidRDefault="00183A0B">
      <w:pPr>
        <w:pStyle w:val="1"/>
        <w:rPr>
          <w:color w:val="auto"/>
        </w:rPr>
      </w:pPr>
      <w:r>
        <w:rPr>
          <w:color w:val="auto"/>
        </w:rPr>
        <w:t>Положение</w:t>
      </w:r>
      <w:r>
        <w:rPr>
          <w:color w:val="auto"/>
        </w:rPr>
        <w:br/>
        <w:t>о</w:t>
      </w:r>
      <w:r w:rsidR="00550785" w:rsidRPr="00697B47">
        <w:rPr>
          <w:color w:val="auto"/>
        </w:rPr>
        <w:t xml:space="preserve"> вопросах налогов</w:t>
      </w:r>
      <w:r w:rsidR="00AC54EC" w:rsidRPr="00697B47">
        <w:rPr>
          <w:color w:val="auto"/>
        </w:rPr>
        <w:t>ого регулирования в Цивильском</w:t>
      </w:r>
      <w:r w:rsidR="00550785" w:rsidRPr="00697B47">
        <w:rPr>
          <w:color w:val="auto"/>
        </w:rPr>
        <w:t xml:space="preserve">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550785" w:rsidRPr="00697B47" w:rsidRDefault="00550785"/>
    <w:p w:rsidR="00550785" w:rsidRPr="00697B47" w:rsidRDefault="00550785">
      <w:pPr>
        <w:pStyle w:val="1"/>
        <w:rPr>
          <w:color w:val="auto"/>
        </w:rPr>
      </w:pPr>
      <w:bookmarkStart w:id="7" w:name="sub_10100"/>
      <w:r w:rsidRPr="00697B47">
        <w:rPr>
          <w:color w:val="auto"/>
        </w:rPr>
        <w:t>Часть первая</w:t>
      </w:r>
    </w:p>
    <w:bookmarkEnd w:id="7"/>
    <w:p w:rsidR="00550785" w:rsidRPr="00697B47" w:rsidRDefault="00550785"/>
    <w:p w:rsidR="00550785" w:rsidRPr="00697B47" w:rsidRDefault="00550785">
      <w:pPr>
        <w:pStyle w:val="1"/>
        <w:rPr>
          <w:color w:val="auto"/>
        </w:rPr>
      </w:pPr>
      <w:bookmarkStart w:id="8" w:name="sub_10001"/>
      <w:r w:rsidRPr="00697B47">
        <w:rPr>
          <w:color w:val="auto"/>
        </w:rPr>
        <w:t>Раздел I. Общие положения</w:t>
      </w:r>
    </w:p>
    <w:bookmarkEnd w:id="8"/>
    <w:p w:rsidR="00550785" w:rsidRPr="00697B47" w:rsidRDefault="00550785"/>
    <w:p w:rsidR="00550785" w:rsidRPr="00697B47" w:rsidRDefault="00550785">
      <w:pPr>
        <w:pStyle w:val="1"/>
        <w:rPr>
          <w:color w:val="auto"/>
        </w:rPr>
      </w:pPr>
      <w:bookmarkStart w:id="9" w:name="sub_1001"/>
      <w:r w:rsidRPr="00697B47">
        <w:rPr>
          <w:color w:val="auto"/>
        </w:rPr>
        <w:t xml:space="preserve">Глава 1. Положение </w:t>
      </w:r>
      <w:r w:rsidR="00971098">
        <w:rPr>
          <w:color w:val="auto"/>
        </w:rPr>
        <w:t>Цивильского муниципального округа Чувашской Республики</w:t>
      </w:r>
      <w:r w:rsidRPr="00697B47">
        <w:rPr>
          <w:color w:val="auto"/>
        </w:rPr>
        <w:t xml:space="preserve"> Чувашской Республики о налогах</w:t>
      </w:r>
    </w:p>
    <w:bookmarkEnd w:id="9"/>
    <w:p w:rsidR="00550785" w:rsidRPr="00697B47" w:rsidRDefault="00550785"/>
    <w:p w:rsidR="00550785" w:rsidRPr="00697B47" w:rsidRDefault="00550785">
      <w:pPr>
        <w:pStyle w:val="a5"/>
      </w:pPr>
      <w:bookmarkStart w:id="10" w:name="sub_1"/>
      <w:r w:rsidRPr="00697B47">
        <w:rPr>
          <w:rStyle w:val="a3"/>
          <w:bCs/>
          <w:color w:val="auto"/>
        </w:rPr>
        <w:t>Статья 1.</w:t>
      </w:r>
      <w:r w:rsidRPr="00697B47">
        <w:t xml:space="preserve"> Правоотношения, регулируемые настоящим Положением</w:t>
      </w:r>
    </w:p>
    <w:p w:rsidR="00550785" w:rsidRPr="00697B47" w:rsidRDefault="00550785">
      <w:bookmarkStart w:id="11" w:name="sub_110"/>
      <w:bookmarkEnd w:id="10"/>
      <w:r w:rsidRPr="00697B47">
        <w:t xml:space="preserve">1. Настоящее Положение регулирует налоговые правоотношения по вопросам, отнесенным </w:t>
      </w:r>
      <w:hyperlink r:id="rId218" w:history="1">
        <w:r w:rsidRPr="00697B47">
          <w:rPr>
            <w:rStyle w:val="a4"/>
            <w:rFonts w:cs="Times New Roman CYR"/>
            <w:color w:val="auto"/>
          </w:rPr>
          <w:t>законодательством</w:t>
        </w:r>
      </w:hyperlink>
      <w:r w:rsidRPr="00697B47">
        <w:t xml:space="preserve"> Российской Федерации о налогах и сборах к ведению представительных органов муниципальных образований, в том числе:</w:t>
      </w:r>
    </w:p>
    <w:bookmarkEnd w:id="11"/>
    <w:p w:rsidR="00550785" w:rsidRPr="00697B47" w:rsidRDefault="00550785">
      <w:r w:rsidRPr="00697B47">
        <w:t>местные налоги</w:t>
      </w:r>
      <w:r w:rsidR="00534F4E">
        <w:t xml:space="preserve"> и сборы</w:t>
      </w:r>
      <w:r w:rsidRPr="00697B47">
        <w:t>, установление и введение в действие которых отнесено к ведению представительных органов муниципальных образований;</w:t>
      </w:r>
    </w:p>
    <w:p w:rsidR="00550785" w:rsidRDefault="00550785">
      <w:r w:rsidRPr="00697B47">
        <w:t>правила исполнения обязанностей по уплате налогов</w:t>
      </w:r>
      <w:r w:rsidR="00F15352">
        <w:t xml:space="preserve"> и сборов</w:t>
      </w:r>
      <w:r w:rsidRPr="00697B47">
        <w:t xml:space="preserve">, пеней в бюджет </w:t>
      </w:r>
      <w:r w:rsidR="004758B0">
        <w:t>Цивильского муниципального округа Чувашской Республики</w:t>
      </w:r>
      <w:r w:rsidRPr="00697B47">
        <w:t xml:space="preserve">, включая элементы налогообложения по местным налогам - налоговые ставки (в пределах, установленных </w:t>
      </w:r>
      <w:hyperlink r:id="rId219" w:history="1">
        <w:r w:rsidRPr="00697B47">
          <w:rPr>
            <w:rStyle w:val="a4"/>
            <w:rFonts w:cs="Times New Roman CYR"/>
            <w:color w:val="auto"/>
          </w:rPr>
          <w:t>законодательством</w:t>
        </w:r>
      </w:hyperlink>
      <w:r w:rsidRPr="00697B47">
        <w:t xml:space="preserve"> Российской Федерации о налогах), порядок и сроки уплаты налога, особенности определения налоговой базы, налоговые льготы, основания и порядок их применения;</w:t>
      </w:r>
    </w:p>
    <w:p w:rsidR="002C35D0" w:rsidRPr="00697B47" w:rsidRDefault="002C35D0">
      <w:r>
        <w:t>условия предоставления отсрочки, рассрочки, инвестиционного налогового кредита.</w:t>
      </w:r>
    </w:p>
    <w:p w:rsidR="00550785" w:rsidRPr="00697B47" w:rsidRDefault="00550785">
      <w:bookmarkStart w:id="12" w:name="sub_120"/>
      <w:r w:rsidRPr="00697B47">
        <w:t>2. Налогов</w:t>
      </w:r>
      <w:r w:rsidR="00266A86" w:rsidRPr="00697B47">
        <w:t>ые правоотношения в Цивильском</w:t>
      </w:r>
      <w:r w:rsidRPr="00697B47">
        <w:t xml:space="preserve"> муниципальном округе Чувашской </w:t>
      </w:r>
      <w:r w:rsidR="00266A86" w:rsidRPr="00697B47">
        <w:t>Республики (далее - Цивильский</w:t>
      </w:r>
      <w:r w:rsidRPr="00697B47">
        <w:t xml:space="preserve"> муниципальный округ) осуществляются в соответствии с </w:t>
      </w:r>
      <w:hyperlink r:id="rId220" w:history="1">
        <w:r w:rsidRPr="00697B47">
          <w:rPr>
            <w:rStyle w:val="a4"/>
            <w:rFonts w:cs="Times New Roman CYR"/>
            <w:color w:val="auto"/>
          </w:rPr>
          <w:t>законодательством</w:t>
        </w:r>
      </w:hyperlink>
      <w:r w:rsidRPr="00697B47">
        <w:t xml:space="preserve"> Российской Федерации о налогах и сборах, законами Чувашской Республики</w:t>
      </w:r>
      <w:r w:rsidR="00971098">
        <w:t xml:space="preserve"> </w:t>
      </w:r>
      <w:r w:rsidRPr="00697B47">
        <w:t xml:space="preserve">о налогах, решениями Собрания депутатов </w:t>
      </w:r>
      <w:r w:rsidR="004758B0">
        <w:t>Цивильского муниципального округа Чувашской Республики</w:t>
      </w:r>
      <w:r w:rsidRPr="00697B47">
        <w:t xml:space="preserve">, принятыми в соответствии с </w:t>
      </w:r>
      <w:hyperlink r:id="rId221" w:history="1">
        <w:r w:rsidRPr="00697B47">
          <w:rPr>
            <w:rStyle w:val="a4"/>
            <w:rFonts w:cs="Times New Roman CYR"/>
            <w:color w:val="auto"/>
          </w:rPr>
          <w:t>Налоговым кодексом</w:t>
        </w:r>
      </w:hyperlink>
      <w:r w:rsidRPr="00697B47">
        <w:t xml:space="preserve"> Российской Федерации.</w:t>
      </w:r>
    </w:p>
    <w:bookmarkEnd w:id="12"/>
    <w:p w:rsidR="00550785" w:rsidRPr="00697B47" w:rsidRDefault="00550785"/>
    <w:p w:rsidR="00550785" w:rsidRPr="00697B47" w:rsidRDefault="00550785">
      <w:pPr>
        <w:pStyle w:val="a5"/>
      </w:pPr>
      <w:bookmarkStart w:id="13" w:name="sub_2"/>
      <w:r w:rsidRPr="00697B47">
        <w:rPr>
          <w:rStyle w:val="a3"/>
          <w:bCs/>
          <w:color w:val="auto"/>
        </w:rPr>
        <w:t>Статья 2.</w:t>
      </w:r>
      <w:r w:rsidRPr="00697B47">
        <w:t xml:space="preserve"> Участники отношений, регулируемых </w:t>
      </w:r>
      <w:r w:rsidR="003A2360">
        <w:t>нормативными правовыми актами Цивильского муниципального округа о местных налогах и сборах</w:t>
      </w:r>
    </w:p>
    <w:bookmarkEnd w:id="13"/>
    <w:p w:rsidR="00550785" w:rsidRPr="00697B47" w:rsidRDefault="00550785">
      <w:r w:rsidRPr="00697B47">
        <w:t xml:space="preserve">Участниками отношений, регулируемых </w:t>
      </w:r>
      <w:r w:rsidR="00B07CD8">
        <w:t>нормативными правовыми актами Цивильского муниципального округа о местных налогах и сборах</w:t>
      </w:r>
      <w:r w:rsidRPr="00697B47">
        <w:t>, являются:</w:t>
      </w:r>
    </w:p>
    <w:p w:rsidR="00550785" w:rsidRPr="00697B47" w:rsidRDefault="00550785">
      <w:bookmarkStart w:id="14" w:name="sub_210"/>
      <w:r w:rsidRPr="00697B47">
        <w:t xml:space="preserve">1) организации и физические лица, признаваемые в соответствии с </w:t>
      </w:r>
      <w:hyperlink r:id="rId222" w:history="1">
        <w:r w:rsidRPr="00697B47">
          <w:rPr>
            <w:rStyle w:val="a4"/>
            <w:rFonts w:cs="Times New Roman CYR"/>
            <w:color w:val="auto"/>
          </w:rPr>
          <w:t>Налоговым кодексом</w:t>
        </w:r>
      </w:hyperlink>
      <w:r w:rsidRPr="00697B47">
        <w:t xml:space="preserve"> Российской Федерации налогоплательщиками</w:t>
      </w:r>
      <w:r w:rsidR="00707EDE">
        <w:t xml:space="preserve"> и</w:t>
      </w:r>
      <w:r w:rsidR="004434EE">
        <w:t>ли</w:t>
      </w:r>
      <w:r w:rsidR="00707EDE">
        <w:t xml:space="preserve"> плательщиками сборов</w:t>
      </w:r>
      <w:r w:rsidRPr="00697B47">
        <w:t>;</w:t>
      </w:r>
    </w:p>
    <w:p w:rsidR="00550785" w:rsidRPr="00697B47" w:rsidRDefault="00550785">
      <w:bookmarkStart w:id="15" w:name="sub_220"/>
      <w:bookmarkEnd w:id="14"/>
      <w:r w:rsidRPr="00697B47">
        <w:t xml:space="preserve">2) организации и физические лица, признаваемые в соответствии с </w:t>
      </w:r>
      <w:hyperlink r:id="rId223" w:history="1">
        <w:r w:rsidRPr="00697B47">
          <w:rPr>
            <w:rStyle w:val="a4"/>
            <w:rFonts w:cs="Times New Roman CYR"/>
            <w:color w:val="auto"/>
          </w:rPr>
          <w:t>Налоговым кодексом</w:t>
        </w:r>
      </w:hyperlink>
      <w:r w:rsidRPr="00697B47">
        <w:t xml:space="preserve"> Российской Федерации налоговыми агентами;</w:t>
      </w:r>
    </w:p>
    <w:p w:rsidR="00550785" w:rsidRPr="00697B47" w:rsidRDefault="00550785">
      <w:bookmarkStart w:id="16" w:name="sub_230"/>
      <w:bookmarkEnd w:id="15"/>
      <w:r w:rsidRPr="00697B47">
        <w:t>3) налоговые и иные уполномоченные органы в соответствии с законодательством Российской Федерации.</w:t>
      </w:r>
    </w:p>
    <w:bookmarkEnd w:id="16"/>
    <w:p w:rsidR="00550785" w:rsidRPr="00697B47" w:rsidRDefault="00550785"/>
    <w:p w:rsidR="005C2763" w:rsidRDefault="005C2763">
      <w:pPr>
        <w:pStyle w:val="a5"/>
        <w:rPr>
          <w:rStyle w:val="a3"/>
          <w:bCs/>
          <w:color w:val="auto"/>
        </w:rPr>
      </w:pPr>
      <w:bookmarkStart w:id="17" w:name="sub_3"/>
    </w:p>
    <w:p w:rsidR="005C2763" w:rsidRDefault="005C2763">
      <w:pPr>
        <w:pStyle w:val="a5"/>
        <w:rPr>
          <w:rStyle w:val="a3"/>
          <w:bCs/>
          <w:color w:val="auto"/>
        </w:rPr>
      </w:pPr>
    </w:p>
    <w:p w:rsidR="00E83109" w:rsidRDefault="00E83109">
      <w:pPr>
        <w:pStyle w:val="a5"/>
        <w:rPr>
          <w:rStyle w:val="a3"/>
          <w:bCs/>
          <w:color w:val="auto"/>
        </w:rPr>
      </w:pPr>
    </w:p>
    <w:p w:rsidR="00550785" w:rsidRPr="00697B47" w:rsidRDefault="00550785">
      <w:pPr>
        <w:pStyle w:val="a5"/>
      </w:pPr>
      <w:r w:rsidRPr="00697B47">
        <w:rPr>
          <w:rStyle w:val="a3"/>
          <w:bCs/>
          <w:color w:val="auto"/>
        </w:rPr>
        <w:lastRenderedPageBreak/>
        <w:t>Статья 3.</w:t>
      </w:r>
      <w:r w:rsidRPr="00697B47">
        <w:t xml:space="preserve"> Полномочия финансового отдела в области налогов и сборов</w:t>
      </w:r>
    </w:p>
    <w:p w:rsidR="00550785" w:rsidRPr="00697B47" w:rsidRDefault="00550785">
      <w:bookmarkStart w:id="18" w:name="sub_31"/>
      <w:bookmarkEnd w:id="17"/>
      <w:r w:rsidRPr="00697B47">
        <w:t xml:space="preserve">1. Финансовый отдел администрации </w:t>
      </w:r>
      <w:r w:rsidR="00971098">
        <w:t>Цивильского муниципального округа Чувашской Республики</w:t>
      </w:r>
      <w:r w:rsidR="00FB0968">
        <w:t xml:space="preserve"> </w:t>
      </w:r>
      <w:r w:rsidRPr="00697B47">
        <w:t xml:space="preserve">дает письменные разъяснения налоговым органам, налогоплательщикам и налоговым агентам по вопросам применения нормативных правовых актов органов местного самоуправления </w:t>
      </w:r>
      <w:r w:rsidR="00971098">
        <w:t>Цивильского муниципального округа Чувашской Республики</w:t>
      </w:r>
      <w:r w:rsidR="00FB0968">
        <w:t xml:space="preserve"> </w:t>
      </w:r>
      <w:r w:rsidRPr="00697B47">
        <w:t>о местных налогах</w:t>
      </w:r>
      <w:r w:rsidR="00F14F4B">
        <w:t xml:space="preserve"> и сборах</w:t>
      </w:r>
      <w:r w:rsidRPr="00697B47">
        <w:t>.</w:t>
      </w:r>
    </w:p>
    <w:p w:rsidR="00550785" w:rsidRPr="00697B47" w:rsidRDefault="00550785">
      <w:bookmarkStart w:id="19" w:name="sub_32"/>
      <w:bookmarkEnd w:id="18"/>
      <w:r w:rsidRPr="00697B47">
        <w:t xml:space="preserve">2. В соответствии с </w:t>
      </w:r>
      <w:hyperlink r:id="rId224" w:history="1">
        <w:r w:rsidRPr="00697B47">
          <w:rPr>
            <w:rStyle w:val="a4"/>
            <w:rFonts w:cs="Times New Roman CYR"/>
            <w:color w:val="auto"/>
          </w:rPr>
          <w:t>законодательством</w:t>
        </w:r>
      </w:hyperlink>
      <w:r w:rsidRPr="00697B47">
        <w:t xml:space="preserve"> Российской Федерации о налогах и сборах письменные разъяснения финансовым отделом администрации </w:t>
      </w:r>
      <w:r w:rsidR="00971098">
        <w:t>Цивильского муниципального округа Чувашской Республики</w:t>
      </w:r>
      <w:r w:rsidR="00FB0968">
        <w:t xml:space="preserve"> </w:t>
      </w:r>
      <w:r w:rsidRPr="00697B47">
        <w:t xml:space="preserve">в пределах своей компетенции даются в течение двух месяцев со дня поступления соответствующего запроса. По решению начальника финансового отдела администрации </w:t>
      </w:r>
      <w:r w:rsidR="00971098">
        <w:t>Цивильского муниципального округа Чувашской Республики</w:t>
      </w:r>
      <w:r w:rsidRPr="00697B47">
        <w:t xml:space="preserve"> указанный срок может быть продлен, но не более чем на один месяц.</w:t>
      </w:r>
    </w:p>
    <w:bookmarkEnd w:id="19"/>
    <w:p w:rsidR="00550785" w:rsidRPr="00697B47" w:rsidRDefault="00550785"/>
    <w:p w:rsidR="00550785" w:rsidRPr="00697B47" w:rsidRDefault="00550785">
      <w:pPr>
        <w:pStyle w:val="1"/>
        <w:rPr>
          <w:color w:val="auto"/>
        </w:rPr>
      </w:pPr>
      <w:bookmarkStart w:id="20" w:name="sub_1002"/>
      <w:r w:rsidRPr="00697B47">
        <w:rPr>
          <w:color w:val="auto"/>
        </w:rPr>
        <w:t>Глава 2. Местные налоги</w:t>
      </w:r>
    </w:p>
    <w:bookmarkEnd w:id="20"/>
    <w:p w:rsidR="00550785" w:rsidRPr="00697B47" w:rsidRDefault="00550785"/>
    <w:p w:rsidR="00550785" w:rsidRPr="00697B47" w:rsidRDefault="00550785">
      <w:pPr>
        <w:pStyle w:val="a5"/>
      </w:pPr>
      <w:bookmarkStart w:id="21" w:name="sub_4"/>
      <w:r w:rsidRPr="00697B47">
        <w:rPr>
          <w:rStyle w:val="a3"/>
          <w:bCs/>
          <w:color w:val="auto"/>
        </w:rPr>
        <w:t>Статья 4.</w:t>
      </w:r>
      <w:r w:rsidRPr="00697B47">
        <w:t xml:space="preserve"> Местные налоги</w:t>
      </w:r>
    </w:p>
    <w:p w:rsidR="00550785" w:rsidRDefault="00550785" w:rsidP="00E422B5">
      <w:pPr>
        <w:numPr>
          <w:ilvl w:val="0"/>
          <w:numId w:val="2"/>
        </w:numPr>
        <w:ind w:left="0" w:firstLine="709"/>
      </w:pPr>
      <w:bookmarkStart w:id="22" w:name="sub_41"/>
      <w:bookmarkEnd w:id="21"/>
      <w:r w:rsidRPr="00697B47">
        <w:t xml:space="preserve">Местными налогами признаются налоги, устанавливаемые и вводимые нормативными правовыми актами представительного органа муниципального образования в соответствии с </w:t>
      </w:r>
      <w:hyperlink r:id="rId225" w:history="1">
        <w:r w:rsidRPr="00697B47">
          <w:rPr>
            <w:rStyle w:val="a4"/>
            <w:rFonts w:cs="Times New Roman CYR"/>
            <w:color w:val="auto"/>
          </w:rPr>
          <w:t>законодательством</w:t>
        </w:r>
      </w:hyperlink>
      <w:r w:rsidRPr="00697B47">
        <w:t xml:space="preserve"> Российской Федерации о налогах и сборах и обязательные к уплате на территории </w:t>
      </w:r>
      <w:r w:rsidR="00971098">
        <w:t>Цивильского муниципального округа Чувашской Республики</w:t>
      </w:r>
      <w:r w:rsidRPr="00697B47">
        <w:t xml:space="preserve">, если иное не предусмотрено </w:t>
      </w:r>
      <w:hyperlink r:id="rId226" w:history="1">
        <w:r w:rsidRPr="00697B47">
          <w:rPr>
            <w:rStyle w:val="a4"/>
            <w:rFonts w:cs="Times New Roman CYR"/>
            <w:color w:val="auto"/>
          </w:rPr>
          <w:t>Налоговым кодексом</w:t>
        </w:r>
      </w:hyperlink>
      <w:r w:rsidRPr="00697B47">
        <w:t xml:space="preserve"> Российской Федерации.</w:t>
      </w:r>
    </w:p>
    <w:p w:rsidR="00550785" w:rsidRPr="00697B47" w:rsidRDefault="00550785">
      <w:bookmarkStart w:id="23" w:name="sub_42"/>
      <w:bookmarkEnd w:id="22"/>
      <w:r w:rsidRPr="00697B47">
        <w:t xml:space="preserve">2. Совокупность местных налогов </w:t>
      </w:r>
      <w:r w:rsidR="00971098">
        <w:t>Цивильского муниципального округа Чувашской Республики</w:t>
      </w:r>
      <w:r w:rsidRPr="00697B47">
        <w:t xml:space="preserve"> является частью единой налоговой системы Российской Федерации.</w:t>
      </w:r>
    </w:p>
    <w:p w:rsidR="00550785" w:rsidRDefault="00550785">
      <w:bookmarkStart w:id="24" w:name="sub_43"/>
      <w:bookmarkEnd w:id="23"/>
      <w:r w:rsidRPr="00697B47">
        <w:t xml:space="preserve">3. Местные налоги устанавливаются, изменяются или отменяются </w:t>
      </w:r>
      <w:hyperlink r:id="rId227" w:history="1">
        <w:r w:rsidRPr="00697B47">
          <w:rPr>
            <w:rStyle w:val="a4"/>
            <w:rFonts w:cs="Times New Roman CYR"/>
            <w:color w:val="auto"/>
          </w:rPr>
          <w:t>Налоговым кодексом</w:t>
        </w:r>
      </w:hyperlink>
      <w:r w:rsidRPr="00697B47">
        <w:t xml:space="preserve"> Российской Федерации и решениями Собрания депутатов </w:t>
      </w:r>
      <w:r w:rsidR="00971098">
        <w:t>Цивильского муниципального округа Чувашской Республики</w:t>
      </w:r>
      <w:r w:rsidRPr="00697B47">
        <w:t>.</w:t>
      </w:r>
    </w:p>
    <w:p w:rsidR="00B313CC" w:rsidRDefault="00B313CC">
      <w:r>
        <w:t>4. На территории Цивильского муниципального округа взимаются следующие местные налоги</w:t>
      </w:r>
      <w:r w:rsidR="002B3BA5">
        <w:t>:</w:t>
      </w:r>
    </w:p>
    <w:p w:rsidR="002B3BA5" w:rsidRDefault="002B3BA5">
      <w:r>
        <w:t>1) земельный налог;</w:t>
      </w:r>
    </w:p>
    <w:p w:rsidR="002B3BA5" w:rsidRPr="00697B47" w:rsidRDefault="002B3BA5">
      <w:r>
        <w:t>2) налог на имущество физических лиц.</w:t>
      </w:r>
    </w:p>
    <w:p w:rsidR="00550785" w:rsidRPr="00697B47" w:rsidRDefault="00B313CC">
      <w:bookmarkStart w:id="25" w:name="sub_44"/>
      <w:bookmarkEnd w:id="24"/>
      <w:r>
        <w:t>5</w:t>
      </w:r>
      <w:r w:rsidR="00550785" w:rsidRPr="00697B47">
        <w:t xml:space="preserve">. Решения Собрания депутатов </w:t>
      </w:r>
      <w:r w:rsidR="00971098">
        <w:t>Цивильского муниципального округа Чувашской Республики</w:t>
      </w:r>
      <w:r w:rsidR="00550785" w:rsidRPr="00697B47">
        <w:t>, вводящие налоги, вступают в силу не ранее 1 января года, следующего за годом их принятия, но не ранее одного месяца со дня их опубликования.</w:t>
      </w:r>
    </w:p>
    <w:bookmarkEnd w:id="25"/>
    <w:p w:rsidR="00550785" w:rsidRPr="00697B47" w:rsidRDefault="00550785"/>
    <w:p w:rsidR="00550785" w:rsidRPr="00697B47" w:rsidRDefault="00550785">
      <w:pPr>
        <w:pStyle w:val="a5"/>
      </w:pPr>
      <w:bookmarkStart w:id="26" w:name="sub_5"/>
      <w:r w:rsidRPr="00697B47">
        <w:rPr>
          <w:rStyle w:val="a3"/>
          <w:bCs/>
          <w:color w:val="auto"/>
        </w:rPr>
        <w:t>Статья 5.</w:t>
      </w:r>
      <w:r w:rsidRPr="00697B47">
        <w:t xml:space="preserve"> Информация о местных налогах</w:t>
      </w:r>
      <w:r w:rsidR="001A64EF">
        <w:t xml:space="preserve"> и сборах</w:t>
      </w:r>
    </w:p>
    <w:p w:rsidR="00550785" w:rsidRPr="00697B47" w:rsidRDefault="00550785">
      <w:bookmarkStart w:id="27" w:name="sub_51"/>
      <w:bookmarkEnd w:id="26"/>
      <w:r w:rsidRPr="00697B47">
        <w:t xml:space="preserve">1. Информация и копии решений об установлении, изменении и прекращении действия местных налогов направляются Собранием депутатов </w:t>
      </w:r>
      <w:r w:rsidR="00971098">
        <w:t>Цивильского муниципального округа Чувашской Республики</w:t>
      </w:r>
      <w:r w:rsidRPr="00697B47">
        <w:t xml:space="preserve"> в территориальный орган федерального органа исполнительной власти, уполномоченного по контролю и надзору в области налогов и сборов по Чувашской Республике и финансовый отдел администрации </w:t>
      </w:r>
      <w:r w:rsidR="00971098">
        <w:t>Цивильского муниципального округа Чувашской Республики</w:t>
      </w:r>
      <w:r w:rsidRPr="00697B47">
        <w:t xml:space="preserve"> для последующего направления в Министерство финансов Чувашской Республики.</w:t>
      </w:r>
    </w:p>
    <w:p w:rsidR="00550785" w:rsidRPr="00697B47" w:rsidRDefault="00550785">
      <w:bookmarkStart w:id="28" w:name="sub_52"/>
      <w:bookmarkEnd w:id="27"/>
      <w:r w:rsidRPr="00697B47">
        <w:t xml:space="preserve">2. Указанная в </w:t>
      </w:r>
      <w:hyperlink w:anchor="sub_51" w:history="1">
        <w:r w:rsidRPr="00697B47">
          <w:rPr>
            <w:rStyle w:val="a4"/>
            <w:rFonts w:cs="Times New Roman CYR"/>
            <w:color w:val="auto"/>
          </w:rPr>
          <w:t>пункте 1</w:t>
        </w:r>
      </w:hyperlink>
      <w:r w:rsidRPr="00697B47">
        <w:t xml:space="preserve"> настоящей статьи информация представляется в территориальный орган федерального органа исполнительной власти, уполномоченного по контролю и надзору в области налогов и сборов по Чувашской Республике, в электронной форме. Форма, формат и порядок направления указанной информации в электронной форме в соответствии со </w:t>
      </w:r>
      <w:hyperlink r:id="rId228" w:history="1">
        <w:r w:rsidRPr="00697B47">
          <w:rPr>
            <w:rStyle w:val="a4"/>
            <w:rFonts w:cs="Times New Roman CYR"/>
            <w:color w:val="auto"/>
          </w:rPr>
          <w:t>статьей 16</w:t>
        </w:r>
      </w:hyperlink>
      <w:r w:rsidRPr="00697B47">
        <w:t xml:space="preserve"> Налогового кодекса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550785" w:rsidRPr="00697B47" w:rsidRDefault="00550785">
      <w:bookmarkStart w:id="29" w:name="sub_53"/>
      <w:bookmarkEnd w:id="28"/>
      <w:r w:rsidRPr="00697B47">
        <w:t xml:space="preserve">3. Указанная в </w:t>
      </w:r>
      <w:hyperlink w:anchor="sub_51" w:history="1">
        <w:r w:rsidRPr="00697B47">
          <w:rPr>
            <w:rStyle w:val="a4"/>
            <w:rFonts w:cs="Times New Roman CYR"/>
            <w:color w:val="auto"/>
          </w:rPr>
          <w:t>пункте 1</w:t>
        </w:r>
      </w:hyperlink>
      <w:r w:rsidRPr="00697B47">
        <w:t xml:space="preserve"> настоящей статьи информация представляется в финансовый отдел администрации </w:t>
      </w:r>
      <w:r w:rsidR="00971098">
        <w:t>Цивильского муниципального округа Чувашской Республики</w:t>
      </w:r>
      <w:r w:rsidRPr="00697B47">
        <w:t xml:space="preserve"> не позднее 10 дней со дня ее официального опубликования.</w:t>
      </w:r>
    </w:p>
    <w:bookmarkEnd w:id="29"/>
    <w:p w:rsidR="00550785" w:rsidRPr="00697B47" w:rsidRDefault="00550785"/>
    <w:p w:rsidR="004F62B0" w:rsidRDefault="004F62B0">
      <w:pPr>
        <w:pStyle w:val="1"/>
        <w:rPr>
          <w:color w:val="auto"/>
        </w:rPr>
      </w:pPr>
      <w:bookmarkStart w:id="30" w:name="sub_10002"/>
    </w:p>
    <w:p w:rsidR="00550785" w:rsidRPr="00697B47" w:rsidRDefault="00550785">
      <w:pPr>
        <w:pStyle w:val="1"/>
        <w:rPr>
          <w:color w:val="auto"/>
        </w:rPr>
      </w:pPr>
      <w:r w:rsidRPr="00697B47">
        <w:rPr>
          <w:color w:val="auto"/>
        </w:rPr>
        <w:t>Раздел II. Правила исполнения обязанностей по уплате налогов</w:t>
      </w:r>
      <w:r w:rsidR="00F342C4">
        <w:rPr>
          <w:color w:val="auto"/>
        </w:rPr>
        <w:t xml:space="preserve"> и сборов</w:t>
      </w:r>
      <w:r w:rsidRPr="00697B47">
        <w:rPr>
          <w:color w:val="auto"/>
        </w:rPr>
        <w:t xml:space="preserve"> в бюджет </w:t>
      </w:r>
      <w:r w:rsidR="00971098">
        <w:rPr>
          <w:color w:val="auto"/>
        </w:rPr>
        <w:t>Цивильского муниципального округа Чувашской Республики</w:t>
      </w:r>
    </w:p>
    <w:bookmarkEnd w:id="30"/>
    <w:p w:rsidR="00550785" w:rsidRPr="00697B47" w:rsidRDefault="00550785"/>
    <w:p w:rsidR="00550785" w:rsidRPr="00697B47" w:rsidRDefault="00550785">
      <w:pPr>
        <w:pStyle w:val="1"/>
        <w:rPr>
          <w:color w:val="auto"/>
        </w:rPr>
      </w:pPr>
      <w:bookmarkStart w:id="31" w:name="sub_1003"/>
      <w:r w:rsidRPr="00697B47">
        <w:rPr>
          <w:color w:val="auto"/>
        </w:rPr>
        <w:t>Глава 3. Исполнение обязанностей по уплате налогов</w:t>
      </w:r>
      <w:r w:rsidR="00C83A62">
        <w:rPr>
          <w:color w:val="auto"/>
        </w:rPr>
        <w:t xml:space="preserve"> и сборов</w:t>
      </w:r>
    </w:p>
    <w:bookmarkEnd w:id="31"/>
    <w:p w:rsidR="00550785" w:rsidRPr="00697B47" w:rsidRDefault="00550785"/>
    <w:p w:rsidR="00550785" w:rsidRPr="00697B47" w:rsidRDefault="00550785">
      <w:pPr>
        <w:pStyle w:val="a5"/>
      </w:pPr>
      <w:bookmarkStart w:id="32" w:name="sub_6"/>
      <w:r w:rsidRPr="00697B47">
        <w:rPr>
          <w:rStyle w:val="a3"/>
          <w:bCs/>
          <w:color w:val="auto"/>
        </w:rPr>
        <w:t>Статья 6.</w:t>
      </w:r>
      <w:r w:rsidRPr="00697B47">
        <w:t xml:space="preserve"> Исполнение обязанностей по уплате налогов</w:t>
      </w:r>
      <w:r w:rsidR="00E64330">
        <w:t xml:space="preserve"> и сборов</w:t>
      </w:r>
    </w:p>
    <w:bookmarkEnd w:id="32"/>
    <w:p w:rsidR="00550785" w:rsidRPr="00697B47" w:rsidRDefault="00550785">
      <w:r w:rsidRPr="00697B47">
        <w:t>Обязанность по уплате налогов</w:t>
      </w:r>
      <w:r w:rsidR="006A1492">
        <w:t xml:space="preserve"> и сборов</w:t>
      </w:r>
      <w:r w:rsidRPr="00697B47">
        <w:t xml:space="preserve"> в бюджет </w:t>
      </w:r>
      <w:r w:rsidR="00971098">
        <w:t>Цивильского муниципального округа Чувашской Республики</w:t>
      </w:r>
      <w:r w:rsidRPr="00697B47">
        <w:t xml:space="preserve"> считается исполненной, если уплата их осуществлена в соответствии с требованиями </w:t>
      </w:r>
      <w:hyperlink r:id="rId229" w:history="1">
        <w:r w:rsidRPr="00697B47">
          <w:rPr>
            <w:rStyle w:val="a4"/>
            <w:rFonts w:cs="Times New Roman CYR"/>
            <w:color w:val="auto"/>
          </w:rPr>
          <w:t>статей 45</w:t>
        </w:r>
      </w:hyperlink>
      <w:r w:rsidR="00C86A99">
        <w:t xml:space="preserve"> </w:t>
      </w:r>
      <w:r w:rsidRPr="00697B47">
        <w:t>Налогового кодекса Российской Федерации. Применение иных форм уплаты налогов</w:t>
      </w:r>
      <w:r w:rsidR="005D38D9">
        <w:t xml:space="preserve"> и сборов </w:t>
      </w:r>
      <w:r w:rsidRPr="00697B47">
        <w:t xml:space="preserve">в бюджет </w:t>
      </w:r>
      <w:r w:rsidR="00971098">
        <w:t>Цивильского муниципального округа Чувашской Республики</w:t>
      </w:r>
      <w:r w:rsidRPr="00697B47">
        <w:t xml:space="preserve"> не допускается.</w:t>
      </w:r>
    </w:p>
    <w:p w:rsidR="00550785" w:rsidRPr="00697B47" w:rsidRDefault="00550785"/>
    <w:p w:rsidR="00550785" w:rsidRPr="00697B47" w:rsidRDefault="00550785">
      <w:pPr>
        <w:pStyle w:val="a5"/>
      </w:pPr>
      <w:bookmarkStart w:id="33" w:name="sub_7"/>
      <w:r w:rsidRPr="00697B47">
        <w:rPr>
          <w:rStyle w:val="a3"/>
          <w:bCs/>
          <w:color w:val="auto"/>
        </w:rPr>
        <w:t xml:space="preserve">Статья </w:t>
      </w:r>
      <w:r w:rsidR="00726A51">
        <w:rPr>
          <w:rStyle w:val="a3"/>
          <w:bCs/>
          <w:color w:val="auto"/>
        </w:rPr>
        <w:t>7</w:t>
      </w:r>
      <w:r w:rsidRPr="00697B47">
        <w:rPr>
          <w:rStyle w:val="a3"/>
          <w:bCs/>
          <w:color w:val="auto"/>
        </w:rPr>
        <w:t>.</w:t>
      </w:r>
      <w:r w:rsidRPr="00697B47">
        <w:t xml:space="preserve"> Налоговая ставка</w:t>
      </w:r>
    </w:p>
    <w:bookmarkEnd w:id="33"/>
    <w:p w:rsidR="00550785" w:rsidRPr="00697B47" w:rsidRDefault="00550785">
      <w:r w:rsidRPr="00697B47">
        <w:t xml:space="preserve">Налоговые ставки по местным налогам устанавливаются решениями Собрания депутатов </w:t>
      </w:r>
      <w:r w:rsidR="00971098">
        <w:t>Цивильского муниципального округа Чувашской Республики</w:t>
      </w:r>
      <w:r w:rsidR="00396A2B">
        <w:t xml:space="preserve"> </w:t>
      </w:r>
      <w:r w:rsidRPr="00697B47">
        <w:t xml:space="preserve">в пределах, установленных </w:t>
      </w:r>
      <w:hyperlink r:id="rId230" w:history="1">
        <w:r w:rsidRPr="00697B47">
          <w:rPr>
            <w:rStyle w:val="a4"/>
            <w:rFonts w:cs="Times New Roman CYR"/>
            <w:color w:val="auto"/>
          </w:rPr>
          <w:t>Налоговым кодексом</w:t>
        </w:r>
      </w:hyperlink>
      <w:r w:rsidRPr="00697B47">
        <w:t xml:space="preserve"> Российской Федерации.</w:t>
      </w:r>
    </w:p>
    <w:p w:rsidR="00550785" w:rsidRPr="00697B47" w:rsidRDefault="00550785"/>
    <w:p w:rsidR="00550785" w:rsidRPr="00697B47" w:rsidRDefault="00550785">
      <w:pPr>
        <w:pStyle w:val="a5"/>
      </w:pPr>
      <w:bookmarkStart w:id="34" w:name="sub_8"/>
      <w:r w:rsidRPr="00697B47">
        <w:rPr>
          <w:rStyle w:val="a3"/>
          <w:bCs/>
          <w:color w:val="auto"/>
        </w:rPr>
        <w:t xml:space="preserve">Статья </w:t>
      </w:r>
      <w:r w:rsidR="00726A51">
        <w:rPr>
          <w:rStyle w:val="a3"/>
          <w:bCs/>
          <w:color w:val="auto"/>
        </w:rPr>
        <w:t>8</w:t>
      </w:r>
      <w:r w:rsidRPr="00697B47">
        <w:rPr>
          <w:rStyle w:val="a3"/>
          <w:bCs/>
          <w:color w:val="auto"/>
        </w:rPr>
        <w:t>.</w:t>
      </w:r>
      <w:r w:rsidRPr="00697B47">
        <w:t xml:space="preserve"> Порядок уплаты местных налогов</w:t>
      </w:r>
      <w:r w:rsidR="0075412C">
        <w:t xml:space="preserve"> и сборов</w:t>
      </w:r>
    </w:p>
    <w:bookmarkEnd w:id="34"/>
    <w:p w:rsidR="00550785" w:rsidRDefault="00550785">
      <w:r w:rsidRPr="00697B47">
        <w:t xml:space="preserve">В соответствии с </w:t>
      </w:r>
      <w:hyperlink r:id="rId231" w:history="1">
        <w:r w:rsidRPr="00697B47">
          <w:rPr>
            <w:rStyle w:val="a4"/>
            <w:rFonts w:cs="Times New Roman CYR"/>
            <w:color w:val="auto"/>
          </w:rPr>
          <w:t>законодательством</w:t>
        </w:r>
      </w:hyperlink>
      <w:r w:rsidRPr="00697B47">
        <w:t xml:space="preserve"> Российской Федерации о налогах и сборах:</w:t>
      </w:r>
    </w:p>
    <w:p w:rsidR="00675315" w:rsidRPr="00697B47" w:rsidRDefault="000A0662">
      <w:r>
        <w:t xml:space="preserve">уплата (перечисление) налога, авансовых платежей по налогам в бюджетную систему Российской Федерации осуществляется в качестве единого налогового платежа, если иное не предусмотрено статьей 58 Налогового кодекса Российской Федерации; </w:t>
      </w:r>
    </w:p>
    <w:p w:rsidR="00550785" w:rsidRPr="00697B47" w:rsidRDefault="00550785">
      <w:r w:rsidRPr="00697B47">
        <w:t xml:space="preserve">уплата налога производится разовой уплатой всей суммы налога либо в ином порядке, предусмотренном </w:t>
      </w:r>
      <w:hyperlink r:id="rId232" w:history="1">
        <w:r w:rsidRPr="00697B47">
          <w:rPr>
            <w:rStyle w:val="a4"/>
            <w:rFonts w:cs="Times New Roman CYR"/>
            <w:color w:val="auto"/>
          </w:rPr>
          <w:t>Налоговым кодексом</w:t>
        </w:r>
      </w:hyperlink>
      <w:r w:rsidRPr="00697B47">
        <w:t xml:space="preserve"> Российской Федерации и настоящим Положением;</w:t>
      </w:r>
    </w:p>
    <w:p w:rsidR="00550785" w:rsidRPr="00697B47" w:rsidRDefault="00550785">
      <w:r w:rsidRPr="00697B47">
        <w:t>подлежащая уплате сумма налога уплачивается (перечисляется) налогоплательщиком или налоговым агентом в установленные сроки;</w:t>
      </w:r>
    </w:p>
    <w:p w:rsidR="00550785" w:rsidRPr="00697B47" w:rsidRDefault="00550785">
      <w:r w:rsidRPr="00697B47">
        <w:t>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550785" w:rsidRPr="00697B47" w:rsidRDefault="00550785">
      <w:r w:rsidRPr="00697B47">
        <w:t xml:space="preserve">в случае уплаты авансовых платежей в более поздние по сравнению с установленными </w:t>
      </w:r>
      <w:hyperlink r:id="rId233" w:history="1">
        <w:r w:rsidRPr="00697B47">
          <w:rPr>
            <w:rStyle w:val="a4"/>
            <w:rFonts w:cs="Times New Roman CYR"/>
            <w:color w:val="auto"/>
          </w:rPr>
          <w:t>законодательством</w:t>
        </w:r>
      </w:hyperlink>
      <w:r w:rsidRPr="00697B47">
        <w:t xml:space="preserve"> о налогах</w:t>
      </w:r>
      <w:r w:rsidR="002D64CB">
        <w:t xml:space="preserve"> и сборах</w:t>
      </w:r>
      <w:r w:rsidRPr="00697B47">
        <w:t xml:space="preserve"> сроки на сумму несвоевременно уплаченных авансовых платежей начисляются пени в порядке, предусмотренном </w:t>
      </w:r>
      <w:hyperlink r:id="rId234" w:history="1">
        <w:r w:rsidRPr="00697B47">
          <w:rPr>
            <w:rStyle w:val="a4"/>
            <w:rFonts w:cs="Times New Roman CYR"/>
            <w:color w:val="auto"/>
          </w:rPr>
          <w:t>статьей 75</w:t>
        </w:r>
      </w:hyperlink>
      <w:r w:rsidRPr="00697B47">
        <w:t xml:space="preserve"> Налогового кодекса Российской Федерации;</w:t>
      </w:r>
    </w:p>
    <w:p w:rsidR="00C50298" w:rsidRDefault="00550785">
      <w:r w:rsidRPr="00697B47">
        <w:t xml:space="preserve">уплата налога производится в безналичной форме. </w:t>
      </w:r>
    </w:p>
    <w:p w:rsidR="00550785" w:rsidRPr="00697B47" w:rsidRDefault="00550785">
      <w:r w:rsidRPr="00697B47">
        <w:t xml:space="preserve">Физические лица могут уплачивать налоги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 В указанном случае организация федеральной почтовой связи, многофункциональный центр предоставления государственных и муниципальных услуг несут обязательства и ответственность в соответствии со </w:t>
      </w:r>
      <w:hyperlink r:id="rId235" w:history="1">
        <w:r w:rsidRPr="00697B47">
          <w:rPr>
            <w:rStyle w:val="a4"/>
            <w:rFonts w:cs="Times New Roman CYR"/>
            <w:color w:val="auto"/>
          </w:rPr>
          <w:t>статьей 58</w:t>
        </w:r>
      </w:hyperlink>
      <w:r w:rsidRPr="00697B47">
        <w:t xml:space="preserve"> Налогового кодекса Российской Федерации.</w:t>
      </w:r>
    </w:p>
    <w:p w:rsidR="00550785" w:rsidRPr="00697B47" w:rsidRDefault="00550785">
      <w:r w:rsidRPr="00697B47">
        <w:t xml:space="preserve">Порядок уплаты местных налогов устанавливается настоящим Положением в соответствии с </w:t>
      </w:r>
      <w:hyperlink r:id="rId236" w:history="1">
        <w:r w:rsidRPr="00697B47">
          <w:rPr>
            <w:rStyle w:val="a4"/>
            <w:rFonts w:cs="Times New Roman CYR"/>
            <w:color w:val="auto"/>
          </w:rPr>
          <w:t>Налоговым кодексом</w:t>
        </w:r>
      </w:hyperlink>
      <w:r w:rsidRPr="00697B47">
        <w:t xml:space="preserve"> Российской Федерации.</w:t>
      </w:r>
    </w:p>
    <w:p w:rsidR="00550785" w:rsidRPr="00697B47" w:rsidRDefault="00550785">
      <w:r w:rsidRPr="00697B47">
        <w:t>Правила, предусмотренные настоящей статьей применяются также в отношении порядка уплаты авансовых платежей и единого налогового платежа физического лица.</w:t>
      </w:r>
    </w:p>
    <w:p w:rsidR="00C50298" w:rsidRDefault="00C50298">
      <w:pPr>
        <w:pStyle w:val="a5"/>
        <w:rPr>
          <w:rStyle w:val="a3"/>
          <w:bCs/>
          <w:color w:val="auto"/>
        </w:rPr>
      </w:pPr>
      <w:bookmarkStart w:id="35" w:name="sub_9"/>
    </w:p>
    <w:p w:rsidR="00550785" w:rsidRPr="00697B47" w:rsidRDefault="00550785">
      <w:pPr>
        <w:pStyle w:val="a5"/>
      </w:pPr>
      <w:r w:rsidRPr="00697B47">
        <w:rPr>
          <w:rStyle w:val="a3"/>
          <w:bCs/>
          <w:color w:val="auto"/>
        </w:rPr>
        <w:t xml:space="preserve">Статья </w:t>
      </w:r>
      <w:r w:rsidR="00726A51">
        <w:rPr>
          <w:rStyle w:val="a3"/>
          <w:bCs/>
          <w:color w:val="auto"/>
        </w:rPr>
        <w:t>9</w:t>
      </w:r>
      <w:r w:rsidRPr="00697B47">
        <w:rPr>
          <w:rStyle w:val="a3"/>
          <w:bCs/>
          <w:color w:val="auto"/>
        </w:rPr>
        <w:t>.</w:t>
      </w:r>
      <w:r w:rsidRPr="00697B47">
        <w:t xml:space="preserve"> Признание задолженности </w:t>
      </w:r>
      <w:r w:rsidR="00083EF5">
        <w:t>безнадежной</w:t>
      </w:r>
      <w:r w:rsidRPr="00697B47">
        <w:t xml:space="preserve"> к взысканию</w:t>
      </w:r>
      <w:r w:rsidR="00083EF5">
        <w:t xml:space="preserve"> и ее списание</w:t>
      </w:r>
    </w:p>
    <w:bookmarkEnd w:id="35"/>
    <w:p w:rsidR="00550785" w:rsidRPr="00697B47" w:rsidRDefault="00F834D0">
      <w:r>
        <w:t xml:space="preserve">Задолженность, подлежащая зачислению в бюджет Цивильского муниципального округа Чувашской Республики, числящая за налогоплательщиком, плательщиком сборов или </w:t>
      </w:r>
      <w:r>
        <w:lastRenderedPageBreak/>
        <w:t>налоговым агентом и повлекшая формирование</w:t>
      </w:r>
      <w:r w:rsidR="00D87D60">
        <w:t xml:space="preserve"> отрицательного сальдо единого налогового счета такого лица, </w:t>
      </w:r>
      <w:r w:rsidR="008252EB">
        <w:t>погашение и (или) взыскание которой оказались</w:t>
      </w:r>
      <w:r w:rsidR="00B1708D">
        <w:t xml:space="preserve"> невозможными в случаях, предусмотренных статьей 59 Налогового кодекса Российской Федерации, признается безнадежной к взысканию и списывается в порядке, утвержденном федеральным органом исполнительной власти, уполномоченным по контролю и надзору в области налогов и сборов. </w:t>
      </w:r>
    </w:p>
    <w:p w:rsidR="00550785" w:rsidRPr="00697B47" w:rsidRDefault="00550785">
      <w:pPr>
        <w:pStyle w:val="1"/>
        <w:rPr>
          <w:color w:val="auto"/>
        </w:rPr>
      </w:pPr>
      <w:bookmarkStart w:id="36" w:name="sub_1004"/>
      <w:r w:rsidRPr="00697B47">
        <w:rPr>
          <w:color w:val="auto"/>
        </w:rPr>
        <w:t>Глава 4. Принципы и условия установления льгот по налогам</w:t>
      </w:r>
      <w:r w:rsidR="00EA252A">
        <w:rPr>
          <w:color w:val="auto"/>
        </w:rPr>
        <w:t xml:space="preserve"> и сборам</w:t>
      </w:r>
    </w:p>
    <w:bookmarkEnd w:id="36"/>
    <w:p w:rsidR="00550785" w:rsidRPr="00697B47" w:rsidRDefault="00550785"/>
    <w:p w:rsidR="00550785" w:rsidRPr="00697B47" w:rsidRDefault="00550785">
      <w:pPr>
        <w:pStyle w:val="a5"/>
      </w:pPr>
      <w:bookmarkStart w:id="37" w:name="sub_10"/>
      <w:r w:rsidRPr="00697B47">
        <w:rPr>
          <w:rStyle w:val="a3"/>
          <w:bCs/>
          <w:color w:val="auto"/>
        </w:rPr>
        <w:t>Статья 1</w:t>
      </w:r>
      <w:r w:rsidR="00726A51">
        <w:rPr>
          <w:rStyle w:val="a3"/>
          <w:bCs/>
          <w:color w:val="auto"/>
        </w:rPr>
        <w:t>0</w:t>
      </w:r>
      <w:r w:rsidRPr="00697B47">
        <w:rPr>
          <w:rStyle w:val="a3"/>
          <w:bCs/>
          <w:color w:val="auto"/>
        </w:rPr>
        <w:t>.</w:t>
      </w:r>
      <w:r w:rsidRPr="00697B47">
        <w:t xml:space="preserve"> Установление льгот по налогам</w:t>
      </w:r>
      <w:r w:rsidR="0071740F">
        <w:t xml:space="preserve"> и сборам</w:t>
      </w:r>
    </w:p>
    <w:p w:rsidR="00550785" w:rsidRPr="00697B47" w:rsidRDefault="00550785">
      <w:bookmarkStart w:id="38" w:name="sub_101"/>
      <w:bookmarkEnd w:id="37"/>
      <w:r w:rsidRPr="00697B47">
        <w:t>1. Настоящее Положение устанавливает льготы по налогам</w:t>
      </w:r>
      <w:r w:rsidR="00CD429F">
        <w:t xml:space="preserve"> и сборам</w:t>
      </w:r>
      <w:r w:rsidRPr="00697B47">
        <w:t xml:space="preserve"> и определяет условия их предоставления в пределах полномочий, отнесенных </w:t>
      </w:r>
      <w:hyperlink r:id="rId237" w:history="1">
        <w:r w:rsidRPr="00697B47">
          <w:rPr>
            <w:rStyle w:val="a4"/>
            <w:rFonts w:cs="Times New Roman CYR"/>
            <w:color w:val="auto"/>
          </w:rPr>
          <w:t>законодательством</w:t>
        </w:r>
      </w:hyperlink>
      <w:r w:rsidRPr="00697B47">
        <w:t xml:space="preserve"> Российской Федерации о налогах и сборах к ведению органов местного самоуправления.</w:t>
      </w:r>
    </w:p>
    <w:p w:rsidR="00550785" w:rsidRPr="00697B47" w:rsidRDefault="00550785">
      <w:bookmarkStart w:id="39" w:name="sub_102"/>
      <w:bookmarkEnd w:id="38"/>
      <w:r w:rsidRPr="00697B47">
        <w:t>2. Льготами по налогам</w:t>
      </w:r>
      <w:r w:rsidR="005C0023">
        <w:t xml:space="preserve"> и сборам</w:t>
      </w:r>
      <w:r w:rsidRPr="00697B47">
        <w:t xml:space="preserve"> признаются предоставляемые отдельным категориям </w:t>
      </w:r>
      <w:r w:rsidR="006F4A99">
        <w:t>налого</w:t>
      </w:r>
      <w:r w:rsidRPr="00697B47">
        <w:t xml:space="preserve">плательщиков и плательщиков сборов предусмотренные </w:t>
      </w:r>
      <w:hyperlink r:id="rId238" w:history="1">
        <w:r w:rsidRPr="00697B47">
          <w:rPr>
            <w:rStyle w:val="a4"/>
            <w:rFonts w:cs="Times New Roman CYR"/>
            <w:color w:val="auto"/>
          </w:rPr>
          <w:t>законодательством</w:t>
        </w:r>
      </w:hyperlink>
      <w:r w:rsidRPr="00697B47">
        <w:t xml:space="preserve"> Российской Федерации о налогах </w:t>
      </w:r>
      <w:r w:rsidR="00885431">
        <w:t xml:space="preserve">и </w:t>
      </w:r>
      <w:r w:rsidRPr="00697B47">
        <w:t xml:space="preserve">сборах и настоящим Положением преимущества по сравнению с другими </w:t>
      </w:r>
      <w:r w:rsidR="001C285B">
        <w:t>налого</w:t>
      </w:r>
      <w:r w:rsidRPr="00697B47">
        <w:t>плательщиками или плательщиками сборов</w:t>
      </w:r>
      <w:r w:rsidR="001C285B">
        <w:t>,</w:t>
      </w:r>
      <w:r w:rsidRPr="00697B47">
        <w:t xml:space="preserve"> включая возможность не уплачивать налог либо уплачивать их в меньшем размере.</w:t>
      </w:r>
    </w:p>
    <w:p w:rsidR="00550785" w:rsidRPr="00697B47" w:rsidRDefault="00550785">
      <w:bookmarkStart w:id="40" w:name="sub_103"/>
      <w:bookmarkEnd w:id="39"/>
      <w:r w:rsidRPr="00697B47">
        <w:t xml:space="preserve">3. Нормы решений Собрания депутатов </w:t>
      </w:r>
      <w:r w:rsidR="00971098">
        <w:t>Цивильского муниципального округа Чувашской Республики</w:t>
      </w:r>
      <w:r w:rsidRPr="00697B47">
        <w:t xml:space="preserve"> о налогах</w:t>
      </w:r>
      <w:r w:rsidR="006B5C3C">
        <w:t xml:space="preserve"> и сборах</w:t>
      </w:r>
      <w:r w:rsidRPr="00697B47">
        <w:t>, определяющие основания, порядок и условия применения льгот, не могут носить индивидуального характера.</w:t>
      </w:r>
    </w:p>
    <w:bookmarkEnd w:id="40"/>
    <w:p w:rsidR="00550785" w:rsidRPr="00697B47" w:rsidRDefault="00550785"/>
    <w:p w:rsidR="00550785" w:rsidRPr="00697B47" w:rsidRDefault="00550785">
      <w:pPr>
        <w:pStyle w:val="a5"/>
      </w:pPr>
      <w:bookmarkStart w:id="41" w:name="sub_11"/>
      <w:r w:rsidRPr="00697B47">
        <w:rPr>
          <w:rStyle w:val="a3"/>
          <w:bCs/>
          <w:color w:val="auto"/>
        </w:rPr>
        <w:t>Статья 1</w:t>
      </w:r>
      <w:r w:rsidR="00726A51">
        <w:rPr>
          <w:rStyle w:val="a3"/>
          <w:bCs/>
          <w:color w:val="auto"/>
        </w:rPr>
        <w:t>1</w:t>
      </w:r>
      <w:r w:rsidRPr="00697B47">
        <w:rPr>
          <w:rStyle w:val="a3"/>
          <w:bCs/>
          <w:color w:val="auto"/>
        </w:rPr>
        <w:t>.</w:t>
      </w:r>
      <w:r w:rsidRPr="00697B47">
        <w:t xml:space="preserve"> Принципы, условия и порядок установления налоговых льгот</w:t>
      </w:r>
    </w:p>
    <w:p w:rsidR="00550785" w:rsidRPr="00697B47" w:rsidRDefault="00550785">
      <w:bookmarkStart w:id="42" w:name="sub_111"/>
      <w:bookmarkEnd w:id="41"/>
      <w:r w:rsidRPr="00697B47">
        <w:t>1. Устанавливаемые правовые основания для предоставления налоговых льгот должны отвечать принципам:</w:t>
      </w:r>
    </w:p>
    <w:bookmarkEnd w:id="42"/>
    <w:p w:rsidR="00550785" w:rsidRPr="00697B47" w:rsidRDefault="00550785">
      <w:r w:rsidRPr="00697B47">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550785" w:rsidRPr="00697B47" w:rsidRDefault="00550785">
      <w:r w:rsidRPr="00697B47">
        <w:t xml:space="preserve">общественно-социальной значимости, связанной с экономическим развитием </w:t>
      </w:r>
      <w:r w:rsidR="00971098">
        <w:t>Цивильского муниципального округа Чувашской Республики</w:t>
      </w:r>
      <w:r w:rsidRPr="00697B47">
        <w:t xml:space="preserve"> или улучшением экологической обстановки;</w:t>
      </w:r>
    </w:p>
    <w:p w:rsidR="00550785" w:rsidRPr="00697B47" w:rsidRDefault="00550785">
      <w:r w:rsidRPr="00697B47">
        <w:t>бюджетной эффективности, направленной на увеличение бюджетных доходов и (или) снижение бюджетных расходов;</w:t>
      </w:r>
    </w:p>
    <w:p w:rsidR="00550785" w:rsidRPr="00697B47" w:rsidRDefault="00550785">
      <w:r w:rsidRPr="00697B47">
        <w:t xml:space="preserve">стабильности налоговых льгот для инвесторов, осуществляющих вложение инвестиций в экономику </w:t>
      </w:r>
      <w:r w:rsidR="00971098">
        <w:t>Цивильского муниципального округа Чувашской Республики</w:t>
      </w:r>
      <w:r w:rsidRPr="00697B47">
        <w:t>.</w:t>
      </w:r>
    </w:p>
    <w:p w:rsidR="00550785" w:rsidRPr="00697B47" w:rsidRDefault="00550785">
      <w:bookmarkStart w:id="43" w:name="sub_112"/>
      <w:r w:rsidRPr="00697B47">
        <w:t xml:space="preserve">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w:t>
      </w:r>
      <w:r w:rsidR="00971098">
        <w:t>Цивильского муниципального округа Чувашской Республики</w:t>
      </w:r>
      <w:r w:rsidRPr="00697B47">
        <w:t>.</w:t>
      </w:r>
    </w:p>
    <w:p w:rsidR="00550785" w:rsidRPr="00697B47" w:rsidRDefault="00550785">
      <w:bookmarkStart w:id="44" w:name="sub_113"/>
      <w:bookmarkEnd w:id="43"/>
      <w:r w:rsidRPr="00697B47">
        <w:t xml:space="preserve">3. Не допускается введение дополнительных налоговых льгот, кроме как установленных настоящим Положением, если иное не предусмотрено </w:t>
      </w:r>
      <w:hyperlink r:id="rId239" w:history="1">
        <w:r w:rsidRPr="00697B47">
          <w:rPr>
            <w:rStyle w:val="a4"/>
            <w:rFonts w:cs="Times New Roman CYR"/>
            <w:color w:val="auto"/>
          </w:rPr>
          <w:t>законодательством</w:t>
        </w:r>
      </w:hyperlink>
      <w:r w:rsidRPr="00697B47">
        <w:t xml:space="preserve"> Российской Федерации о налогах</w:t>
      </w:r>
      <w:r w:rsidR="00740BC8">
        <w:t xml:space="preserve"> и сборах</w:t>
      </w:r>
      <w:r w:rsidRPr="00697B47">
        <w:t>.</w:t>
      </w:r>
    </w:p>
    <w:p w:rsidR="00550785" w:rsidRPr="00697B47" w:rsidRDefault="00550785">
      <w:bookmarkStart w:id="45" w:name="sub_114"/>
      <w:bookmarkEnd w:id="44"/>
      <w:r w:rsidRPr="00697B47">
        <w:t xml:space="preserve">4. Налоговые льготы, основания и порядок их применения, установленные настоящим Положением, применяются в порядке и в пределах, предусмотренных </w:t>
      </w:r>
      <w:hyperlink r:id="rId240" w:history="1">
        <w:r w:rsidRPr="00697B47">
          <w:rPr>
            <w:rStyle w:val="a4"/>
            <w:rFonts w:cs="Times New Roman CYR"/>
            <w:color w:val="auto"/>
          </w:rPr>
          <w:t>законодательством</w:t>
        </w:r>
      </w:hyperlink>
      <w:r w:rsidRPr="00697B47">
        <w:t xml:space="preserve"> Российской Федерации о налогах и сборах. Доказательство права на налоговую льготу возлагается на налогоплательщика.</w:t>
      </w:r>
    </w:p>
    <w:bookmarkEnd w:id="45"/>
    <w:p w:rsidR="00550785" w:rsidRPr="00697B47" w:rsidRDefault="00550785"/>
    <w:p w:rsidR="00550785" w:rsidRPr="00697B47" w:rsidRDefault="00550785">
      <w:pPr>
        <w:pStyle w:val="a5"/>
      </w:pPr>
      <w:bookmarkStart w:id="46" w:name="sub_12"/>
      <w:r w:rsidRPr="00697B47">
        <w:rPr>
          <w:rStyle w:val="a3"/>
          <w:bCs/>
          <w:color w:val="auto"/>
        </w:rPr>
        <w:t>Статья 1</w:t>
      </w:r>
      <w:r w:rsidR="00726A51">
        <w:rPr>
          <w:rStyle w:val="a3"/>
          <w:bCs/>
          <w:color w:val="auto"/>
        </w:rPr>
        <w:t>2</w:t>
      </w:r>
      <w:r w:rsidRPr="00697B47">
        <w:rPr>
          <w:rStyle w:val="a3"/>
          <w:bCs/>
          <w:color w:val="auto"/>
        </w:rPr>
        <w:t>.</w:t>
      </w:r>
      <w:r w:rsidRPr="00697B47">
        <w:t xml:space="preserve"> Порядок учета и отчетности при льготном налогообложении</w:t>
      </w:r>
    </w:p>
    <w:bookmarkEnd w:id="46"/>
    <w:p w:rsidR="00550785" w:rsidRPr="00697B47" w:rsidRDefault="00550785">
      <w:r w:rsidRPr="00697B47">
        <w:t>Налогоплательщики, имеющие право на получение льгот, обязаны обеспечить раздельный учет льготируемых объектов налогообложения (видов деятельности).</w:t>
      </w:r>
    </w:p>
    <w:p w:rsidR="00550785" w:rsidRPr="00697B47" w:rsidRDefault="00550785"/>
    <w:p w:rsidR="00726A51" w:rsidRDefault="00726A51">
      <w:pPr>
        <w:pStyle w:val="1"/>
        <w:rPr>
          <w:color w:val="auto"/>
        </w:rPr>
      </w:pPr>
      <w:bookmarkStart w:id="47" w:name="sub_1005"/>
    </w:p>
    <w:p w:rsidR="00BA6577" w:rsidRDefault="00BA6577">
      <w:pPr>
        <w:pStyle w:val="1"/>
        <w:rPr>
          <w:color w:val="auto"/>
        </w:rPr>
      </w:pPr>
    </w:p>
    <w:p w:rsidR="00550785" w:rsidRPr="00697B47" w:rsidRDefault="00550785">
      <w:pPr>
        <w:pStyle w:val="1"/>
        <w:rPr>
          <w:color w:val="auto"/>
        </w:rPr>
      </w:pPr>
      <w:r w:rsidRPr="00697B47">
        <w:rPr>
          <w:color w:val="auto"/>
        </w:rPr>
        <w:t>Глава 5. Социально-экономическая эффективность налоговых льгот</w:t>
      </w:r>
    </w:p>
    <w:bookmarkEnd w:id="47"/>
    <w:p w:rsidR="00550785" w:rsidRPr="00697B47" w:rsidRDefault="00550785"/>
    <w:p w:rsidR="00550785" w:rsidRPr="00697B47" w:rsidRDefault="00550785">
      <w:pPr>
        <w:pStyle w:val="a5"/>
      </w:pPr>
      <w:bookmarkStart w:id="48" w:name="sub_13"/>
      <w:r w:rsidRPr="00697B47">
        <w:rPr>
          <w:rStyle w:val="a3"/>
          <w:bCs/>
          <w:color w:val="auto"/>
        </w:rPr>
        <w:t>Статья 1</w:t>
      </w:r>
      <w:r w:rsidR="00726A51">
        <w:rPr>
          <w:rStyle w:val="a3"/>
          <w:bCs/>
          <w:color w:val="auto"/>
        </w:rPr>
        <w:t>3</w:t>
      </w:r>
      <w:r w:rsidRPr="00697B47">
        <w:rPr>
          <w:rStyle w:val="a3"/>
          <w:bCs/>
          <w:color w:val="auto"/>
        </w:rPr>
        <w:t>.</w:t>
      </w:r>
      <w:r w:rsidRPr="00697B47">
        <w:t xml:space="preserve"> Оценка </w:t>
      </w:r>
      <w:r w:rsidR="000F610E">
        <w:t>социально-экономической эффективности налогов</w:t>
      </w:r>
      <w:r w:rsidR="004D5BE9">
        <w:t>ых льгот</w:t>
      </w:r>
    </w:p>
    <w:bookmarkEnd w:id="48"/>
    <w:p w:rsidR="00550785" w:rsidRDefault="004D5BE9" w:rsidP="004D5BE9">
      <w:pPr>
        <w:numPr>
          <w:ilvl w:val="0"/>
          <w:numId w:val="3"/>
        </w:numPr>
        <w:ind w:left="0" w:firstLine="567"/>
      </w:pPr>
      <w:r>
        <w:t>Налоговые льготы, установленные настоящим Положением и предлагаемые к установлению</w:t>
      </w:r>
      <w:r w:rsidR="00C24BBF">
        <w:t>, подлежат обязательной оценке социально-экономической эффективности.</w:t>
      </w:r>
    </w:p>
    <w:p w:rsidR="00B83D58" w:rsidRDefault="00720954" w:rsidP="00720954">
      <w:pPr>
        <w:ind w:firstLine="567"/>
      </w:pPr>
      <w:r>
        <w:t>Оценка социально-экономической эффективности налоговых льгот осуществляется в порядке, установленном администрацией Цивильского муниципального округа.</w:t>
      </w:r>
    </w:p>
    <w:p w:rsidR="00D575AB" w:rsidRDefault="00B83D58" w:rsidP="00B83D58">
      <w:pPr>
        <w:numPr>
          <w:ilvl w:val="0"/>
          <w:numId w:val="3"/>
        </w:numPr>
        <w:ind w:left="0" w:firstLine="567"/>
      </w:pPr>
      <w:r>
        <w:t>Оценка социально-экономической эффективности установленных налоговых льгот осуществляется финансовым отделом администрации Цивильского муниципального округа один раз в год не позднее 15 августа года, следующего за отчетным годом.</w:t>
      </w:r>
      <w:r w:rsidR="00720954">
        <w:t xml:space="preserve"> </w:t>
      </w:r>
    </w:p>
    <w:p w:rsidR="000B79EC" w:rsidRDefault="00D575AB" w:rsidP="00B83D58">
      <w:pPr>
        <w:numPr>
          <w:ilvl w:val="0"/>
          <w:numId w:val="3"/>
        </w:numPr>
        <w:ind w:left="0" w:firstLine="567"/>
      </w:pPr>
      <w:r>
        <w:t>Внесение на рассмотрение в Собрание депутатов Цивильского муниципального округа</w:t>
      </w:r>
      <w:r w:rsidR="000E4CE4">
        <w:t xml:space="preserve"> проектов решений об установлении налоговых</w:t>
      </w:r>
      <w:r w:rsidR="000B79EC">
        <w:t xml:space="preserve"> льгот </w:t>
      </w:r>
      <w:r w:rsidR="00B220CE">
        <w:t xml:space="preserve">без оценки </w:t>
      </w:r>
      <w:r w:rsidR="00734794">
        <w:t>их социально-экономической эффективности</w:t>
      </w:r>
      <w:r w:rsidR="00AC064F">
        <w:t xml:space="preserve"> в соответствии с настоящей статьей не допускается.</w:t>
      </w:r>
      <w:r>
        <w:t xml:space="preserve"> </w:t>
      </w:r>
    </w:p>
    <w:p w:rsidR="00720954" w:rsidRPr="00697B47" w:rsidRDefault="000B79EC" w:rsidP="00B83D58">
      <w:pPr>
        <w:numPr>
          <w:ilvl w:val="0"/>
          <w:numId w:val="3"/>
        </w:numPr>
        <w:ind w:left="0" w:firstLine="567"/>
      </w:pPr>
      <w:r>
        <w:t>При низкой оценке социально-экономической эффективности налоговая льгота не устанавливается, а установленные налоговые льготы подлежат отмене в порядке, предусмотренном законодательством Российской Федерации о налогах и сборах.</w:t>
      </w:r>
      <w:r w:rsidR="00720954">
        <w:t xml:space="preserve"> </w:t>
      </w:r>
    </w:p>
    <w:p w:rsidR="00550785" w:rsidRPr="00697B47" w:rsidRDefault="00550785"/>
    <w:p w:rsidR="00550785" w:rsidRPr="00697B47" w:rsidRDefault="00550785">
      <w:pPr>
        <w:pStyle w:val="1"/>
        <w:rPr>
          <w:color w:val="auto"/>
        </w:rPr>
      </w:pPr>
      <w:bookmarkStart w:id="49" w:name="sub_1006"/>
      <w:r w:rsidRPr="00697B47">
        <w:rPr>
          <w:color w:val="auto"/>
        </w:rPr>
        <w:t>Глава 6. Изменение срока уплаты налога</w:t>
      </w:r>
      <w:r w:rsidR="00DA1927">
        <w:rPr>
          <w:color w:val="auto"/>
        </w:rPr>
        <w:t xml:space="preserve"> и сбора</w:t>
      </w:r>
      <w:r w:rsidRPr="00697B47">
        <w:rPr>
          <w:color w:val="auto"/>
        </w:rPr>
        <w:t>, а также пени и штрафа</w:t>
      </w:r>
    </w:p>
    <w:bookmarkEnd w:id="49"/>
    <w:p w:rsidR="00550785" w:rsidRPr="00697B47" w:rsidRDefault="00550785"/>
    <w:p w:rsidR="00DE5D59" w:rsidRPr="00C735FE" w:rsidRDefault="00550785" w:rsidP="00D6590D">
      <w:pPr>
        <w:rPr>
          <w:b/>
          <w:bCs/>
          <w:color w:val="22272F"/>
          <w:sz w:val="23"/>
          <w:szCs w:val="23"/>
          <w:shd w:val="clear" w:color="auto" w:fill="F3F1E9"/>
        </w:rPr>
      </w:pPr>
      <w:bookmarkStart w:id="50" w:name="sub_14"/>
      <w:r w:rsidRPr="00C735FE">
        <w:rPr>
          <w:rStyle w:val="a3"/>
          <w:bCs/>
          <w:color w:val="auto"/>
        </w:rPr>
        <w:t>Статья 1</w:t>
      </w:r>
      <w:r w:rsidR="00726A51" w:rsidRPr="00C735FE">
        <w:rPr>
          <w:rStyle w:val="a3"/>
          <w:bCs/>
          <w:color w:val="auto"/>
        </w:rPr>
        <w:t>4</w:t>
      </w:r>
      <w:r w:rsidRPr="00C735FE">
        <w:rPr>
          <w:rStyle w:val="a3"/>
          <w:bCs/>
          <w:color w:val="auto"/>
        </w:rPr>
        <w:t>.</w:t>
      </w:r>
      <w:r w:rsidRPr="00C735FE">
        <w:t xml:space="preserve"> Общие условия</w:t>
      </w:r>
      <w:r w:rsidR="003176EF" w:rsidRPr="00C735FE">
        <w:t xml:space="preserve"> предоставления отсрочки, рассрочки, инвестиционного налогового кредита</w:t>
      </w:r>
      <w:r w:rsidRPr="00C735FE">
        <w:t xml:space="preserve"> </w:t>
      </w:r>
    </w:p>
    <w:bookmarkEnd w:id="50"/>
    <w:p w:rsidR="00D6590D" w:rsidRPr="00C735FE" w:rsidRDefault="00D6590D" w:rsidP="00D6590D">
      <w:r w:rsidRPr="00C735FE">
        <w:t>1. Отсрочкой, рассрочкой по уплате задолженности и (или) налогов</w:t>
      </w:r>
      <w:r w:rsidR="00C74315" w:rsidRPr="00C735FE">
        <w:t xml:space="preserve"> и</w:t>
      </w:r>
      <w:r w:rsidRPr="00C735FE">
        <w:t xml:space="preserve"> сборов</w:t>
      </w:r>
      <w:r w:rsidR="00C74315" w:rsidRPr="00C735FE">
        <w:t xml:space="preserve">, </w:t>
      </w:r>
      <w:r w:rsidRPr="00C735FE">
        <w:t>срок уплаты которых</w:t>
      </w:r>
      <w:r w:rsidR="00C74315" w:rsidRPr="00C735FE">
        <w:t xml:space="preserve"> не наступил (далее в настоящей статье </w:t>
      </w:r>
      <w:r w:rsidRPr="00C735FE">
        <w:t>соответственно - отсрочка, рассрочка), инвестиционным налоговым кредитом признается перенос обязанности по их уплате на более поздний срок.</w:t>
      </w:r>
    </w:p>
    <w:p w:rsidR="00D6590D" w:rsidRPr="00C735FE" w:rsidRDefault="00D6590D" w:rsidP="00D6590D">
      <w:r w:rsidRPr="00C735FE">
        <w:t xml:space="preserve">2. Предоставление отсрочки, рассрочки, инвестиционного налогового кредита лицу, претендующему на предоставление такой отсрочки или рассрочки, инвестиционного налогового кредита (далее в настоящей </w:t>
      </w:r>
      <w:r w:rsidR="0068102C" w:rsidRPr="00C735FE">
        <w:t>статье</w:t>
      </w:r>
      <w:r w:rsidRPr="00C735FE">
        <w:t xml:space="preserve"> - заинтересованное лицо), осуществляется в порядке, установленном </w:t>
      </w:r>
      <w:r w:rsidR="00F04EAD" w:rsidRPr="00C735FE">
        <w:t>Н</w:t>
      </w:r>
      <w:r w:rsidR="0068102C" w:rsidRPr="00C735FE">
        <w:t>алоговым кодексом Российской Федерации</w:t>
      </w:r>
      <w:r w:rsidRPr="00C735FE">
        <w:t>.</w:t>
      </w:r>
    </w:p>
    <w:p w:rsidR="00D6590D" w:rsidRPr="00C735FE" w:rsidRDefault="00D6590D" w:rsidP="00D6590D">
      <w:r w:rsidRPr="00C735FE">
        <w:t>3. Отсрочка или рассрочка может быть предоставлена:</w:t>
      </w:r>
    </w:p>
    <w:p w:rsidR="00D6590D" w:rsidRPr="00C735FE" w:rsidRDefault="00D6590D" w:rsidP="00D6590D">
      <w:r w:rsidRPr="00C735FE">
        <w:t>1) по уплате налогов</w:t>
      </w:r>
      <w:r w:rsidR="00E021E4" w:rsidRPr="00C735FE">
        <w:t xml:space="preserve"> и</w:t>
      </w:r>
      <w:r w:rsidRPr="00C735FE">
        <w:t> сборов</w:t>
      </w:r>
      <w:r w:rsidR="00E021E4" w:rsidRPr="00C735FE">
        <w:t xml:space="preserve">, </w:t>
      </w:r>
      <w:r w:rsidRPr="00C735FE">
        <w:t>срок уплаты которых не наступил на день принятия решения в соответствии с</w:t>
      </w:r>
      <w:r w:rsidR="007936A4" w:rsidRPr="00C735FE">
        <w:t>о статьей 15</w:t>
      </w:r>
      <w:r w:rsidRPr="00C735FE">
        <w:t xml:space="preserve"> настоящего </w:t>
      </w:r>
      <w:r w:rsidR="007936A4" w:rsidRPr="00C735FE">
        <w:t>Положения</w:t>
      </w:r>
      <w:r w:rsidRPr="00C735FE">
        <w:t>, - в отношении всей или части подлежащей уплате суммы </w:t>
      </w:r>
      <w:r w:rsidR="00331FF3">
        <w:t xml:space="preserve">налога и </w:t>
      </w:r>
      <w:r w:rsidR="00F05923">
        <w:t>сбора</w:t>
      </w:r>
      <w:r w:rsidRPr="00C735FE">
        <w:t>;</w:t>
      </w:r>
    </w:p>
    <w:p w:rsidR="00D6590D" w:rsidRPr="00C735FE" w:rsidRDefault="00D6590D" w:rsidP="00D6590D">
      <w:r w:rsidRPr="00C735FE">
        <w:t>2) по уплате задолженности -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решения в соответствии с</w:t>
      </w:r>
      <w:r w:rsidR="008D4F19" w:rsidRPr="00C735FE">
        <w:t>о</w:t>
      </w:r>
      <w:r w:rsidRPr="00C735FE">
        <w:t> </w:t>
      </w:r>
      <w:r w:rsidR="008D4F19" w:rsidRPr="00C735FE">
        <w:t>статьей 15</w:t>
      </w:r>
      <w:r w:rsidRPr="00C735FE">
        <w:t xml:space="preserve"> настоящего </w:t>
      </w:r>
      <w:r w:rsidR="008D4F19" w:rsidRPr="00C735FE">
        <w:t>Положения</w:t>
      </w:r>
      <w:r w:rsidRPr="00C735FE">
        <w:t>.</w:t>
      </w:r>
    </w:p>
    <w:p w:rsidR="00D6590D" w:rsidRPr="00C735FE" w:rsidRDefault="00D6590D" w:rsidP="00D6590D">
      <w:r w:rsidRPr="00C735FE">
        <w:t>4. Отсрочка или рассрочка предоставляется с начислением процентов на сумму отсрочки или рассрочки, если иное не </w:t>
      </w:r>
      <w:r w:rsidR="00991D9C" w:rsidRPr="00C735FE">
        <w:t xml:space="preserve">предусмотрено </w:t>
      </w:r>
      <w:r w:rsidR="009B37E4">
        <w:t>Налоговым кодексом Российской Федерации</w:t>
      </w:r>
      <w:r w:rsidR="00991D9C" w:rsidRPr="00C735FE">
        <w:t>.</w:t>
      </w:r>
    </w:p>
    <w:p w:rsidR="00D6590D" w:rsidRPr="00C735FE" w:rsidRDefault="00D6590D" w:rsidP="00D6590D">
      <w:r w:rsidRPr="00C735FE">
        <w:t>В случае, если сумма задолженности, указанная в заявлении, меньше суммы отрицательного сальдо единого налогового счета на дату принятия решения о предоставлении отсрочки или рассрочки, отсрочка или рассрочка предоставляется в отношении соответствующи</w:t>
      </w:r>
      <w:r w:rsidR="00792C9A" w:rsidRPr="00C735FE">
        <w:t xml:space="preserve">х сумм налогов и сборов, </w:t>
      </w:r>
      <w:r w:rsidRPr="00C735FE">
        <w:t>пеней, штрафов, процентов, составляющих сумму такой задолженности, в последовательности, установленной </w:t>
      </w:r>
      <w:r w:rsidR="00620080" w:rsidRPr="00C735FE">
        <w:t>статьей 45 Налогового к</w:t>
      </w:r>
      <w:r w:rsidRPr="00C735FE">
        <w:t>одекса</w:t>
      </w:r>
      <w:r w:rsidR="00620080" w:rsidRPr="00C735FE">
        <w:t xml:space="preserve"> Российской Федерации</w:t>
      </w:r>
      <w:r w:rsidRPr="00C735FE">
        <w:t>.</w:t>
      </w:r>
    </w:p>
    <w:p w:rsidR="00D6590D" w:rsidRPr="00C735FE" w:rsidRDefault="00D6590D" w:rsidP="00D6590D">
      <w:r w:rsidRPr="00C735FE">
        <w:t>Отсрочка или рассрочка может быть предоставлена на сумму, не превышающую сумму, указанную в заявлении заинтересованного лица о предоставлении отсрочки или рассрочки.</w:t>
      </w:r>
    </w:p>
    <w:p w:rsidR="00D6590D" w:rsidRPr="00C735FE" w:rsidRDefault="00D6590D" w:rsidP="00D6590D">
      <w:r w:rsidRPr="00C735FE">
        <w:t>Повторное предоставление отсрочки или рассрочки по уплате задолженности и (или) налогов</w:t>
      </w:r>
      <w:r w:rsidR="0055068C" w:rsidRPr="00C735FE">
        <w:t xml:space="preserve"> и </w:t>
      </w:r>
      <w:r w:rsidRPr="00C735FE">
        <w:t xml:space="preserve">сборов, срок уплаты которых не наступил и по которым ранее было принято </w:t>
      </w:r>
      <w:r w:rsidRPr="00C735FE">
        <w:lastRenderedPageBreak/>
        <w:t>решение о предоставлении отсрочки или рассрочки, не допускается.</w:t>
      </w:r>
    </w:p>
    <w:p w:rsidR="00D6590D" w:rsidRPr="00C735FE" w:rsidRDefault="00C73F95" w:rsidP="00D6590D">
      <w:r w:rsidRPr="00C735FE">
        <w:t xml:space="preserve">По основанию, указанному в </w:t>
      </w:r>
      <w:r w:rsidR="00517D41" w:rsidRPr="00C735FE">
        <w:t xml:space="preserve">статье 15 </w:t>
      </w:r>
      <w:r w:rsidR="00D6590D" w:rsidRPr="00C735FE">
        <w:t xml:space="preserve">настоящего </w:t>
      </w:r>
      <w:r w:rsidR="00517D41" w:rsidRPr="00C735FE">
        <w:t>Положения</w:t>
      </w:r>
      <w:r w:rsidR="00D6590D" w:rsidRPr="00C735FE">
        <w:t>, может быть предоставлена только рассрочка.</w:t>
      </w:r>
    </w:p>
    <w:p w:rsidR="00D6590D" w:rsidRPr="00C735FE" w:rsidRDefault="00D6590D" w:rsidP="00D6590D">
      <w:r w:rsidRPr="00C735FE">
        <w:t>5. Заинтересованное лицо вправе представить заявление о предоставлении отсрочки или рассрочки либо заявление о предоставлении инвестиционного налогового кредита в электронной форме по телекоммуникационным каналам связи или через личный кабинет налогоплательщика.</w:t>
      </w:r>
    </w:p>
    <w:p w:rsidR="00D6590D" w:rsidRPr="00C735FE" w:rsidRDefault="00D6590D" w:rsidP="00D6590D">
      <w:r w:rsidRPr="00C735FE">
        <w:t>При рассмотрении</w:t>
      </w:r>
      <w:r w:rsidR="002B02E6" w:rsidRPr="00C735FE">
        <w:t xml:space="preserve"> указанных в </w:t>
      </w:r>
      <w:r w:rsidRPr="00C735FE">
        <w:t>абзаце первом настоящего пункта заявлений орган, уполномоченный принимать решения о предоставлении отсрочки или рассрочки, инвестиционного налогового кредита, вправе предложить указанному лицу предусмотренные настоящей главой иные условия предоставления отсрочки или рассрочки, инвестиционного налогового кредита, которые уточняются по согласованию с заинтересованным лицом.</w:t>
      </w:r>
    </w:p>
    <w:p w:rsidR="00D6590D" w:rsidRPr="00C735FE" w:rsidRDefault="00D6590D" w:rsidP="00D6590D">
      <w:r w:rsidRPr="00C735FE">
        <w:t>6. Предоставление отсрочки или рассрочки, инвестиционного налогового кредита не отменяет существующей и не создает новой обязанности по уплате налогов</w:t>
      </w:r>
      <w:r w:rsidR="0035283E" w:rsidRPr="00C735FE">
        <w:t xml:space="preserve"> и </w:t>
      </w:r>
      <w:r w:rsidRPr="00C735FE">
        <w:t>сборов, пеней, штрафов, процентов.</w:t>
      </w:r>
    </w:p>
    <w:p w:rsidR="00D6590D" w:rsidRPr="00C735FE" w:rsidRDefault="00D6590D" w:rsidP="00D6590D">
      <w:r w:rsidRPr="00C735FE">
        <w:t>7. Предоставление отсрочки или рассрочки, инвестиционного налогового кредита в соответствии с </w:t>
      </w:r>
      <w:r w:rsidR="00E559AE" w:rsidRPr="00C735FE">
        <w:t xml:space="preserve">настоящей статьей </w:t>
      </w:r>
      <w:r w:rsidRPr="00C735FE">
        <w:t>обеспечивается залогом имущества в соответствии со статьей 73 </w:t>
      </w:r>
      <w:r w:rsidR="00E559AE" w:rsidRPr="00C735FE">
        <w:t>Налогового к</w:t>
      </w:r>
      <w:r w:rsidRPr="00C735FE">
        <w:t>одекса</w:t>
      </w:r>
      <w:r w:rsidR="00E559AE" w:rsidRPr="00C735FE">
        <w:t xml:space="preserve"> Российской Федерации</w:t>
      </w:r>
      <w:r w:rsidRPr="00C735FE">
        <w:t>, поручительством в соответствии со статьей 74 </w:t>
      </w:r>
      <w:r w:rsidR="00E559AE" w:rsidRPr="00C735FE">
        <w:t>Налогового кодекса Российской Федерации</w:t>
      </w:r>
      <w:r w:rsidRPr="00C735FE">
        <w:t xml:space="preserve"> либо банковской гарантией в соответствии </w:t>
      </w:r>
      <w:r w:rsidR="00E559AE" w:rsidRPr="00C735FE">
        <w:t>со статьей 74.1</w:t>
      </w:r>
      <w:r w:rsidRPr="00C735FE">
        <w:t> </w:t>
      </w:r>
      <w:r w:rsidR="00E559AE" w:rsidRPr="00C735FE">
        <w:t>Налогового кодекса Российской Федерации</w:t>
      </w:r>
      <w:r w:rsidRPr="00C735FE">
        <w:t>, если </w:t>
      </w:r>
      <w:r w:rsidR="00E559AE" w:rsidRPr="00C735FE">
        <w:t xml:space="preserve">иное </w:t>
      </w:r>
      <w:r w:rsidR="009B37E4">
        <w:t>н</w:t>
      </w:r>
      <w:r w:rsidRPr="00C735FE">
        <w:t xml:space="preserve">е предусмотрено </w:t>
      </w:r>
      <w:r w:rsidR="00E559AE" w:rsidRPr="00C735FE">
        <w:t>Налоговым кодексом Российской Федерации.</w:t>
      </w:r>
    </w:p>
    <w:p w:rsidR="00D6590D" w:rsidRPr="00C735FE" w:rsidRDefault="00D6590D" w:rsidP="00D6590D">
      <w:r w:rsidRPr="00C735FE">
        <w:t>8. Предоставление отсрочки или рассрочки, инвестиционного налогового кредита налоговыми органами осуществляется в порядке, утверждаемом федеральным органом исполнительной власти, уполномоченным по контролю и надзору в области налогов и сборов.</w:t>
      </w:r>
    </w:p>
    <w:p w:rsidR="00D6590D" w:rsidRPr="00D6590D" w:rsidRDefault="00D6590D" w:rsidP="00D6590D">
      <w:r w:rsidRPr="00C735FE">
        <w:t xml:space="preserve">9. Действие настоящей </w:t>
      </w:r>
      <w:r w:rsidR="00934155" w:rsidRPr="00C735FE">
        <w:t xml:space="preserve">статьи </w:t>
      </w:r>
      <w:r w:rsidRPr="00C735FE">
        <w:t>не распространяется на налоговых агентов, за исключением предоставления налоговым агентам отсрочки или рассрочки по уплате задолженности.</w:t>
      </w:r>
    </w:p>
    <w:p w:rsidR="00550785" w:rsidRPr="00697B47" w:rsidRDefault="00550785"/>
    <w:p w:rsidR="00550785" w:rsidRPr="00697B47" w:rsidRDefault="00550785">
      <w:pPr>
        <w:pStyle w:val="a5"/>
      </w:pPr>
      <w:bookmarkStart w:id="51" w:name="sub_15"/>
      <w:r w:rsidRPr="00697B47">
        <w:rPr>
          <w:rStyle w:val="a3"/>
          <w:bCs/>
          <w:color w:val="auto"/>
        </w:rPr>
        <w:t>Статья 1</w:t>
      </w:r>
      <w:r w:rsidR="00726A51">
        <w:rPr>
          <w:rStyle w:val="a3"/>
          <w:bCs/>
          <w:color w:val="auto"/>
        </w:rPr>
        <w:t>5</w:t>
      </w:r>
      <w:r w:rsidRPr="00697B47">
        <w:rPr>
          <w:rStyle w:val="a3"/>
          <w:bCs/>
          <w:color w:val="auto"/>
        </w:rPr>
        <w:t>.</w:t>
      </w:r>
      <w:r w:rsidRPr="00697B47">
        <w:t xml:space="preserve"> </w:t>
      </w:r>
      <w:r w:rsidR="00E724B8">
        <w:t>Порядок и условия п</w:t>
      </w:r>
      <w:r w:rsidRPr="00697B47">
        <w:t>редоставлен</w:t>
      </w:r>
      <w:r w:rsidR="00E724B8">
        <w:t>ия</w:t>
      </w:r>
      <w:r w:rsidRPr="00697B47">
        <w:t xml:space="preserve"> </w:t>
      </w:r>
      <w:r w:rsidR="00595E19" w:rsidRPr="00595E19">
        <w:t>отсрочки</w:t>
      </w:r>
      <w:r w:rsidR="00E724B8">
        <w:t xml:space="preserve"> и </w:t>
      </w:r>
      <w:r w:rsidR="00595E19" w:rsidRPr="00595E19">
        <w:t>рассрочки</w:t>
      </w:r>
    </w:p>
    <w:bookmarkEnd w:id="51"/>
    <w:p w:rsidR="00E4504E" w:rsidRPr="00E83109" w:rsidRDefault="00E4504E" w:rsidP="00E4504E">
      <w:pPr>
        <w:rPr>
          <w:color w:val="000000" w:themeColor="text1"/>
        </w:rPr>
      </w:pPr>
      <w:r w:rsidRPr="00E83109">
        <w:rPr>
          <w:color w:val="000000" w:themeColor="text1"/>
        </w:rPr>
        <w:t>Отсрочка или рассрочка предоставляется при наличии оснований, предусмотренных настоящей статьей, на срок, для отсрочек не превышающий одного года либо для рассрочек не превышающий трех лет, соответственно с единовременной или поэтапной уплатой суммы задолженности и (или) налогов</w:t>
      </w:r>
      <w:r w:rsidR="00BA3856" w:rsidRPr="00E83109">
        <w:rPr>
          <w:color w:val="000000" w:themeColor="text1"/>
        </w:rPr>
        <w:t xml:space="preserve"> и </w:t>
      </w:r>
      <w:r w:rsidRPr="00E83109">
        <w:rPr>
          <w:color w:val="000000" w:themeColor="text1"/>
        </w:rPr>
        <w:t>сборов, срок уплаты которых не наступил на день принятия уполномоченным органом решения в соответствии с </w:t>
      </w:r>
      <w:hyperlink r:id="rId241" w:anchor="/document/77304575/entry/6409" w:history="1">
        <w:r w:rsidRPr="00E83109">
          <w:rPr>
            <w:rStyle w:val="af3"/>
            <w:rFonts w:cs="Times New Roman CYR"/>
            <w:color w:val="000000" w:themeColor="text1"/>
            <w:u w:val="none"/>
          </w:rPr>
          <w:t>пунктом 9</w:t>
        </w:r>
      </w:hyperlink>
      <w:r w:rsidRPr="00E83109">
        <w:rPr>
          <w:color w:val="000000" w:themeColor="text1"/>
        </w:rPr>
        <w:t> настоящей статьи, на которую предоставляется отсрочка или рассрочка (далее в настоящей статье - сумма отсрочки или рассрочки), если иное не предусмотрено настоящим</w:t>
      </w:r>
      <w:r w:rsidR="00BA3856" w:rsidRPr="00E83109">
        <w:rPr>
          <w:color w:val="000000" w:themeColor="text1"/>
        </w:rPr>
        <w:t xml:space="preserve"> Налоговым к</w:t>
      </w:r>
      <w:r w:rsidRPr="00E83109">
        <w:rPr>
          <w:color w:val="000000" w:themeColor="text1"/>
        </w:rPr>
        <w:t>одексом</w:t>
      </w:r>
      <w:r w:rsidR="00BA3856" w:rsidRPr="00E83109">
        <w:rPr>
          <w:color w:val="000000" w:themeColor="text1"/>
        </w:rPr>
        <w:t xml:space="preserve"> Российской Федерации</w:t>
      </w:r>
      <w:r w:rsidRPr="00E83109">
        <w:rPr>
          <w:color w:val="000000" w:themeColor="text1"/>
        </w:rPr>
        <w:t>.</w:t>
      </w:r>
    </w:p>
    <w:p w:rsidR="00E4504E" w:rsidRPr="00E83109" w:rsidRDefault="00E4504E" w:rsidP="00E4504E">
      <w:pPr>
        <w:rPr>
          <w:color w:val="000000" w:themeColor="text1"/>
        </w:rPr>
      </w:pPr>
      <w:r w:rsidRPr="00E83109">
        <w:rPr>
          <w:color w:val="000000" w:themeColor="text1"/>
        </w:rPr>
        <w:t>Срок действия отсрочки или рассрочки исчисляется:</w:t>
      </w:r>
    </w:p>
    <w:p w:rsidR="00E4504E" w:rsidRPr="00E83109" w:rsidRDefault="00E4504E" w:rsidP="00E4504E">
      <w:pPr>
        <w:rPr>
          <w:color w:val="000000" w:themeColor="text1"/>
        </w:rPr>
      </w:pPr>
      <w:r w:rsidRPr="00E83109">
        <w:rPr>
          <w:color w:val="000000" w:themeColor="text1"/>
        </w:rPr>
        <w:t>с даты принятия уполномоченным органом решения о предоставлении отсрочки или рассрочки - в отношении задолженности;</w:t>
      </w:r>
    </w:p>
    <w:p w:rsidR="00E4504E" w:rsidRPr="00E83109" w:rsidRDefault="00E4504E" w:rsidP="00E4504E">
      <w:pPr>
        <w:rPr>
          <w:color w:val="000000" w:themeColor="text1"/>
        </w:rPr>
      </w:pPr>
      <w:r w:rsidRPr="00E83109">
        <w:rPr>
          <w:color w:val="000000" w:themeColor="text1"/>
        </w:rPr>
        <w:t xml:space="preserve">с установленного срока уплаты соответствующего </w:t>
      </w:r>
      <w:r w:rsidR="00F05923">
        <w:rPr>
          <w:color w:val="000000" w:themeColor="text1"/>
        </w:rPr>
        <w:t>налога и сбора</w:t>
      </w:r>
      <w:r w:rsidRPr="00E83109">
        <w:rPr>
          <w:color w:val="000000" w:themeColor="text1"/>
        </w:rPr>
        <w:t xml:space="preserve"> - в отношении на</w:t>
      </w:r>
      <w:r w:rsidR="00F05923">
        <w:rPr>
          <w:color w:val="000000" w:themeColor="text1"/>
        </w:rPr>
        <w:t>логов и сборов</w:t>
      </w:r>
      <w:r w:rsidRPr="00E83109">
        <w:rPr>
          <w:color w:val="000000" w:themeColor="text1"/>
        </w:rPr>
        <w:t>, срок уплаты которых не наступил на день принятия уполномоченным органом решения в соответствии с </w:t>
      </w:r>
      <w:hyperlink r:id="rId242" w:anchor="/document/77304575/entry/6409" w:history="1">
        <w:r w:rsidRPr="00E83109">
          <w:rPr>
            <w:rStyle w:val="af3"/>
            <w:rFonts w:cs="Times New Roman CYR"/>
            <w:color w:val="000000" w:themeColor="text1"/>
            <w:u w:val="none"/>
          </w:rPr>
          <w:t>пунктом 9</w:t>
        </w:r>
      </w:hyperlink>
      <w:r w:rsidRPr="00E83109">
        <w:rPr>
          <w:color w:val="000000" w:themeColor="text1"/>
        </w:rPr>
        <w:t> настоящей статьи.</w:t>
      </w:r>
    </w:p>
    <w:p w:rsidR="00E4504E" w:rsidRPr="00E83109" w:rsidRDefault="00E4504E" w:rsidP="00E4504E">
      <w:pPr>
        <w:rPr>
          <w:color w:val="000000" w:themeColor="text1"/>
        </w:rPr>
      </w:pPr>
      <w:r w:rsidRPr="00E83109">
        <w:rPr>
          <w:color w:val="000000" w:themeColor="text1"/>
        </w:rPr>
        <w:t>2. Отсрочка или рассрочка может быть предоставлена заинтересованному лицу, финансовое положение которого не позволяет уплатить налоги</w:t>
      </w:r>
      <w:r w:rsidR="004945E7" w:rsidRPr="00E83109">
        <w:rPr>
          <w:color w:val="000000" w:themeColor="text1"/>
        </w:rPr>
        <w:t xml:space="preserve"> и сборы, </w:t>
      </w:r>
      <w:r w:rsidRPr="00E83109">
        <w:rPr>
          <w:color w:val="000000" w:themeColor="text1"/>
        </w:rPr>
        <w:t>пени, штрафы, проценты в установленный срок, однако имеются достаточные основания полагать, что возможность их уплаты этим лицом возникнет в течение срока, на который предоставляется отсрочка или рассрочка, при наличии хотя бы одного из следующих оснований:</w:t>
      </w:r>
    </w:p>
    <w:p w:rsidR="00E4504E" w:rsidRPr="00E83109" w:rsidRDefault="00E4504E" w:rsidP="00E4504E">
      <w:pPr>
        <w:rPr>
          <w:color w:val="000000" w:themeColor="text1"/>
        </w:rPr>
      </w:pPr>
      <w:r w:rsidRPr="00E83109">
        <w:rPr>
          <w:color w:val="000000" w:themeColor="text1"/>
        </w:rPr>
        <w:t>1) причинение этому лицу ущерба в результате стихийного бедствия, технологической катастрофы;</w:t>
      </w:r>
    </w:p>
    <w:p w:rsidR="00E4504E" w:rsidRPr="00E83109" w:rsidRDefault="00E4504E" w:rsidP="00E4504E">
      <w:pPr>
        <w:rPr>
          <w:color w:val="000000" w:themeColor="text1"/>
        </w:rPr>
      </w:pPr>
      <w:r w:rsidRPr="00E83109">
        <w:rPr>
          <w:color w:val="000000" w:themeColor="text1"/>
        </w:rPr>
        <w:t xml:space="preserve">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w:t>
      </w:r>
      <w:r w:rsidRPr="00E83109">
        <w:rPr>
          <w:color w:val="000000" w:themeColor="text1"/>
        </w:rPr>
        <w:lastRenderedPageBreak/>
        <w:t>(несвоевременное доведение) предельных объемов финансирования расходов до заинтересованного лица - </w:t>
      </w:r>
      <w:hyperlink r:id="rId243" w:anchor="/document/12112604/entry/6014" w:history="1">
        <w:r w:rsidRPr="00E83109">
          <w:rPr>
            <w:rStyle w:val="af3"/>
            <w:rFonts w:cs="Times New Roman CYR"/>
            <w:color w:val="000000" w:themeColor="text1"/>
            <w:u w:val="none"/>
          </w:rPr>
          <w:t>получателя бюджетных средств</w:t>
        </w:r>
      </w:hyperlink>
      <w:r w:rsidRPr="00E83109">
        <w:rPr>
          <w:color w:val="000000" w:themeColor="text1"/>
        </w:rPr>
        <w:t> в объеме, достаточном для своевременной уплаты налогов</w:t>
      </w:r>
      <w:r w:rsidR="00C42457" w:rsidRPr="00E83109">
        <w:rPr>
          <w:color w:val="000000" w:themeColor="text1"/>
        </w:rPr>
        <w:t xml:space="preserve"> и </w:t>
      </w:r>
      <w:r w:rsidRPr="00E83109">
        <w:rPr>
          <w:color w:val="000000" w:themeColor="text1"/>
        </w:rPr>
        <w:t>сборов, а также неперечисление (несвоевременное перечисление) заинтересованному лицу из бюджета денежных средств в объеме, достаточном для своевременной уплаты этим лицом на</w:t>
      </w:r>
      <w:r w:rsidR="00F05923">
        <w:rPr>
          <w:color w:val="000000" w:themeColor="text1"/>
        </w:rPr>
        <w:t>логов и сборов</w:t>
      </w:r>
      <w:r w:rsidRPr="00E83109">
        <w:rPr>
          <w:color w:val="000000" w:themeColor="text1"/>
        </w:rPr>
        <w:t>, в том числе в счет оплаты оказанных этим лицом услуг (выполненных работ, поставленных товаров) для государственных, муниципальных нужд;</w:t>
      </w:r>
    </w:p>
    <w:p w:rsidR="00E4504E" w:rsidRPr="00E83109" w:rsidRDefault="00E4504E" w:rsidP="00E4504E">
      <w:pPr>
        <w:rPr>
          <w:color w:val="000000" w:themeColor="text1"/>
        </w:rPr>
      </w:pPr>
      <w:r w:rsidRPr="00E83109">
        <w:rPr>
          <w:color w:val="000000" w:themeColor="text1"/>
        </w:rPr>
        <w:t xml:space="preserve">3) угроза возникновения признаков несостоятельности (банкротства) заинтересованного лица в случае единовременной уплаты им </w:t>
      </w:r>
      <w:r w:rsidR="00F05923">
        <w:rPr>
          <w:color w:val="000000" w:themeColor="text1"/>
        </w:rPr>
        <w:t>налога, сбора</w:t>
      </w:r>
      <w:r w:rsidRPr="00E83109">
        <w:rPr>
          <w:color w:val="000000" w:themeColor="text1"/>
        </w:rPr>
        <w:t>, пеней, штрафов, процентов;</w:t>
      </w:r>
    </w:p>
    <w:p w:rsidR="00E4504E" w:rsidRPr="00E83109" w:rsidRDefault="00E4504E" w:rsidP="00E4504E">
      <w:pPr>
        <w:rPr>
          <w:color w:val="000000" w:themeColor="text1"/>
        </w:rPr>
      </w:pPr>
      <w:r w:rsidRPr="00E83109">
        <w:rPr>
          <w:color w:val="000000" w:themeColor="text1"/>
        </w:rPr>
        <w:t>4) имущественное положение </w:t>
      </w:r>
      <w:hyperlink r:id="rId244" w:anchor="/document/77304575/entry/11023" w:history="1">
        <w:r w:rsidRPr="00E83109">
          <w:rPr>
            <w:rStyle w:val="af3"/>
            <w:rFonts w:cs="Times New Roman CYR"/>
            <w:color w:val="000000" w:themeColor="text1"/>
            <w:u w:val="none"/>
          </w:rPr>
          <w:t>физического лица</w:t>
        </w:r>
      </w:hyperlink>
      <w:r w:rsidRPr="00E83109">
        <w:rPr>
          <w:color w:val="000000" w:themeColor="text1"/>
        </w:rPr>
        <w:t> (без учета имущества, на которое в соответствии с </w:t>
      </w:r>
      <w:hyperlink r:id="rId245" w:anchor="/document/12128809/entry/446" w:history="1">
        <w:r w:rsidRPr="00E83109">
          <w:rPr>
            <w:rStyle w:val="af3"/>
            <w:rFonts w:cs="Times New Roman CYR"/>
            <w:color w:val="000000" w:themeColor="text1"/>
            <w:u w:val="none"/>
          </w:rPr>
          <w:t>законодательством</w:t>
        </w:r>
      </w:hyperlink>
      <w:r w:rsidRPr="00E83109">
        <w:rPr>
          <w:color w:val="000000" w:themeColor="text1"/>
        </w:rPr>
        <w:t> Российской Федерации не может быть обращено взыскание) исключает возможность единовременной уплаты налога</w:t>
      </w:r>
      <w:r w:rsidR="0035275E" w:rsidRPr="00E83109">
        <w:rPr>
          <w:color w:val="000000" w:themeColor="text1"/>
        </w:rPr>
        <w:t xml:space="preserve"> и </w:t>
      </w:r>
      <w:r w:rsidRPr="00E83109">
        <w:rPr>
          <w:color w:val="000000" w:themeColor="text1"/>
        </w:rPr>
        <w:t>сбора, пеней, штрафов, процентов;</w:t>
      </w:r>
    </w:p>
    <w:p w:rsidR="00E4504E" w:rsidRPr="00E83109" w:rsidRDefault="00E4504E" w:rsidP="00E4504E">
      <w:pPr>
        <w:rPr>
          <w:color w:val="000000" w:themeColor="text1"/>
        </w:rPr>
      </w:pPr>
      <w:r w:rsidRPr="00E83109">
        <w:rPr>
          <w:color w:val="000000" w:themeColor="text1"/>
        </w:rPr>
        <w:t>5) производство и (или) реализация товаров, работ или услуг заинтересованным лицом носит сезонный характер;</w:t>
      </w:r>
    </w:p>
    <w:p w:rsidR="00E4504E" w:rsidRPr="00E83109" w:rsidRDefault="00E4504E" w:rsidP="00E4504E">
      <w:pPr>
        <w:rPr>
          <w:color w:val="000000" w:themeColor="text1"/>
        </w:rPr>
      </w:pPr>
      <w:r w:rsidRPr="00E83109">
        <w:rPr>
          <w:color w:val="000000" w:themeColor="text1"/>
        </w:rPr>
        <w:t>6) наличие оснований для предоставления отсрочки или рассрочки по уплате налогов и (или) сборов, подлежащих уплате в связи с перемещением товаров через таможенную границу Евразийского экономического союза, установленных правом Евразийского экономического союза и законодательством Российской Федерации о таможенном регулировании;</w:t>
      </w:r>
    </w:p>
    <w:p w:rsidR="00E4504E" w:rsidRPr="00E83109" w:rsidRDefault="00E4504E" w:rsidP="00E4504E">
      <w:pPr>
        <w:rPr>
          <w:color w:val="000000" w:themeColor="text1"/>
        </w:rPr>
      </w:pPr>
      <w:r w:rsidRPr="00E83109">
        <w:rPr>
          <w:color w:val="000000" w:themeColor="text1"/>
        </w:rPr>
        <w:t>7) невозможность единовременной уплаты сумм налогов</w:t>
      </w:r>
      <w:r w:rsidR="006B4D9A" w:rsidRPr="00E83109">
        <w:rPr>
          <w:color w:val="000000" w:themeColor="text1"/>
        </w:rPr>
        <w:t xml:space="preserve"> и сборов, </w:t>
      </w:r>
      <w:r w:rsidRPr="00E83109">
        <w:rPr>
          <w:color w:val="000000" w:themeColor="text1"/>
        </w:rPr>
        <w:t xml:space="preserve">пеней, штрафов, процентов, подлежащих уплате в </w:t>
      </w:r>
      <w:r w:rsidR="006B4D9A" w:rsidRPr="00E83109">
        <w:rPr>
          <w:color w:val="000000" w:themeColor="text1"/>
        </w:rPr>
        <w:t xml:space="preserve">бюджет Цивильского муниципального округа Чувашской Республики </w:t>
      </w:r>
      <w:r w:rsidRPr="00E83109">
        <w:rPr>
          <w:color w:val="000000" w:themeColor="text1"/>
        </w:rPr>
        <w:t>по результатам налоговой проверки, определяемая в порядке, предусмотренном пунктом 5 настоящей статьи.</w:t>
      </w:r>
    </w:p>
    <w:p w:rsidR="00E4504E" w:rsidRPr="00E83109" w:rsidRDefault="00E4504E" w:rsidP="00E4504E">
      <w:pPr>
        <w:rPr>
          <w:color w:val="000000" w:themeColor="text1"/>
        </w:rPr>
      </w:pPr>
      <w:r w:rsidRPr="00E83109">
        <w:rPr>
          <w:color w:val="000000" w:themeColor="text1"/>
        </w:rPr>
        <w:t>3. Если отсрочка или рассрочка предоставлена по основаниям, указанным в </w:t>
      </w:r>
      <w:hyperlink r:id="rId246" w:anchor="/document/77304575/entry/6423" w:history="1">
        <w:r w:rsidRPr="00E83109">
          <w:rPr>
            <w:rStyle w:val="af3"/>
            <w:rFonts w:cs="Times New Roman CYR"/>
            <w:color w:val="000000" w:themeColor="text1"/>
            <w:u w:val="none"/>
          </w:rPr>
          <w:t>подпунктах 3</w:t>
        </w:r>
      </w:hyperlink>
      <w:r w:rsidRPr="00E83109">
        <w:rPr>
          <w:color w:val="000000" w:themeColor="text1"/>
        </w:rPr>
        <w:t>, </w:t>
      </w:r>
      <w:hyperlink r:id="rId247" w:anchor="/document/77304575/entry/6424" w:history="1">
        <w:r w:rsidRPr="00E83109">
          <w:rPr>
            <w:rStyle w:val="af3"/>
            <w:rFonts w:cs="Times New Roman CYR"/>
            <w:color w:val="000000" w:themeColor="text1"/>
            <w:u w:val="none"/>
          </w:rPr>
          <w:t>4</w:t>
        </w:r>
      </w:hyperlink>
      <w:r w:rsidRPr="00E83109">
        <w:rPr>
          <w:color w:val="000000" w:themeColor="text1"/>
        </w:rPr>
        <w:t> и </w:t>
      </w:r>
      <w:hyperlink r:id="rId248" w:anchor="/document/77304575/entry/6425" w:history="1">
        <w:r w:rsidRPr="00E83109">
          <w:rPr>
            <w:rStyle w:val="af3"/>
            <w:rFonts w:cs="Times New Roman CYR"/>
            <w:color w:val="000000" w:themeColor="text1"/>
            <w:u w:val="none"/>
          </w:rPr>
          <w:t>5 пункта 2</w:t>
        </w:r>
      </w:hyperlink>
      <w:r w:rsidRPr="00E83109">
        <w:rPr>
          <w:color w:val="000000" w:themeColor="text1"/>
        </w:rPr>
        <w:t> настоящей статьи, на сумму отсрочки или рассрочки начисляются проценты исходя из ставки, равной одной второй </w:t>
      </w:r>
      <w:hyperlink r:id="rId249" w:anchor="/document/10180094/entry/100" w:history="1">
        <w:r w:rsidRPr="00E83109">
          <w:rPr>
            <w:rStyle w:val="af3"/>
            <w:rFonts w:cs="Times New Roman CYR"/>
            <w:color w:val="000000" w:themeColor="text1"/>
            <w:u w:val="none"/>
          </w:rPr>
          <w:t>ключевой ставки</w:t>
        </w:r>
      </w:hyperlink>
      <w:r w:rsidRPr="00E83109">
        <w:rPr>
          <w:color w:val="000000" w:themeColor="text1"/>
        </w:rPr>
        <w:t> Центрального банка Российской Федерации, действовавшей за период отсрочки или рассрочки по уплате налога и (или) сбора, если иное не предусмотрено правом Евразийского экономического союза и </w:t>
      </w:r>
      <w:hyperlink r:id="rId250" w:anchor="/document/72005502/entry/53" w:history="1">
        <w:r w:rsidRPr="00E83109">
          <w:rPr>
            <w:rStyle w:val="af3"/>
            <w:rFonts w:cs="Times New Roman CYR"/>
            <w:color w:val="000000" w:themeColor="text1"/>
            <w:u w:val="none"/>
          </w:rPr>
          <w:t>законодательством</w:t>
        </w:r>
      </w:hyperlink>
      <w:r w:rsidRPr="00E83109">
        <w:rPr>
          <w:color w:val="000000" w:themeColor="text1"/>
        </w:rPr>
        <w:t>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rsidR="00E4504E" w:rsidRPr="00E83109" w:rsidRDefault="00E4504E" w:rsidP="00E4504E">
      <w:pPr>
        <w:rPr>
          <w:color w:val="000000" w:themeColor="text1"/>
        </w:rPr>
      </w:pPr>
      <w:r w:rsidRPr="00E83109">
        <w:rPr>
          <w:color w:val="000000" w:themeColor="text1"/>
        </w:rPr>
        <w:t>Если отсрочка или рассрочка предоставлена по основаниям, указанным в </w:t>
      </w:r>
      <w:hyperlink r:id="rId251" w:anchor="/document/77304575/entry/6421" w:history="1">
        <w:r w:rsidRPr="00E83109">
          <w:rPr>
            <w:rStyle w:val="af3"/>
            <w:rFonts w:cs="Times New Roman CYR"/>
            <w:color w:val="000000" w:themeColor="text1"/>
            <w:u w:val="none"/>
          </w:rPr>
          <w:t>подпунктах 1</w:t>
        </w:r>
      </w:hyperlink>
      <w:r w:rsidRPr="00E83109">
        <w:rPr>
          <w:color w:val="000000" w:themeColor="text1"/>
        </w:rPr>
        <w:t> и </w:t>
      </w:r>
      <w:hyperlink r:id="rId252" w:anchor="/document/77304575/entry/6422" w:history="1">
        <w:r w:rsidRPr="00E83109">
          <w:rPr>
            <w:rStyle w:val="af3"/>
            <w:rFonts w:cs="Times New Roman CYR"/>
            <w:color w:val="000000" w:themeColor="text1"/>
            <w:u w:val="none"/>
          </w:rPr>
          <w:t>2 пункта 2</w:t>
        </w:r>
      </w:hyperlink>
      <w:r w:rsidRPr="00E83109">
        <w:rPr>
          <w:color w:val="000000" w:themeColor="text1"/>
        </w:rPr>
        <w:t> настоящей статьи, на сумму отсрочки или рассрочки проценты не начисляются.</w:t>
      </w:r>
    </w:p>
    <w:p w:rsidR="00E4504E" w:rsidRPr="00E83109" w:rsidRDefault="00E4504E" w:rsidP="00E4504E">
      <w:pPr>
        <w:rPr>
          <w:color w:val="000000" w:themeColor="text1"/>
        </w:rPr>
      </w:pPr>
      <w:r w:rsidRPr="00E83109">
        <w:rPr>
          <w:color w:val="000000" w:themeColor="text1"/>
        </w:rPr>
        <w:t>В случае, если рассрочка предоставлена по основанию, указанному в </w:t>
      </w:r>
      <w:hyperlink r:id="rId253" w:anchor="/document/77304575/entry/6427" w:history="1">
        <w:r w:rsidRPr="00E83109">
          <w:rPr>
            <w:rStyle w:val="af3"/>
            <w:rFonts w:cs="Times New Roman CYR"/>
            <w:color w:val="000000" w:themeColor="text1"/>
            <w:u w:val="none"/>
          </w:rPr>
          <w:t>подпункте 7 пункта 2</w:t>
        </w:r>
      </w:hyperlink>
      <w:r w:rsidRPr="00E83109">
        <w:rPr>
          <w:color w:val="000000" w:themeColor="text1"/>
        </w:rPr>
        <w:t> настоящей статьи, на сумму рассрочки начисляются проценты исходя из ставки, равной </w:t>
      </w:r>
      <w:hyperlink r:id="rId254" w:anchor="/document/10180094/entry/100" w:history="1">
        <w:r w:rsidRPr="00E83109">
          <w:rPr>
            <w:rStyle w:val="af3"/>
            <w:rFonts w:cs="Times New Roman CYR"/>
            <w:color w:val="000000" w:themeColor="text1"/>
            <w:u w:val="none"/>
          </w:rPr>
          <w:t>ключевой ставке</w:t>
        </w:r>
      </w:hyperlink>
      <w:r w:rsidRPr="00E83109">
        <w:rPr>
          <w:color w:val="000000" w:themeColor="text1"/>
        </w:rPr>
        <w:t> Центрального банка Российской Федерации, действовавшей в период действия рассрочки, если иное не предусмотрено правом Евразийского экономического союза и </w:t>
      </w:r>
      <w:hyperlink r:id="rId255" w:anchor="/document/72005502/entry/53" w:history="1">
        <w:r w:rsidRPr="00E83109">
          <w:rPr>
            <w:rStyle w:val="af3"/>
            <w:rFonts w:cs="Times New Roman CYR"/>
            <w:color w:val="000000" w:themeColor="text1"/>
            <w:u w:val="none"/>
          </w:rPr>
          <w:t>законодательством</w:t>
        </w:r>
      </w:hyperlink>
      <w:r w:rsidRPr="00E83109">
        <w:rPr>
          <w:color w:val="000000" w:themeColor="text1"/>
        </w:rPr>
        <w:t>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rsidR="00E4504E" w:rsidRPr="00E83109" w:rsidRDefault="00E4504E" w:rsidP="00E4504E">
      <w:pPr>
        <w:rPr>
          <w:color w:val="000000" w:themeColor="text1"/>
        </w:rPr>
      </w:pPr>
      <w:r w:rsidRPr="00E83109">
        <w:rPr>
          <w:color w:val="000000" w:themeColor="text1"/>
        </w:rPr>
        <w:t>Подлежащие уплате проценты, предусмотренные настоящим пунктом, рассчитываются за каждый календарный день действия отсрочки или рассрочки в процентах годовых. Проценты, предусмотренные настоящим пунктом, подлежат уплате не позднее дня, следующего за днем уплаты последнего платежа, предусмотренного решением о предоставлении отсрочки или рассрочки.</w:t>
      </w:r>
    </w:p>
    <w:p w:rsidR="00E4504E" w:rsidRPr="00E83109" w:rsidRDefault="00E4504E" w:rsidP="00E4504E">
      <w:pPr>
        <w:rPr>
          <w:color w:val="000000" w:themeColor="text1"/>
        </w:rPr>
      </w:pPr>
      <w:r w:rsidRPr="00E83109">
        <w:rPr>
          <w:color w:val="000000" w:themeColor="text1"/>
        </w:rPr>
        <w:t>4. </w:t>
      </w:r>
      <w:hyperlink r:id="rId256" w:anchor="/document/71615716/entry/1000" w:history="1">
        <w:r w:rsidRPr="00E83109">
          <w:rPr>
            <w:rStyle w:val="af3"/>
            <w:rFonts w:cs="Times New Roman CYR"/>
            <w:color w:val="000000" w:themeColor="text1"/>
            <w:u w:val="none"/>
          </w:rPr>
          <w:t>Заявление</w:t>
        </w:r>
      </w:hyperlink>
      <w:r w:rsidRPr="00E83109">
        <w:rPr>
          <w:color w:val="000000" w:themeColor="text1"/>
        </w:rPr>
        <w:t> о предоставлении отсрочки или рассрочки представляется заинтересованным лицом в соответствующий уполномоченный орган. К заявлению о предоставлении отсрочки или рассрочки прилагаются следующие документы:</w:t>
      </w:r>
    </w:p>
    <w:p w:rsidR="00E4504E" w:rsidRPr="00E83109" w:rsidRDefault="00E4504E" w:rsidP="00E4504E">
      <w:pPr>
        <w:rPr>
          <w:color w:val="000000" w:themeColor="text1"/>
        </w:rPr>
      </w:pPr>
      <w:r w:rsidRPr="00E83109">
        <w:rPr>
          <w:color w:val="000000" w:themeColor="text1"/>
        </w:rPr>
        <w:t xml:space="preserve">1) справки банков о ежемесячных оборотах денежных средств (электронных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w:t>
      </w:r>
      <w:r w:rsidRPr="00E83109">
        <w:rPr>
          <w:color w:val="000000" w:themeColor="text1"/>
        </w:rPr>
        <w:lastRenderedPageBreak/>
        <w:t>расчетных документов, помещенных в соответствующую картотеку неоплаченных расчетных документов, либо об их отсутствии в этой картотеке;</w:t>
      </w:r>
    </w:p>
    <w:p w:rsidR="00E4504E" w:rsidRPr="00E83109" w:rsidRDefault="00E4504E" w:rsidP="00E4504E">
      <w:pPr>
        <w:rPr>
          <w:color w:val="000000" w:themeColor="text1"/>
        </w:rPr>
      </w:pPr>
      <w:r w:rsidRPr="00E83109">
        <w:rPr>
          <w:color w:val="000000" w:themeColor="text1"/>
        </w:rPr>
        <w:t>2) справки банков об остатках денежных средств (электронных денежных средств, драгоценных металлов) на всех счетах этого лица в банках;</w:t>
      </w:r>
    </w:p>
    <w:p w:rsidR="00E4504E" w:rsidRPr="00E83109" w:rsidRDefault="00E4504E" w:rsidP="00E4504E">
      <w:pPr>
        <w:rPr>
          <w:color w:val="000000" w:themeColor="text1"/>
        </w:rPr>
      </w:pPr>
      <w:r w:rsidRPr="00E83109">
        <w:rPr>
          <w:color w:val="000000" w:themeColor="text1"/>
        </w:rPr>
        <w:t>3) перечень контрагентов - дебиторов этого лица с указанием цен договоров, заключенных с соответствующими контрагентами - дебиторами, и сроков их исполнения. Заинтересованное лицо вправе предоставить аналогичную информацию об иных обязательствах и основаниях их возникновения;</w:t>
      </w:r>
    </w:p>
    <w:p w:rsidR="00E4504E" w:rsidRPr="00E83109" w:rsidRDefault="00E4504E" w:rsidP="00E4504E">
      <w:pPr>
        <w:rPr>
          <w:color w:val="000000" w:themeColor="text1"/>
        </w:rPr>
      </w:pPr>
      <w:r w:rsidRPr="00E83109">
        <w:rPr>
          <w:color w:val="000000" w:themeColor="text1"/>
        </w:rPr>
        <w:t>4) документы, подтверждающие наличие оснований предоставления отсрочки или рассрочки, указанные в </w:t>
      </w:r>
      <w:hyperlink r:id="rId257" w:anchor="/document/77304575/entry/645" w:history="1">
        <w:r w:rsidRPr="00E83109">
          <w:rPr>
            <w:rStyle w:val="af3"/>
            <w:rFonts w:cs="Times New Roman CYR"/>
            <w:color w:val="000000" w:themeColor="text1"/>
            <w:u w:val="none"/>
          </w:rPr>
          <w:t>пункте 5</w:t>
        </w:r>
      </w:hyperlink>
      <w:r w:rsidRPr="00E83109">
        <w:rPr>
          <w:color w:val="000000" w:themeColor="text1"/>
        </w:rPr>
        <w:t> настоящей статьи.</w:t>
      </w:r>
    </w:p>
    <w:p w:rsidR="00E4504E" w:rsidRPr="00E83109" w:rsidRDefault="00E4504E" w:rsidP="00E4504E">
      <w:pPr>
        <w:rPr>
          <w:color w:val="000000" w:themeColor="text1"/>
        </w:rPr>
      </w:pPr>
      <w:r w:rsidRPr="00E83109">
        <w:rPr>
          <w:color w:val="000000" w:themeColor="text1"/>
        </w:rPr>
        <w:t>5. К </w:t>
      </w:r>
      <w:hyperlink r:id="rId258" w:anchor="/document/71615716/entry/1000" w:history="1">
        <w:r w:rsidRPr="00E83109">
          <w:rPr>
            <w:rStyle w:val="af3"/>
            <w:rFonts w:cs="Times New Roman CYR"/>
            <w:color w:val="000000" w:themeColor="text1"/>
            <w:u w:val="none"/>
          </w:rPr>
          <w:t>заявлению</w:t>
        </w:r>
      </w:hyperlink>
      <w:r w:rsidRPr="00E83109">
        <w:rPr>
          <w:color w:val="000000" w:themeColor="text1"/>
        </w:rPr>
        <w:t> о предоставлении отсрочки или рассрочки по основанию, указанному в </w:t>
      </w:r>
      <w:hyperlink r:id="rId259" w:anchor="/document/77304575/entry/6421" w:history="1">
        <w:r w:rsidRPr="00E83109">
          <w:rPr>
            <w:rStyle w:val="af3"/>
            <w:rFonts w:cs="Times New Roman CYR"/>
            <w:color w:val="000000" w:themeColor="text1"/>
            <w:u w:val="none"/>
          </w:rPr>
          <w:t>подпункте 1 пункта 2</w:t>
        </w:r>
      </w:hyperlink>
      <w:r w:rsidRPr="00E83109">
        <w:rPr>
          <w:color w:val="000000" w:themeColor="text1"/>
        </w:rPr>
        <w:t> настоящей статьи, прилагается акт оценки причиненного заинтересованному лицу ущерба в результате стихийного бедствия или технологической катастрофы, составленный органом исполнительной власти, органом местного самоуправления или органом публичной власти федеральной территории "Сириус", уполномоченным в области гражданской обороны, защиты населения и территорий от чрезвычайных ситуаций.</w:t>
      </w:r>
    </w:p>
    <w:p w:rsidR="00E4504E" w:rsidRPr="00E83109" w:rsidRDefault="00E4504E" w:rsidP="00E4504E">
      <w:pPr>
        <w:rPr>
          <w:color w:val="000000" w:themeColor="text1"/>
        </w:rPr>
      </w:pPr>
      <w:r w:rsidRPr="00E83109">
        <w:rPr>
          <w:color w:val="000000" w:themeColor="text1"/>
        </w:rPr>
        <w:t>К заявлению о предоставлении отсрочки или рассрочки заинтересованному лицу - получателю бюджетных средств по основанию, указанному в </w:t>
      </w:r>
      <w:hyperlink r:id="rId260" w:anchor="/document/77304575/entry/6422" w:history="1">
        <w:r w:rsidRPr="00E83109">
          <w:rPr>
            <w:rStyle w:val="af3"/>
            <w:rFonts w:cs="Times New Roman CYR"/>
            <w:color w:val="000000" w:themeColor="text1"/>
            <w:u w:val="none"/>
          </w:rPr>
          <w:t>подпункте 2 пункта 2</w:t>
        </w:r>
      </w:hyperlink>
      <w:r w:rsidRPr="00E83109">
        <w:rPr>
          <w:color w:val="000000" w:themeColor="text1"/>
        </w:rPr>
        <w:t xml:space="preserve"> настоящей статьи, также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w:t>
      </w:r>
      <w:r w:rsidR="007D4987">
        <w:rPr>
          <w:color w:val="000000" w:themeColor="text1"/>
        </w:rPr>
        <w:t>налога, сбора</w:t>
      </w:r>
      <w:r w:rsidRPr="00E83109">
        <w:rPr>
          <w:color w:val="000000" w:themeColor="text1"/>
        </w:rPr>
        <w:t>, пеней, штрафов, процентов.</w:t>
      </w:r>
    </w:p>
    <w:p w:rsidR="00E4504E" w:rsidRPr="00E83109" w:rsidRDefault="00E4504E" w:rsidP="00E4504E">
      <w:pPr>
        <w:rPr>
          <w:color w:val="000000" w:themeColor="text1"/>
        </w:rPr>
      </w:pPr>
      <w:r w:rsidRPr="00E83109">
        <w:rPr>
          <w:color w:val="000000" w:themeColor="text1"/>
        </w:rPr>
        <w:t>К заявлению о предоставлении отсрочки или рассрочки по основанию, указанному в </w:t>
      </w:r>
      <w:hyperlink r:id="rId261" w:anchor="/document/77304575/entry/6422" w:history="1">
        <w:r w:rsidRPr="00E83109">
          <w:rPr>
            <w:rStyle w:val="af3"/>
            <w:rFonts w:cs="Times New Roman CYR"/>
            <w:color w:val="000000" w:themeColor="text1"/>
            <w:u w:val="none"/>
          </w:rPr>
          <w:t>подпункте 2 пункта 2</w:t>
        </w:r>
      </w:hyperlink>
      <w:r w:rsidRPr="00E83109">
        <w:rPr>
          <w:color w:val="000000" w:themeColor="text1"/>
        </w:rPr>
        <w:t> настоящей статьи, заинтересованному лицу - получателю бюджетных средств,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w:t>
      </w:r>
      <w:r w:rsidR="00FC47EA" w:rsidRPr="00E83109">
        <w:rPr>
          <w:color w:val="000000" w:themeColor="text1"/>
        </w:rPr>
        <w:t xml:space="preserve"> и сбора, </w:t>
      </w:r>
      <w:r w:rsidRPr="00E83109">
        <w:rPr>
          <w:color w:val="000000" w:themeColor="text1"/>
        </w:rPr>
        <w:t xml:space="preserve">пеней, штрафов, процентов, в том числе в счет оказанных этим лицом услуг (выполненных работ, поставленных товаров) для </w:t>
      </w:r>
      <w:r w:rsidR="00170576" w:rsidRPr="00E83109">
        <w:rPr>
          <w:color w:val="000000" w:themeColor="text1"/>
        </w:rPr>
        <w:t xml:space="preserve">муниципальных нужд, </w:t>
      </w:r>
      <w:r w:rsidRPr="00E83109">
        <w:rPr>
          <w:color w:val="000000" w:themeColor="text1"/>
        </w:rPr>
        <w:t>также прилагается документ получателя бюджетных средств либо документ муниципального заказчик</w:t>
      </w:r>
      <w:r w:rsidR="00170576" w:rsidRPr="00E83109">
        <w:rPr>
          <w:color w:val="000000" w:themeColor="text1"/>
        </w:rPr>
        <w:t xml:space="preserve">а, </w:t>
      </w:r>
      <w:r w:rsidRPr="00E83109">
        <w:rPr>
          <w:color w:val="000000" w:themeColor="text1"/>
        </w:rPr>
        <w:t>содержащие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w:t>
      </w:r>
      <w:r w:rsidR="007D4987">
        <w:rPr>
          <w:color w:val="000000" w:themeColor="text1"/>
        </w:rPr>
        <w:t xml:space="preserve">алога, сбора, </w:t>
      </w:r>
      <w:r w:rsidRPr="00E83109">
        <w:rPr>
          <w:color w:val="000000" w:themeColor="text1"/>
        </w:rPr>
        <w:t>пеней, штрафов, процентов, в том числе в счет оплаты оказанных таким лицом услуг (выполненных работ, поставленных товаров) для муниципальных нужд.</w:t>
      </w:r>
    </w:p>
    <w:p w:rsidR="00061042" w:rsidRPr="00E83109" w:rsidRDefault="00E4504E" w:rsidP="00E4504E">
      <w:pPr>
        <w:rPr>
          <w:color w:val="000000" w:themeColor="text1"/>
        </w:rPr>
      </w:pPr>
      <w:r w:rsidRPr="00E83109">
        <w:rPr>
          <w:color w:val="000000" w:themeColor="text1"/>
        </w:rPr>
        <w:t>Наличие основания, указанного в </w:t>
      </w:r>
      <w:hyperlink r:id="rId262" w:anchor="/document/77304575/entry/6423" w:history="1">
        <w:r w:rsidRPr="00E83109">
          <w:rPr>
            <w:rStyle w:val="af3"/>
            <w:rFonts w:cs="Times New Roman CYR"/>
            <w:color w:val="000000" w:themeColor="text1"/>
            <w:u w:val="none"/>
          </w:rPr>
          <w:t>подпункте 3 пункта 2</w:t>
        </w:r>
      </w:hyperlink>
      <w:r w:rsidRPr="00E83109">
        <w:rPr>
          <w:color w:val="000000" w:themeColor="text1"/>
        </w:rPr>
        <w:t> настоящей статьи, устанавливается на дату подачи заявления о предоставлении отсрочки или рассрочки по результатам анализа финансового состояния хозяйствующего субъекта, проведенного органом, уполномоченным в соответствии со </w:t>
      </w:r>
      <w:hyperlink r:id="rId263" w:anchor="/document/77304575/entry/63" w:history="1">
        <w:r w:rsidRPr="00E83109">
          <w:rPr>
            <w:rStyle w:val="af3"/>
            <w:rFonts w:cs="Times New Roman CYR"/>
            <w:color w:val="000000" w:themeColor="text1"/>
            <w:u w:val="none"/>
          </w:rPr>
          <w:t>статьей 63</w:t>
        </w:r>
      </w:hyperlink>
      <w:r w:rsidRPr="00E83109">
        <w:rPr>
          <w:color w:val="000000" w:themeColor="text1"/>
        </w:rPr>
        <w:t> </w:t>
      </w:r>
      <w:r w:rsidR="001442CF" w:rsidRPr="00E83109">
        <w:rPr>
          <w:color w:val="000000" w:themeColor="text1"/>
        </w:rPr>
        <w:t xml:space="preserve">Налогового кодекса Российской Федерации </w:t>
      </w:r>
      <w:r w:rsidRPr="00E83109">
        <w:rPr>
          <w:color w:val="000000" w:themeColor="text1"/>
        </w:rPr>
        <w:t>принимать решения об отсрочке или рассрочке</w:t>
      </w:r>
      <w:r w:rsidR="00061042" w:rsidRPr="00E83109">
        <w:rPr>
          <w:color w:val="000000" w:themeColor="text1"/>
        </w:rPr>
        <w:t>.</w:t>
      </w:r>
      <w:r w:rsidRPr="00E83109">
        <w:rPr>
          <w:color w:val="000000" w:themeColor="text1"/>
        </w:rPr>
        <w:t xml:space="preserve"> </w:t>
      </w:r>
    </w:p>
    <w:p w:rsidR="00E4504E" w:rsidRPr="00E83109" w:rsidRDefault="00E4504E" w:rsidP="00E4504E">
      <w:pPr>
        <w:rPr>
          <w:color w:val="000000" w:themeColor="text1"/>
        </w:rPr>
      </w:pPr>
      <w:r w:rsidRPr="00E83109">
        <w:rPr>
          <w:color w:val="000000" w:themeColor="text1"/>
        </w:rPr>
        <w:t>К заявлению о предоставлении отсрочки или рассрочки по основанию, указанному в </w:t>
      </w:r>
      <w:hyperlink r:id="rId264" w:anchor="/document/77304575/entry/6424" w:history="1">
        <w:r w:rsidRPr="00E83109">
          <w:rPr>
            <w:rStyle w:val="af3"/>
            <w:rFonts w:cs="Times New Roman CYR"/>
            <w:color w:val="000000" w:themeColor="text1"/>
            <w:u w:val="none"/>
          </w:rPr>
          <w:t>подпункте 4 пункта 2</w:t>
        </w:r>
      </w:hyperlink>
      <w:r w:rsidRPr="00E83109">
        <w:rPr>
          <w:color w:val="000000" w:themeColor="text1"/>
        </w:rPr>
        <w:t> настоящей статьи, также прилагаются сведения о движимом и недвижимом имуществе физического лица (за исключением имущества, на которое в соответствии с </w:t>
      </w:r>
      <w:hyperlink r:id="rId265" w:anchor="/document/12128809/entry/446" w:history="1">
        <w:r w:rsidRPr="00E83109">
          <w:rPr>
            <w:rStyle w:val="af3"/>
            <w:rFonts w:cs="Times New Roman CYR"/>
            <w:color w:val="000000" w:themeColor="text1"/>
            <w:u w:val="none"/>
          </w:rPr>
          <w:t>законодательством</w:t>
        </w:r>
      </w:hyperlink>
      <w:r w:rsidRPr="00E83109">
        <w:rPr>
          <w:color w:val="000000" w:themeColor="text1"/>
        </w:rPr>
        <w:t> Российской Федерации не может быть обращено взыскание).</w:t>
      </w:r>
    </w:p>
    <w:p w:rsidR="00E4504E" w:rsidRPr="00E83109" w:rsidRDefault="00E4504E" w:rsidP="00E4504E">
      <w:pPr>
        <w:rPr>
          <w:color w:val="000000" w:themeColor="text1"/>
        </w:rPr>
      </w:pPr>
      <w:r w:rsidRPr="00E83109">
        <w:rPr>
          <w:color w:val="000000" w:themeColor="text1"/>
        </w:rPr>
        <w:t>К заявлению о предоставлении отсрочки или рассрочки по основанию, указанному в </w:t>
      </w:r>
      <w:hyperlink r:id="rId266" w:anchor="/document/77304575/entry/6425" w:history="1">
        <w:r w:rsidRPr="00E83109">
          <w:rPr>
            <w:rStyle w:val="af3"/>
            <w:rFonts w:cs="Times New Roman CYR"/>
            <w:color w:val="000000" w:themeColor="text1"/>
            <w:u w:val="none"/>
          </w:rPr>
          <w:t>подпункте 5 пункта 2</w:t>
        </w:r>
      </w:hyperlink>
      <w:r w:rsidRPr="00E83109">
        <w:rPr>
          <w:color w:val="000000" w:themeColor="text1"/>
        </w:rPr>
        <w:t> настоящей статьи, также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267" w:anchor="/document/12115220/entry/1000" w:history="1">
        <w:r w:rsidRPr="00E83109">
          <w:rPr>
            <w:rStyle w:val="af3"/>
            <w:rFonts w:cs="Times New Roman CYR"/>
            <w:color w:val="000000" w:themeColor="text1"/>
            <w:u w:val="none"/>
          </w:rPr>
          <w:t>перечень</w:t>
        </w:r>
      </w:hyperlink>
      <w:r w:rsidRPr="00E83109">
        <w:rPr>
          <w:color w:val="000000" w:themeColor="text1"/>
        </w:rPr>
        <w:t xml:space="preserve"> отраслей и видов деятельности, имеющих сезонный </w:t>
      </w:r>
      <w:r w:rsidRPr="00E83109">
        <w:rPr>
          <w:color w:val="000000" w:themeColor="text1"/>
        </w:rPr>
        <w:lastRenderedPageBreak/>
        <w:t>характер, составляет не менее 50 процентов.</w:t>
      </w:r>
    </w:p>
    <w:p w:rsidR="00E4504E" w:rsidRPr="00E83109" w:rsidRDefault="00E4504E" w:rsidP="00E4504E">
      <w:pPr>
        <w:rPr>
          <w:color w:val="000000" w:themeColor="text1"/>
        </w:rPr>
      </w:pPr>
      <w:r w:rsidRPr="00E83109">
        <w:rPr>
          <w:color w:val="000000" w:themeColor="text1"/>
        </w:rPr>
        <w:t>Наличие указанного в </w:t>
      </w:r>
      <w:hyperlink r:id="rId268" w:anchor="/document/77304575/entry/6427" w:history="1">
        <w:r w:rsidRPr="00E83109">
          <w:rPr>
            <w:rStyle w:val="af3"/>
            <w:rFonts w:cs="Times New Roman CYR"/>
            <w:color w:val="000000" w:themeColor="text1"/>
            <w:u w:val="none"/>
          </w:rPr>
          <w:t>подпункте 7 пункта 2</w:t>
        </w:r>
      </w:hyperlink>
      <w:r w:rsidRPr="00E83109">
        <w:rPr>
          <w:color w:val="000000" w:themeColor="text1"/>
        </w:rPr>
        <w:t> настоящей статьи основания для предоставления рассрочки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налога, сбора, страхового взноса, пеней, штрафов, процентов),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E4504E" w:rsidRPr="00E83109" w:rsidRDefault="00E4504E" w:rsidP="00E4504E">
      <w:pPr>
        <w:rPr>
          <w:color w:val="000000" w:themeColor="text1"/>
        </w:rPr>
      </w:pPr>
      <w:r w:rsidRPr="00E83109">
        <w:rPr>
          <w:color w:val="000000" w:themeColor="text1"/>
        </w:rPr>
        <w:t>Рассрочка по основанию, указанному в </w:t>
      </w:r>
      <w:hyperlink r:id="rId269" w:anchor="/document/77304575/entry/6427" w:history="1">
        <w:r w:rsidRPr="00E83109">
          <w:rPr>
            <w:rStyle w:val="af3"/>
            <w:rFonts w:cs="Times New Roman CYR"/>
            <w:color w:val="000000" w:themeColor="text1"/>
            <w:u w:val="none"/>
          </w:rPr>
          <w:t>подпункте 7 пункта 2</w:t>
        </w:r>
      </w:hyperlink>
      <w:r w:rsidRPr="00E83109">
        <w:rPr>
          <w:color w:val="000000" w:themeColor="text1"/>
        </w:rPr>
        <w:t> настоящей статьи, может быть предоставлена заинтересованному лицу в случае подачи им соответствующего заявления о предоставлении рассрочки не позднее 10 дней после вступления в силу решения по результатам налоговой проверки, а также в случае, если это заинтересованное лицо одновременно удовлетворяет следующим условиям:</w:t>
      </w:r>
    </w:p>
    <w:p w:rsidR="00E4504E" w:rsidRPr="00E83109" w:rsidRDefault="00E4504E" w:rsidP="00E4504E">
      <w:pPr>
        <w:rPr>
          <w:color w:val="000000" w:themeColor="text1"/>
        </w:rPr>
      </w:pPr>
      <w:r w:rsidRPr="00E83109">
        <w:rPr>
          <w:color w:val="000000" w:themeColor="text1"/>
        </w:rPr>
        <w:t>со дня создания организации, регистрации физического лица в качестве индивидуального предпринимателя до дня представления в уполномоченный орган заявления о предоставлении рассрочки прошло не менее одного года;</w:t>
      </w:r>
    </w:p>
    <w:p w:rsidR="00E4504E" w:rsidRPr="00E83109" w:rsidRDefault="00E4504E" w:rsidP="00E4504E">
      <w:pPr>
        <w:rPr>
          <w:color w:val="000000" w:themeColor="text1"/>
        </w:rPr>
      </w:pPr>
      <w:r w:rsidRPr="00E83109">
        <w:rPr>
          <w:color w:val="000000" w:themeColor="text1"/>
        </w:rPr>
        <w:t>организация не находится в процессе реорганизации или ликвидации.</w:t>
      </w:r>
    </w:p>
    <w:p w:rsidR="00E4504E" w:rsidRPr="00E83109" w:rsidRDefault="00E4504E" w:rsidP="00E4504E">
      <w:pPr>
        <w:rPr>
          <w:color w:val="000000" w:themeColor="text1"/>
        </w:rPr>
      </w:pPr>
      <w:r w:rsidRPr="00E83109">
        <w:rPr>
          <w:color w:val="000000" w:themeColor="text1"/>
        </w:rPr>
        <w:t xml:space="preserve">6. При обращении заинтересованного лица с заявлением о предоставлении отсрочки или рассрочки представляются договор залога имущества или договор поручительства либо банковская гарантия, если иное не предусмотрено </w:t>
      </w:r>
      <w:r w:rsidR="005B07F2" w:rsidRPr="00E83109">
        <w:rPr>
          <w:color w:val="000000" w:themeColor="text1"/>
        </w:rPr>
        <w:t>Н</w:t>
      </w:r>
      <w:r w:rsidR="002C5832" w:rsidRPr="00E83109">
        <w:rPr>
          <w:color w:val="000000" w:themeColor="text1"/>
        </w:rPr>
        <w:t>алоговым кодексом Российской Федерации</w:t>
      </w:r>
      <w:r w:rsidRPr="00E83109">
        <w:rPr>
          <w:color w:val="000000" w:themeColor="text1"/>
        </w:rPr>
        <w:t>.</w:t>
      </w:r>
    </w:p>
    <w:p w:rsidR="00E4504E" w:rsidRPr="00E83109" w:rsidRDefault="00E4504E" w:rsidP="00E4504E">
      <w:pPr>
        <w:rPr>
          <w:color w:val="000000" w:themeColor="text1"/>
        </w:rPr>
      </w:pPr>
      <w:r w:rsidRPr="00E83109">
        <w:rPr>
          <w:color w:val="000000" w:themeColor="text1"/>
        </w:rPr>
        <w:t>При обращении заинтересованного лица с заявлением о предоставлении рассрочки по основанию, указанному в </w:t>
      </w:r>
      <w:hyperlink r:id="rId270" w:anchor="/document/77304575/entry/6427" w:history="1">
        <w:r w:rsidRPr="00E83109">
          <w:rPr>
            <w:rStyle w:val="af3"/>
            <w:rFonts w:cs="Times New Roman CYR"/>
            <w:color w:val="000000" w:themeColor="text1"/>
            <w:u w:val="none"/>
          </w:rPr>
          <w:t>подпункте 7 пункта 2</w:t>
        </w:r>
      </w:hyperlink>
      <w:r w:rsidRPr="00E83109">
        <w:rPr>
          <w:color w:val="000000" w:themeColor="text1"/>
        </w:rPr>
        <w:t> настоящей статьи, в качестве способа обеспечения исполнения обязанности по уплате н</w:t>
      </w:r>
      <w:r w:rsidR="0003108D">
        <w:rPr>
          <w:color w:val="000000" w:themeColor="text1"/>
        </w:rPr>
        <w:t xml:space="preserve">алога, сбора, </w:t>
      </w:r>
      <w:r w:rsidRPr="00E83109">
        <w:rPr>
          <w:color w:val="000000" w:themeColor="text1"/>
        </w:rPr>
        <w:t xml:space="preserve"> пеней, штрафов, процентов указанным лицом представляется банковская гарантия, отвечающая требованиям, установленным </w:t>
      </w:r>
      <w:hyperlink r:id="rId271" w:anchor="/document/77304575/entry/741" w:history="1">
        <w:r w:rsidRPr="00E83109">
          <w:rPr>
            <w:rStyle w:val="af3"/>
            <w:rFonts w:cs="Times New Roman CYR"/>
            <w:color w:val="000000" w:themeColor="text1"/>
            <w:u w:val="none"/>
          </w:rPr>
          <w:t>статьей 74.1</w:t>
        </w:r>
      </w:hyperlink>
      <w:r w:rsidRPr="00E83109">
        <w:rPr>
          <w:color w:val="000000" w:themeColor="text1"/>
        </w:rPr>
        <w:t> </w:t>
      </w:r>
      <w:r w:rsidR="005B07F2" w:rsidRPr="00E83109">
        <w:rPr>
          <w:color w:val="000000" w:themeColor="text1"/>
        </w:rPr>
        <w:t>Налогового кодекса Российской Федерации</w:t>
      </w:r>
      <w:r w:rsidRPr="00E83109">
        <w:rPr>
          <w:color w:val="000000" w:themeColor="text1"/>
        </w:rPr>
        <w:t>.</w:t>
      </w:r>
    </w:p>
    <w:p w:rsidR="00E4504E" w:rsidRPr="00E83109" w:rsidRDefault="00E4504E" w:rsidP="00E4504E">
      <w:pPr>
        <w:rPr>
          <w:color w:val="000000" w:themeColor="text1"/>
        </w:rPr>
      </w:pPr>
      <w:r w:rsidRPr="00E83109">
        <w:rPr>
          <w:color w:val="000000" w:themeColor="text1"/>
        </w:rPr>
        <w:t>7. Не позднее трех дней со дня уплаты (частичной уплаты) налогоплательщиком, представившим банковскую гарантию, сумм отсрочки или рассрочки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E4504E" w:rsidRPr="00E83109" w:rsidRDefault="00E4504E" w:rsidP="00E4504E">
      <w:pPr>
        <w:rPr>
          <w:color w:val="000000" w:themeColor="text1"/>
        </w:rPr>
      </w:pPr>
      <w:r w:rsidRPr="00E83109">
        <w:rPr>
          <w:color w:val="000000" w:themeColor="text1"/>
        </w:rPr>
        <w:t>8.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представление документов, указанных в </w:t>
      </w:r>
      <w:hyperlink r:id="rId272" w:anchor="/document/77304575/entry/6443" w:history="1">
        <w:r w:rsidRPr="00E83109">
          <w:rPr>
            <w:rStyle w:val="af3"/>
            <w:rFonts w:cs="Times New Roman CYR"/>
            <w:color w:val="000000" w:themeColor="text1"/>
            <w:u w:val="none"/>
          </w:rPr>
          <w:t>подпункте 3 пункта 4</w:t>
        </w:r>
      </w:hyperlink>
      <w:r w:rsidRPr="00E83109">
        <w:rPr>
          <w:color w:val="000000" w:themeColor="text1"/>
        </w:rPr>
        <w:t> настоящей статьи, не требуется.</w:t>
      </w:r>
    </w:p>
    <w:p w:rsidR="00E4504E" w:rsidRPr="00E83109" w:rsidRDefault="00E4504E" w:rsidP="00E4504E">
      <w:pPr>
        <w:rPr>
          <w:color w:val="000000" w:themeColor="text1"/>
        </w:rPr>
      </w:pPr>
      <w:r w:rsidRPr="00E83109">
        <w:rPr>
          <w:color w:val="000000" w:themeColor="text1"/>
        </w:rPr>
        <w:t>9. </w:t>
      </w:r>
      <w:hyperlink r:id="rId273" w:anchor="/multilink/77304575/paragraph/393376745/number/0" w:history="1">
        <w:r w:rsidRPr="00E83109">
          <w:rPr>
            <w:rStyle w:val="af3"/>
            <w:rFonts w:cs="Times New Roman CYR"/>
            <w:color w:val="000000" w:themeColor="text1"/>
            <w:u w:val="none"/>
          </w:rPr>
          <w:t>Решение</w:t>
        </w:r>
      </w:hyperlink>
      <w:r w:rsidRPr="00E83109">
        <w:rPr>
          <w:color w:val="000000" w:themeColor="text1"/>
        </w:rPr>
        <w:t> о предоставлении отсрочки или рассрочки принимается уполномоченным органом в течение 10 дней со дня получения заявления о предоставлении отсрочки или рассрочки заинтересованного лица, если иное не предусмотрено</w:t>
      </w:r>
      <w:r w:rsidR="00A74C1B" w:rsidRPr="00E83109">
        <w:rPr>
          <w:color w:val="000000" w:themeColor="text1"/>
        </w:rPr>
        <w:t xml:space="preserve"> Налоговым кодексом Российской Федерации</w:t>
      </w:r>
      <w:r w:rsidRPr="00E83109">
        <w:rPr>
          <w:color w:val="000000" w:themeColor="text1"/>
        </w:rPr>
        <w:t>.</w:t>
      </w:r>
    </w:p>
    <w:p w:rsidR="00E4504E" w:rsidRPr="00E83109" w:rsidRDefault="00E4504E" w:rsidP="00E4504E">
      <w:pPr>
        <w:rPr>
          <w:color w:val="000000" w:themeColor="text1"/>
        </w:rPr>
      </w:pPr>
      <w:r w:rsidRPr="00E83109">
        <w:rPr>
          <w:color w:val="000000" w:themeColor="text1"/>
        </w:rPr>
        <w:t>По ходатайству заинтересованного лица уполномоченный орган вправе принять </w:t>
      </w:r>
      <w:hyperlink r:id="rId274" w:anchor="/multilink/77304575/paragraph/393376746/number/0" w:history="1">
        <w:r w:rsidRPr="00E83109">
          <w:rPr>
            <w:rStyle w:val="af3"/>
            <w:rFonts w:cs="Times New Roman CYR"/>
            <w:color w:val="000000" w:themeColor="text1"/>
            <w:u w:val="none"/>
          </w:rPr>
          <w:t>решение</w:t>
        </w:r>
      </w:hyperlink>
      <w:r w:rsidRPr="00E83109">
        <w:rPr>
          <w:color w:val="000000" w:themeColor="text1"/>
        </w:rPr>
        <w:t> о временном (на период рассмотрения заявления о предоставлении отсрочки или рассрочки) приостановлении уплаты суммы задолженности, указанной в этом заявлении заинтересованного лица.</w:t>
      </w:r>
    </w:p>
    <w:p w:rsidR="00E4504E" w:rsidRPr="00E83109" w:rsidRDefault="00E4504E" w:rsidP="00E4504E">
      <w:pPr>
        <w:rPr>
          <w:color w:val="000000" w:themeColor="text1"/>
        </w:rPr>
      </w:pPr>
      <w:r w:rsidRPr="00E83109">
        <w:rPr>
          <w:color w:val="000000" w:themeColor="text1"/>
        </w:rPr>
        <w:t>В случае необходимости запроса, в том числе у иных лиц, дополнительной информации в ходе рассмотрения заявления заинтересованного лица о предоставлении отсрочки или рассрочки уполномоченный орган вправе приостановить срок принятия решения о предоставлении отсрочки или рассрочки, но не более чем на 20 календарных дней, о чем выносится соответствующее решение, о принятии которого уведомляется заинтересованное лицо в трехдневный срок с даты его принятия.</w:t>
      </w:r>
    </w:p>
    <w:p w:rsidR="00E4504E" w:rsidRPr="00E83109" w:rsidRDefault="00E4504E" w:rsidP="00E4504E">
      <w:pPr>
        <w:rPr>
          <w:color w:val="000000" w:themeColor="text1"/>
        </w:rPr>
      </w:pPr>
      <w:r w:rsidRPr="00E83109">
        <w:rPr>
          <w:color w:val="000000" w:themeColor="text1"/>
        </w:rPr>
        <w:t>Не подлежит рассмотрению заявление заинтересованного лица о предоставлении отсрочки или рассрочки, представленное в уполномоченный орган:</w:t>
      </w:r>
    </w:p>
    <w:p w:rsidR="00E4504E" w:rsidRPr="00E83109" w:rsidRDefault="00E4504E" w:rsidP="00E4504E">
      <w:pPr>
        <w:rPr>
          <w:color w:val="000000" w:themeColor="text1"/>
        </w:rPr>
      </w:pPr>
      <w:r w:rsidRPr="00E83109">
        <w:rPr>
          <w:color w:val="000000" w:themeColor="text1"/>
        </w:rPr>
        <w:t xml:space="preserve">без указания основания для предоставления отсрочки или рассрочки, </w:t>
      </w:r>
      <w:r w:rsidRPr="00E83109">
        <w:rPr>
          <w:color w:val="000000" w:themeColor="text1"/>
        </w:rPr>
        <w:lastRenderedPageBreak/>
        <w:t>предусмотренного </w:t>
      </w:r>
      <w:hyperlink r:id="rId275" w:anchor="/document/77304575/entry/642" w:history="1">
        <w:r w:rsidRPr="00E83109">
          <w:rPr>
            <w:rStyle w:val="af3"/>
            <w:rFonts w:cs="Times New Roman CYR"/>
            <w:color w:val="000000" w:themeColor="text1"/>
            <w:u w:val="none"/>
          </w:rPr>
          <w:t>пунктом 2</w:t>
        </w:r>
      </w:hyperlink>
      <w:r w:rsidRPr="00E83109">
        <w:rPr>
          <w:color w:val="000000" w:themeColor="text1"/>
        </w:rPr>
        <w:t> настоящей статьи, суммы задолженности и (или) налогов</w:t>
      </w:r>
      <w:r w:rsidR="00EC3E03" w:rsidRPr="00E83109">
        <w:rPr>
          <w:color w:val="000000" w:themeColor="text1"/>
        </w:rPr>
        <w:t xml:space="preserve"> и </w:t>
      </w:r>
      <w:r w:rsidRPr="00E83109">
        <w:rPr>
          <w:color w:val="000000" w:themeColor="text1"/>
        </w:rPr>
        <w:t>сборов, страховых взносов, срок уплаты которых не наступил на день принятия уполномоченным органом решения об отсрочке или рассрочке, и срока, на который запрашивается отсрочка или рассрочка;</w:t>
      </w:r>
    </w:p>
    <w:p w:rsidR="00E4504E" w:rsidRPr="00E83109" w:rsidRDefault="00E4504E" w:rsidP="00E4504E">
      <w:pPr>
        <w:rPr>
          <w:color w:val="000000" w:themeColor="text1"/>
        </w:rPr>
      </w:pPr>
      <w:r w:rsidRPr="00E83109">
        <w:rPr>
          <w:color w:val="000000" w:themeColor="text1"/>
        </w:rPr>
        <w:t>без приложения документов, указанных в </w:t>
      </w:r>
      <w:hyperlink r:id="rId276" w:anchor="/document/77304575/entry/644" w:history="1">
        <w:r w:rsidRPr="00E83109">
          <w:rPr>
            <w:rStyle w:val="af3"/>
            <w:rFonts w:cs="Times New Roman CYR"/>
            <w:color w:val="000000" w:themeColor="text1"/>
            <w:u w:val="none"/>
          </w:rPr>
          <w:t>пункте 4</w:t>
        </w:r>
      </w:hyperlink>
      <w:r w:rsidRPr="00E83109">
        <w:rPr>
          <w:color w:val="000000" w:themeColor="text1"/>
        </w:rPr>
        <w:t> настоящей статьи;</w:t>
      </w:r>
    </w:p>
    <w:p w:rsidR="00E4504E" w:rsidRPr="00E83109" w:rsidRDefault="00E4504E" w:rsidP="00E4504E">
      <w:pPr>
        <w:rPr>
          <w:color w:val="000000" w:themeColor="text1"/>
        </w:rPr>
      </w:pPr>
      <w:r w:rsidRPr="00E83109">
        <w:rPr>
          <w:color w:val="000000" w:themeColor="text1"/>
        </w:rPr>
        <w:t>налоговым агентом без учета положений </w:t>
      </w:r>
      <w:hyperlink r:id="rId277" w:anchor="/document/77304575/entry/619" w:history="1">
        <w:r w:rsidRPr="00E83109">
          <w:rPr>
            <w:rStyle w:val="af3"/>
            <w:rFonts w:cs="Times New Roman CYR"/>
            <w:color w:val="000000" w:themeColor="text1"/>
            <w:u w:val="none"/>
          </w:rPr>
          <w:t>пункта 9 статьи 61</w:t>
        </w:r>
      </w:hyperlink>
      <w:r w:rsidRPr="00E83109">
        <w:rPr>
          <w:color w:val="000000" w:themeColor="text1"/>
        </w:rPr>
        <w:t> </w:t>
      </w:r>
      <w:r w:rsidR="006347DF" w:rsidRPr="00E83109">
        <w:rPr>
          <w:color w:val="000000" w:themeColor="text1"/>
        </w:rPr>
        <w:t>Налогового кодекса Российской Федерации</w:t>
      </w:r>
      <w:r w:rsidRPr="00E83109">
        <w:rPr>
          <w:color w:val="000000" w:themeColor="text1"/>
        </w:rPr>
        <w:t>.</w:t>
      </w:r>
    </w:p>
    <w:p w:rsidR="00E4504E" w:rsidRPr="00E83109" w:rsidRDefault="00E4504E" w:rsidP="00E4504E">
      <w:pPr>
        <w:rPr>
          <w:color w:val="000000" w:themeColor="text1"/>
        </w:rPr>
      </w:pPr>
      <w:r w:rsidRPr="00E83109">
        <w:rPr>
          <w:color w:val="000000" w:themeColor="text1"/>
        </w:rPr>
        <w:t>10. </w:t>
      </w:r>
      <w:hyperlink r:id="rId278" w:anchor="/multilink/77304575/paragraph/393376752/number/0" w:history="1">
        <w:r w:rsidRPr="00E83109">
          <w:rPr>
            <w:rStyle w:val="af3"/>
            <w:rFonts w:cs="Times New Roman CYR"/>
            <w:color w:val="000000" w:themeColor="text1"/>
            <w:u w:val="none"/>
          </w:rPr>
          <w:t>Решение</w:t>
        </w:r>
      </w:hyperlink>
      <w:r w:rsidRPr="00E83109">
        <w:rPr>
          <w:color w:val="000000" w:themeColor="text1"/>
        </w:rPr>
        <w:t> о предоставлении отсрочки или рассрочки должно содержать указание на сумму отсрочки или рассрочки, дату, с которой действует отсрочка или рассрочка (для случая предоставления отсрочки или рассрочки в соответствии с </w:t>
      </w:r>
      <w:hyperlink r:id="rId279" w:anchor="/document/77304575/entry/610301" w:history="1">
        <w:r w:rsidRPr="00E83109">
          <w:rPr>
            <w:rStyle w:val="af3"/>
            <w:rFonts w:cs="Times New Roman CYR"/>
            <w:color w:val="000000" w:themeColor="text1"/>
            <w:u w:val="none"/>
          </w:rPr>
          <w:t>подпунктом 1 пункта 3 статьи 61</w:t>
        </w:r>
      </w:hyperlink>
      <w:r w:rsidRPr="00E83109">
        <w:rPr>
          <w:color w:val="000000" w:themeColor="text1"/>
        </w:rPr>
        <w:t> </w:t>
      </w:r>
      <w:r w:rsidR="00677042" w:rsidRPr="00E83109">
        <w:rPr>
          <w:color w:val="000000" w:themeColor="text1"/>
        </w:rPr>
        <w:t>Налогового кодекса Российской Федерации</w:t>
      </w:r>
      <w:r w:rsidRPr="00E83109">
        <w:rPr>
          <w:color w:val="000000" w:themeColor="text1"/>
        </w:rPr>
        <w:t>), а также указание на необходимость (отсутствие необходимости) уплаты процентов и порядок их исчисления в соответствии с </w:t>
      </w:r>
      <w:hyperlink r:id="rId280" w:anchor="/document/77304575/entry/6403" w:history="1">
        <w:r w:rsidRPr="00E83109">
          <w:rPr>
            <w:rStyle w:val="af3"/>
            <w:rFonts w:cs="Times New Roman CYR"/>
            <w:color w:val="000000" w:themeColor="text1"/>
            <w:u w:val="none"/>
          </w:rPr>
          <w:t>пунктом 3</w:t>
        </w:r>
      </w:hyperlink>
      <w:r w:rsidRPr="00E83109">
        <w:rPr>
          <w:color w:val="000000" w:themeColor="text1"/>
        </w:rPr>
        <w:t> настоящей статьи.</w:t>
      </w:r>
    </w:p>
    <w:p w:rsidR="00E4504E" w:rsidRPr="00E83109" w:rsidRDefault="00E4504E" w:rsidP="00E4504E">
      <w:pPr>
        <w:rPr>
          <w:color w:val="000000" w:themeColor="text1"/>
        </w:rPr>
      </w:pPr>
      <w:r w:rsidRPr="00E83109">
        <w:rPr>
          <w:color w:val="000000" w:themeColor="text1"/>
        </w:rPr>
        <w:t>Днем вступления в силу решения о предоставлении отсрочки или рассрочки является:</w:t>
      </w:r>
    </w:p>
    <w:p w:rsidR="00E4504E" w:rsidRPr="00E83109" w:rsidRDefault="00E4504E" w:rsidP="00E4504E">
      <w:pPr>
        <w:rPr>
          <w:color w:val="000000" w:themeColor="text1"/>
        </w:rPr>
      </w:pPr>
      <w:r w:rsidRPr="00E83109">
        <w:rPr>
          <w:color w:val="000000" w:themeColor="text1"/>
        </w:rPr>
        <w:t>день его принятия в случае заключения договора залога имущества, договора поручительства либо предоставления банковской гарантии до дня принятия решения о предоставлении отсрочки или рассрочки;</w:t>
      </w:r>
    </w:p>
    <w:p w:rsidR="00E4504E" w:rsidRPr="00E83109" w:rsidRDefault="00E4504E" w:rsidP="00E4504E">
      <w:pPr>
        <w:rPr>
          <w:color w:val="000000" w:themeColor="text1"/>
        </w:rPr>
      </w:pPr>
      <w:r w:rsidRPr="00E83109">
        <w:rPr>
          <w:color w:val="000000" w:themeColor="text1"/>
        </w:rPr>
        <w:t>день заключения договора залога имущества, договора поручительства или предоставления банковской гарантии в случае заключения указанных договоров либо предоставления банковской гарантии в срок не позднее 30 дней со дня принятия решения об отсрочке или рассрочке;</w:t>
      </w:r>
    </w:p>
    <w:p w:rsidR="00E4504E" w:rsidRPr="00E83109" w:rsidRDefault="00E4504E" w:rsidP="00E4504E">
      <w:pPr>
        <w:rPr>
          <w:color w:val="000000" w:themeColor="text1"/>
        </w:rPr>
      </w:pPr>
      <w:r w:rsidRPr="00E83109">
        <w:rPr>
          <w:color w:val="000000" w:themeColor="text1"/>
        </w:rPr>
        <w:t>день получения уполномоченным органом информации о согласовании решения об от</w:t>
      </w:r>
      <w:r w:rsidR="004E336D" w:rsidRPr="00E83109">
        <w:rPr>
          <w:color w:val="000000" w:themeColor="text1"/>
        </w:rPr>
        <w:t>срочке или рассрочке финансовым органом</w:t>
      </w:r>
      <w:r w:rsidRPr="00E83109">
        <w:rPr>
          <w:color w:val="000000" w:themeColor="text1"/>
        </w:rPr>
        <w:t xml:space="preserve"> соответствующих субъектов Российской Федерации, муниципальных образований, федеральной территории "Сириус" в соответствии с </w:t>
      </w:r>
      <w:hyperlink r:id="rId281" w:anchor="/document/77304575/entry/6302" w:history="1">
        <w:r w:rsidRPr="00E83109">
          <w:rPr>
            <w:rStyle w:val="af3"/>
            <w:rFonts w:cs="Times New Roman CYR"/>
            <w:color w:val="000000" w:themeColor="text1"/>
            <w:u w:val="none"/>
          </w:rPr>
          <w:t>пунктом 2 статьи 63</w:t>
        </w:r>
      </w:hyperlink>
      <w:r w:rsidRPr="00E83109">
        <w:rPr>
          <w:color w:val="000000" w:themeColor="text1"/>
        </w:rPr>
        <w:t> настоящего Кодекса. При отсутствии в уполномоченном органе информации об отказе в согласовании соответствующего решения в течение 10 дней со дня его принятия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rsidR="00E4504E" w:rsidRPr="00E83109" w:rsidRDefault="00E4504E" w:rsidP="00E4504E">
      <w:pPr>
        <w:rPr>
          <w:color w:val="000000" w:themeColor="text1"/>
        </w:rPr>
      </w:pPr>
      <w:r w:rsidRPr="00E83109">
        <w:rPr>
          <w:color w:val="000000" w:themeColor="text1"/>
        </w:rPr>
        <w:t>Решение о предоставлении отсрочки или рассрочки в случае необходимости его согласования (полно</w:t>
      </w:r>
      <w:r w:rsidR="002C66B9" w:rsidRPr="00E83109">
        <w:rPr>
          <w:color w:val="000000" w:themeColor="text1"/>
        </w:rPr>
        <w:t>стью или частично) с финансовым органом</w:t>
      </w:r>
      <w:r w:rsidRPr="00E83109">
        <w:rPr>
          <w:color w:val="000000" w:themeColor="text1"/>
        </w:rPr>
        <w:t xml:space="preserve"> соответствии с </w:t>
      </w:r>
      <w:hyperlink r:id="rId282" w:anchor="/document/77304575/entry/6302" w:history="1">
        <w:r w:rsidRPr="00E83109">
          <w:rPr>
            <w:rStyle w:val="af3"/>
            <w:rFonts w:cs="Times New Roman CYR"/>
            <w:color w:val="000000" w:themeColor="text1"/>
            <w:u w:val="none"/>
          </w:rPr>
          <w:t>пунктом 2 статьи 63</w:t>
        </w:r>
      </w:hyperlink>
      <w:r w:rsidRPr="00E83109">
        <w:rPr>
          <w:color w:val="000000" w:themeColor="text1"/>
        </w:rPr>
        <w:t> </w:t>
      </w:r>
      <w:r w:rsidR="002C66B9" w:rsidRPr="00E83109">
        <w:rPr>
          <w:color w:val="000000" w:themeColor="text1"/>
        </w:rPr>
        <w:t xml:space="preserve">Налогового кодекса Российской Федерации </w:t>
      </w:r>
      <w:r w:rsidRPr="00E83109">
        <w:rPr>
          <w:color w:val="000000" w:themeColor="text1"/>
        </w:rPr>
        <w:t>не может вступить в силу ранее дня получения уполномоченным органом соответствующего согласования в установленной части. Срок согласования (отказа в согласовании) не должен превышать 10 дней со дня получения финансовыми органами решений уполномоченных органов в установленной части. При отсутствии в уполномоченном органе информации о согласовании (отказе в согласовании) соответствующего решения указанными органами власти принятое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rsidR="00E4504E" w:rsidRPr="00E83109" w:rsidRDefault="00E4504E" w:rsidP="00E4504E">
      <w:pPr>
        <w:rPr>
          <w:color w:val="000000" w:themeColor="text1"/>
        </w:rPr>
      </w:pPr>
      <w:r w:rsidRPr="00E83109">
        <w:rPr>
          <w:color w:val="000000" w:themeColor="text1"/>
        </w:rPr>
        <w:t>При отсутствии в течение 30 календарных дней, следующих за днем принятия решения о предоставлении отсрочки или рассрочки, заключенных договора залога имущества в соответствии со </w:t>
      </w:r>
      <w:hyperlink r:id="rId283" w:anchor="/document/77304575/entry/73" w:history="1">
        <w:r w:rsidRPr="00E83109">
          <w:rPr>
            <w:rStyle w:val="af3"/>
            <w:rFonts w:cs="Times New Roman CYR"/>
            <w:color w:val="000000" w:themeColor="text1"/>
            <w:u w:val="none"/>
          </w:rPr>
          <w:t>статьей 73</w:t>
        </w:r>
      </w:hyperlink>
      <w:r w:rsidRPr="00E83109">
        <w:rPr>
          <w:color w:val="000000" w:themeColor="text1"/>
        </w:rPr>
        <w:t> </w:t>
      </w:r>
      <w:r w:rsidR="00DF4A75" w:rsidRPr="00E83109">
        <w:rPr>
          <w:color w:val="000000" w:themeColor="text1"/>
        </w:rPr>
        <w:t>Налогового кодекса Российской Федерации</w:t>
      </w:r>
      <w:r w:rsidRPr="00E83109">
        <w:rPr>
          <w:color w:val="000000" w:themeColor="text1"/>
        </w:rPr>
        <w:t>, договора поручительства в соответствии со </w:t>
      </w:r>
      <w:hyperlink r:id="rId284" w:anchor="/document/77304575/entry/74" w:history="1">
        <w:r w:rsidRPr="00E83109">
          <w:rPr>
            <w:rStyle w:val="af3"/>
            <w:rFonts w:cs="Times New Roman CYR"/>
            <w:color w:val="000000" w:themeColor="text1"/>
            <w:u w:val="none"/>
          </w:rPr>
          <w:t>статьей 74</w:t>
        </w:r>
      </w:hyperlink>
      <w:r w:rsidRPr="00E83109">
        <w:rPr>
          <w:color w:val="000000" w:themeColor="text1"/>
        </w:rPr>
        <w:t> </w:t>
      </w:r>
      <w:r w:rsidR="00DF4A75" w:rsidRPr="00E83109">
        <w:rPr>
          <w:color w:val="000000" w:themeColor="text1"/>
        </w:rPr>
        <w:t>Налогового кодекса Российской Федерации</w:t>
      </w:r>
      <w:r w:rsidRPr="00E83109">
        <w:rPr>
          <w:color w:val="000000" w:themeColor="text1"/>
        </w:rPr>
        <w:t>, предоставленной банковской гарантии в соответствии со </w:t>
      </w:r>
      <w:hyperlink r:id="rId285" w:anchor="/document/77304575/entry/741" w:history="1">
        <w:r w:rsidRPr="00E83109">
          <w:rPr>
            <w:rStyle w:val="af3"/>
            <w:rFonts w:cs="Times New Roman CYR"/>
            <w:color w:val="000000" w:themeColor="text1"/>
            <w:u w:val="none"/>
          </w:rPr>
          <w:t>статьей 74.1</w:t>
        </w:r>
      </w:hyperlink>
      <w:r w:rsidRPr="00E83109">
        <w:rPr>
          <w:color w:val="000000" w:themeColor="text1"/>
        </w:rPr>
        <w:t> </w:t>
      </w:r>
      <w:r w:rsidR="00DF4A75" w:rsidRPr="00E83109">
        <w:rPr>
          <w:color w:val="000000" w:themeColor="text1"/>
        </w:rPr>
        <w:t>Налогового кодекса Российской Федерации</w:t>
      </w:r>
      <w:r w:rsidRPr="00E83109">
        <w:rPr>
          <w:color w:val="000000" w:themeColor="text1"/>
        </w:rPr>
        <w:t xml:space="preserve"> либо отказе в согласовании (полностью </w:t>
      </w:r>
      <w:r w:rsidR="00DF4A75" w:rsidRPr="00E83109">
        <w:rPr>
          <w:color w:val="000000" w:themeColor="text1"/>
        </w:rPr>
        <w:t>или частично) финансовым органом</w:t>
      </w:r>
      <w:r w:rsidRPr="00E83109">
        <w:rPr>
          <w:color w:val="000000" w:themeColor="text1"/>
        </w:rPr>
        <w:t xml:space="preserve"> в соответствии с </w:t>
      </w:r>
      <w:hyperlink r:id="rId286" w:anchor="/document/77304575/entry/6302" w:history="1">
        <w:r w:rsidRPr="00E83109">
          <w:rPr>
            <w:rStyle w:val="af3"/>
            <w:rFonts w:cs="Times New Roman CYR"/>
            <w:color w:val="000000" w:themeColor="text1"/>
            <w:u w:val="none"/>
          </w:rPr>
          <w:t>пунктом 2 статьи 63</w:t>
        </w:r>
      </w:hyperlink>
      <w:r w:rsidRPr="00E83109">
        <w:rPr>
          <w:color w:val="000000" w:themeColor="text1"/>
        </w:rPr>
        <w:t> </w:t>
      </w:r>
      <w:r w:rsidR="00DF4A75" w:rsidRPr="00E83109">
        <w:rPr>
          <w:color w:val="000000" w:themeColor="text1"/>
        </w:rPr>
        <w:t xml:space="preserve">Налогового кодекса Российской Федерации </w:t>
      </w:r>
      <w:r w:rsidRPr="00E83109">
        <w:rPr>
          <w:color w:val="000000" w:themeColor="text1"/>
        </w:rPr>
        <w:t>соответствующее решение о предоставлении отсрочки или рассрочки не вступает в силу. Информация о невступлении решения о предоставлении отсрочки или рассрочки в силу доводится до заинтересованного лица в трехдневный срок с даты истечения соответствующего срока либо получения отказа в согласовании финансовым</w:t>
      </w:r>
      <w:r w:rsidR="008E2872" w:rsidRPr="00E83109">
        <w:rPr>
          <w:color w:val="000000" w:themeColor="text1"/>
        </w:rPr>
        <w:t xml:space="preserve"> органом </w:t>
      </w:r>
      <w:r w:rsidRPr="00E83109">
        <w:rPr>
          <w:color w:val="000000" w:themeColor="text1"/>
        </w:rPr>
        <w:t xml:space="preserve">в соответствии с пунктом 2 статьи 63 </w:t>
      </w:r>
      <w:r w:rsidR="008E2872" w:rsidRPr="00E83109">
        <w:rPr>
          <w:color w:val="000000" w:themeColor="text1"/>
        </w:rPr>
        <w:t>Налогового кодекса Российской Федерации</w:t>
      </w:r>
      <w:r w:rsidRPr="00E83109">
        <w:rPr>
          <w:color w:val="000000" w:themeColor="text1"/>
        </w:rPr>
        <w:t>.</w:t>
      </w:r>
    </w:p>
    <w:p w:rsidR="00E4504E" w:rsidRPr="00E83109" w:rsidRDefault="00E4504E" w:rsidP="00E4504E">
      <w:pPr>
        <w:rPr>
          <w:color w:val="000000" w:themeColor="text1"/>
        </w:rPr>
      </w:pPr>
      <w:r w:rsidRPr="00E83109">
        <w:rPr>
          <w:color w:val="000000" w:themeColor="text1"/>
        </w:rPr>
        <w:t>11. Отказ уполномоченного органа в предоставлении отсрочки или рассрочки должен быть мотивированным.</w:t>
      </w:r>
    </w:p>
    <w:p w:rsidR="00E4504E" w:rsidRPr="00E83109" w:rsidRDefault="00E4504E" w:rsidP="00E4504E">
      <w:pPr>
        <w:rPr>
          <w:color w:val="000000" w:themeColor="text1"/>
        </w:rPr>
      </w:pPr>
      <w:r w:rsidRPr="00E83109">
        <w:rPr>
          <w:color w:val="000000" w:themeColor="text1"/>
        </w:rPr>
        <w:t xml:space="preserve">Отказ уполномоченного органа в предоставлении отсрочки или рассрочки может быть </w:t>
      </w:r>
      <w:r w:rsidRPr="00E83109">
        <w:rPr>
          <w:color w:val="000000" w:themeColor="text1"/>
        </w:rPr>
        <w:lastRenderedPageBreak/>
        <w:t>обжалован заинтересованным лицом в порядке, установленном законодательством Российской Федерации.</w:t>
      </w:r>
    </w:p>
    <w:p w:rsidR="00E4504E" w:rsidRPr="00E83109" w:rsidRDefault="00E4504E" w:rsidP="00E4504E">
      <w:pPr>
        <w:rPr>
          <w:color w:val="000000" w:themeColor="text1"/>
        </w:rPr>
      </w:pPr>
      <w:r w:rsidRPr="00E83109">
        <w:rPr>
          <w:color w:val="000000" w:themeColor="text1"/>
        </w:rPr>
        <w:t>12. Копия решения о предоставлении отсрочки или рассрочки или информация об отказе в предоставлении отсрочки или рассрочки направляется уполномоченным органом заинтересованному лицу в трехдневный срок со дня принятия такого решения или отказа в предоставлении отсрочки или рассрочки.</w:t>
      </w:r>
    </w:p>
    <w:p w:rsidR="00E4504E" w:rsidRPr="00E83109" w:rsidRDefault="00E4504E" w:rsidP="00E4504E">
      <w:r w:rsidRPr="00E83109">
        <w:rPr>
          <w:color w:val="000000" w:themeColor="text1"/>
        </w:rPr>
        <w:t>13.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и (или) сборов</w:t>
      </w:r>
      <w:r w:rsidRPr="00E83109">
        <w:t>.</w:t>
      </w:r>
    </w:p>
    <w:p w:rsidR="008E2872" w:rsidRDefault="008E2872">
      <w:pPr>
        <w:pStyle w:val="a5"/>
        <w:rPr>
          <w:rStyle w:val="a3"/>
          <w:bCs/>
          <w:color w:val="auto"/>
        </w:rPr>
      </w:pPr>
      <w:bookmarkStart w:id="52" w:name="sub_16"/>
    </w:p>
    <w:p w:rsidR="00550785" w:rsidRPr="00697B47" w:rsidRDefault="00550785">
      <w:pPr>
        <w:pStyle w:val="a5"/>
      </w:pPr>
      <w:r w:rsidRPr="00697B47">
        <w:rPr>
          <w:rStyle w:val="a3"/>
          <w:bCs/>
          <w:color w:val="auto"/>
        </w:rPr>
        <w:t>Статья 1</w:t>
      </w:r>
      <w:r w:rsidR="00726A51">
        <w:rPr>
          <w:rStyle w:val="a3"/>
          <w:bCs/>
          <w:color w:val="auto"/>
        </w:rPr>
        <w:t>6</w:t>
      </w:r>
      <w:r w:rsidRPr="00697B47">
        <w:rPr>
          <w:rStyle w:val="a3"/>
          <w:bCs/>
          <w:color w:val="auto"/>
        </w:rPr>
        <w:t>.</w:t>
      </w:r>
      <w:r w:rsidRPr="00697B47">
        <w:t xml:space="preserve"> Инвестиционный налоговый кредит</w:t>
      </w:r>
    </w:p>
    <w:p w:rsidR="00550785" w:rsidRPr="00697B47" w:rsidRDefault="00550785">
      <w:bookmarkStart w:id="53" w:name="sub_161"/>
      <w:bookmarkEnd w:id="52"/>
      <w:r w:rsidRPr="00697B47">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sub_17" w:history="1">
        <w:r w:rsidRPr="00697B47">
          <w:rPr>
            <w:rStyle w:val="a4"/>
            <w:rFonts w:cs="Times New Roman CYR"/>
            <w:color w:val="auto"/>
          </w:rPr>
          <w:t>статье 1</w:t>
        </w:r>
      </w:hyperlink>
      <w:r w:rsidR="00BB090C">
        <w:t>7</w:t>
      </w:r>
      <w:r w:rsidRPr="00697B47">
        <w:t xml:space="preserve"> настоящего Положения,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550785" w:rsidRPr="00697B47" w:rsidRDefault="00550785">
      <w:bookmarkStart w:id="54" w:name="sub_162"/>
      <w:bookmarkEnd w:id="53"/>
      <w:r w:rsidRPr="00697B47">
        <w:t xml:space="preserve">2. Решение о предоставлении организации инвестиционного налогового кредита принимается </w:t>
      </w:r>
      <w:r w:rsidR="006E0D85">
        <w:t>отделом экономики и инвестиционной деятельности администрации Цивильского муниципального округа</w:t>
      </w:r>
      <w:r w:rsidR="003C4D9C">
        <w:t xml:space="preserve"> Чувашской Республики </w:t>
      </w:r>
      <w:r w:rsidRPr="00697B47">
        <w:t xml:space="preserve">по согласованию с финансовым отделом администрации </w:t>
      </w:r>
      <w:r w:rsidR="00971098">
        <w:t>Цивильского муниципального округа Чувашской Республики</w:t>
      </w:r>
      <w:r w:rsidRPr="00697B47">
        <w:t xml:space="preserve"> после одобрения Комиссией по инвестиционной политике представленного организацией инвестиционного проекта.</w:t>
      </w:r>
    </w:p>
    <w:p w:rsidR="00550785" w:rsidRPr="00697B47" w:rsidRDefault="00550785">
      <w:bookmarkStart w:id="55" w:name="sub_163"/>
      <w:bookmarkEnd w:id="54"/>
      <w:r w:rsidRPr="00697B47">
        <w:t>3. Инвестиционный налоговый кредит может быть предоставлен на срок от одного года до пяти лет.</w:t>
      </w:r>
    </w:p>
    <w:bookmarkEnd w:id="55"/>
    <w:p w:rsidR="00550785" w:rsidRPr="00697B47" w:rsidRDefault="00550785">
      <w:r w:rsidRPr="00697B47">
        <w:t xml:space="preserve">Инвестиционный налоговый кредит может быть предоставлен на срок до десяти лет по основанию, указанному в </w:t>
      </w:r>
      <w:hyperlink w:anchor="sub_1716" w:history="1">
        <w:r w:rsidRPr="00697B47">
          <w:rPr>
            <w:rStyle w:val="a4"/>
            <w:rFonts w:cs="Times New Roman CYR"/>
            <w:color w:val="auto"/>
          </w:rPr>
          <w:t>подпункте 6 пункта 1 статьи 1</w:t>
        </w:r>
      </w:hyperlink>
      <w:r w:rsidR="00BB090C">
        <w:t>7</w:t>
      </w:r>
      <w:r w:rsidRPr="00697B47">
        <w:t xml:space="preserve"> настоящего Положения.</w:t>
      </w:r>
    </w:p>
    <w:p w:rsidR="00550785" w:rsidRPr="00697B47" w:rsidRDefault="00550785"/>
    <w:p w:rsidR="00550785" w:rsidRPr="00697B47" w:rsidRDefault="00550785">
      <w:pPr>
        <w:pStyle w:val="a5"/>
      </w:pPr>
      <w:bookmarkStart w:id="56" w:name="sub_17"/>
      <w:r w:rsidRPr="00697B47">
        <w:rPr>
          <w:rStyle w:val="a3"/>
          <w:bCs/>
          <w:color w:val="auto"/>
        </w:rPr>
        <w:t>Статья 1</w:t>
      </w:r>
      <w:r w:rsidR="00726A51">
        <w:rPr>
          <w:rStyle w:val="a3"/>
          <w:bCs/>
          <w:color w:val="auto"/>
        </w:rPr>
        <w:t>7</w:t>
      </w:r>
      <w:r w:rsidRPr="00697B47">
        <w:rPr>
          <w:rStyle w:val="a3"/>
          <w:bCs/>
          <w:color w:val="auto"/>
        </w:rPr>
        <w:t>.</w:t>
      </w:r>
      <w:r w:rsidRPr="00697B47">
        <w:t xml:space="preserve"> Предоставление инвестиционного налогового кредита</w:t>
      </w:r>
    </w:p>
    <w:p w:rsidR="00550785" w:rsidRPr="00697B47" w:rsidRDefault="00550785">
      <w:bookmarkStart w:id="57" w:name="sub_171"/>
      <w:bookmarkEnd w:id="56"/>
      <w:r w:rsidRPr="00697B47">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550785" w:rsidRPr="00697B47" w:rsidRDefault="00550785">
      <w:bookmarkStart w:id="58" w:name="sub_1711"/>
      <w:bookmarkEnd w:id="57"/>
      <w:r w:rsidRPr="00697B47">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287" w:history="1">
        <w:r w:rsidRPr="00697B47">
          <w:rPr>
            <w:rStyle w:val="a4"/>
            <w:rFonts w:cs="Times New Roman CYR"/>
            <w:color w:val="auto"/>
          </w:rPr>
          <w:t>пунктом 4 статьи 17</w:t>
        </w:r>
      </w:hyperlink>
      <w:r w:rsidRPr="00697B47">
        <w:t xml:space="preserve"> Федерального закона от 10 января 2002 года N 7-ФЗ "Об охране окружающей среды";</w:t>
      </w:r>
    </w:p>
    <w:p w:rsidR="00550785" w:rsidRPr="00697B47" w:rsidRDefault="00550785">
      <w:bookmarkStart w:id="59" w:name="sub_1712"/>
      <w:bookmarkEnd w:id="58"/>
      <w:r w:rsidRPr="00697B47">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550785" w:rsidRPr="00697B47" w:rsidRDefault="00550785">
      <w:bookmarkStart w:id="60" w:name="sub_1713"/>
      <w:bookmarkEnd w:id="59"/>
      <w:r w:rsidRPr="00697B47">
        <w:t xml:space="preserve">3) выполнение этой организацией особо важного заказа по социально-экономическому развитию </w:t>
      </w:r>
      <w:r w:rsidR="00971098">
        <w:t>Цивильского муниципального округа Чувашской Республики</w:t>
      </w:r>
      <w:r w:rsidRPr="00697B47">
        <w:t xml:space="preserve"> или предоставление ею особо важных услуг населению;</w:t>
      </w:r>
    </w:p>
    <w:p w:rsidR="00550785" w:rsidRPr="00697B47" w:rsidRDefault="00550785">
      <w:bookmarkStart w:id="61" w:name="sub_1714"/>
      <w:bookmarkEnd w:id="60"/>
      <w:r w:rsidRPr="00697B47">
        <w:t>4) выполнение организацией государственного оборонного заказа;</w:t>
      </w:r>
    </w:p>
    <w:p w:rsidR="00550785" w:rsidRPr="00697B47" w:rsidRDefault="00550785">
      <w:bookmarkStart w:id="62" w:name="sub_1715"/>
      <w:bookmarkEnd w:id="61"/>
      <w:r w:rsidRPr="00697B47">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50785" w:rsidRPr="00697B47" w:rsidRDefault="00550785">
      <w:bookmarkStart w:id="63" w:name="sub_1716"/>
      <w:bookmarkEnd w:id="62"/>
      <w:r w:rsidRPr="00697B47">
        <w:t xml:space="preserve">6) включение этой организации в реестр резидентов зоны территориального развития </w:t>
      </w:r>
      <w:r w:rsidRPr="00697B47">
        <w:lastRenderedPageBreak/>
        <w:t xml:space="preserve">в соответствии с </w:t>
      </w:r>
      <w:hyperlink r:id="rId288" w:history="1">
        <w:r w:rsidRPr="00697B47">
          <w:rPr>
            <w:rStyle w:val="a4"/>
            <w:rFonts w:cs="Times New Roman CYR"/>
            <w:color w:val="auto"/>
          </w:rPr>
          <w:t>Федеральным законом</w:t>
        </w:r>
      </w:hyperlink>
      <w:r w:rsidRPr="00697B47">
        <w:t xml:space="preserve">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550785" w:rsidRPr="00697B47" w:rsidRDefault="00550785">
      <w:bookmarkStart w:id="64" w:name="sub_1717"/>
      <w:bookmarkEnd w:id="63"/>
      <w:r w:rsidRPr="00697B47">
        <w:t>7) включение этой организации в реестр резидентов индустриальных (промышленных) парков Чувашской Республики в соответствии с нормативным правовым актом Кабинета Министров Чувашской Республики.</w:t>
      </w:r>
    </w:p>
    <w:p w:rsidR="00550785" w:rsidRDefault="00550785">
      <w:bookmarkStart w:id="65" w:name="sub_172"/>
      <w:bookmarkEnd w:id="64"/>
      <w:r w:rsidRPr="00697B47">
        <w:t>2.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w:t>
      </w:r>
    </w:p>
    <w:p w:rsidR="00EF41AD" w:rsidRDefault="00EF41AD">
      <w:r>
        <w:t xml:space="preserve">Отдел экономики и инвестиционной деятельности администрации Цивильского муниципального округа Чувашской Республики осуществляет проверку </w:t>
      </w:r>
      <w:r w:rsidR="002E7AC2">
        <w:t>наличия оснований для предоставления инвестиционного налогового кредита и выдачу заключения на инвестиционный проект.</w:t>
      </w:r>
    </w:p>
    <w:p w:rsidR="00550785" w:rsidRPr="00697B47" w:rsidRDefault="00550785">
      <w:bookmarkStart w:id="66" w:name="sub_173"/>
      <w:bookmarkEnd w:id="65"/>
      <w:r w:rsidRPr="00697B47">
        <w:t>3.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w:t>
      </w:r>
    </w:p>
    <w:p w:rsidR="0067647F" w:rsidRDefault="0067647F">
      <w:pPr>
        <w:pStyle w:val="a5"/>
        <w:rPr>
          <w:rStyle w:val="a3"/>
          <w:bCs/>
          <w:color w:val="auto"/>
        </w:rPr>
      </w:pPr>
      <w:bookmarkStart w:id="67" w:name="sub_18"/>
      <w:bookmarkEnd w:id="66"/>
    </w:p>
    <w:p w:rsidR="00550785" w:rsidRPr="00697B47" w:rsidRDefault="00550785">
      <w:pPr>
        <w:pStyle w:val="a5"/>
      </w:pPr>
      <w:r w:rsidRPr="00697B47">
        <w:rPr>
          <w:rStyle w:val="a3"/>
          <w:bCs/>
          <w:color w:val="auto"/>
        </w:rPr>
        <w:t>Статья 1</w:t>
      </w:r>
      <w:r w:rsidR="00726A51">
        <w:rPr>
          <w:rStyle w:val="a3"/>
          <w:bCs/>
          <w:color w:val="auto"/>
        </w:rPr>
        <w:t>8</w:t>
      </w:r>
      <w:r w:rsidRPr="00697B47">
        <w:rPr>
          <w:rStyle w:val="a3"/>
          <w:bCs/>
          <w:color w:val="auto"/>
        </w:rPr>
        <w:t>.</w:t>
      </w:r>
      <w:r w:rsidRPr="00697B47">
        <w:t xml:space="preserve"> Прекращение действия отсрочки, рассрочки или инвестиционного налогового кредита</w:t>
      </w:r>
    </w:p>
    <w:bookmarkEnd w:id="67"/>
    <w:p w:rsidR="00550785" w:rsidRPr="00697B47" w:rsidRDefault="00550785">
      <w:r w:rsidRPr="00697B47">
        <w:t xml:space="preserve">Действие отсрочки, рассрочки или инвестиционного налогового кредита прекращается в случаях, предусмотренных </w:t>
      </w:r>
      <w:hyperlink r:id="rId289" w:history="1">
        <w:r w:rsidRPr="00697B47">
          <w:rPr>
            <w:rStyle w:val="a4"/>
            <w:rFonts w:cs="Times New Roman CYR"/>
            <w:color w:val="auto"/>
          </w:rPr>
          <w:t>статьей 68</w:t>
        </w:r>
      </w:hyperlink>
      <w:r w:rsidRPr="00697B47">
        <w:t xml:space="preserve"> Налогового кодекса Российской Федерации.</w:t>
      </w:r>
    </w:p>
    <w:p w:rsidR="00550785" w:rsidRPr="00697B47" w:rsidRDefault="00550785"/>
    <w:p w:rsidR="00550785" w:rsidRPr="00697B47" w:rsidRDefault="00550785">
      <w:pPr>
        <w:pStyle w:val="1"/>
        <w:rPr>
          <w:color w:val="auto"/>
        </w:rPr>
      </w:pPr>
      <w:bookmarkStart w:id="68" w:name="sub_10200"/>
      <w:r w:rsidRPr="00697B47">
        <w:rPr>
          <w:color w:val="auto"/>
        </w:rPr>
        <w:t>Часть вторая</w:t>
      </w:r>
    </w:p>
    <w:bookmarkEnd w:id="68"/>
    <w:p w:rsidR="00550785" w:rsidRPr="00697B47" w:rsidRDefault="00550785"/>
    <w:p w:rsidR="00550785" w:rsidRPr="00697B47" w:rsidRDefault="00550785">
      <w:pPr>
        <w:pStyle w:val="1"/>
        <w:rPr>
          <w:color w:val="auto"/>
        </w:rPr>
      </w:pPr>
      <w:bookmarkStart w:id="69" w:name="sub_10003"/>
      <w:r w:rsidRPr="00697B47">
        <w:rPr>
          <w:color w:val="auto"/>
        </w:rPr>
        <w:t>Раздел III. Местные налоги</w:t>
      </w:r>
    </w:p>
    <w:bookmarkEnd w:id="69"/>
    <w:p w:rsidR="00550785" w:rsidRPr="00697B47" w:rsidRDefault="00550785"/>
    <w:p w:rsidR="00550785" w:rsidRPr="00697B47" w:rsidRDefault="00550785">
      <w:pPr>
        <w:pStyle w:val="1"/>
        <w:rPr>
          <w:color w:val="auto"/>
        </w:rPr>
      </w:pPr>
      <w:bookmarkStart w:id="70" w:name="sub_1007"/>
      <w:r w:rsidRPr="00697B47">
        <w:rPr>
          <w:color w:val="auto"/>
        </w:rPr>
        <w:t>Глава 7. Земельный налог</w:t>
      </w:r>
    </w:p>
    <w:bookmarkEnd w:id="70"/>
    <w:p w:rsidR="00550785" w:rsidRPr="00697B47" w:rsidRDefault="00550785"/>
    <w:p w:rsidR="00550785" w:rsidRPr="00697B47" w:rsidRDefault="00550785">
      <w:pPr>
        <w:pStyle w:val="a5"/>
      </w:pPr>
      <w:bookmarkStart w:id="71" w:name="sub_19"/>
      <w:r w:rsidRPr="00697B47">
        <w:rPr>
          <w:rStyle w:val="a3"/>
          <w:bCs/>
          <w:color w:val="auto"/>
        </w:rPr>
        <w:t xml:space="preserve">Статья </w:t>
      </w:r>
      <w:r w:rsidR="00726A51">
        <w:rPr>
          <w:rStyle w:val="a3"/>
          <w:bCs/>
          <w:color w:val="auto"/>
        </w:rPr>
        <w:t>19</w:t>
      </w:r>
      <w:r w:rsidRPr="00697B47">
        <w:rPr>
          <w:rStyle w:val="a3"/>
          <w:bCs/>
          <w:color w:val="auto"/>
        </w:rPr>
        <w:t>.</w:t>
      </w:r>
      <w:r w:rsidRPr="00697B47">
        <w:t xml:space="preserve"> </w:t>
      </w:r>
      <w:r w:rsidR="00FD5BF5">
        <w:t>Общие положения</w:t>
      </w:r>
    </w:p>
    <w:bookmarkEnd w:id="71"/>
    <w:p w:rsidR="00550785" w:rsidRPr="00697B47" w:rsidRDefault="00550785">
      <w:r w:rsidRPr="00697B47">
        <w:t>Зе</w:t>
      </w:r>
      <w:r w:rsidR="00BB560D">
        <w:t xml:space="preserve">мельный налог устанавливается, </w:t>
      </w:r>
      <w:r w:rsidRPr="00697B47">
        <w:t>вводится в действие</w:t>
      </w:r>
      <w:r w:rsidR="00BB560D">
        <w:t xml:space="preserve"> и прекращает действовать </w:t>
      </w:r>
      <w:r w:rsidRPr="00697B47">
        <w:t xml:space="preserve">в соответствии с </w:t>
      </w:r>
      <w:r w:rsidR="00EE2A40">
        <w:t xml:space="preserve">главой 31 </w:t>
      </w:r>
      <w:r w:rsidR="00EE2A40">
        <w:rPr>
          <w:rStyle w:val="a4"/>
          <w:rFonts w:cs="Times New Roman CYR"/>
          <w:color w:val="auto"/>
        </w:rPr>
        <w:t>Налогового</w:t>
      </w:r>
      <w:r w:rsidR="004F0A63">
        <w:rPr>
          <w:rStyle w:val="a4"/>
          <w:rFonts w:cs="Times New Roman CYR"/>
          <w:color w:val="auto"/>
        </w:rPr>
        <w:t xml:space="preserve"> кодекса Российской Федерации </w:t>
      </w:r>
      <w:r w:rsidRPr="00697B47">
        <w:t xml:space="preserve">и настоящим Положением и с момента введения в действие обязателен к уплате на территории </w:t>
      </w:r>
      <w:r w:rsidR="00971098">
        <w:t>Цивильского муниципального округа Чувашской Республики</w:t>
      </w:r>
      <w:r w:rsidRPr="00697B47">
        <w:t>.</w:t>
      </w:r>
    </w:p>
    <w:p w:rsidR="00550785" w:rsidRDefault="00550785"/>
    <w:p w:rsidR="007E5519" w:rsidRPr="00697B47" w:rsidRDefault="007E5519"/>
    <w:p w:rsidR="00550785" w:rsidRPr="00697B47" w:rsidRDefault="00550785">
      <w:pPr>
        <w:pStyle w:val="a5"/>
      </w:pPr>
      <w:bookmarkStart w:id="72" w:name="sub_20"/>
      <w:r w:rsidRPr="00697B47">
        <w:rPr>
          <w:rStyle w:val="a3"/>
          <w:bCs/>
          <w:color w:val="auto"/>
        </w:rPr>
        <w:t>Статья 2</w:t>
      </w:r>
      <w:r w:rsidR="00726A51">
        <w:rPr>
          <w:rStyle w:val="a3"/>
          <w:bCs/>
          <w:color w:val="auto"/>
        </w:rPr>
        <w:t>0</w:t>
      </w:r>
      <w:r w:rsidRPr="00697B47">
        <w:rPr>
          <w:rStyle w:val="a3"/>
          <w:bCs/>
          <w:color w:val="auto"/>
        </w:rPr>
        <w:t>.</w:t>
      </w:r>
      <w:r w:rsidRPr="00697B47">
        <w:t xml:space="preserve"> Налоговая ставка</w:t>
      </w:r>
    </w:p>
    <w:bookmarkEnd w:id="72"/>
    <w:p w:rsidR="00550785" w:rsidRPr="00697B47" w:rsidRDefault="00550785">
      <w:r w:rsidRPr="00697B47">
        <w:t>Установить налоговые ставки в следующих размерах:</w:t>
      </w:r>
    </w:p>
    <w:p w:rsidR="00550785" w:rsidRPr="00697B47" w:rsidRDefault="00550785">
      <w:r w:rsidRPr="00697B47">
        <w:t>- 0,3 процента в отношении земельных участков:</w:t>
      </w:r>
    </w:p>
    <w:p w:rsidR="00550785" w:rsidRPr="00697B47" w:rsidRDefault="00550785">
      <w:r w:rsidRPr="00697B47">
        <w:t>отнесенных к землям сельскохозяйственного назначения или к землям в составе зон сельскохозяйств</w:t>
      </w:r>
      <w:r w:rsidR="00530008" w:rsidRPr="00697B47">
        <w:t>енного использования в населенных пунктах</w:t>
      </w:r>
      <w:r w:rsidRPr="00697B47">
        <w:t xml:space="preserve"> и используемых для сельскохозяйственного производства;</w:t>
      </w:r>
    </w:p>
    <w:p w:rsidR="00550785" w:rsidRPr="00697B47" w:rsidRDefault="00550785">
      <w:r w:rsidRPr="00697B47">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550785" w:rsidRPr="00697B47" w:rsidRDefault="00550785">
      <w:r w:rsidRPr="00697B47">
        <w:t xml:space="preserve">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w:t>
      </w:r>
      <w:hyperlink r:id="rId290" w:history="1">
        <w:r w:rsidRPr="00697B47">
          <w:rPr>
            <w:rStyle w:val="a4"/>
            <w:rFonts w:cs="Times New Roman CYR"/>
            <w:color w:val="auto"/>
          </w:rPr>
          <w:t>Федеральным законом</w:t>
        </w:r>
      </w:hyperlink>
      <w:r w:rsidRPr="00697B47">
        <w:t xml:space="preserve"> от 29 июля 2017 года N 217-ФЗ "О ведении гражданами садоводства и </w:t>
      </w:r>
      <w:r w:rsidRPr="00697B47">
        <w:lastRenderedPageBreak/>
        <w:t>огородничества для собственных нужд и о внесении изменений в отдельные законодательные акты Российской Федерации";</w:t>
      </w:r>
    </w:p>
    <w:p w:rsidR="00550785" w:rsidRPr="00697B47" w:rsidRDefault="00550785">
      <w:r w:rsidRPr="00697B47">
        <w:t>ограниченных в обороте в соответствии с законодательством Российской Федерации, предоставленных для обороны, безопасности и таможенных нужд;</w:t>
      </w:r>
    </w:p>
    <w:p w:rsidR="00550785" w:rsidRPr="00697B47" w:rsidRDefault="00C83FFA">
      <w:r w:rsidRPr="00697B47">
        <w:t>- 0,1</w:t>
      </w:r>
      <w:r w:rsidR="00550785" w:rsidRPr="00697B47">
        <w:t xml:space="preserve"> процента для организаций, получивших в соответствии со </w:t>
      </w:r>
      <w:hyperlink r:id="rId291" w:history="1">
        <w:r w:rsidR="00550785" w:rsidRPr="00697B47">
          <w:rPr>
            <w:rStyle w:val="a4"/>
            <w:rFonts w:cs="Times New Roman CYR"/>
            <w:color w:val="auto"/>
          </w:rPr>
          <w:t>статьей 25.16</w:t>
        </w:r>
      </w:hyperlink>
      <w:r w:rsidR="00550785" w:rsidRPr="00697B47">
        <w:t xml:space="preserve"> Налогового кодекса Российской Федерации статус налогоплательщика - участника специального инвестиционного контракта, в отношении земельных участков, используемых для реализации специального инвестиционного контракта на территории </w:t>
      </w:r>
      <w:r w:rsidR="00971098">
        <w:t>Цивильского муниципального округа Чувашской Республики</w:t>
      </w:r>
      <w:r w:rsidR="00550785" w:rsidRPr="00697B47">
        <w:t>, на срок действия специального инвестиционного контракта;</w:t>
      </w:r>
    </w:p>
    <w:p w:rsidR="00550785" w:rsidRPr="00697B47" w:rsidRDefault="00550785">
      <w:r w:rsidRPr="00697B47">
        <w:t>- 1,5 процента в отношении прочих земельных участков.</w:t>
      </w:r>
    </w:p>
    <w:p w:rsidR="00550785" w:rsidRPr="00697B47" w:rsidRDefault="00550785"/>
    <w:p w:rsidR="00550785" w:rsidRPr="00697B47" w:rsidRDefault="00550785">
      <w:pPr>
        <w:pStyle w:val="a5"/>
      </w:pPr>
      <w:bookmarkStart w:id="73" w:name="sub_21"/>
      <w:r w:rsidRPr="00697B47">
        <w:rPr>
          <w:rStyle w:val="a3"/>
          <w:bCs/>
          <w:color w:val="auto"/>
        </w:rPr>
        <w:t>Статья 2</w:t>
      </w:r>
      <w:r w:rsidR="00726A51">
        <w:rPr>
          <w:rStyle w:val="a3"/>
          <w:bCs/>
          <w:color w:val="auto"/>
        </w:rPr>
        <w:t>1</w:t>
      </w:r>
      <w:r w:rsidRPr="00697B47">
        <w:rPr>
          <w:rStyle w:val="a3"/>
          <w:bCs/>
          <w:color w:val="auto"/>
        </w:rPr>
        <w:t>.</w:t>
      </w:r>
      <w:r w:rsidRPr="00697B47">
        <w:t xml:space="preserve"> Порядок</w:t>
      </w:r>
      <w:r w:rsidR="006204D1">
        <w:t xml:space="preserve"> и сроки </w:t>
      </w:r>
      <w:r w:rsidRPr="00697B47">
        <w:t>уплаты земельного налога</w:t>
      </w:r>
      <w:r w:rsidR="006204D1">
        <w:t xml:space="preserve"> и авансовых платежей</w:t>
      </w:r>
    </w:p>
    <w:p w:rsidR="00550785" w:rsidRPr="00697B47" w:rsidRDefault="00550785">
      <w:bookmarkStart w:id="74" w:name="sub_211"/>
      <w:bookmarkEnd w:id="73"/>
      <w:r w:rsidRPr="00697B47">
        <w:t>1. В течение налогового периода налогоплательщики</w:t>
      </w:r>
      <w:r w:rsidR="00871003">
        <w:t xml:space="preserve">-организации </w:t>
      </w:r>
      <w:r w:rsidRPr="00697B47">
        <w:t>уплачивают авансовые платежи по налогу.</w:t>
      </w:r>
    </w:p>
    <w:p w:rsidR="00550785" w:rsidRPr="00697B47" w:rsidRDefault="00550785">
      <w:bookmarkStart w:id="75" w:name="sub_212"/>
      <w:bookmarkEnd w:id="74"/>
      <w:r w:rsidRPr="00697B47">
        <w:t>2. Отчетными периодами для налогоплательщиков</w:t>
      </w:r>
      <w:r w:rsidR="00871003">
        <w:t xml:space="preserve">-организаций </w:t>
      </w:r>
      <w:r w:rsidRPr="00697B47">
        <w:t>признаются первый квартал, второй квартал и третий квартал календарного года.</w:t>
      </w:r>
    </w:p>
    <w:p w:rsidR="00550785" w:rsidRPr="00697B47" w:rsidRDefault="00550785">
      <w:bookmarkStart w:id="76" w:name="sub_213"/>
      <w:bookmarkEnd w:id="75"/>
      <w:r w:rsidRPr="00697B47">
        <w:t>3. Налогоплательщики</w:t>
      </w:r>
      <w:r w:rsidR="00871003">
        <w:t xml:space="preserve">-организации </w:t>
      </w:r>
      <w:r w:rsidRPr="00697B47">
        <w:t>уплачивают суммы авансовых платежей по налогу как одну четвертую налоговой ставки процентной доли кадастровой стоимости земельного участка.</w:t>
      </w:r>
    </w:p>
    <w:p w:rsidR="00550785" w:rsidRPr="00697B47" w:rsidRDefault="00550785">
      <w:bookmarkStart w:id="77" w:name="sub_214"/>
      <w:bookmarkEnd w:id="76"/>
      <w:r w:rsidRPr="00697B47">
        <w:t>4. Налогоплательщики</w:t>
      </w:r>
      <w:r w:rsidR="00871003">
        <w:t xml:space="preserve">-организации </w:t>
      </w:r>
      <w:r w:rsidR="00AD5F9E">
        <w:t>п</w:t>
      </w:r>
      <w:r w:rsidRPr="00697B47">
        <w:t xml:space="preserve">о итогам налогового периода уплачивают сумму налога, которая определяется, как разница между суммой налога, исчисленной по ставкам, предусмотренным </w:t>
      </w:r>
      <w:hyperlink w:anchor="sub_20" w:history="1">
        <w:r w:rsidRPr="00697B47">
          <w:rPr>
            <w:rStyle w:val="a4"/>
            <w:rFonts w:cs="Times New Roman CYR"/>
            <w:color w:val="auto"/>
          </w:rPr>
          <w:t xml:space="preserve">статьей </w:t>
        </w:r>
      </w:hyperlink>
      <w:r w:rsidR="00B57148">
        <w:t>19</w:t>
      </w:r>
      <w:r w:rsidRPr="00697B47">
        <w:t>, и суммами уплаченных в течение налогового периода авансовых платежей по налогу.</w:t>
      </w:r>
    </w:p>
    <w:bookmarkEnd w:id="77"/>
    <w:p w:rsidR="00550785" w:rsidRPr="00697B47" w:rsidRDefault="00550785"/>
    <w:p w:rsidR="00550785" w:rsidRPr="00697B47" w:rsidRDefault="00550785">
      <w:pPr>
        <w:pStyle w:val="a5"/>
      </w:pPr>
      <w:bookmarkStart w:id="78" w:name="sub_22"/>
      <w:r w:rsidRPr="00697B47">
        <w:rPr>
          <w:rStyle w:val="a3"/>
          <w:bCs/>
          <w:color w:val="auto"/>
        </w:rPr>
        <w:t>Статья 2</w:t>
      </w:r>
      <w:r w:rsidR="00726A51">
        <w:rPr>
          <w:rStyle w:val="a3"/>
          <w:bCs/>
          <w:color w:val="auto"/>
        </w:rPr>
        <w:t>2</w:t>
      </w:r>
      <w:r w:rsidRPr="00697B47">
        <w:rPr>
          <w:rStyle w:val="a3"/>
          <w:bCs/>
          <w:color w:val="auto"/>
        </w:rPr>
        <w:t>.</w:t>
      </w:r>
      <w:r w:rsidRPr="00697B47">
        <w:t xml:space="preserve"> </w:t>
      </w:r>
      <w:r w:rsidR="00377F3A">
        <w:t>Н</w:t>
      </w:r>
      <w:r w:rsidRPr="00697B47">
        <w:t>алоговые льготы на уплату земельного налога</w:t>
      </w:r>
    </w:p>
    <w:bookmarkEnd w:id="78"/>
    <w:p w:rsidR="00550785" w:rsidRPr="00697B47" w:rsidRDefault="00550785">
      <w:r w:rsidRPr="00697B47">
        <w:t>Освобождаются от уплаты земельного налога:</w:t>
      </w:r>
    </w:p>
    <w:p w:rsidR="00550785" w:rsidRPr="00697B47" w:rsidRDefault="00550785" w:rsidP="00F77047">
      <w:r w:rsidRPr="00697B47">
        <w:t xml:space="preserve">- учреждения и организации, финансируемые за счет средств бюджета </w:t>
      </w:r>
      <w:r w:rsidR="00971098">
        <w:t>Цивильского муниципального округа Чувашской Республики</w:t>
      </w:r>
      <w:r w:rsidRPr="00697B47">
        <w:t>;</w:t>
      </w:r>
    </w:p>
    <w:p w:rsidR="00491C69" w:rsidRPr="00697B47" w:rsidRDefault="00491C69">
      <w:r w:rsidRPr="00697B47">
        <w:t>- физические лица- в отношении земельных участков, расположенных (отведенных в садоводческих и огороднических объединениях;</w:t>
      </w:r>
    </w:p>
    <w:p w:rsidR="00550785" w:rsidRPr="00697B47" w:rsidRDefault="00491C69">
      <w:r w:rsidRPr="00697B47">
        <w:t xml:space="preserve"> </w:t>
      </w:r>
      <w:r w:rsidR="00550785" w:rsidRPr="00697B47">
        <w:t>- ветеранов и инвалидов Великой Отечественной войны, ветеранов и инвалидов боевых действий;</w:t>
      </w:r>
    </w:p>
    <w:p w:rsidR="00550785" w:rsidRPr="00697B47" w:rsidRDefault="00550785">
      <w:r w:rsidRPr="00697B47">
        <w:t xml:space="preserve">- автономные и бюджетные учреждения, финансовое обеспечение деятельности которых осуществляется в виде субсидий из бюджета </w:t>
      </w:r>
      <w:r w:rsidR="00971098">
        <w:t>Цивильского муниципального округа Чувашской Республики</w:t>
      </w:r>
      <w:r w:rsidRPr="00697B47">
        <w:t>;</w:t>
      </w:r>
    </w:p>
    <w:p w:rsidR="00550785" w:rsidRPr="00697B47" w:rsidRDefault="00550785">
      <w:r w:rsidRPr="00697B47">
        <w:t xml:space="preserve">- многодетные семьи, воспитывающие трех и более детей в возрасте до 18 лет, сроком на три года со дня предоставления им земельного участка в соответствии с </w:t>
      </w:r>
      <w:hyperlink r:id="rId292" w:history="1">
        <w:r w:rsidRPr="00697B47">
          <w:rPr>
            <w:rStyle w:val="a4"/>
            <w:rFonts w:cs="Times New Roman CYR"/>
            <w:color w:val="auto"/>
          </w:rPr>
          <w:t>Законом</w:t>
        </w:r>
      </w:hyperlink>
      <w:r w:rsidRPr="00697B47">
        <w:t xml:space="preserve"> Чувашской Республики от 1 апреля 2011 года N 10 "О предоставлении земельных участков многодетным семьям в Чувашской Республике", в отношении предоставленных им земельных участков;</w:t>
      </w:r>
    </w:p>
    <w:p w:rsidR="00550785" w:rsidRPr="00697B47" w:rsidRDefault="00550785">
      <w:r w:rsidRPr="00697B47">
        <w:t xml:space="preserve">- </w:t>
      </w:r>
      <w:r w:rsidR="00530008" w:rsidRPr="00697B47">
        <w:t xml:space="preserve"> иные налогоплательщики, установленные статьей 395 Налогового кодекса Российской Федерации</w:t>
      </w:r>
      <w:r w:rsidRPr="00697B47">
        <w:t>.</w:t>
      </w:r>
    </w:p>
    <w:p w:rsidR="00550785" w:rsidRPr="00697B47" w:rsidRDefault="00550785"/>
    <w:p w:rsidR="00550785" w:rsidRPr="00697B47" w:rsidRDefault="00550785">
      <w:pPr>
        <w:pStyle w:val="1"/>
        <w:rPr>
          <w:color w:val="auto"/>
        </w:rPr>
      </w:pPr>
      <w:bookmarkStart w:id="79" w:name="sub_1008"/>
      <w:r w:rsidRPr="00697B47">
        <w:rPr>
          <w:color w:val="auto"/>
        </w:rPr>
        <w:t>Глава 8. Налог на имущество физических лиц</w:t>
      </w:r>
    </w:p>
    <w:bookmarkEnd w:id="79"/>
    <w:p w:rsidR="00550785" w:rsidRPr="00697B47" w:rsidRDefault="00550785"/>
    <w:p w:rsidR="00550785" w:rsidRPr="00697B47" w:rsidRDefault="00550785">
      <w:pPr>
        <w:pStyle w:val="a5"/>
      </w:pPr>
      <w:bookmarkStart w:id="80" w:name="sub_23"/>
      <w:r w:rsidRPr="00697B47">
        <w:rPr>
          <w:rStyle w:val="a3"/>
          <w:bCs/>
          <w:color w:val="auto"/>
        </w:rPr>
        <w:t>Статья 2</w:t>
      </w:r>
      <w:r w:rsidR="00726A51">
        <w:rPr>
          <w:rStyle w:val="a3"/>
          <w:bCs/>
          <w:color w:val="auto"/>
        </w:rPr>
        <w:t>3</w:t>
      </w:r>
      <w:r w:rsidRPr="00697B47">
        <w:rPr>
          <w:rStyle w:val="a3"/>
          <w:bCs/>
          <w:color w:val="auto"/>
        </w:rPr>
        <w:t>.</w:t>
      </w:r>
      <w:r w:rsidRPr="00697B47">
        <w:t xml:space="preserve"> </w:t>
      </w:r>
      <w:r w:rsidR="00F00251">
        <w:t>Общие положения</w:t>
      </w:r>
    </w:p>
    <w:bookmarkEnd w:id="80"/>
    <w:p w:rsidR="00550785" w:rsidRPr="00697B47" w:rsidRDefault="00550785">
      <w:r w:rsidRPr="00697B47">
        <w:t xml:space="preserve">Налог на имущество физических лиц устанавливается, вводится в действие и прекращает действовать на территории </w:t>
      </w:r>
      <w:r w:rsidR="00971098">
        <w:t>Цивильского муниципального округа Чувашской Республики</w:t>
      </w:r>
      <w:r w:rsidRPr="00697B47">
        <w:t xml:space="preserve"> в соответствии с</w:t>
      </w:r>
      <w:r w:rsidR="00D70BA0">
        <w:t xml:space="preserve"> главой 32</w:t>
      </w:r>
      <w:r w:rsidRPr="00697B47">
        <w:t xml:space="preserve"> </w:t>
      </w:r>
      <w:hyperlink r:id="rId293" w:history="1">
        <w:r w:rsidR="00D70BA0">
          <w:rPr>
            <w:rStyle w:val="a4"/>
            <w:rFonts w:cs="Times New Roman CYR"/>
            <w:color w:val="auto"/>
          </w:rPr>
          <w:t>Налогового</w:t>
        </w:r>
      </w:hyperlink>
      <w:r w:rsidR="00D70BA0">
        <w:t xml:space="preserve"> кодекса </w:t>
      </w:r>
      <w:r w:rsidRPr="00697B47">
        <w:t xml:space="preserve">Российской Федерации и настоящим Положением и с момента введения в действие обязателен к уплате на территории </w:t>
      </w:r>
      <w:r w:rsidR="00971098">
        <w:t>Цивильского муниципального округа Чувашской Республики</w:t>
      </w:r>
      <w:r w:rsidRPr="00697B47">
        <w:t>.</w:t>
      </w:r>
    </w:p>
    <w:p w:rsidR="00550785" w:rsidRPr="00697B47" w:rsidRDefault="00550785"/>
    <w:p w:rsidR="00550785" w:rsidRPr="00697B47" w:rsidRDefault="00550785">
      <w:pPr>
        <w:pStyle w:val="a5"/>
      </w:pPr>
      <w:bookmarkStart w:id="81" w:name="sub_24"/>
      <w:r w:rsidRPr="00697B47">
        <w:rPr>
          <w:rStyle w:val="a3"/>
          <w:bCs/>
          <w:color w:val="auto"/>
        </w:rPr>
        <w:lastRenderedPageBreak/>
        <w:t>Статья 2</w:t>
      </w:r>
      <w:r w:rsidR="00726A51">
        <w:rPr>
          <w:rStyle w:val="a3"/>
          <w:bCs/>
          <w:color w:val="auto"/>
        </w:rPr>
        <w:t>4</w:t>
      </w:r>
      <w:r w:rsidRPr="00697B47">
        <w:rPr>
          <w:rStyle w:val="a3"/>
          <w:bCs/>
          <w:color w:val="auto"/>
        </w:rPr>
        <w:t>.</w:t>
      </w:r>
      <w:r w:rsidRPr="00697B47">
        <w:t xml:space="preserve"> Налоговая база</w:t>
      </w:r>
    </w:p>
    <w:bookmarkEnd w:id="81"/>
    <w:p w:rsidR="00550785" w:rsidRPr="00697B47" w:rsidRDefault="00550785">
      <w:r w:rsidRPr="00697B47">
        <w:t xml:space="preserve">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w:t>
      </w:r>
      <w:hyperlink r:id="rId294" w:history="1">
        <w:r w:rsidRPr="00697B47">
          <w:rPr>
            <w:rStyle w:val="a4"/>
            <w:rFonts w:cs="Times New Roman CYR"/>
            <w:color w:val="auto"/>
          </w:rPr>
          <w:t>статьей 403</w:t>
        </w:r>
      </w:hyperlink>
      <w:r w:rsidRPr="00697B47">
        <w:t xml:space="preserve"> Налогового кодекса РФ.</w:t>
      </w:r>
    </w:p>
    <w:p w:rsidR="00550785" w:rsidRPr="00697B47" w:rsidRDefault="00550785"/>
    <w:p w:rsidR="00550785" w:rsidRPr="00697B47" w:rsidRDefault="00550785">
      <w:pPr>
        <w:pStyle w:val="a5"/>
      </w:pPr>
      <w:bookmarkStart w:id="82" w:name="sub_25"/>
      <w:r w:rsidRPr="00697B47">
        <w:rPr>
          <w:rStyle w:val="a3"/>
          <w:bCs/>
          <w:color w:val="auto"/>
        </w:rPr>
        <w:t>Статья 2</w:t>
      </w:r>
      <w:r w:rsidR="00726A51">
        <w:rPr>
          <w:rStyle w:val="a3"/>
          <w:bCs/>
          <w:color w:val="auto"/>
        </w:rPr>
        <w:t>5</w:t>
      </w:r>
      <w:r w:rsidRPr="00697B47">
        <w:rPr>
          <w:rStyle w:val="a3"/>
          <w:bCs/>
          <w:color w:val="auto"/>
        </w:rPr>
        <w:t>.</w:t>
      </w:r>
      <w:r w:rsidRPr="00697B47">
        <w:t xml:space="preserve"> Налоговая ставка</w:t>
      </w:r>
    </w:p>
    <w:bookmarkEnd w:id="82"/>
    <w:p w:rsidR="00550785" w:rsidRPr="00697B47" w:rsidRDefault="00550785">
      <w:r w:rsidRPr="00697B47">
        <w:t>Налоговые ставки устанавливаются в следующих размерах:</w:t>
      </w:r>
    </w:p>
    <w:p w:rsidR="00550785" w:rsidRPr="00697B47" w:rsidRDefault="00550785">
      <w:bookmarkStart w:id="83" w:name="sub_251"/>
      <w:r w:rsidRPr="00697B47">
        <w:t>1) 0,3 процента в отношении:</w:t>
      </w:r>
    </w:p>
    <w:bookmarkEnd w:id="83"/>
    <w:p w:rsidR="00550785" w:rsidRPr="00697B47" w:rsidRDefault="00550785">
      <w:r w:rsidRPr="00697B47">
        <w:t>жилых домов, частей жилых домов, квартир, частей квартир, комнат;</w:t>
      </w:r>
    </w:p>
    <w:p w:rsidR="00550785" w:rsidRPr="00697B47" w:rsidRDefault="00550785">
      <w:r w:rsidRPr="00697B47">
        <w:t>объектов незавершенного строительства в случае, если проектируемым назначением таких объектов является жилой дом;</w:t>
      </w:r>
    </w:p>
    <w:p w:rsidR="00550785" w:rsidRPr="00697B47" w:rsidRDefault="00550785">
      <w:r w:rsidRPr="00697B47">
        <w:t>единых недвижимых комплексов, в состав которых входит хотя бы один жилой дом;</w:t>
      </w:r>
    </w:p>
    <w:p w:rsidR="00550785" w:rsidRPr="00697B47" w:rsidRDefault="00550785">
      <w:r w:rsidRPr="00697B47">
        <w:t xml:space="preserve">гаражей и машино-мест, в том числе расположенных в объектах налогообложения, указанных в </w:t>
      </w:r>
      <w:hyperlink w:anchor="sub_252" w:history="1">
        <w:r w:rsidRPr="00697B47">
          <w:rPr>
            <w:rStyle w:val="a4"/>
            <w:rFonts w:cs="Times New Roman CYR"/>
            <w:color w:val="auto"/>
          </w:rPr>
          <w:t>пункте 2</w:t>
        </w:r>
      </w:hyperlink>
      <w:r w:rsidRPr="00697B47">
        <w:t xml:space="preserve"> настоящей статьи;</w:t>
      </w:r>
    </w:p>
    <w:p w:rsidR="00550785" w:rsidRPr="00697B47" w:rsidRDefault="00550785">
      <w:r w:rsidRPr="00697B47">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550785" w:rsidRPr="00697B47" w:rsidRDefault="00550785">
      <w:bookmarkStart w:id="84" w:name="sub_252"/>
      <w:r w:rsidRPr="00697B47">
        <w:t xml:space="preserve">2) 2 процента в отношении объектов налогообложения, включенных в перечень, определяемый в соответствии с </w:t>
      </w:r>
      <w:hyperlink r:id="rId295" w:history="1">
        <w:r w:rsidRPr="00697B47">
          <w:rPr>
            <w:rStyle w:val="a4"/>
            <w:rFonts w:cs="Times New Roman CYR"/>
            <w:color w:val="auto"/>
          </w:rPr>
          <w:t>пунктом 7 статьи 378.2</w:t>
        </w:r>
      </w:hyperlink>
      <w:r w:rsidRPr="00697B47">
        <w:t xml:space="preserve"> Налогового кодекса Российской Федерации, в отношении объектов налогообложения, предусмотренных </w:t>
      </w:r>
      <w:hyperlink r:id="rId296" w:history="1">
        <w:r w:rsidRPr="00697B47">
          <w:rPr>
            <w:rStyle w:val="a4"/>
            <w:rFonts w:cs="Times New Roman CYR"/>
            <w:color w:val="auto"/>
          </w:rPr>
          <w:t>абзацем вторым пункта 10 статьи 378.2</w:t>
        </w:r>
      </w:hyperlink>
      <w:r w:rsidRPr="00697B47">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550785" w:rsidRPr="00697B47" w:rsidRDefault="00550785">
      <w:bookmarkStart w:id="85" w:name="sub_253"/>
      <w:bookmarkEnd w:id="84"/>
      <w:r w:rsidRPr="00697B47">
        <w:t>3) 0,5 процента в отношении прочих объектов налогообложения.</w:t>
      </w:r>
    </w:p>
    <w:bookmarkEnd w:id="85"/>
    <w:p w:rsidR="00550785" w:rsidRPr="00697B47" w:rsidRDefault="00550785"/>
    <w:sectPr w:rsidR="00550785" w:rsidRPr="00697B47" w:rsidSect="0067647F">
      <w:pgSz w:w="11900" w:h="16800"/>
      <w:pgMar w:top="851"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AF" w:rsidRDefault="002858AF">
      <w:r>
        <w:separator/>
      </w:r>
    </w:p>
  </w:endnote>
  <w:endnote w:type="continuationSeparator" w:id="0">
    <w:p w:rsidR="002858AF" w:rsidRDefault="0028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AF" w:rsidRDefault="002858AF">
      <w:r>
        <w:separator/>
      </w:r>
    </w:p>
  </w:footnote>
  <w:footnote w:type="continuationSeparator" w:id="0">
    <w:p w:rsidR="002858AF" w:rsidRDefault="00285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0CE7"/>
    <w:multiLevelType w:val="hybridMultilevel"/>
    <w:tmpl w:val="4470F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312AB8"/>
    <w:multiLevelType w:val="hybridMultilevel"/>
    <w:tmpl w:val="FA3EC71A"/>
    <w:lvl w:ilvl="0" w:tplc="0419000F">
      <w:start w:val="1"/>
      <w:numFmt w:val="decimal"/>
      <w:lvlText w:val="%1."/>
      <w:lvlJc w:val="left"/>
      <w:pPr>
        <w:ind w:left="2204" w:hanging="360"/>
      </w:pPr>
      <w:rPr>
        <w:rFonts w:cs="Times New Roman" w:hint="default"/>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2">
    <w:nsid w:val="268901BE"/>
    <w:multiLevelType w:val="hybridMultilevel"/>
    <w:tmpl w:val="E6FE5F62"/>
    <w:lvl w:ilvl="0" w:tplc="08EA7A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05F6901"/>
    <w:multiLevelType w:val="hybridMultilevel"/>
    <w:tmpl w:val="559E0790"/>
    <w:lvl w:ilvl="0" w:tplc="0B80AB4E">
      <w:start w:val="1"/>
      <w:numFmt w:val="decimal"/>
      <w:lvlText w:val="%1."/>
      <w:lvlJc w:val="left"/>
      <w:pPr>
        <w:ind w:left="1875" w:hanging="115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34"/>
    <w:rsid w:val="00000F58"/>
    <w:rsid w:val="00005640"/>
    <w:rsid w:val="000302AB"/>
    <w:rsid w:val="0003108D"/>
    <w:rsid w:val="00037410"/>
    <w:rsid w:val="000417E2"/>
    <w:rsid w:val="00052FF5"/>
    <w:rsid w:val="00061042"/>
    <w:rsid w:val="0007350A"/>
    <w:rsid w:val="00083EF5"/>
    <w:rsid w:val="00097C7E"/>
    <w:rsid w:val="000A0662"/>
    <w:rsid w:val="000B27AB"/>
    <w:rsid w:val="000B79EC"/>
    <w:rsid w:val="000C69CA"/>
    <w:rsid w:val="000D0CDF"/>
    <w:rsid w:val="000D3262"/>
    <w:rsid w:val="000E4CE4"/>
    <w:rsid w:val="000F610E"/>
    <w:rsid w:val="001139B9"/>
    <w:rsid w:val="00125C46"/>
    <w:rsid w:val="001329D7"/>
    <w:rsid w:val="001442CF"/>
    <w:rsid w:val="00146FE6"/>
    <w:rsid w:val="0015150F"/>
    <w:rsid w:val="001533A9"/>
    <w:rsid w:val="00153EE7"/>
    <w:rsid w:val="00155FDD"/>
    <w:rsid w:val="00170576"/>
    <w:rsid w:val="00183A0B"/>
    <w:rsid w:val="001872CF"/>
    <w:rsid w:val="00191F25"/>
    <w:rsid w:val="00193434"/>
    <w:rsid w:val="001A338A"/>
    <w:rsid w:val="001A64EF"/>
    <w:rsid w:val="001B2653"/>
    <w:rsid w:val="001C285B"/>
    <w:rsid w:val="001D16BB"/>
    <w:rsid w:val="001D45F9"/>
    <w:rsid w:val="002104B0"/>
    <w:rsid w:val="00227FE8"/>
    <w:rsid w:val="00233EA5"/>
    <w:rsid w:val="00257C78"/>
    <w:rsid w:val="00266A86"/>
    <w:rsid w:val="002858AF"/>
    <w:rsid w:val="00293CFF"/>
    <w:rsid w:val="002B02E6"/>
    <w:rsid w:val="002B3BA5"/>
    <w:rsid w:val="002C35D0"/>
    <w:rsid w:val="002C39B7"/>
    <w:rsid w:val="002C5832"/>
    <w:rsid w:val="002C66B9"/>
    <w:rsid w:val="002D64CB"/>
    <w:rsid w:val="002E09C4"/>
    <w:rsid w:val="002E7AC2"/>
    <w:rsid w:val="00306762"/>
    <w:rsid w:val="003176EF"/>
    <w:rsid w:val="003243E3"/>
    <w:rsid w:val="00331FF3"/>
    <w:rsid w:val="0035275E"/>
    <w:rsid w:val="0035283E"/>
    <w:rsid w:val="003649D4"/>
    <w:rsid w:val="003704F0"/>
    <w:rsid w:val="00377F3A"/>
    <w:rsid w:val="00381048"/>
    <w:rsid w:val="0038737F"/>
    <w:rsid w:val="00393529"/>
    <w:rsid w:val="00396A2B"/>
    <w:rsid w:val="003978A7"/>
    <w:rsid w:val="003A2360"/>
    <w:rsid w:val="003A4060"/>
    <w:rsid w:val="003A4424"/>
    <w:rsid w:val="003B308B"/>
    <w:rsid w:val="003B44BF"/>
    <w:rsid w:val="003C4720"/>
    <w:rsid w:val="003C4D9C"/>
    <w:rsid w:val="003E1B17"/>
    <w:rsid w:val="003E5C44"/>
    <w:rsid w:val="003F12A8"/>
    <w:rsid w:val="0041089F"/>
    <w:rsid w:val="00413DA5"/>
    <w:rsid w:val="004304D0"/>
    <w:rsid w:val="00437D34"/>
    <w:rsid w:val="004434EE"/>
    <w:rsid w:val="00450306"/>
    <w:rsid w:val="004758B0"/>
    <w:rsid w:val="00481316"/>
    <w:rsid w:val="0048318F"/>
    <w:rsid w:val="004834C6"/>
    <w:rsid w:val="00491C69"/>
    <w:rsid w:val="004945E7"/>
    <w:rsid w:val="00494DA1"/>
    <w:rsid w:val="004B490E"/>
    <w:rsid w:val="004C16C4"/>
    <w:rsid w:val="004C63E3"/>
    <w:rsid w:val="004C76CD"/>
    <w:rsid w:val="004D3B70"/>
    <w:rsid w:val="004D5BE9"/>
    <w:rsid w:val="004D5EC3"/>
    <w:rsid w:val="004E336D"/>
    <w:rsid w:val="004F0A63"/>
    <w:rsid w:val="004F0C57"/>
    <w:rsid w:val="004F5DFC"/>
    <w:rsid w:val="004F62B0"/>
    <w:rsid w:val="004F6655"/>
    <w:rsid w:val="00517D41"/>
    <w:rsid w:val="0052773D"/>
    <w:rsid w:val="00530008"/>
    <w:rsid w:val="00534F4E"/>
    <w:rsid w:val="005357F0"/>
    <w:rsid w:val="0055068C"/>
    <w:rsid w:val="00550785"/>
    <w:rsid w:val="005524D0"/>
    <w:rsid w:val="00585E8B"/>
    <w:rsid w:val="00595E19"/>
    <w:rsid w:val="005B07F2"/>
    <w:rsid w:val="005C0023"/>
    <w:rsid w:val="005C2763"/>
    <w:rsid w:val="005C3B5B"/>
    <w:rsid w:val="005C5FA7"/>
    <w:rsid w:val="005D0E74"/>
    <w:rsid w:val="005D38D9"/>
    <w:rsid w:val="005E46FE"/>
    <w:rsid w:val="005E7851"/>
    <w:rsid w:val="005E7CB3"/>
    <w:rsid w:val="005F26DC"/>
    <w:rsid w:val="00603C94"/>
    <w:rsid w:val="00605D11"/>
    <w:rsid w:val="00612C8D"/>
    <w:rsid w:val="00620080"/>
    <w:rsid w:val="006204D1"/>
    <w:rsid w:val="006212F8"/>
    <w:rsid w:val="00627624"/>
    <w:rsid w:val="006347DF"/>
    <w:rsid w:val="0064368B"/>
    <w:rsid w:val="0064374A"/>
    <w:rsid w:val="006606C6"/>
    <w:rsid w:val="00675315"/>
    <w:rsid w:val="0067647F"/>
    <w:rsid w:val="00677042"/>
    <w:rsid w:val="0068102C"/>
    <w:rsid w:val="0069179E"/>
    <w:rsid w:val="00697B47"/>
    <w:rsid w:val="006A1492"/>
    <w:rsid w:val="006B4D9A"/>
    <w:rsid w:val="006B5C3C"/>
    <w:rsid w:val="006C12B3"/>
    <w:rsid w:val="006C1D1C"/>
    <w:rsid w:val="006C3583"/>
    <w:rsid w:val="006C480F"/>
    <w:rsid w:val="006D2544"/>
    <w:rsid w:val="006E0D85"/>
    <w:rsid w:val="006F36ED"/>
    <w:rsid w:val="006F4A99"/>
    <w:rsid w:val="00707EDE"/>
    <w:rsid w:val="0071740F"/>
    <w:rsid w:val="00720954"/>
    <w:rsid w:val="00721AF8"/>
    <w:rsid w:val="00726A51"/>
    <w:rsid w:val="007327D4"/>
    <w:rsid w:val="00733096"/>
    <w:rsid w:val="00734794"/>
    <w:rsid w:val="00740BC8"/>
    <w:rsid w:val="00740F8F"/>
    <w:rsid w:val="00741ACA"/>
    <w:rsid w:val="00745D20"/>
    <w:rsid w:val="0075412C"/>
    <w:rsid w:val="00764810"/>
    <w:rsid w:val="00765467"/>
    <w:rsid w:val="00765D8C"/>
    <w:rsid w:val="00787513"/>
    <w:rsid w:val="00790E34"/>
    <w:rsid w:val="00792C9A"/>
    <w:rsid w:val="00792F9A"/>
    <w:rsid w:val="007936A4"/>
    <w:rsid w:val="007B288C"/>
    <w:rsid w:val="007C243E"/>
    <w:rsid w:val="007D4987"/>
    <w:rsid w:val="007E5519"/>
    <w:rsid w:val="00812DFA"/>
    <w:rsid w:val="00817155"/>
    <w:rsid w:val="008215BE"/>
    <w:rsid w:val="008252EB"/>
    <w:rsid w:val="00827273"/>
    <w:rsid w:val="00830C4D"/>
    <w:rsid w:val="00834FD7"/>
    <w:rsid w:val="0084232A"/>
    <w:rsid w:val="008537B8"/>
    <w:rsid w:val="00871003"/>
    <w:rsid w:val="008845E0"/>
    <w:rsid w:val="00884AA4"/>
    <w:rsid w:val="00885431"/>
    <w:rsid w:val="008C7C8D"/>
    <w:rsid w:val="008D4F19"/>
    <w:rsid w:val="008D57F5"/>
    <w:rsid w:val="008E2872"/>
    <w:rsid w:val="008E29E7"/>
    <w:rsid w:val="008F1FA6"/>
    <w:rsid w:val="00910B51"/>
    <w:rsid w:val="009258EF"/>
    <w:rsid w:val="00934155"/>
    <w:rsid w:val="00940DF1"/>
    <w:rsid w:val="00942C22"/>
    <w:rsid w:val="00944CA1"/>
    <w:rsid w:val="009511C0"/>
    <w:rsid w:val="00971098"/>
    <w:rsid w:val="00974C55"/>
    <w:rsid w:val="00990A9A"/>
    <w:rsid w:val="00991D9C"/>
    <w:rsid w:val="00992685"/>
    <w:rsid w:val="009A03F5"/>
    <w:rsid w:val="009A1BB8"/>
    <w:rsid w:val="009B2ADF"/>
    <w:rsid w:val="009B2F7A"/>
    <w:rsid w:val="009B37E4"/>
    <w:rsid w:val="009C1478"/>
    <w:rsid w:val="009D0E96"/>
    <w:rsid w:val="009E2CBD"/>
    <w:rsid w:val="009E32EF"/>
    <w:rsid w:val="00A0019C"/>
    <w:rsid w:val="00A04EFB"/>
    <w:rsid w:val="00A10CC6"/>
    <w:rsid w:val="00A12F18"/>
    <w:rsid w:val="00A177FF"/>
    <w:rsid w:val="00A20A61"/>
    <w:rsid w:val="00A374FD"/>
    <w:rsid w:val="00A463B6"/>
    <w:rsid w:val="00A54434"/>
    <w:rsid w:val="00A6038B"/>
    <w:rsid w:val="00A6435C"/>
    <w:rsid w:val="00A707EE"/>
    <w:rsid w:val="00A71416"/>
    <w:rsid w:val="00A74C1B"/>
    <w:rsid w:val="00A93D5A"/>
    <w:rsid w:val="00AC064F"/>
    <w:rsid w:val="00AC54EC"/>
    <w:rsid w:val="00AC5C26"/>
    <w:rsid w:val="00AC78B1"/>
    <w:rsid w:val="00AD09B7"/>
    <w:rsid w:val="00AD5F9E"/>
    <w:rsid w:val="00B07CD8"/>
    <w:rsid w:val="00B1708D"/>
    <w:rsid w:val="00B220CE"/>
    <w:rsid w:val="00B313CC"/>
    <w:rsid w:val="00B57148"/>
    <w:rsid w:val="00B653A4"/>
    <w:rsid w:val="00B76993"/>
    <w:rsid w:val="00B83D58"/>
    <w:rsid w:val="00BA0A8B"/>
    <w:rsid w:val="00BA3151"/>
    <w:rsid w:val="00BA3856"/>
    <w:rsid w:val="00BA6577"/>
    <w:rsid w:val="00BB090C"/>
    <w:rsid w:val="00BB35F9"/>
    <w:rsid w:val="00BB560D"/>
    <w:rsid w:val="00C00EF5"/>
    <w:rsid w:val="00C018CC"/>
    <w:rsid w:val="00C058A7"/>
    <w:rsid w:val="00C104D1"/>
    <w:rsid w:val="00C14EAE"/>
    <w:rsid w:val="00C17DD3"/>
    <w:rsid w:val="00C24BBF"/>
    <w:rsid w:val="00C42457"/>
    <w:rsid w:val="00C445D8"/>
    <w:rsid w:val="00C50298"/>
    <w:rsid w:val="00C53F48"/>
    <w:rsid w:val="00C61C03"/>
    <w:rsid w:val="00C61EA7"/>
    <w:rsid w:val="00C735FE"/>
    <w:rsid w:val="00C73F95"/>
    <w:rsid w:val="00C74315"/>
    <w:rsid w:val="00C83A62"/>
    <w:rsid w:val="00C83FFA"/>
    <w:rsid w:val="00C86A99"/>
    <w:rsid w:val="00C87FDD"/>
    <w:rsid w:val="00C97904"/>
    <w:rsid w:val="00CB2F48"/>
    <w:rsid w:val="00CB541E"/>
    <w:rsid w:val="00CC5FD6"/>
    <w:rsid w:val="00CD429F"/>
    <w:rsid w:val="00CD46CB"/>
    <w:rsid w:val="00CD7CAF"/>
    <w:rsid w:val="00CE28CF"/>
    <w:rsid w:val="00CE721D"/>
    <w:rsid w:val="00CF4638"/>
    <w:rsid w:val="00CF4F71"/>
    <w:rsid w:val="00D0665F"/>
    <w:rsid w:val="00D157B2"/>
    <w:rsid w:val="00D25229"/>
    <w:rsid w:val="00D50C93"/>
    <w:rsid w:val="00D575AB"/>
    <w:rsid w:val="00D6590D"/>
    <w:rsid w:val="00D66003"/>
    <w:rsid w:val="00D70BA0"/>
    <w:rsid w:val="00D747E9"/>
    <w:rsid w:val="00D87D60"/>
    <w:rsid w:val="00D941A0"/>
    <w:rsid w:val="00D9649A"/>
    <w:rsid w:val="00DA1927"/>
    <w:rsid w:val="00DB7A2E"/>
    <w:rsid w:val="00DC2CE2"/>
    <w:rsid w:val="00DE051B"/>
    <w:rsid w:val="00DE5D59"/>
    <w:rsid w:val="00DF4A75"/>
    <w:rsid w:val="00E021E4"/>
    <w:rsid w:val="00E03685"/>
    <w:rsid w:val="00E04A27"/>
    <w:rsid w:val="00E059D6"/>
    <w:rsid w:val="00E06146"/>
    <w:rsid w:val="00E11647"/>
    <w:rsid w:val="00E13A8C"/>
    <w:rsid w:val="00E14E61"/>
    <w:rsid w:val="00E300DF"/>
    <w:rsid w:val="00E31BDE"/>
    <w:rsid w:val="00E33CFC"/>
    <w:rsid w:val="00E422B5"/>
    <w:rsid w:val="00E4504E"/>
    <w:rsid w:val="00E5353E"/>
    <w:rsid w:val="00E559AE"/>
    <w:rsid w:val="00E64330"/>
    <w:rsid w:val="00E724B8"/>
    <w:rsid w:val="00E817DD"/>
    <w:rsid w:val="00E83109"/>
    <w:rsid w:val="00E961CE"/>
    <w:rsid w:val="00E97309"/>
    <w:rsid w:val="00EA252A"/>
    <w:rsid w:val="00EB6D3E"/>
    <w:rsid w:val="00EC3E03"/>
    <w:rsid w:val="00EC4E03"/>
    <w:rsid w:val="00EC5CF4"/>
    <w:rsid w:val="00ED3458"/>
    <w:rsid w:val="00ED6410"/>
    <w:rsid w:val="00EE2A40"/>
    <w:rsid w:val="00EF41AD"/>
    <w:rsid w:val="00F00251"/>
    <w:rsid w:val="00F0342E"/>
    <w:rsid w:val="00F04EAD"/>
    <w:rsid w:val="00F05923"/>
    <w:rsid w:val="00F11ECF"/>
    <w:rsid w:val="00F14F4B"/>
    <w:rsid w:val="00F15352"/>
    <w:rsid w:val="00F25670"/>
    <w:rsid w:val="00F276E2"/>
    <w:rsid w:val="00F3411B"/>
    <w:rsid w:val="00F342C4"/>
    <w:rsid w:val="00F45200"/>
    <w:rsid w:val="00F5088E"/>
    <w:rsid w:val="00F51C25"/>
    <w:rsid w:val="00F5531F"/>
    <w:rsid w:val="00F57D11"/>
    <w:rsid w:val="00F66D74"/>
    <w:rsid w:val="00F77047"/>
    <w:rsid w:val="00F82667"/>
    <w:rsid w:val="00F834D0"/>
    <w:rsid w:val="00F86484"/>
    <w:rsid w:val="00FB0968"/>
    <w:rsid w:val="00FC47EA"/>
    <w:rsid w:val="00FD279F"/>
    <w:rsid w:val="00FD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paragraph" w:styleId="af">
    <w:name w:val="Balloon Text"/>
    <w:basedOn w:val="a"/>
    <w:link w:val="af0"/>
    <w:uiPriority w:val="99"/>
    <w:semiHidden/>
    <w:unhideWhenUsed/>
    <w:rsid w:val="00E13A8C"/>
    <w:rPr>
      <w:rFonts w:ascii="Tahoma" w:hAnsi="Tahoma" w:cs="Tahoma"/>
      <w:sz w:val="16"/>
      <w:szCs w:val="16"/>
    </w:rPr>
  </w:style>
  <w:style w:type="character" w:customStyle="1" w:styleId="af0">
    <w:name w:val="Текст выноски Знак"/>
    <w:basedOn w:val="a0"/>
    <w:link w:val="af"/>
    <w:uiPriority w:val="99"/>
    <w:semiHidden/>
    <w:locked/>
    <w:rsid w:val="00E13A8C"/>
    <w:rPr>
      <w:rFonts w:ascii="Tahoma" w:hAnsi="Tahoma" w:cs="Tahoma"/>
      <w:sz w:val="16"/>
      <w:szCs w:val="16"/>
    </w:rPr>
  </w:style>
  <w:style w:type="table" w:styleId="af1">
    <w:name w:val="Table Grid"/>
    <w:basedOn w:val="a1"/>
    <w:uiPriority w:val="39"/>
    <w:rsid w:val="00CB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790E34"/>
    <w:rPr>
      <w:rFonts w:cs="Times New Roman"/>
      <w:i/>
    </w:rPr>
  </w:style>
  <w:style w:type="paragraph" w:customStyle="1" w:styleId="s1">
    <w:name w:val="s_1"/>
    <w:basedOn w:val="a"/>
    <w:rsid w:val="00D6590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unhideWhenUsed/>
    <w:rsid w:val="00D6590D"/>
    <w:rPr>
      <w:rFonts w:cs="Times New Roman"/>
      <w:color w:val="0000FF"/>
      <w:u w:val="single"/>
    </w:rPr>
  </w:style>
  <w:style w:type="paragraph" w:customStyle="1" w:styleId="s22">
    <w:name w:val="s_22"/>
    <w:basedOn w:val="a"/>
    <w:rsid w:val="00595E19"/>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paragraph" w:styleId="af">
    <w:name w:val="Balloon Text"/>
    <w:basedOn w:val="a"/>
    <w:link w:val="af0"/>
    <w:uiPriority w:val="99"/>
    <w:semiHidden/>
    <w:unhideWhenUsed/>
    <w:rsid w:val="00E13A8C"/>
    <w:rPr>
      <w:rFonts w:ascii="Tahoma" w:hAnsi="Tahoma" w:cs="Tahoma"/>
      <w:sz w:val="16"/>
      <w:szCs w:val="16"/>
    </w:rPr>
  </w:style>
  <w:style w:type="character" w:customStyle="1" w:styleId="af0">
    <w:name w:val="Текст выноски Знак"/>
    <w:basedOn w:val="a0"/>
    <w:link w:val="af"/>
    <w:uiPriority w:val="99"/>
    <w:semiHidden/>
    <w:locked/>
    <w:rsid w:val="00E13A8C"/>
    <w:rPr>
      <w:rFonts w:ascii="Tahoma" w:hAnsi="Tahoma" w:cs="Tahoma"/>
      <w:sz w:val="16"/>
      <w:szCs w:val="16"/>
    </w:rPr>
  </w:style>
  <w:style w:type="table" w:styleId="af1">
    <w:name w:val="Table Grid"/>
    <w:basedOn w:val="a1"/>
    <w:uiPriority w:val="39"/>
    <w:rsid w:val="00CB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790E34"/>
    <w:rPr>
      <w:rFonts w:cs="Times New Roman"/>
      <w:i/>
    </w:rPr>
  </w:style>
  <w:style w:type="paragraph" w:customStyle="1" w:styleId="s1">
    <w:name w:val="s_1"/>
    <w:basedOn w:val="a"/>
    <w:rsid w:val="00D6590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unhideWhenUsed/>
    <w:rsid w:val="00D6590D"/>
    <w:rPr>
      <w:rFonts w:cs="Times New Roman"/>
      <w:color w:val="0000FF"/>
      <w:u w:val="single"/>
    </w:rPr>
  </w:style>
  <w:style w:type="paragraph" w:customStyle="1" w:styleId="s22">
    <w:name w:val="s_22"/>
    <w:basedOn w:val="a"/>
    <w:rsid w:val="00595E19"/>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83725">
      <w:marLeft w:val="0"/>
      <w:marRight w:val="0"/>
      <w:marTop w:val="0"/>
      <w:marBottom w:val="0"/>
      <w:divBdr>
        <w:top w:val="none" w:sz="0" w:space="0" w:color="auto"/>
        <w:left w:val="none" w:sz="0" w:space="0" w:color="auto"/>
        <w:bottom w:val="none" w:sz="0" w:space="0" w:color="auto"/>
        <w:right w:val="none" w:sz="0" w:space="0" w:color="auto"/>
      </w:divBdr>
      <w:divsChild>
        <w:div w:id="1714383751">
          <w:marLeft w:val="0"/>
          <w:marRight w:val="0"/>
          <w:marTop w:val="0"/>
          <w:marBottom w:val="0"/>
          <w:divBdr>
            <w:top w:val="none" w:sz="0" w:space="0" w:color="auto"/>
            <w:left w:val="none" w:sz="0" w:space="0" w:color="auto"/>
            <w:bottom w:val="none" w:sz="0" w:space="0" w:color="auto"/>
            <w:right w:val="none" w:sz="0" w:space="0" w:color="auto"/>
          </w:divBdr>
        </w:div>
        <w:div w:id="1714383761">
          <w:marLeft w:val="0"/>
          <w:marRight w:val="0"/>
          <w:marTop w:val="0"/>
          <w:marBottom w:val="0"/>
          <w:divBdr>
            <w:top w:val="none" w:sz="0" w:space="0" w:color="auto"/>
            <w:left w:val="none" w:sz="0" w:space="0" w:color="auto"/>
            <w:bottom w:val="none" w:sz="0" w:space="0" w:color="auto"/>
            <w:right w:val="none" w:sz="0" w:space="0" w:color="auto"/>
          </w:divBdr>
        </w:div>
      </w:divsChild>
    </w:div>
    <w:div w:id="1714383730">
      <w:marLeft w:val="0"/>
      <w:marRight w:val="0"/>
      <w:marTop w:val="0"/>
      <w:marBottom w:val="0"/>
      <w:divBdr>
        <w:top w:val="none" w:sz="0" w:space="0" w:color="auto"/>
        <w:left w:val="none" w:sz="0" w:space="0" w:color="auto"/>
        <w:bottom w:val="none" w:sz="0" w:space="0" w:color="auto"/>
        <w:right w:val="none" w:sz="0" w:space="0" w:color="auto"/>
      </w:divBdr>
      <w:divsChild>
        <w:div w:id="1714383786">
          <w:marLeft w:val="0"/>
          <w:marRight w:val="0"/>
          <w:marTop w:val="0"/>
          <w:marBottom w:val="0"/>
          <w:divBdr>
            <w:top w:val="none" w:sz="0" w:space="0" w:color="auto"/>
            <w:left w:val="none" w:sz="0" w:space="0" w:color="auto"/>
            <w:bottom w:val="none" w:sz="0" w:space="0" w:color="auto"/>
            <w:right w:val="none" w:sz="0" w:space="0" w:color="auto"/>
          </w:divBdr>
          <w:divsChild>
            <w:div w:id="1714383724">
              <w:marLeft w:val="0"/>
              <w:marRight w:val="0"/>
              <w:marTop w:val="0"/>
              <w:marBottom w:val="0"/>
              <w:divBdr>
                <w:top w:val="none" w:sz="0" w:space="0" w:color="auto"/>
                <w:left w:val="none" w:sz="0" w:space="0" w:color="auto"/>
                <w:bottom w:val="none" w:sz="0" w:space="0" w:color="auto"/>
                <w:right w:val="none" w:sz="0" w:space="0" w:color="auto"/>
              </w:divBdr>
              <w:divsChild>
                <w:div w:id="1714383752">
                  <w:marLeft w:val="0"/>
                  <w:marRight w:val="0"/>
                  <w:marTop w:val="0"/>
                  <w:marBottom w:val="0"/>
                  <w:divBdr>
                    <w:top w:val="none" w:sz="0" w:space="0" w:color="auto"/>
                    <w:left w:val="none" w:sz="0" w:space="0" w:color="auto"/>
                    <w:bottom w:val="none" w:sz="0" w:space="0" w:color="auto"/>
                    <w:right w:val="none" w:sz="0" w:space="0" w:color="auto"/>
                  </w:divBdr>
                  <w:divsChild>
                    <w:div w:id="1714383742">
                      <w:marLeft w:val="0"/>
                      <w:marRight w:val="0"/>
                      <w:marTop w:val="0"/>
                      <w:marBottom w:val="0"/>
                      <w:divBdr>
                        <w:top w:val="none" w:sz="0" w:space="0" w:color="auto"/>
                        <w:left w:val="none" w:sz="0" w:space="0" w:color="auto"/>
                        <w:bottom w:val="none" w:sz="0" w:space="0" w:color="auto"/>
                        <w:right w:val="none" w:sz="0" w:space="0" w:color="auto"/>
                      </w:divBdr>
                      <w:divsChild>
                        <w:div w:id="17143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83796">
          <w:marLeft w:val="0"/>
          <w:marRight w:val="0"/>
          <w:marTop w:val="0"/>
          <w:marBottom w:val="0"/>
          <w:divBdr>
            <w:top w:val="none" w:sz="0" w:space="0" w:color="auto"/>
            <w:left w:val="none" w:sz="0" w:space="0" w:color="auto"/>
            <w:bottom w:val="none" w:sz="0" w:space="0" w:color="auto"/>
            <w:right w:val="none" w:sz="0" w:space="0" w:color="auto"/>
          </w:divBdr>
          <w:divsChild>
            <w:div w:id="1714383754">
              <w:marLeft w:val="0"/>
              <w:marRight w:val="0"/>
              <w:marTop w:val="0"/>
              <w:marBottom w:val="0"/>
              <w:divBdr>
                <w:top w:val="none" w:sz="0" w:space="0" w:color="auto"/>
                <w:left w:val="none" w:sz="0" w:space="0" w:color="auto"/>
                <w:bottom w:val="none" w:sz="0" w:space="0" w:color="auto"/>
                <w:right w:val="none" w:sz="0" w:space="0" w:color="auto"/>
              </w:divBdr>
              <w:divsChild>
                <w:div w:id="1714383791">
                  <w:marLeft w:val="0"/>
                  <w:marRight w:val="0"/>
                  <w:marTop w:val="0"/>
                  <w:marBottom w:val="0"/>
                  <w:divBdr>
                    <w:top w:val="none" w:sz="0" w:space="0" w:color="auto"/>
                    <w:left w:val="none" w:sz="0" w:space="0" w:color="auto"/>
                    <w:bottom w:val="none" w:sz="0" w:space="0" w:color="auto"/>
                    <w:right w:val="none" w:sz="0" w:space="0" w:color="auto"/>
                  </w:divBdr>
                  <w:divsChild>
                    <w:div w:id="1714383776">
                      <w:marLeft w:val="0"/>
                      <w:marRight w:val="0"/>
                      <w:marTop w:val="0"/>
                      <w:marBottom w:val="0"/>
                      <w:divBdr>
                        <w:top w:val="none" w:sz="0" w:space="0" w:color="auto"/>
                        <w:left w:val="none" w:sz="0" w:space="0" w:color="auto"/>
                        <w:bottom w:val="none" w:sz="0" w:space="0" w:color="auto"/>
                        <w:right w:val="none" w:sz="0" w:space="0" w:color="auto"/>
                      </w:divBdr>
                      <w:divsChild>
                        <w:div w:id="1714383720">
                          <w:marLeft w:val="0"/>
                          <w:marRight w:val="0"/>
                          <w:marTop w:val="0"/>
                          <w:marBottom w:val="0"/>
                          <w:divBdr>
                            <w:top w:val="none" w:sz="0" w:space="0" w:color="auto"/>
                            <w:left w:val="none" w:sz="0" w:space="0" w:color="auto"/>
                            <w:bottom w:val="none" w:sz="0" w:space="0" w:color="auto"/>
                            <w:right w:val="none" w:sz="0" w:space="0" w:color="auto"/>
                          </w:divBdr>
                          <w:divsChild>
                            <w:div w:id="1714383727">
                              <w:marLeft w:val="0"/>
                              <w:marRight w:val="0"/>
                              <w:marTop w:val="240"/>
                              <w:marBottom w:val="240"/>
                              <w:divBdr>
                                <w:top w:val="none" w:sz="0" w:space="0" w:color="auto"/>
                                <w:left w:val="none" w:sz="0" w:space="0" w:color="auto"/>
                                <w:bottom w:val="none" w:sz="0" w:space="0" w:color="auto"/>
                                <w:right w:val="none" w:sz="0" w:space="0" w:color="auto"/>
                              </w:divBdr>
                            </w:div>
                          </w:divsChild>
                        </w:div>
                        <w:div w:id="1714383726">
                          <w:marLeft w:val="0"/>
                          <w:marRight w:val="0"/>
                          <w:marTop w:val="0"/>
                          <w:marBottom w:val="0"/>
                          <w:divBdr>
                            <w:top w:val="none" w:sz="0" w:space="0" w:color="auto"/>
                            <w:left w:val="none" w:sz="0" w:space="0" w:color="auto"/>
                            <w:bottom w:val="none" w:sz="0" w:space="0" w:color="auto"/>
                            <w:right w:val="none" w:sz="0" w:space="0" w:color="auto"/>
                          </w:divBdr>
                          <w:divsChild>
                            <w:div w:id="1714383774">
                              <w:marLeft w:val="0"/>
                              <w:marRight w:val="0"/>
                              <w:marTop w:val="240"/>
                              <w:marBottom w:val="240"/>
                              <w:divBdr>
                                <w:top w:val="none" w:sz="0" w:space="0" w:color="auto"/>
                                <w:left w:val="none" w:sz="0" w:space="0" w:color="auto"/>
                                <w:bottom w:val="none" w:sz="0" w:space="0" w:color="auto"/>
                                <w:right w:val="none" w:sz="0" w:space="0" w:color="auto"/>
                              </w:divBdr>
                            </w:div>
                          </w:divsChild>
                        </w:div>
                        <w:div w:id="1714383729">
                          <w:marLeft w:val="0"/>
                          <w:marRight w:val="0"/>
                          <w:marTop w:val="0"/>
                          <w:marBottom w:val="0"/>
                          <w:divBdr>
                            <w:top w:val="none" w:sz="0" w:space="0" w:color="auto"/>
                            <w:left w:val="none" w:sz="0" w:space="0" w:color="auto"/>
                            <w:bottom w:val="none" w:sz="0" w:space="0" w:color="auto"/>
                            <w:right w:val="none" w:sz="0" w:space="0" w:color="auto"/>
                          </w:divBdr>
                          <w:divsChild>
                            <w:div w:id="1714383762">
                              <w:marLeft w:val="0"/>
                              <w:marRight w:val="0"/>
                              <w:marTop w:val="240"/>
                              <w:marBottom w:val="240"/>
                              <w:divBdr>
                                <w:top w:val="none" w:sz="0" w:space="0" w:color="auto"/>
                                <w:left w:val="none" w:sz="0" w:space="0" w:color="auto"/>
                                <w:bottom w:val="none" w:sz="0" w:space="0" w:color="auto"/>
                                <w:right w:val="none" w:sz="0" w:space="0" w:color="auto"/>
                              </w:divBdr>
                            </w:div>
                          </w:divsChild>
                        </w:div>
                        <w:div w:id="1714383732">
                          <w:marLeft w:val="0"/>
                          <w:marRight w:val="0"/>
                          <w:marTop w:val="0"/>
                          <w:marBottom w:val="0"/>
                          <w:divBdr>
                            <w:top w:val="none" w:sz="0" w:space="0" w:color="auto"/>
                            <w:left w:val="none" w:sz="0" w:space="0" w:color="auto"/>
                            <w:bottom w:val="none" w:sz="0" w:space="0" w:color="auto"/>
                            <w:right w:val="none" w:sz="0" w:space="0" w:color="auto"/>
                          </w:divBdr>
                        </w:div>
                        <w:div w:id="1714383736">
                          <w:marLeft w:val="0"/>
                          <w:marRight w:val="0"/>
                          <w:marTop w:val="0"/>
                          <w:marBottom w:val="0"/>
                          <w:divBdr>
                            <w:top w:val="none" w:sz="0" w:space="0" w:color="auto"/>
                            <w:left w:val="none" w:sz="0" w:space="0" w:color="auto"/>
                            <w:bottom w:val="none" w:sz="0" w:space="0" w:color="auto"/>
                            <w:right w:val="none" w:sz="0" w:space="0" w:color="auto"/>
                          </w:divBdr>
                          <w:divsChild>
                            <w:div w:id="1714383750">
                              <w:marLeft w:val="0"/>
                              <w:marRight w:val="0"/>
                              <w:marTop w:val="240"/>
                              <w:marBottom w:val="240"/>
                              <w:divBdr>
                                <w:top w:val="none" w:sz="0" w:space="0" w:color="auto"/>
                                <w:left w:val="none" w:sz="0" w:space="0" w:color="auto"/>
                                <w:bottom w:val="none" w:sz="0" w:space="0" w:color="auto"/>
                                <w:right w:val="none" w:sz="0" w:space="0" w:color="auto"/>
                              </w:divBdr>
                            </w:div>
                          </w:divsChild>
                        </w:div>
                        <w:div w:id="1714383755">
                          <w:marLeft w:val="0"/>
                          <w:marRight w:val="0"/>
                          <w:marTop w:val="0"/>
                          <w:marBottom w:val="0"/>
                          <w:divBdr>
                            <w:top w:val="none" w:sz="0" w:space="0" w:color="auto"/>
                            <w:left w:val="none" w:sz="0" w:space="0" w:color="auto"/>
                            <w:bottom w:val="none" w:sz="0" w:space="0" w:color="auto"/>
                            <w:right w:val="none" w:sz="0" w:space="0" w:color="auto"/>
                          </w:divBdr>
                          <w:divsChild>
                            <w:div w:id="1714383739">
                              <w:marLeft w:val="0"/>
                              <w:marRight w:val="0"/>
                              <w:marTop w:val="240"/>
                              <w:marBottom w:val="240"/>
                              <w:divBdr>
                                <w:top w:val="none" w:sz="0" w:space="0" w:color="auto"/>
                                <w:left w:val="none" w:sz="0" w:space="0" w:color="auto"/>
                                <w:bottom w:val="none" w:sz="0" w:space="0" w:color="auto"/>
                                <w:right w:val="none" w:sz="0" w:space="0" w:color="auto"/>
                              </w:divBdr>
                            </w:div>
                            <w:div w:id="1714383759">
                              <w:marLeft w:val="0"/>
                              <w:marRight w:val="0"/>
                              <w:marTop w:val="240"/>
                              <w:marBottom w:val="240"/>
                              <w:divBdr>
                                <w:top w:val="none" w:sz="0" w:space="0" w:color="auto"/>
                                <w:left w:val="none" w:sz="0" w:space="0" w:color="auto"/>
                                <w:bottom w:val="none" w:sz="0" w:space="0" w:color="auto"/>
                                <w:right w:val="none" w:sz="0" w:space="0" w:color="auto"/>
                              </w:divBdr>
                            </w:div>
                          </w:divsChild>
                        </w:div>
                        <w:div w:id="1714383756">
                          <w:marLeft w:val="0"/>
                          <w:marRight w:val="0"/>
                          <w:marTop w:val="0"/>
                          <w:marBottom w:val="0"/>
                          <w:divBdr>
                            <w:top w:val="none" w:sz="0" w:space="0" w:color="auto"/>
                            <w:left w:val="none" w:sz="0" w:space="0" w:color="auto"/>
                            <w:bottom w:val="none" w:sz="0" w:space="0" w:color="auto"/>
                            <w:right w:val="none" w:sz="0" w:space="0" w:color="auto"/>
                          </w:divBdr>
                          <w:divsChild>
                            <w:div w:id="1714383778">
                              <w:marLeft w:val="0"/>
                              <w:marRight w:val="0"/>
                              <w:marTop w:val="240"/>
                              <w:marBottom w:val="240"/>
                              <w:divBdr>
                                <w:top w:val="none" w:sz="0" w:space="0" w:color="auto"/>
                                <w:left w:val="none" w:sz="0" w:space="0" w:color="auto"/>
                                <w:bottom w:val="none" w:sz="0" w:space="0" w:color="auto"/>
                                <w:right w:val="none" w:sz="0" w:space="0" w:color="auto"/>
                              </w:divBdr>
                            </w:div>
                          </w:divsChild>
                        </w:div>
                        <w:div w:id="1714383757">
                          <w:marLeft w:val="0"/>
                          <w:marRight w:val="0"/>
                          <w:marTop w:val="0"/>
                          <w:marBottom w:val="0"/>
                          <w:divBdr>
                            <w:top w:val="none" w:sz="0" w:space="0" w:color="auto"/>
                            <w:left w:val="none" w:sz="0" w:space="0" w:color="auto"/>
                            <w:bottom w:val="none" w:sz="0" w:space="0" w:color="auto"/>
                            <w:right w:val="none" w:sz="0" w:space="0" w:color="auto"/>
                          </w:divBdr>
                          <w:divsChild>
                            <w:div w:id="1714383735">
                              <w:marLeft w:val="0"/>
                              <w:marRight w:val="0"/>
                              <w:marTop w:val="240"/>
                              <w:marBottom w:val="240"/>
                              <w:divBdr>
                                <w:top w:val="none" w:sz="0" w:space="0" w:color="auto"/>
                                <w:left w:val="none" w:sz="0" w:space="0" w:color="auto"/>
                                <w:bottom w:val="none" w:sz="0" w:space="0" w:color="auto"/>
                                <w:right w:val="none" w:sz="0" w:space="0" w:color="auto"/>
                              </w:divBdr>
                            </w:div>
                            <w:div w:id="1714383743">
                              <w:marLeft w:val="0"/>
                              <w:marRight w:val="0"/>
                              <w:marTop w:val="240"/>
                              <w:marBottom w:val="240"/>
                              <w:divBdr>
                                <w:top w:val="none" w:sz="0" w:space="0" w:color="auto"/>
                                <w:left w:val="none" w:sz="0" w:space="0" w:color="auto"/>
                                <w:bottom w:val="none" w:sz="0" w:space="0" w:color="auto"/>
                                <w:right w:val="none" w:sz="0" w:space="0" w:color="auto"/>
                              </w:divBdr>
                            </w:div>
                          </w:divsChild>
                        </w:div>
                        <w:div w:id="1714383758">
                          <w:marLeft w:val="0"/>
                          <w:marRight w:val="0"/>
                          <w:marTop w:val="0"/>
                          <w:marBottom w:val="0"/>
                          <w:divBdr>
                            <w:top w:val="none" w:sz="0" w:space="0" w:color="auto"/>
                            <w:left w:val="none" w:sz="0" w:space="0" w:color="auto"/>
                            <w:bottom w:val="none" w:sz="0" w:space="0" w:color="auto"/>
                            <w:right w:val="none" w:sz="0" w:space="0" w:color="auto"/>
                          </w:divBdr>
                          <w:divsChild>
                            <w:div w:id="1714383793">
                              <w:marLeft w:val="0"/>
                              <w:marRight w:val="0"/>
                              <w:marTop w:val="240"/>
                              <w:marBottom w:val="240"/>
                              <w:divBdr>
                                <w:top w:val="none" w:sz="0" w:space="0" w:color="auto"/>
                                <w:left w:val="none" w:sz="0" w:space="0" w:color="auto"/>
                                <w:bottom w:val="none" w:sz="0" w:space="0" w:color="auto"/>
                                <w:right w:val="none" w:sz="0" w:space="0" w:color="auto"/>
                              </w:divBdr>
                            </w:div>
                          </w:divsChild>
                        </w:div>
                        <w:div w:id="1714383770">
                          <w:marLeft w:val="0"/>
                          <w:marRight w:val="0"/>
                          <w:marTop w:val="0"/>
                          <w:marBottom w:val="0"/>
                          <w:divBdr>
                            <w:top w:val="none" w:sz="0" w:space="0" w:color="auto"/>
                            <w:left w:val="none" w:sz="0" w:space="0" w:color="auto"/>
                            <w:bottom w:val="none" w:sz="0" w:space="0" w:color="auto"/>
                            <w:right w:val="none" w:sz="0" w:space="0" w:color="auto"/>
                          </w:divBdr>
                          <w:divsChild>
                            <w:div w:id="1714383772">
                              <w:marLeft w:val="0"/>
                              <w:marRight w:val="0"/>
                              <w:marTop w:val="240"/>
                              <w:marBottom w:val="240"/>
                              <w:divBdr>
                                <w:top w:val="none" w:sz="0" w:space="0" w:color="auto"/>
                                <w:left w:val="none" w:sz="0" w:space="0" w:color="auto"/>
                                <w:bottom w:val="none" w:sz="0" w:space="0" w:color="auto"/>
                                <w:right w:val="none" w:sz="0" w:space="0" w:color="auto"/>
                              </w:divBdr>
                            </w:div>
                          </w:divsChild>
                        </w:div>
                        <w:div w:id="1714383775">
                          <w:marLeft w:val="0"/>
                          <w:marRight w:val="0"/>
                          <w:marTop w:val="0"/>
                          <w:marBottom w:val="0"/>
                          <w:divBdr>
                            <w:top w:val="none" w:sz="0" w:space="0" w:color="auto"/>
                            <w:left w:val="none" w:sz="0" w:space="0" w:color="auto"/>
                            <w:bottom w:val="none" w:sz="0" w:space="0" w:color="auto"/>
                            <w:right w:val="none" w:sz="0" w:space="0" w:color="auto"/>
                          </w:divBdr>
                          <w:divsChild>
                            <w:div w:id="1714383771">
                              <w:marLeft w:val="0"/>
                              <w:marRight w:val="0"/>
                              <w:marTop w:val="240"/>
                              <w:marBottom w:val="240"/>
                              <w:divBdr>
                                <w:top w:val="none" w:sz="0" w:space="0" w:color="auto"/>
                                <w:left w:val="none" w:sz="0" w:space="0" w:color="auto"/>
                                <w:bottom w:val="none" w:sz="0" w:space="0" w:color="auto"/>
                                <w:right w:val="none" w:sz="0" w:space="0" w:color="auto"/>
                              </w:divBdr>
                            </w:div>
                          </w:divsChild>
                        </w:div>
                        <w:div w:id="1714383782">
                          <w:marLeft w:val="0"/>
                          <w:marRight w:val="0"/>
                          <w:marTop w:val="0"/>
                          <w:marBottom w:val="0"/>
                          <w:divBdr>
                            <w:top w:val="none" w:sz="0" w:space="0" w:color="auto"/>
                            <w:left w:val="none" w:sz="0" w:space="0" w:color="auto"/>
                            <w:bottom w:val="none" w:sz="0" w:space="0" w:color="auto"/>
                            <w:right w:val="none" w:sz="0" w:space="0" w:color="auto"/>
                          </w:divBdr>
                          <w:divsChild>
                            <w:div w:id="1714383719">
                              <w:marLeft w:val="0"/>
                              <w:marRight w:val="0"/>
                              <w:marTop w:val="0"/>
                              <w:marBottom w:val="0"/>
                              <w:divBdr>
                                <w:top w:val="none" w:sz="0" w:space="0" w:color="auto"/>
                                <w:left w:val="none" w:sz="0" w:space="0" w:color="auto"/>
                                <w:bottom w:val="none" w:sz="0" w:space="0" w:color="auto"/>
                                <w:right w:val="none" w:sz="0" w:space="0" w:color="auto"/>
                              </w:divBdr>
                            </w:div>
                            <w:div w:id="1714383731">
                              <w:marLeft w:val="0"/>
                              <w:marRight w:val="0"/>
                              <w:marTop w:val="0"/>
                              <w:marBottom w:val="0"/>
                              <w:divBdr>
                                <w:top w:val="none" w:sz="0" w:space="0" w:color="auto"/>
                                <w:left w:val="none" w:sz="0" w:space="0" w:color="auto"/>
                                <w:bottom w:val="none" w:sz="0" w:space="0" w:color="auto"/>
                                <w:right w:val="none" w:sz="0" w:space="0" w:color="auto"/>
                              </w:divBdr>
                              <w:divsChild>
                                <w:div w:id="1714383773">
                                  <w:marLeft w:val="0"/>
                                  <w:marRight w:val="0"/>
                                  <w:marTop w:val="240"/>
                                  <w:marBottom w:val="240"/>
                                  <w:divBdr>
                                    <w:top w:val="none" w:sz="0" w:space="0" w:color="auto"/>
                                    <w:left w:val="none" w:sz="0" w:space="0" w:color="auto"/>
                                    <w:bottom w:val="none" w:sz="0" w:space="0" w:color="auto"/>
                                    <w:right w:val="none" w:sz="0" w:space="0" w:color="auto"/>
                                  </w:divBdr>
                                </w:div>
                              </w:divsChild>
                            </w:div>
                            <w:div w:id="1714383744">
                              <w:marLeft w:val="0"/>
                              <w:marRight w:val="0"/>
                              <w:marTop w:val="0"/>
                              <w:marBottom w:val="0"/>
                              <w:divBdr>
                                <w:top w:val="none" w:sz="0" w:space="0" w:color="auto"/>
                                <w:left w:val="none" w:sz="0" w:space="0" w:color="auto"/>
                                <w:bottom w:val="none" w:sz="0" w:space="0" w:color="auto"/>
                                <w:right w:val="none" w:sz="0" w:space="0" w:color="auto"/>
                              </w:divBdr>
                              <w:divsChild>
                                <w:div w:id="1714383749">
                                  <w:marLeft w:val="0"/>
                                  <w:marRight w:val="0"/>
                                  <w:marTop w:val="240"/>
                                  <w:marBottom w:val="240"/>
                                  <w:divBdr>
                                    <w:top w:val="none" w:sz="0" w:space="0" w:color="auto"/>
                                    <w:left w:val="none" w:sz="0" w:space="0" w:color="auto"/>
                                    <w:bottom w:val="none" w:sz="0" w:space="0" w:color="auto"/>
                                    <w:right w:val="none" w:sz="0" w:space="0" w:color="auto"/>
                                  </w:divBdr>
                                </w:div>
                              </w:divsChild>
                            </w:div>
                            <w:div w:id="1714383745">
                              <w:marLeft w:val="0"/>
                              <w:marRight w:val="0"/>
                              <w:marTop w:val="0"/>
                              <w:marBottom w:val="0"/>
                              <w:divBdr>
                                <w:top w:val="none" w:sz="0" w:space="0" w:color="auto"/>
                                <w:left w:val="none" w:sz="0" w:space="0" w:color="auto"/>
                                <w:bottom w:val="none" w:sz="0" w:space="0" w:color="auto"/>
                                <w:right w:val="none" w:sz="0" w:space="0" w:color="auto"/>
                              </w:divBdr>
                              <w:divsChild>
                                <w:div w:id="1714383747">
                                  <w:marLeft w:val="0"/>
                                  <w:marRight w:val="0"/>
                                  <w:marTop w:val="240"/>
                                  <w:marBottom w:val="240"/>
                                  <w:divBdr>
                                    <w:top w:val="none" w:sz="0" w:space="0" w:color="auto"/>
                                    <w:left w:val="none" w:sz="0" w:space="0" w:color="auto"/>
                                    <w:bottom w:val="none" w:sz="0" w:space="0" w:color="auto"/>
                                    <w:right w:val="none" w:sz="0" w:space="0" w:color="auto"/>
                                  </w:divBdr>
                                </w:div>
                              </w:divsChild>
                            </w:div>
                            <w:div w:id="1714383765">
                              <w:marLeft w:val="0"/>
                              <w:marRight w:val="0"/>
                              <w:marTop w:val="0"/>
                              <w:marBottom w:val="0"/>
                              <w:divBdr>
                                <w:top w:val="none" w:sz="0" w:space="0" w:color="auto"/>
                                <w:left w:val="none" w:sz="0" w:space="0" w:color="auto"/>
                                <w:bottom w:val="none" w:sz="0" w:space="0" w:color="auto"/>
                                <w:right w:val="none" w:sz="0" w:space="0" w:color="auto"/>
                              </w:divBdr>
                            </w:div>
                            <w:div w:id="1714383777">
                              <w:marLeft w:val="0"/>
                              <w:marRight w:val="0"/>
                              <w:marTop w:val="0"/>
                              <w:marBottom w:val="0"/>
                              <w:divBdr>
                                <w:top w:val="none" w:sz="0" w:space="0" w:color="auto"/>
                                <w:left w:val="none" w:sz="0" w:space="0" w:color="auto"/>
                                <w:bottom w:val="none" w:sz="0" w:space="0" w:color="auto"/>
                                <w:right w:val="none" w:sz="0" w:space="0" w:color="auto"/>
                              </w:divBdr>
                              <w:divsChild>
                                <w:div w:id="1714383737">
                                  <w:marLeft w:val="0"/>
                                  <w:marRight w:val="0"/>
                                  <w:marTop w:val="240"/>
                                  <w:marBottom w:val="240"/>
                                  <w:divBdr>
                                    <w:top w:val="none" w:sz="0" w:space="0" w:color="auto"/>
                                    <w:left w:val="none" w:sz="0" w:space="0" w:color="auto"/>
                                    <w:bottom w:val="none" w:sz="0" w:space="0" w:color="auto"/>
                                    <w:right w:val="none" w:sz="0" w:space="0" w:color="auto"/>
                                  </w:divBdr>
                                </w:div>
                              </w:divsChild>
                            </w:div>
                            <w:div w:id="1714383783">
                              <w:marLeft w:val="0"/>
                              <w:marRight w:val="0"/>
                              <w:marTop w:val="0"/>
                              <w:marBottom w:val="0"/>
                              <w:divBdr>
                                <w:top w:val="none" w:sz="0" w:space="0" w:color="auto"/>
                                <w:left w:val="none" w:sz="0" w:space="0" w:color="auto"/>
                                <w:bottom w:val="none" w:sz="0" w:space="0" w:color="auto"/>
                                <w:right w:val="none" w:sz="0" w:space="0" w:color="auto"/>
                              </w:divBdr>
                            </w:div>
                          </w:divsChild>
                        </w:div>
                        <w:div w:id="1714383784">
                          <w:marLeft w:val="0"/>
                          <w:marRight w:val="0"/>
                          <w:marTop w:val="0"/>
                          <w:marBottom w:val="0"/>
                          <w:divBdr>
                            <w:top w:val="none" w:sz="0" w:space="0" w:color="auto"/>
                            <w:left w:val="none" w:sz="0" w:space="0" w:color="auto"/>
                            <w:bottom w:val="none" w:sz="0" w:space="0" w:color="auto"/>
                            <w:right w:val="none" w:sz="0" w:space="0" w:color="auto"/>
                          </w:divBdr>
                          <w:divsChild>
                            <w:div w:id="1714383722">
                              <w:marLeft w:val="0"/>
                              <w:marRight w:val="0"/>
                              <w:marTop w:val="0"/>
                              <w:marBottom w:val="0"/>
                              <w:divBdr>
                                <w:top w:val="none" w:sz="0" w:space="0" w:color="auto"/>
                                <w:left w:val="none" w:sz="0" w:space="0" w:color="auto"/>
                                <w:bottom w:val="none" w:sz="0" w:space="0" w:color="auto"/>
                                <w:right w:val="none" w:sz="0" w:space="0" w:color="auto"/>
                              </w:divBdr>
                            </w:div>
                            <w:div w:id="1714383723">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1714383764">
                              <w:marLeft w:val="0"/>
                              <w:marRight w:val="0"/>
                              <w:marTop w:val="0"/>
                              <w:marBottom w:val="0"/>
                              <w:divBdr>
                                <w:top w:val="none" w:sz="0" w:space="0" w:color="auto"/>
                                <w:left w:val="none" w:sz="0" w:space="0" w:color="auto"/>
                                <w:bottom w:val="none" w:sz="0" w:space="0" w:color="auto"/>
                                <w:right w:val="none" w:sz="0" w:space="0" w:color="auto"/>
                              </w:divBdr>
                              <w:divsChild>
                                <w:div w:id="1714383767">
                                  <w:marLeft w:val="0"/>
                                  <w:marRight w:val="0"/>
                                  <w:marTop w:val="240"/>
                                  <w:marBottom w:val="240"/>
                                  <w:divBdr>
                                    <w:top w:val="none" w:sz="0" w:space="0" w:color="auto"/>
                                    <w:left w:val="none" w:sz="0" w:space="0" w:color="auto"/>
                                    <w:bottom w:val="none" w:sz="0" w:space="0" w:color="auto"/>
                                    <w:right w:val="none" w:sz="0" w:space="0" w:color="auto"/>
                                  </w:divBdr>
                                </w:div>
                              </w:divsChild>
                            </w:div>
                            <w:div w:id="1714383779">
                              <w:marLeft w:val="0"/>
                              <w:marRight w:val="0"/>
                              <w:marTop w:val="0"/>
                              <w:marBottom w:val="0"/>
                              <w:divBdr>
                                <w:top w:val="none" w:sz="0" w:space="0" w:color="auto"/>
                                <w:left w:val="none" w:sz="0" w:space="0" w:color="auto"/>
                                <w:bottom w:val="none" w:sz="0" w:space="0" w:color="auto"/>
                                <w:right w:val="none" w:sz="0" w:space="0" w:color="auto"/>
                              </w:divBdr>
                              <w:divsChild>
                                <w:div w:id="1714383741">
                                  <w:marLeft w:val="0"/>
                                  <w:marRight w:val="0"/>
                                  <w:marTop w:val="240"/>
                                  <w:marBottom w:val="240"/>
                                  <w:divBdr>
                                    <w:top w:val="none" w:sz="0" w:space="0" w:color="auto"/>
                                    <w:left w:val="none" w:sz="0" w:space="0" w:color="auto"/>
                                    <w:bottom w:val="none" w:sz="0" w:space="0" w:color="auto"/>
                                    <w:right w:val="none" w:sz="0" w:space="0" w:color="auto"/>
                                  </w:divBdr>
                                </w:div>
                              </w:divsChild>
                            </w:div>
                            <w:div w:id="1714383785">
                              <w:marLeft w:val="0"/>
                              <w:marRight w:val="0"/>
                              <w:marTop w:val="0"/>
                              <w:marBottom w:val="0"/>
                              <w:divBdr>
                                <w:top w:val="none" w:sz="0" w:space="0" w:color="auto"/>
                                <w:left w:val="none" w:sz="0" w:space="0" w:color="auto"/>
                                <w:bottom w:val="none" w:sz="0" w:space="0" w:color="auto"/>
                                <w:right w:val="none" w:sz="0" w:space="0" w:color="auto"/>
                              </w:divBdr>
                            </w:div>
                            <w:div w:id="1714383797">
                              <w:marLeft w:val="0"/>
                              <w:marRight w:val="0"/>
                              <w:marTop w:val="0"/>
                              <w:marBottom w:val="0"/>
                              <w:divBdr>
                                <w:top w:val="none" w:sz="0" w:space="0" w:color="auto"/>
                                <w:left w:val="none" w:sz="0" w:space="0" w:color="auto"/>
                                <w:bottom w:val="none" w:sz="0" w:space="0" w:color="auto"/>
                                <w:right w:val="none" w:sz="0" w:space="0" w:color="auto"/>
                              </w:divBdr>
                            </w:div>
                          </w:divsChild>
                        </w:div>
                        <w:div w:id="1714383787">
                          <w:marLeft w:val="0"/>
                          <w:marRight w:val="0"/>
                          <w:marTop w:val="0"/>
                          <w:marBottom w:val="0"/>
                          <w:divBdr>
                            <w:top w:val="none" w:sz="0" w:space="0" w:color="auto"/>
                            <w:left w:val="none" w:sz="0" w:space="0" w:color="auto"/>
                            <w:bottom w:val="none" w:sz="0" w:space="0" w:color="auto"/>
                            <w:right w:val="none" w:sz="0" w:space="0" w:color="auto"/>
                          </w:divBdr>
                        </w:div>
                        <w:div w:id="1714383788">
                          <w:marLeft w:val="0"/>
                          <w:marRight w:val="0"/>
                          <w:marTop w:val="0"/>
                          <w:marBottom w:val="0"/>
                          <w:divBdr>
                            <w:top w:val="none" w:sz="0" w:space="0" w:color="auto"/>
                            <w:left w:val="none" w:sz="0" w:space="0" w:color="auto"/>
                            <w:bottom w:val="none" w:sz="0" w:space="0" w:color="auto"/>
                            <w:right w:val="none" w:sz="0" w:space="0" w:color="auto"/>
                          </w:divBdr>
                          <w:divsChild>
                            <w:div w:id="1714383728">
                              <w:marLeft w:val="0"/>
                              <w:marRight w:val="0"/>
                              <w:marTop w:val="240"/>
                              <w:marBottom w:val="240"/>
                              <w:divBdr>
                                <w:top w:val="none" w:sz="0" w:space="0" w:color="auto"/>
                                <w:left w:val="none" w:sz="0" w:space="0" w:color="auto"/>
                                <w:bottom w:val="none" w:sz="0" w:space="0" w:color="auto"/>
                                <w:right w:val="none" w:sz="0" w:space="0" w:color="auto"/>
                              </w:divBdr>
                            </w:div>
                          </w:divsChild>
                        </w:div>
                        <w:div w:id="1714383792">
                          <w:marLeft w:val="0"/>
                          <w:marRight w:val="0"/>
                          <w:marTop w:val="0"/>
                          <w:marBottom w:val="0"/>
                          <w:divBdr>
                            <w:top w:val="none" w:sz="0" w:space="0" w:color="auto"/>
                            <w:left w:val="none" w:sz="0" w:space="0" w:color="auto"/>
                            <w:bottom w:val="none" w:sz="0" w:space="0" w:color="auto"/>
                            <w:right w:val="none" w:sz="0" w:space="0" w:color="auto"/>
                          </w:divBdr>
                          <w:divsChild>
                            <w:div w:id="1714383768">
                              <w:marLeft w:val="0"/>
                              <w:marRight w:val="0"/>
                              <w:marTop w:val="240"/>
                              <w:marBottom w:val="240"/>
                              <w:divBdr>
                                <w:top w:val="none" w:sz="0" w:space="0" w:color="auto"/>
                                <w:left w:val="none" w:sz="0" w:space="0" w:color="auto"/>
                                <w:bottom w:val="none" w:sz="0" w:space="0" w:color="auto"/>
                                <w:right w:val="none" w:sz="0" w:space="0" w:color="auto"/>
                              </w:divBdr>
                            </w:div>
                          </w:divsChild>
                        </w:div>
                        <w:div w:id="1714383794">
                          <w:marLeft w:val="0"/>
                          <w:marRight w:val="0"/>
                          <w:marTop w:val="0"/>
                          <w:marBottom w:val="0"/>
                          <w:divBdr>
                            <w:top w:val="none" w:sz="0" w:space="0" w:color="auto"/>
                            <w:left w:val="none" w:sz="0" w:space="0" w:color="auto"/>
                            <w:bottom w:val="none" w:sz="0" w:space="0" w:color="auto"/>
                            <w:right w:val="none" w:sz="0" w:space="0" w:color="auto"/>
                          </w:divBdr>
                          <w:divsChild>
                            <w:div w:id="1714383734">
                              <w:marLeft w:val="0"/>
                              <w:marRight w:val="0"/>
                              <w:marTop w:val="240"/>
                              <w:marBottom w:val="240"/>
                              <w:divBdr>
                                <w:top w:val="none" w:sz="0" w:space="0" w:color="auto"/>
                                <w:left w:val="none" w:sz="0" w:space="0" w:color="auto"/>
                                <w:bottom w:val="none" w:sz="0" w:space="0" w:color="auto"/>
                                <w:right w:val="none" w:sz="0" w:space="0" w:color="auto"/>
                              </w:divBdr>
                            </w:div>
                          </w:divsChild>
                        </w:div>
                        <w:div w:id="1714383795">
                          <w:marLeft w:val="0"/>
                          <w:marRight w:val="0"/>
                          <w:marTop w:val="0"/>
                          <w:marBottom w:val="0"/>
                          <w:divBdr>
                            <w:top w:val="none" w:sz="0" w:space="0" w:color="auto"/>
                            <w:left w:val="none" w:sz="0" w:space="0" w:color="auto"/>
                            <w:bottom w:val="none" w:sz="0" w:space="0" w:color="auto"/>
                            <w:right w:val="none" w:sz="0" w:space="0" w:color="auto"/>
                          </w:divBdr>
                          <w:divsChild>
                            <w:div w:id="17143837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83763">
      <w:marLeft w:val="0"/>
      <w:marRight w:val="0"/>
      <w:marTop w:val="0"/>
      <w:marBottom w:val="0"/>
      <w:divBdr>
        <w:top w:val="none" w:sz="0" w:space="0" w:color="auto"/>
        <w:left w:val="none" w:sz="0" w:space="0" w:color="auto"/>
        <w:bottom w:val="none" w:sz="0" w:space="0" w:color="auto"/>
        <w:right w:val="none" w:sz="0" w:space="0" w:color="auto"/>
      </w:divBdr>
      <w:divsChild>
        <w:div w:id="1714383721">
          <w:marLeft w:val="0"/>
          <w:marRight w:val="0"/>
          <w:marTop w:val="0"/>
          <w:marBottom w:val="0"/>
          <w:divBdr>
            <w:top w:val="none" w:sz="0" w:space="0" w:color="auto"/>
            <w:left w:val="none" w:sz="0" w:space="0" w:color="auto"/>
            <w:bottom w:val="none" w:sz="0" w:space="0" w:color="auto"/>
            <w:right w:val="none" w:sz="0" w:space="0" w:color="auto"/>
          </w:divBdr>
        </w:div>
        <w:div w:id="1714383733">
          <w:marLeft w:val="0"/>
          <w:marRight w:val="0"/>
          <w:marTop w:val="0"/>
          <w:marBottom w:val="0"/>
          <w:divBdr>
            <w:top w:val="none" w:sz="0" w:space="0" w:color="auto"/>
            <w:left w:val="none" w:sz="0" w:space="0" w:color="auto"/>
            <w:bottom w:val="none" w:sz="0" w:space="0" w:color="auto"/>
            <w:right w:val="none" w:sz="0" w:space="0" w:color="auto"/>
          </w:divBdr>
        </w:div>
        <w:div w:id="1714383740">
          <w:marLeft w:val="0"/>
          <w:marRight w:val="0"/>
          <w:marTop w:val="0"/>
          <w:marBottom w:val="0"/>
          <w:divBdr>
            <w:top w:val="none" w:sz="0" w:space="0" w:color="auto"/>
            <w:left w:val="none" w:sz="0" w:space="0" w:color="auto"/>
            <w:bottom w:val="none" w:sz="0" w:space="0" w:color="auto"/>
            <w:right w:val="none" w:sz="0" w:space="0" w:color="auto"/>
          </w:divBdr>
        </w:div>
        <w:div w:id="1714383748">
          <w:marLeft w:val="0"/>
          <w:marRight w:val="0"/>
          <w:marTop w:val="0"/>
          <w:marBottom w:val="0"/>
          <w:divBdr>
            <w:top w:val="none" w:sz="0" w:space="0" w:color="auto"/>
            <w:left w:val="none" w:sz="0" w:space="0" w:color="auto"/>
            <w:bottom w:val="none" w:sz="0" w:space="0" w:color="auto"/>
            <w:right w:val="none" w:sz="0" w:space="0" w:color="auto"/>
          </w:divBdr>
        </w:div>
        <w:div w:id="1714383760">
          <w:marLeft w:val="0"/>
          <w:marRight w:val="0"/>
          <w:marTop w:val="0"/>
          <w:marBottom w:val="0"/>
          <w:divBdr>
            <w:top w:val="none" w:sz="0" w:space="0" w:color="auto"/>
            <w:left w:val="none" w:sz="0" w:space="0" w:color="auto"/>
            <w:bottom w:val="none" w:sz="0" w:space="0" w:color="auto"/>
            <w:right w:val="none" w:sz="0" w:space="0" w:color="auto"/>
          </w:divBdr>
        </w:div>
        <w:div w:id="1714383766">
          <w:marLeft w:val="0"/>
          <w:marRight w:val="0"/>
          <w:marTop w:val="0"/>
          <w:marBottom w:val="0"/>
          <w:divBdr>
            <w:top w:val="none" w:sz="0" w:space="0" w:color="auto"/>
            <w:left w:val="none" w:sz="0" w:space="0" w:color="auto"/>
            <w:bottom w:val="none" w:sz="0" w:space="0" w:color="auto"/>
            <w:right w:val="none" w:sz="0" w:space="0" w:color="auto"/>
          </w:divBdr>
        </w:div>
        <w:div w:id="1714383769">
          <w:marLeft w:val="0"/>
          <w:marRight w:val="0"/>
          <w:marTop w:val="0"/>
          <w:marBottom w:val="0"/>
          <w:divBdr>
            <w:top w:val="none" w:sz="0" w:space="0" w:color="auto"/>
            <w:left w:val="none" w:sz="0" w:space="0" w:color="auto"/>
            <w:bottom w:val="none" w:sz="0" w:space="0" w:color="auto"/>
            <w:right w:val="none" w:sz="0" w:space="0" w:color="auto"/>
          </w:divBdr>
        </w:div>
        <w:div w:id="1714383780">
          <w:marLeft w:val="0"/>
          <w:marRight w:val="0"/>
          <w:marTop w:val="0"/>
          <w:marBottom w:val="0"/>
          <w:divBdr>
            <w:top w:val="none" w:sz="0" w:space="0" w:color="auto"/>
            <w:left w:val="none" w:sz="0" w:space="0" w:color="auto"/>
            <w:bottom w:val="none" w:sz="0" w:space="0" w:color="auto"/>
            <w:right w:val="none" w:sz="0" w:space="0" w:color="auto"/>
          </w:divBdr>
        </w:div>
        <w:div w:id="1714383781">
          <w:marLeft w:val="0"/>
          <w:marRight w:val="0"/>
          <w:marTop w:val="0"/>
          <w:marBottom w:val="0"/>
          <w:divBdr>
            <w:top w:val="none" w:sz="0" w:space="0" w:color="auto"/>
            <w:left w:val="none" w:sz="0" w:space="0" w:color="auto"/>
            <w:bottom w:val="none" w:sz="0" w:space="0" w:color="auto"/>
            <w:right w:val="none" w:sz="0" w:space="0" w:color="auto"/>
          </w:divBdr>
        </w:div>
        <w:div w:id="1714383789">
          <w:marLeft w:val="0"/>
          <w:marRight w:val="0"/>
          <w:marTop w:val="0"/>
          <w:marBottom w:val="0"/>
          <w:divBdr>
            <w:top w:val="none" w:sz="0" w:space="0" w:color="auto"/>
            <w:left w:val="none" w:sz="0" w:space="0" w:color="auto"/>
            <w:bottom w:val="none" w:sz="0" w:space="0" w:color="auto"/>
            <w:right w:val="none" w:sz="0" w:space="0" w:color="auto"/>
          </w:divBdr>
        </w:div>
        <w:div w:id="1714383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8763750/0" TargetMode="External"/><Relationship Id="rId299" Type="http://schemas.openxmlformats.org/officeDocument/2006/relationships/theme" Target="theme/theme1.xml"/><Relationship Id="rId21" Type="http://schemas.openxmlformats.org/officeDocument/2006/relationships/hyperlink" Target="http://internet.garant.ru/document/redirect/48750944/0" TargetMode="External"/><Relationship Id="rId42" Type="http://schemas.openxmlformats.org/officeDocument/2006/relationships/hyperlink" Target="http://internet.garant.ru/document/redirect/48763750/0" TargetMode="External"/><Relationship Id="rId63" Type="http://schemas.openxmlformats.org/officeDocument/2006/relationships/hyperlink" Target="http://internet.garant.ru/document/redirect/48763750/0" TargetMode="External"/><Relationship Id="rId84" Type="http://schemas.openxmlformats.org/officeDocument/2006/relationships/hyperlink" Target="http://internet.garant.ru/document/redirect/48763750/0" TargetMode="External"/><Relationship Id="rId138" Type="http://schemas.openxmlformats.org/officeDocument/2006/relationships/hyperlink" Target="http://internet.garant.ru/document/redirect/48763750/0" TargetMode="External"/><Relationship Id="rId159" Type="http://schemas.openxmlformats.org/officeDocument/2006/relationships/hyperlink" Target="http://internet.garant.ru/document/redirect/48763750/0" TargetMode="External"/><Relationship Id="rId170" Type="http://schemas.openxmlformats.org/officeDocument/2006/relationships/hyperlink" Target="http://internet.garant.ru/document/redirect/48763750/0" TargetMode="External"/><Relationship Id="rId191" Type="http://schemas.openxmlformats.org/officeDocument/2006/relationships/hyperlink" Target="http://internet.garant.ru/document/redirect/48763750/0" TargetMode="External"/><Relationship Id="rId205" Type="http://schemas.openxmlformats.org/officeDocument/2006/relationships/hyperlink" Target="http://internet.garant.ru/document/redirect/48763750/0" TargetMode="External"/><Relationship Id="rId226" Type="http://schemas.openxmlformats.org/officeDocument/2006/relationships/hyperlink" Target="http://internet.garant.ru/document/redirect/10900200/0" TargetMode="External"/><Relationship Id="rId247" Type="http://schemas.openxmlformats.org/officeDocument/2006/relationships/hyperlink" Target="https://internet.garant.ru/" TargetMode="External"/><Relationship Id="rId107" Type="http://schemas.openxmlformats.org/officeDocument/2006/relationships/hyperlink" Target="http://internet.garant.ru/document/redirect/48763750/0" TargetMode="External"/><Relationship Id="rId268" Type="http://schemas.openxmlformats.org/officeDocument/2006/relationships/hyperlink" Target="https://internet.garant.ru/" TargetMode="External"/><Relationship Id="rId289" Type="http://schemas.openxmlformats.org/officeDocument/2006/relationships/hyperlink" Target="http://internet.garant.ru/document/redirect/10900200/68" TargetMode="External"/><Relationship Id="rId11" Type="http://schemas.openxmlformats.org/officeDocument/2006/relationships/hyperlink" Target="http://internet.garant.ru/document/redirect/186367/16" TargetMode="External"/><Relationship Id="rId32" Type="http://schemas.openxmlformats.org/officeDocument/2006/relationships/hyperlink" Target="http://internet.garant.ru/document/redirect/48763750/0" TargetMode="External"/><Relationship Id="rId53" Type="http://schemas.openxmlformats.org/officeDocument/2006/relationships/hyperlink" Target="http://internet.garant.ru/document/redirect/48763750/0" TargetMode="External"/><Relationship Id="rId74" Type="http://schemas.openxmlformats.org/officeDocument/2006/relationships/hyperlink" Target="http://internet.garant.ru/document/redirect/48763750/0" TargetMode="External"/><Relationship Id="rId128" Type="http://schemas.openxmlformats.org/officeDocument/2006/relationships/hyperlink" Target="http://internet.garant.ru/document/redirect/48763750/0" TargetMode="External"/><Relationship Id="rId149" Type="http://schemas.openxmlformats.org/officeDocument/2006/relationships/hyperlink" Target="http://internet.garant.ru/document/redirect/48763750/0" TargetMode="External"/><Relationship Id="rId5" Type="http://schemas.openxmlformats.org/officeDocument/2006/relationships/settings" Target="settings.xml"/><Relationship Id="rId95" Type="http://schemas.openxmlformats.org/officeDocument/2006/relationships/hyperlink" Target="http://internet.garant.ru/document/redirect/48763750/0" TargetMode="External"/><Relationship Id="rId160" Type="http://schemas.openxmlformats.org/officeDocument/2006/relationships/hyperlink" Target="http://internet.garant.ru/document/redirect/48763750/0" TargetMode="External"/><Relationship Id="rId181" Type="http://schemas.openxmlformats.org/officeDocument/2006/relationships/hyperlink" Target="http://internet.garant.ru/document/redirect/48763750/0" TargetMode="External"/><Relationship Id="rId216" Type="http://schemas.openxmlformats.org/officeDocument/2006/relationships/hyperlink" Target="http://internet.garant.ru/document/redirect/403110266/0" TargetMode="External"/><Relationship Id="rId237" Type="http://schemas.openxmlformats.org/officeDocument/2006/relationships/hyperlink" Target="http://internet.garant.ru/document/redirect/10900200/1" TargetMode="External"/><Relationship Id="rId258" Type="http://schemas.openxmlformats.org/officeDocument/2006/relationships/hyperlink" Target="https://internet.garant.ru/" TargetMode="External"/><Relationship Id="rId279" Type="http://schemas.openxmlformats.org/officeDocument/2006/relationships/hyperlink" Target="https://internet.garant.ru/" TargetMode="External"/><Relationship Id="rId22" Type="http://schemas.openxmlformats.org/officeDocument/2006/relationships/hyperlink" Target="http://internet.garant.ru/document/redirect/48750944/0" TargetMode="External"/><Relationship Id="rId43" Type="http://schemas.openxmlformats.org/officeDocument/2006/relationships/hyperlink" Target="http://internet.garant.ru/document/redirect/48763750/0" TargetMode="External"/><Relationship Id="rId64" Type="http://schemas.openxmlformats.org/officeDocument/2006/relationships/hyperlink" Target="http://internet.garant.ru/document/redirect/48763750/0" TargetMode="External"/><Relationship Id="rId118" Type="http://schemas.openxmlformats.org/officeDocument/2006/relationships/hyperlink" Target="http://internet.garant.ru/document/redirect/48763750/0" TargetMode="External"/><Relationship Id="rId139" Type="http://schemas.openxmlformats.org/officeDocument/2006/relationships/hyperlink" Target="http://internet.garant.ru/document/redirect/48763750/0" TargetMode="External"/><Relationship Id="rId290" Type="http://schemas.openxmlformats.org/officeDocument/2006/relationships/hyperlink" Target="http://internet.garant.ru/document/redirect/71732780/0" TargetMode="External"/><Relationship Id="rId85" Type="http://schemas.openxmlformats.org/officeDocument/2006/relationships/hyperlink" Target="http://internet.garant.ru/document/redirect/48763750/0" TargetMode="External"/><Relationship Id="rId150" Type="http://schemas.openxmlformats.org/officeDocument/2006/relationships/hyperlink" Target="http://internet.garant.ru/document/redirect/48763750/0" TargetMode="External"/><Relationship Id="rId171" Type="http://schemas.openxmlformats.org/officeDocument/2006/relationships/hyperlink" Target="http://internet.garant.ru/document/redirect/48763750/0" TargetMode="External"/><Relationship Id="rId192" Type="http://schemas.openxmlformats.org/officeDocument/2006/relationships/hyperlink" Target="http://internet.garant.ru/document/redirect/48763750/0" TargetMode="External"/><Relationship Id="rId206" Type="http://schemas.openxmlformats.org/officeDocument/2006/relationships/hyperlink" Target="http://internet.garant.ru/document/redirect/48763750/0" TargetMode="External"/><Relationship Id="rId227" Type="http://schemas.openxmlformats.org/officeDocument/2006/relationships/hyperlink" Target="http://internet.garant.ru/document/redirect/10900200/0"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hyperlink" Target="http://internet.garant.ru/document/redirect/48750944/0" TargetMode="External"/><Relationship Id="rId33" Type="http://schemas.openxmlformats.org/officeDocument/2006/relationships/hyperlink" Target="http://internet.garant.ru/document/redirect/48763750/0" TargetMode="External"/><Relationship Id="rId108" Type="http://schemas.openxmlformats.org/officeDocument/2006/relationships/hyperlink" Target="http://internet.garant.ru/document/redirect/48763750/0" TargetMode="External"/><Relationship Id="rId129" Type="http://schemas.openxmlformats.org/officeDocument/2006/relationships/hyperlink" Target="http://internet.garant.ru/document/redirect/48763750/0" TargetMode="External"/><Relationship Id="rId280" Type="http://schemas.openxmlformats.org/officeDocument/2006/relationships/hyperlink" Target="https://internet.garant.ru/" TargetMode="External"/><Relationship Id="rId54" Type="http://schemas.openxmlformats.org/officeDocument/2006/relationships/hyperlink" Target="http://internet.garant.ru/document/redirect/48763750/0" TargetMode="External"/><Relationship Id="rId75" Type="http://schemas.openxmlformats.org/officeDocument/2006/relationships/hyperlink" Target="http://internet.garant.ru/document/redirect/48763750/0" TargetMode="External"/><Relationship Id="rId96" Type="http://schemas.openxmlformats.org/officeDocument/2006/relationships/hyperlink" Target="http://internet.garant.ru/document/redirect/48763750/0" TargetMode="External"/><Relationship Id="rId140" Type="http://schemas.openxmlformats.org/officeDocument/2006/relationships/hyperlink" Target="http://internet.garant.ru/document/redirect/48763750/0" TargetMode="External"/><Relationship Id="rId161" Type="http://schemas.openxmlformats.org/officeDocument/2006/relationships/hyperlink" Target="http://internet.garant.ru/document/redirect/48763750/0" TargetMode="External"/><Relationship Id="rId182" Type="http://schemas.openxmlformats.org/officeDocument/2006/relationships/hyperlink" Target="http://internet.garant.ru/document/redirect/48763750/0" TargetMode="External"/><Relationship Id="rId217" Type="http://schemas.openxmlformats.org/officeDocument/2006/relationships/hyperlink" Target="http://internet.garant.ru/document/redirect/17520999/473" TargetMode="External"/><Relationship Id="rId6" Type="http://schemas.openxmlformats.org/officeDocument/2006/relationships/webSettings" Target="webSettings.xml"/><Relationship Id="rId238" Type="http://schemas.openxmlformats.org/officeDocument/2006/relationships/hyperlink" Target="http://internet.garant.ru/document/redirect/10900200/1" TargetMode="External"/><Relationship Id="rId259" Type="http://schemas.openxmlformats.org/officeDocument/2006/relationships/hyperlink" Target="https://internet.garant.ru/" TargetMode="External"/><Relationship Id="rId23" Type="http://schemas.openxmlformats.org/officeDocument/2006/relationships/hyperlink" Target="http://internet.garant.ru/document/redirect/48750944/0" TargetMode="External"/><Relationship Id="rId119" Type="http://schemas.openxmlformats.org/officeDocument/2006/relationships/hyperlink" Target="http://internet.garant.ru/document/redirect/48763750/0" TargetMode="External"/><Relationship Id="rId270" Type="http://schemas.openxmlformats.org/officeDocument/2006/relationships/hyperlink" Target="https://internet.garant.ru/" TargetMode="External"/><Relationship Id="rId291" Type="http://schemas.openxmlformats.org/officeDocument/2006/relationships/hyperlink" Target="http://internet.garant.ru/document/redirect/10900200/25016" TargetMode="External"/><Relationship Id="rId44" Type="http://schemas.openxmlformats.org/officeDocument/2006/relationships/hyperlink" Target="http://internet.garant.ru/document/redirect/48763750/0" TargetMode="External"/><Relationship Id="rId65" Type="http://schemas.openxmlformats.org/officeDocument/2006/relationships/hyperlink" Target="http://internet.garant.ru/document/redirect/48763750/0" TargetMode="External"/><Relationship Id="rId86" Type="http://schemas.openxmlformats.org/officeDocument/2006/relationships/hyperlink" Target="http://internet.garant.ru/document/redirect/48763750/0" TargetMode="External"/><Relationship Id="rId130" Type="http://schemas.openxmlformats.org/officeDocument/2006/relationships/hyperlink" Target="http://internet.garant.ru/document/redirect/48763750/0" TargetMode="External"/><Relationship Id="rId151" Type="http://schemas.openxmlformats.org/officeDocument/2006/relationships/hyperlink" Target="http://internet.garant.ru/document/redirect/48763750/0" TargetMode="External"/><Relationship Id="rId172" Type="http://schemas.openxmlformats.org/officeDocument/2006/relationships/hyperlink" Target="http://internet.garant.ru/document/redirect/48763750/0" TargetMode="External"/><Relationship Id="rId193" Type="http://schemas.openxmlformats.org/officeDocument/2006/relationships/hyperlink" Target="http://internet.garant.ru/document/redirect/48763750/0" TargetMode="External"/><Relationship Id="rId207" Type="http://schemas.openxmlformats.org/officeDocument/2006/relationships/hyperlink" Target="http://internet.garant.ru/document/redirect/48763750/0" TargetMode="External"/><Relationship Id="rId228" Type="http://schemas.openxmlformats.org/officeDocument/2006/relationships/hyperlink" Target="http://internet.garant.ru/document/redirect/10900200/16" TargetMode="External"/><Relationship Id="rId249" Type="http://schemas.openxmlformats.org/officeDocument/2006/relationships/hyperlink" Target="https://internet.garant.ru/" TargetMode="External"/><Relationship Id="rId13" Type="http://schemas.openxmlformats.org/officeDocument/2006/relationships/hyperlink" Target="http://internet.garant.ru/document/redirect/48750944/0" TargetMode="External"/><Relationship Id="rId109" Type="http://schemas.openxmlformats.org/officeDocument/2006/relationships/hyperlink" Target="http://internet.garant.ru/document/redirect/48763750/0" TargetMode="External"/><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4" Type="http://schemas.openxmlformats.org/officeDocument/2006/relationships/hyperlink" Target="http://internet.garant.ru/document/redirect/48763750/0" TargetMode="External"/><Relationship Id="rId55" Type="http://schemas.openxmlformats.org/officeDocument/2006/relationships/hyperlink" Target="http://internet.garant.ru/document/redirect/48763750/0" TargetMode="External"/><Relationship Id="rId76" Type="http://schemas.openxmlformats.org/officeDocument/2006/relationships/hyperlink" Target="http://internet.garant.ru/document/redirect/48763750/0" TargetMode="External"/><Relationship Id="rId97" Type="http://schemas.openxmlformats.org/officeDocument/2006/relationships/hyperlink" Target="http://internet.garant.ru/document/redirect/48763750/0" TargetMode="External"/><Relationship Id="rId120" Type="http://schemas.openxmlformats.org/officeDocument/2006/relationships/hyperlink" Target="http://internet.garant.ru/document/redirect/48763750/0" TargetMode="External"/><Relationship Id="rId141" Type="http://schemas.openxmlformats.org/officeDocument/2006/relationships/hyperlink" Target="http://internet.garant.ru/document/redirect/48763750/0" TargetMode="External"/><Relationship Id="rId7" Type="http://schemas.openxmlformats.org/officeDocument/2006/relationships/footnotes" Target="footnotes.xml"/><Relationship Id="rId71" Type="http://schemas.openxmlformats.org/officeDocument/2006/relationships/hyperlink" Target="http://internet.garant.ru/document/redirect/48763750/0" TargetMode="External"/><Relationship Id="rId92" Type="http://schemas.openxmlformats.org/officeDocument/2006/relationships/hyperlink" Target="http://internet.garant.ru/document/redirect/48763750/0" TargetMode="External"/><Relationship Id="rId162" Type="http://schemas.openxmlformats.org/officeDocument/2006/relationships/hyperlink" Target="http://internet.garant.ru/document/redirect/48763750/0" TargetMode="External"/><Relationship Id="rId183" Type="http://schemas.openxmlformats.org/officeDocument/2006/relationships/hyperlink" Target="http://internet.garant.ru/document/redirect/48763750/0" TargetMode="External"/><Relationship Id="rId213" Type="http://schemas.openxmlformats.org/officeDocument/2006/relationships/hyperlink" Target="http://internet.garant.ru/document/redirect/48763750/0" TargetMode="External"/><Relationship Id="rId218" Type="http://schemas.openxmlformats.org/officeDocument/2006/relationships/hyperlink" Target="http://internet.garant.ru/document/redirect/10900200/1" TargetMode="External"/><Relationship Id="rId234" Type="http://schemas.openxmlformats.org/officeDocument/2006/relationships/hyperlink" Target="http://internet.garant.ru/document/redirect/10900200/75" TargetMode="External"/><Relationship Id="rId239" Type="http://schemas.openxmlformats.org/officeDocument/2006/relationships/hyperlink" Target="http://internet.garant.ru/document/redirect/10900200/1" TargetMode="External"/><Relationship Id="rId2" Type="http://schemas.openxmlformats.org/officeDocument/2006/relationships/numbering" Target="numbering.xml"/><Relationship Id="rId29" Type="http://schemas.openxmlformats.org/officeDocument/2006/relationships/hyperlink" Target="http://internet.garant.ru/document/redirect/48763750/0" TargetMode="External"/><Relationship Id="rId250"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2" Type="http://schemas.openxmlformats.org/officeDocument/2006/relationships/hyperlink" Target="http://internet.garant.ru/document/redirect/17576613/0" TargetMode="External"/><Relationship Id="rId297" Type="http://schemas.openxmlformats.org/officeDocument/2006/relationships/footer" Target="footer1.xml"/><Relationship Id="rId24" Type="http://schemas.openxmlformats.org/officeDocument/2006/relationships/hyperlink" Target="http://internet.garant.ru/document/redirect/48763750/0" TargetMode="External"/><Relationship Id="rId40" Type="http://schemas.openxmlformats.org/officeDocument/2006/relationships/hyperlink" Target="http://internet.garant.ru/document/redirect/48763750/0" TargetMode="External"/><Relationship Id="rId45" Type="http://schemas.openxmlformats.org/officeDocument/2006/relationships/hyperlink" Target="http://internet.garant.ru/document/redirect/48763750/0" TargetMode="External"/><Relationship Id="rId66" Type="http://schemas.openxmlformats.org/officeDocument/2006/relationships/hyperlink" Target="http://internet.garant.ru/document/redirect/48763750/0" TargetMode="External"/><Relationship Id="rId87" Type="http://schemas.openxmlformats.org/officeDocument/2006/relationships/hyperlink" Target="http://internet.garant.ru/document/redirect/48763750/0" TargetMode="External"/><Relationship Id="rId110" Type="http://schemas.openxmlformats.org/officeDocument/2006/relationships/hyperlink" Target="http://internet.garant.ru/document/redirect/48763750/0" TargetMode="External"/><Relationship Id="rId115" Type="http://schemas.openxmlformats.org/officeDocument/2006/relationships/hyperlink" Target="http://internet.garant.ru/document/redirect/48763750/0" TargetMode="External"/><Relationship Id="rId131" Type="http://schemas.openxmlformats.org/officeDocument/2006/relationships/hyperlink" Target="http://internet.garant.ru/document/redirect/48763750/0" TargetMode="External"/><Relationship Id="rId136" Type="http://schemas.openxmlformats.org/officeDocument/2006/relationships/hyperlink" Target="http://internet.garant.ru/document/redirect/48763750/0" TargetMode="External"/><Relationship Id="rId157" Type="http://schemas.openxmlformats.org/officeDocument/2006/relationships/hyperlink" Target="http://internet.garant.ru/document/redirect/48763750/0" TargetMode="External"/><Relationship Id="rId178" Type="http://schemas.openxmlformats.org/officeDocument/2006/relationships/hyperlink" Target="http://internet.garant.ru/document/redirect/48763750/0" TargetMode="External"/><Relationship Id="rId61" Type="http://schemas.openxmlformats.org/officeDocument/2006/relationships/hyperlink" Target="http://internet.garant.ru/document/redirect/48763750/0" TargetMode="External"/><Relationship Id="rId82" Type="http://schemas.openxmlformats.org/officeDocument/2006/relationships/hyperlink" Target="http://internet.garant.ru/document/redirect/48763750/0" TargetMode="External"/><Relationship Id="rId152" Type="http://schemas.openxmlformats.org/officeDocument/2006/relationships/hyperlink" Target="http://internet.garant.ru/document/redirect/48763750/0" TargetMode="External"/><Relationship Id="rId173" Type="http://schemas.openxmlformats.org/officeDocument/2006/relationships/hyperlink" Target="http://internet.garant.ru/document/redirect/48763750/0" TargetMode="External"/><Relationship Id="rId194" Type="http://schemas.openxmlformats.org/officeDocument/2006/relationships/hyperlink" Target="http://internet.garant.ru/document/redirect/48763750/0" TargetMode="External"/><Relationship Id="rId199" Type="http://schemas.openxmlformats.org/officeDocument/2006/relationships/hyperlink" Target="http://internet.garant.ru/document/redirect/48763750/0" TargetMode="External"/><Relationship Id="rId203" Type="http://schemas.openxmlformats.org/officeDocument/2006/relationships/hyperlink" Target="http://internet.garant.ru/document/redirect/48763750/0" TargetMode="External"/><Relationship Id="rId208" Type="http://schemas.openxmlformats.org/officeDocument/2006/relationships/hyperlink" Target="http://internet.garant.ru/document/redirect/48763750/0" TargetMode="External"/><Relationship Id="rId229" Type="http://schemas.openxmlformats.org/officeDocument/2006/relationships/hyperlink" Target="http://internet.garant.ru/document/redirect/10900200/45" TargetMode="External"/><Relationship Id="rId19" Type="http://schemas.openxmlformats.org/officeDocument/2006/relationships/hyperlink" Target="http://internet.garant.ru/document/redirect/48750944/0" TargetMode="External"/><Relationship Id="rId224" Type="http://schemas.openxmlformats.org/officeDocument/2006/relationships/hyperlink" Target="http://internet.garant.ru/document/redirect/10900200/1" TargetMode="External"/><Relationship Id="rId240" Type="http://schemas.openxmlformats.org/officeDocument/2006/relationships/hyperlink" Target="http://internet.garant.ru/document/redirect/10900200/1" TargetMode="External"/><Relationship Id="rId245" Type="http://schemas.openxmlformats.org/officeDocument/2006/relationships/hyperlink" Target="https://internet.garant.ru/" TargetMode="External"/><Relationship Id="rId261"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internet.garant.ru/document/redirect/12125350/1704" TargetMode="External"/><Relationship Id="rId14" Type="http://schemas.openxmlformats.org/officeDocument/2006/relationships/hyperlink" Target="http://internet.garant.ru/document/redirect/48750944/0" TargetMode="External"/><Relationship Id="rId30" Type="http://schemas.openxmlformats.org/officeDocument/2006/relationships/hyperlink" Target="http://internet.garant.ru/document/redirect/48763750/0" TargetMode="External"/><Relationship Id="rId35" Type="http://schemas.openxmlformats.org/officeDocument/2006/relationships/hyperlink" Target="http://internet.garant.ru/document/redirect/48763750/0" TargetMode="External"/><Relationship Id="rId56" Type="http://schemas.openxmlformats.org/officeDocument/2006/relationships/hyperlink" Target="http://internet.garant.ru/document/redirect/48763750/0" TargetMode="External"/><Relationship Id="rId77" Type="http://schemas.openxmlformats.org/officeDocument/2006/relationships/hyperlink" Target="http://internet.garant.ru/document/redirect/48763750/0" TargetMode="External"/><Relationship Id="rId100" Type="http://schemas.openxmlformats.org/officeDocument/2006/relationships/hyperlink" Target="http://internet.garant.ru/document/redirect/48763750/0" TargetMode="External"/><Relationship Id="rId105" Type="http://schemas.openxmlformats.org/officeDocument/2006/relationships/hyperlink" Target="http://internet.garant.ru/document/redirect/48763750/0" TargetMode="External"/><Relationship Id="rId126" Type="http://schemas.openxmlformats.org/officeDocument/2006/relationships/hyperlink" Target="http://internet.garant.ru/document/redirect/48763750/0" TargetMode="External"/><Relationship Id="rId147" Type="http://schemas.openxmlformats.org/officeDocument/2006/relationships/hyperlink" Target="http://internet.garant.ru/document/redirect/48763750/0" TargetMode="External"/><Relationship Id="rId168" Type="http://schemas.openxmlformats.org/officeDocument/2006/relationships/hyperlink" Target="http://internet.garant.ru/document/redirect/48763750/0" TargetMode="External"/><Relationship Id="rId282"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internet.garant.ru/document/redirect/48763750/0" TargetMode="External"/><Relationship Id="rId72" Type="http://schemas.openxmlformats.org/officeDocument/2006/relationships/hyperlink" Target="http://internet.garant.ru/document/redirect/48763750/0" TargetMode="External"/><Relationship Id="rId93" Type="http://schemas.openxmlformats.org/officeDocument/2006/relationships/hyperlink" Target="http://internet.garant.ru/document/redirect/48763750/0" TargetMode="External"/><Relationship Id="rId98" Type="http://schemas.openxmlformats.org/officeDocument/2006/relationships/hyperlink" Target="http://internet.garant.ru/document/redirect/48763750/0" TargetMode="External"/><Relationship Id="rId121" Type="http://schemas.openxmlformats.org/officeDocument/2006/relationships/hyperlink" Target="http://internet.garant.ru/document/redirect/48763750/0" TargetMode="External"/><Relationship Id="rId142" Type="http://schemas.openxmlformats.org/officeDocument/2006/relationships/hyperlink" Target="http://internet.garant.ru/document/redirect/48763750/0" TargetMode="External"/><Relationship Id="rId163" Type="http://schemas.openxmlformats.org/officeDocument/2006/relationships/hyperlink" Target="http://internet.garant.ru/document/redirect/48763750/0" TargetMode="External"/><Relationship Id="rId184" Type="http://schemas.openxmlformats.org/officeDocument/2006/relationships/hyperlink" Target="http://internet.garant.ru/document/redirect/48763750/0" TargetMode="External"/><Relationship Id="rId189" Type="http://schemas.openxmlformats.org/officeDocument/2006/relationships/hyperlink" Target="http://internet.garant.ru/document/redirect/48763750/0" TargetMode="External"/><Relationship Id="rId219" Type="http://schemas.openxmlformats.org/officeDocument/2006/relationships/hyperlink" Target="http://internet.garant.ru/document/redirect/10900200/1" TargetMode="External"/><Relationship Id="rId3" Type="http://schemas.openxmlformats.org/officeDocument/2006/relationships/styles" Target="styles.xml"/><Relationship Id="rId214" Type="http://schemas.openxmlformats.org/officeDocument/2006/relationships/hyperlink" Target="http://internet.garant.ru/document/redirect/48763750/0" TargetMode="External"/><Relationship Id="rId230" Type="http://schemas.openxmlformats.org/officeDocument/2006/relationships/hyperlink" Target="http://internet.garant.ru/document/redirect/10900200/0" TargetMode="External"/><Relationship Id="rId235" Type="http://schemas.openxmlformats.org/officeDocument/2006/relationships/hyperlink" Target="http://internet.garant.ru/document/redirect/10900200/58" TargetMode="External"/><Relationship Id="rId251"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fontTable" Target="fontTable.xml"/><Relationship Id="rId25" Type="http://schemas.openxmlformats.org/officeDocument/2006/relationships/hyperlink" Target="http://internet.garant.ru/document/redirect/48763750/0" TargetMode="External"/><Relationship Id="rId46" Type="http://schemas.openxmlformats.org/officeDocument/2006/relationships/hyperlink" Target="http://internet.garant.ru/document/redirect/48763750/0" TargetMode="External"/><Relationship Id="rId67" Type="http://schemas.openxmlformats.org/officeDocument/2006/relationships/hyperlink" Target="http://internet.garant.ru/document/redirect/48763750/0" TargetMode="External"/><Relationship Id="rId116" Type="http://schemas.openxmlformats.org/officeDocument/2006/relationships/hyperlink" Target="http://internet.garant.ru/document/redirect/48763750/0" TargetMode="External"/><Relationship Id="rId137" Type="http://schemas.openxmlformats.org/officeDocument/2006/relationships/hyperlink" Target="http://internet.garant.ru/document/redirect/48763750/0" TargetMode="External"/><Relationship Id="rId158" Type="http://schemas.openxmlformats.org/officeDocument/2006/relationships/hyperlink" Target="http://internet.garant.ru/document/redirect/48763750/0" TargetMode="External"/><Relationship Id="rId272" Type="http://schemas.openxmlformats.org/officeDocument/2006/relationships/hyperlink" Target="https://internet.garant.ru/" TargetMode="External"/><Relationship Id="rId293" Type="http://schemas.openxmlformats.org/officeDocument/2006/relationships/hyperlink" Target="http://internet.garant.ru/document/redirect/10900200/0" TargetMode="External"/><Relationship Id="rId20" Type="http://schemas.openxmlformats.org/officeDocument/2006/relationships/hyperlink" Target="http://internet.garant.ru/document/redirect/48750944/0" TargetMode="External"/><Relationship Id="rId41" Type="http://schemas.openxmlformats.org/officeDocument/2006/relationships/hyperlink" Target="http://internet.garant.ru/document/redirect/48763750/0" TargetMode="External"/><Relationship Id="rId62" Type="http://schemas.openxmlformats.org/officeDocument/2006/relationships/hyperlink" Target="http://internet.garant.ru/document/redirect/48763750/0" TargetMode="External"/><Relationship Id="rId83" Type="http://schemas.openxmlformats.org/officeDocument/2006/relationships/hyperlink" Target="http://internet.garant.ru/document/redirect/48763750/0" TargetMode="External"/><Relationship Id="rId88" Type="http://schemas.openxmlformats.org/officeDocument/2006/relationships/hyperlink" Target="http://internet.garant.ru/document/redirect/48763750/0" TargetMode="External"/><Relationship Id="rId111" Type="http://schemas.openxmlformats.org/officeDocument/2006/relationships/hyperlink" Target="http://internet.garant.ru/document/redirect/48763750/0" TargetMode="External"/><Relationship Id="rId132" Type="http://schemas.openxmlformats.org/officeDocument/2006/relationships/hyperlink" Target="http://internet.garant.ru/document/redirect/48763750/0" TargetMode="External"/><Relationship Id="rId153" Type="http://schemas.openxmlformats.org/officeDocument/2006/relationships/hyperlink" Target="http://internet.garant.ru/document/redirect/48763750/0" TargetMode="External"/><Relationship Id="rId174" Type="http://schemas.openxmlformats.org/officeDocument/2006/relationships/hyperlink" Target="http://internet.garant.ru/document/redirect/48763750/0" TargetMode="External"/><Relationship Id="rId179" Type="http://schemas.openxmlformats.org/officeDocument/2006/relationships/hyperlink" Target="http://internet.garant.ru/document/redirect/48763750/0" TargetMode="External"/><Relationship Id="rId195" Type="http://schemas.openxmlformats.org/officeDocument/2006/relationships/hyperlink" Target="http://internet.garant.ru/document/redirect/48763750/0" TargetMode="External"/><Relationship Id="rId209" Type="http://schemas.openxmlformats.org/officeDocument/2006/relationships/hyperlink" Target="http://internet.garant.ru/document/redirect/48763750/0" TargetMode="External"/><Relationship Id="rId190" Type="http://schemas.openxmlformats.org/officeDocument/2006/relationships/hyperlink" Target="http://internet.garant.ru/document/redirect/48763750/0" TargetMode="External"/><Relationship Id="rId204" Type="http://schemas.openxmlformats.org/officeDocument/2006/relationships/hyperlink" Target="http://internet.garant.ru/document/redirect/48763750/0" TargetMode="External"/><Relationship Id="rId220" Type="http://schemas.openxmlformats.org/officeDocument/2006/relationships/hyperlink" Target="http://internet.garant.ru/document/redirect/10900200/1" TargetMode="External"/><Relationship Id="rId225" Type="http://schemas.openxmlformats.org/officeDocument/2006/relationships/hyperlink" Target="http://internet.garant.ru/document/redirect/10900200/1" TargetMode="External"/><Relationship Id="rId241"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internet.garant.ru/document/redirect/70100064/0" TargetMode="External"/><Relationship Id="rId15" Type="http://schemas.openxmlformats.org/officeDocument/2006/relationships/hyperlink" Target="http://internet.garant.ru/document/redirect/48750944/0" TargetMode="External"/><Relationship Id="rId36" Type="http://schemas.openxmlformats.org/officeDocument/2006/relationships/hyperlink" Target="http://internet.garant.ru/document/redirect/48763750/0" TargetMode="External"/><Relationship Id="rId57" Type="http://schemas.openxmlformats.org/officeDocument/2006/relationships/hyperlink" Target="http://internet.garant.ru/document/redirect/48763750/0" TargetMode="External"/><Relationship Id="rId106" Type="http://schemas.openxmlformats.org/officeDocument/2006/relationships/hyperlink" Target="http://internet.garant.ru/document/redirect/48763750/0" TargetMode="External"/><Relationship Id="rId127" Type="http://schemas.openxmlformats.org/officeDocument/2006/relationships/hyperlink" Target="http://internet.garant.ru/document/redirect/48763750/0"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10" Type="http://schemas.openxmlformats.org/officeDocument/2006/relationships/hyperlink" Target="http://internet.garant.ru/document/redirect/10900200/100010" TargetMode="External"/><Relationship Id="rId31" Type="http://schemas.openxmlformats.org/officeDocument/2006/relationships/hyperlink" Target="http://internet.garant.ru/document/redirect/48763750/0" TargetMode="External"/><Relationship Id="rId52" Type="http://schemas.openxmlformats.org/officeDocument/2006/relationships/hyperlink" Target="http://internet.garant.ru/document/redirect/48763750/0" TargetMode="External"/><Relationship Id="rId73" Type="http://schemas.openxmlformats.org/officeDocument/2006/relationships/hyperlink" Target="http://internet.garant.ru/document/redirect/48763750/0" TargetMode="External"/><Relationship Id="rId78" Type="http://schemas.openxmlformats.org/officeDocument/2006/relationships/hyperlink" Target="http://internet.garant.ru/document/redirect/48763750/0" TargetMode="External"/><Relationship Id="rId94" Type="http://schemas.openxmlformats.org/officeDocument/2006/relationships/hyperlink" Target="http://internet.garant.ru/document/redirect/48763750/0" TargetMode="External"/><Relationship Id="rId99" Type="http://schemas.openxmlformats.org/officeDocument/2006/relationships/hyperlink" Target="http://internet.garant.ru/document/redirect/48763750/0" TargetMode="External"/><Relationship Id="rId101" Type="http://schemas.openxmlformats.org/officeDocument/2006/relationships/hyperlink" Target="http://internet.garant.ru/document/redirect/48763750/0" TargetMode="External"/><Relationship Id="rId122" Type="http://schemas.openxmlformats.org/officeDocument/2006/relationships/hyperlink" Target="http://internet.garant.ru/document/redirect/48763750/0" TargetMode="External"/><Relationship Id="rId143" Type="http://schemas.openxmlformats.org/officeDocument/2006/relationships/hyperlink" Target="http://internet.garant.ru/document/redirect/48763750/0" TargetMode="External"/><Relationship Id="rId148" Type="http://schemas.openxmlformats.org/officeDocument/2006/relationships/hyperlink" Target="http://internet.garant.ru/document/redirect/48763750/0" TargetMode="External"/><Relationship Id="rId164" Type="http://schemas.openxmlformats.org/officeDocument/2006/relationships/hyperlink" Target="http://internet.garant.ru/document/redirect/48763750/0" TargetMode="External"/><Relationship Id="rId169" Type="http://schemas.openxmlformats.org/officeDocument/2006/relationships/hyperlink" Target="http://internet.garant.ru/document/redirect/48763750/0" TargetMode="External"/><Relationship Id="rId185" Type="http://schemas.openxmlformats.org/officeDocument/2006/relationships/hyperlink" Target="http://internet.garant.ru/document/redirect/48763750/0"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internet.garant.ru/document/redirect/48763750/0" TargetMode="External"/><Relationship Id="rId210" Type="http://schemas.openxmlformats.org/officeDocument/2006/relationships/hyperlink" Target="http://internet.garant.ru/document/redirect/48763750/0" TargetMode="External"/><Relationship Id="rId215" Type="http://schemas.openxmlformats.org/officeDocument/2006/relationships/hyperlink" Target="http://internet.garant.ru/document/redirect/48763750/0" TargetMode="External"/><Relationship Id="rId236" Type="http://schemas.openxmlformats.org/officeDocument/2006/relationships/hyperlink" Target="http://internet.garant.ru/document/redirect/10900200/0"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26" Type="http://schemas.openxmlformats.org/officeDocument/2006/relationships/hyperlink" Target="http://internet.garant.ru/document/redirect/48763750/0" TargetMode="External"/><Relationship Id="rId231" Type="http://schemas.openxmlformats.org/officeDocument/2006/relationships/hyperlink" Target="http://internet.garant.ru/document/redirect/10900200/1"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internet.garant.ru/document/redirect/10900200/40300" TargetMode="External"/><Relationship Id="rId47" Type="http://schemas.openxmlformats.org/officeDocument/2006/relationships/hyperlink" Target="http://internet.garant.ru/document/redirect/48763750/0" TargetMode="External"/><Relationship Id="rId68" Type="http://schemas.openxmlformats.org/officeDocument/2006/relationships/hyperlink" Target="http://internet.garant.ru/document/redirect/48763750/0" TargetMode="External"/><Relationship Id="rId89" Type="http://schemas.openxmlformats.org/officeDocument/2006/relationships/hyperlink" Target="http://internet.garant.ru/document/redirect/48763750/0" TargetMode="External"/><Relationship Id="rId112" Type="http://schemas.openxmlformats.org/officeDocument/2006/relationships/hyperlink" Target="http://internet.garant.ru/document/redirect/48763750/0" TargetMode="External"/><Relationship Id="rId133" Type="http://schemas.openxmlformats.org/officeDocument/2006/relationships/hyperlink" Target="http://internet.garant.ru/document/redirect/48763750/0" TargetMode="External"/><Relationship Id="rId154" Type="http://schemas.openxmlformats.org/officeDocument/2006/relationships/hyperlink" Target="http://internet.garant.ru/document/redirect/48763750/0" TargetMode="External"/><Relationship Id="rId175" Type="http://schemas.openxmlformats.org/officeDocument/2006/relationships/hyperlink" Target="http://internet.garant.ru/document/redirect/48763750/0" TargetMode="External"/><Relationship Id="rId196" Type="http://schemas.openxmlformats.org/officeDocument/2006/relationships/hyperlink" Target="http://internet.garant.ru/document/redirect/48763750/0" TargetMode="External"/><Relationship Id="rId200" Type="http://schemas.openxmlformats.org/officeDocument/2006/relationships/hyperlink" Target="http://internet.garant.ru/document/redirect/48763750/0" TargetMode="External"/><Relationship Id="rId16" Type="http://schemas.openxmlformats.org/officeDocument/2006/relationships/hyperlink" Target="http://internet.garant.ru/document/redirect/48750944/0" TargetMode="External"/><Relationship Id="rId221" Type="http://schemas.openxmlformats.org/officeDocument/2006/relationships/hyperlink" Target="http://internet.garant.ru/document/redirect/10900200/0"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7" Type="http://schemas.openxmlformats.org/officeDocument/2006/relationships/hyperlink" Target="http://internet.garant.ru/document/redirect/48763750/0" TargetMode="External"/><Relationship Id="rId58" Type="http://schemas.openxmlformats.org/officeDocument/2006/relationships/hyperlink" Target="http://internet.garant.ru/document/redirect/48763750/0" TargetMode="External"/><Relationship Id="rId79" Type="http://schemas.openxmlformats.org/officeDocument/2006/relationships/hyperlink" Target="http://internet.garant.ru/document/redirect/48763750/0" TargetMode="External"/><Relationship Id="rId102" Type="http://schemas.openxmlformats.org/officeDocument/2006/relationships/hyperlink" Target="http://internet.garant.ru/document/redirect/48763750/0" TargetMode="External"/><Relationship Id="rId123" Type="http://schemas.openxmlformats.org/officeDocument/2006/relationships/hyperlink" Target="http://internet.garant.ru/document/redirect/48763750/0" TargetMode="External"/><Relationship Id="rId144" Type="http://schemas.openxmlformats.org/officeDocument/2006/relationships/hyperlink" Target="http://internet.garant.ru/document/redirect/48763750/0" TargetMode="External"/><Relationship Id="rId90" Type="http://schemas.openxmlformats.org/officeDocument/2006/relationships/hyperlink" Target="http://internet.garant.ru/document/redirect/48763750/0" TargetMode="External"/><Relationship Id="rId165" Type="http://schemas.openxmlformats.org/officeDocument/2006/relationships/hyperlink" Target="http://internet.garant.ru/document/redirect/48763750/0" TargetMode="External"/><Relationship Id="rId186" Type="http://schemas.openxmlformats.org/officeDocument/2006/relationships/hyperlink" Target="http://internet.garant.ru/document/redirect/48763750/0" TargetMode="External"/><Relationship Id="rId211" Type="http://schemas.openxmlformats.org/officeDocument/2006/relationships/hyperlink" Target="http://internet.garant.ru/document/redirect/48763750/0" TargetMode="External"/><Relationship Id="rId232" Type="http://schemas.openxmlformats.org/officeDocument/2006/relationships/hyperlink" Target="http://internet.garant.ru/document/redirect/10900200/0"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internet.garant.ru/document/redirect/10900200/37827" TargetMode="External"/><Relationship Id="rId27" Type="http://schemas.openxmlformats.org/officeDocument/2006/relationships/hyperlink" Target="http://internet.garant.ru/document/redirect/48763750/0" TargetMode="External"/><Relationship Id="rId48" Type="http://schemas.openxmlformats.org/officeDocument/2006/relationships/hyperlink" Target="http://internet.garant.ru/document/redirect/48763750/0" TargetMode="External"/><Relationship Id="rId69" Type="http://schemas.openxmlformats.org/officeDocument/2006/relationships/hyperlink" Target="http://internet.garant.ru/document/redirect/48763750/0" TargetMode="External"/><Relationship Id="rId113" Type="http://schemas.openxmlformats.org/officeDocument/2006/relationships/hyperlink" Target="http://internet.garant.ru/document/redirect/48763750/0" TargetMode="External"/><Relationship Id="rId134" Type="http://schemas.openxmlformats.org/officeDocument/2006/relationships/hyperlink" Target="http://internet.garant.ru/document/redirect/48763750/0" TargetMode="External"/><Relationship Id="rId80" Type="http://schemas.openxmlformats.org/officeDocument/2006/relationships/hyperlink" Target="http://internet.garant.ru/document/redirect/48763750/0" TargetMode="External"/><Relationship Id="rId155" Type="http://schemas.openxmlformats.org/officeDocument/2006/relationships/hyperlink" Target="http://internet.garant.ru/document/redirect/48763750/0" TargetMode="External"/><Relationship Id="rId176" Type="http://schemas.openxmlformats.org/officeDocument/2006/relationships/hyperlink" Target="http://internet.garant.ru/document/redirect/48763750/0" TargetMode="External"/><Relationship Id="rId197" Type="http://schemas.openxmlformats.org/officeDocument/2006/relationships/hyperlink" Target="http://internet.garant.ru/document/redirect/48763750/0" TargetMode="External"/><Relationship Id="rId201" Type="http://schemas.openxmlformats.org/officeDocument/2006/relationships/hyperlink" Target="http://internet.garant.ru/document/redirect/48763750/0" TargetMode="External"/><Relationship Id="rId222" Type="http://schemas.openxmlformats.org/officeDocument/2006/relationships/hyperlink" Target="http://internet.garant.ru/document/redirect/10900200/0"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internet.garant.ru/document/redirect/48750944/0" TargetMode="External"/><Relationship Id="rId38" Type="http://schemas.openxmlformats.org/officeDocument/2006/relationships/hyperlink" Target="http://internet.garant.ru/document/redirect/48763750/0" TargetMode="External"/><Relationship Id="rId59" Type="http://schemas.openxmlformats.org/officeDocument/2006/relationships/hyperlink" Target="http://internet.garant.ru/document/redirect/48763750/0" TargetMode="External"/><Relationship Id="rId103" Type="http://schemas.openxmlformats.org/officeDocument/2006/relationships/hyperlink" Target="http://internet.garant.ru/document/redirect/48763750/0" TargetMode="External"/><Relationship Id="rId124" Type="http://schemas.openxmlformats.org/officeDocument/2006/relationships/hyperlink" Target="http://internet.garant.ru/document/redirect/48763750/0" TargetMode="External"/><Relationship Id="rId70" Type="http://schemas.openxmlformats.org/officeDocument/2006/relationships/hyperlink" Target="http://internet.garant.ru/document/redirect/48763750/0" TargetMode="External"/><Relationship Id="rId91" Type="http://schemas.openxmlformats.org/officeDocument/2006/relationships/hyperlink" Target="http://internet.garant.ru/document/redirect/48763750/0" TargetMode="External"/><Relationship Id="rId145" Type="http://schemas.openxmlformats.org/officeDocument/2006/relationships/hyperlink" Target="http://internet.garant.ru/document/redirect/48763750/0" TargetMode="External"/><Relationship Id="rId166" Type="http://schemas.openxmlformats.org/officeDocument/2006/relationships/hyperlink" Target="http://internet.garant.ru/document/redirect/48763750/0" TargetMode="External"/><Relationship Id="rId187" Type="http://schemas.openxmlformats.org/officeDocument/2006/relationships/hyperlink" Target="http://internet.garant.ru/document/redirect/48763750/0" TargetMode="External"/><Relationship Id="rId1" Type="http://schemas.openxmlformats.org/officeDocument/2006/relationships/customXml" Target="../customXml/item1.xml"/><Relationship Id="rId212" Type="http://schemas.openxmlformats.org/officeDocument/2006/relationships/hyperlink" Target="http://internet.garant.ru/document/redirect/48763750/0" TargetMode="External"/><Relationship Id="rId233" Type="http://schemas.openxmlformats.org/officeDocument/2006/relationships/hyperlink" Target="http://internet.garant.ru/document/redirect/10900200/1" TargetMode="External"/><Relationship Id="rId254" Type="http://schemas.openxmlformats.org/officeDocument/2006/relationships/hyperlink" Target="https://internet.garant.ru/" TargetMode="External"/><Relationship Id="rId28" Type="http://schemas.openxmlformats.org/officeDocument/2006/relationships/hyperlink" Target="http://internet.garant.ru/document/redirect/48763750/0" TargetMode="External"/><Relationship Id="rId49" Type="http://schemas.openxmlformats.org/officeDocument/2006/relationships/hyperlink" Target="http://internet.garant.ru/document/redirect/48763750/0" TargetMode="External"/><Relationship Id="rId114" Type="http://schemas.openxmlformats.org/officeDocument/2006/relationships/hyperlink" Target="http://internet.garant.ru/document/redirect/48763750/0" TargetMode="External"/><Relationship Id="rId275" Type="http://schemas.openxmlformats.org/officeDocument/2006/relationships/hyperlink" Target="https://internet.garant.ru/" TargetMode="External"/><Relationship Id="rId296" Type="http://schemas.openxmlformats.org/officeDocument/2006/relationships/hyperlink" Target="http://internet.garant.ru/document/redirect/10900200/3782102" TargetMode="External"/><Relationship Id="rId60" Type="http://schemas.openxmlformats.org/officeDocument/2006/relationships/hyperlink" Target="http://internet.garant.ru/document/redirect/48763750/0" TargetMode="External"/><Relationship Id="rId81" Type="http://schemas.openxmlformats.org/officeDocument/2006/relationships/hyperlink" Target="http://internet.garant.ru/document/redirect/48763750/0" TargetMode="External"/><Relationship Id="rId135" Type="http://schemas.openxmlformats.org/officeDocument/2006/relationships/hyperlink" Target="http://internet.garant.ru/document/redirect/48763750/0" TargetMode="External"/><Relationship Id="rId156" Type="http://schemas.openxmlformats.org/officeDocument/2006/relationships/hyperlink" Target="http://internet.garant.ru/document/redirect/48763750/0" TargetMode="External"/><Relationship Id="rId177" Type="http://schemas.openxmlformats.org/officeDocument/2006/relationships/hyperlink" Target="http://internet.garant.ru/document/redirect/48763750/0" TargetMode="External"/><Relationship Id="rId198" Type="http://schemas.openxmlformats.org/officeDocument/2006/relationships/hyperlink" Target="http://internet.garant.ru/document/redirect/48763750/0" TargetMode="External"/><Relationship Id="rId202" Type="http://schemas.openxmlformats.org/officeDocument/2006/relationships/hyperlink" Target="http://internet.garant.ru/document/redirect/48763750/0" TargetMode="External"/><Relationship Id="rId223" Type="http://schemas.openxmlformats.org/officeDocument/2006/relationships/hyperlink" Target="http://internet.garant.ru/document/redirect/10900200/0" TargetMode="External"/><Relationship Id="rId244" Type="http://schemas.openxmlformats.org/officeDocument/2006/relationships/hyperlink" Target="https://internet.garant.ru/" TargetMode="External"/><Relationship Id="rId18" Type="http://schemas.openxmlformats.org/officeDocument/2006/relationships/hyperlink" Target="http://internet.garant.ru/document/redirect/48750944/0" TargetMode="External"/><Relationship Id="rId39" Type="http://schemas.openxmlformats.org/officeDocument/2006/relationships/hyperlink" Target="http://internet.garant.ru/document/redirect/48763750/0"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internet.garant.ru/document/redirect/48763750/0" TargetMode="External"/><Relationship Id="rId104" Type="http://schemas.openxmlformats.org/officeDocument/2006/relationships/hyperlink" Target="http://internet.garant.ru/document/redirect/48763750/0" TargetMode="External"/><Relationship Id="rId125" Type="http://schemas.openxmlformats.org/officeDocument/2006/relationships/hyperlink" Target="http://internet.garant.ru/document/redirect/48763750/0" TargetMode="External"/><Relationship Id="rId146" Type="http://schemas.openxmlformats.org/officeDocument/2006/relationships/hyperlink" Target="http://internet.garant.ru/document/redirect/48763750/0" TargetMode="External"/><Relationship Id="rId167" Type="http://schemas.openxmlformats.org/officeDocument/2006/relationships/hyperlink" Target="http://internet.garant.ru/document/redirect/48763750/0" TargetMode="External"/><Relationship Id="rId188" Type="http://schemas.openxmlformats.org/officeDocument/2006/relationships/hyperlink" Target="http://internet.garant.ru/document/redirect/487637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EFF9-A8EB-491D-AF6F-76B51A9C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25391</Words>
  <Characters>144733</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Цивильский район адм.р-на Николаев С.В.</cp:lastModifiedBy>
  <cp:revision>2</cp:revision>
  <cp:lastPrinted>2022-11-18T11:29:00Z</cp:lastPrinted>
  <dcterms:created xsi:type="dcterms:W3CDTF">2022-11-25T05:54:00Z</dcterms:created>
  <dcterms:modified xsi:type="dcterms:W3CDTF">2022-11-25T05:54:00Z</dcterms:modified>
</cp:coreProperties>
</file>