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282"/>
        <w:gridCol w:w="1330"/>
        <w:gridCol w:w="4135"/>
      </w:tblGrid>
      <w:tr w:rsidR="003F6B28" w:rsidRPr="0004139A" w:rsidTr="00F164DB">
        <w:trPr>
          <w:cantSplit/>
          <w:trHeight w:val="542"/>
        </w:trPr>
        <w:tc>
          <w:tcPr>
            <w:tcW w:w="4282" w:type="dxa"/>
          </w:tcPr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ЧĂВАШ РЕСПУБЛИКИ</w:t>
            </w:r>
          </w:p>
          <w:p w:rsidR="003F6B28" w:rsidRPr="0004139A" w:rsidRDefault="003F6B28" w:rsidP="00F164DB">
            <w:pPr>
              <w:autoSpaceDN w:val="0"/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3F6B28" w:rsidRPr="0004139A" w:rsidRDefault="003F6B28" w:rsidP="00F164DB">
            <w:pPr>
              <w:autoSpaceDN w:val="0"/>
              <w:spacing w:line="276" w:lineRule="auto"/>
              <w:jc w:val="both"/>
            </w:pPr>
            <w:r w:rsidRPr="0004139A">
              <w:rPr>
                <w:rFonts w:ascii="Calibri" w:hAnsi="Calibri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ЧУВАШСКАЯ РЕСПУБЛИКА</w:t>
            </w:r>
          </w:p>
          <w:p w:rsidR="003F6B28" w:rsidRPr="0004139A" w:rsidRDefault="003F6B28" w:rsidP="00F164DB">
            <w:pPr>
              <w:autoSpaceDN w:val="0"/>
              <w:spacing w:line="276" w:lineRule="auto"/>
              <w:jc w:val="center"/>
            </w:pPr>
          </w:p>
        </w:tc>
      </w:tr>
      <w:tr w:rsidR="003F6B28" w:rsidRPr="0004139A" w:rsidTr="00F164DB">
        <w:trPr>
          <w:cantSplit/>
          <w:trHeight w:val="1785"/>
        </w:trPr>
        <w:tc>
          <w:tcPr>
            <w:tcW w:w="4282" w:type="dxa"/>
          </w:tcPr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ÇĚРПУ МУНИЦИПАЛЛĂ</w:t>
            </w:r>
          </w:p>
          <w:p w:rsidR="003F6B28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ОКРУГĔН ДЕПУТАТСЕН 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ПУХĂВĚ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ЙЫШĂНУ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2022ç. раштав уйӑхĕн 15-мӗшӗ 8-3 </w:t>
            </w:r>
            <w:r w:rsidRPr="0004139A">
              <w:rPr>
                <w:b/>
                <w:noProof/>
              </w:rPr>
              <w:t>№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noProof/>
              </w:rPr>
            </w:pPr>
            <w:r w:rsidRPr="0004139A">
              <w:rPr>
                <w:b/>
                <w:bCs/>
                <w:noProof/>
              </w:rPr>
              <w:t>Ç</w:t>
            </w:r>
            <w:r w:rsidRPr="0004139A">
              <w:rPr>
                <w:b/>
                <w:noProof/>
              </w:rPr>
              <w:t>ěрп</w:t>
            </w:r>
            <w:r w:rsidRPr="0004139A">
              <w:rPr>
                <w:b/>
                <w:shd w:val="clear" w:color="auto" w:fill="FFFFFF"/>
              </w:rPr>
              <w:t>ӳ</w:t>
            </w:r>
            <w:r w:rsidRPr="0004139A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F6B28" w:rsidRPr="0004139A" w:rsidRDefault="003F6B28" w:rsidP="00F164DB"/>
        </w:tc>
        <w:tc>
          <w:tcPr>
            <w:tcW w:w="4135" w:type="dxa"/>
          </w:tcPr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СОБРАНИЕ ДЕПУТАТОВ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ЦИВИЛЬСКОГО МУНИЦИПАЛЬНОГО ОКРУГА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РЕШЕНИЕ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 15 декабря 2022г. № </w:t>
            </w:r>
            <w:r>
              <w:rPr>
                <w:b/>
                <w:bCs/>
                <w:noProof/>
              </w:rPr>
              <w:t>8-3</w:t>
            </w: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F6B28" w:rsidRPr="0004139A" w:rsidRDefault="003F6B28" w:rsidP="00F164DB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город Цивильск</w:t>
            </w:r>
          </w:p>
        </w:tc>
      </w:tr>
    </w:tbl>
    <w:p w:rsidR="00571334" w:rsidRDefault="00571334" w:rsidP="00F8202E">
      <w:pPr>
        <w:pStyle w:val="a5"/>
        <w:jc w:val="left"/>
        <w:rPr>
          <w:b/>
          <w:bCs/>
          <w:sz w:val="24"/>
        </w:rPr>
      </w:pPr>
    </w:p>
    <w:p w:rsidR="00CE7FAE" w:rsidRDefault="00CE7FAE" w:rsidP="003F6B28">
      <w:pPr>
        <w:pStyle w:val="a5"/>
        <w:ind w:right="4677"/>
        <w:jc w:val="both"/>
        <w:rPr>
          <w:b/>
          <w:bCs/>
          <w:sz w:val="24"/>
        </w:rPr>
      </w:pPr>
      <w:r>
        <w:rPr>
          <w:b/>
          <w:bCs/>
          <w:sz w:val="24"/>
        </w:rPr>
        <w:t>«О внесении изменений в решение Собраний депутатов Булдеевского сельского поселения Цивильского района Чувашской Республики от 17</w:t>
      </w:r>
      <w:r w:rsidRPr="00C94388">
        <w:rPr>
          <w:b/>
          <w:bCs/>
          <w:sz w:val="24"/>
        </w:rPr>
        <w:t>.12.20</w:t>
      </w:r>
      <w:r>
        <w:rPr>
          <w:b/>
          <w:bCs/>
          <w:sz w:val="24"/>
        </w:rPr>
        <w:t>21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17-1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Булдеевского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 xml:space="preserve">22 </w:t>
      </w:r>
      <w:r w:rsidRPr="00C94388">
        <w:rPr>
          <w:b/>
          <w:bCs/>
          <w:sz w:val="24"/>
        </w:rPr>
        <w:t>год</w:t>
      </w:r>
      <w:r>
        <w:rPr>
          <w:b/>
          <w:bCs/>
          <w:sz w:val="24"/>
        </w:rPr>
        <w:t xml:space="preserve"> и на плановый период </w:t>
      </w:r>
      <w:r w:rsidRPr="00F13219">
        <w:rPr>
          <w:b/>
          <w:bCs/>
          <w:sz w:val="24"/>
        </w:rPr>
        <w:t>20</w:t>
      </w:r>
      <w:r>
        <w:rPr>
          <w:b/>
          <w:bCs/>
          <w:sz w:val="24"/>
        </w:rPr>
        <w:t>23</w:t>
      </w:r>
      <w:r w:rsidRPr="00F13219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24</w:t>
      </w:r>
      <w:r w:rsidRPr="00F13219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CE7FAE" w:rsidRDefault="00CE7FAE" w:rsidP="00CE7FAE">
      <w:pPr>
        <w:pStyle w:val="a5"/>
      </w:pPr>
    </w:p>
    <w:p w:rsidR="00CE7FAE" w:rsidRDefault="00CE7FAE" w:rsidP="003F6B28">
      <w:pPr>
        <w:pStyle w:val="a3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Булдеевском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</w:p>
    <w:p w:rsidR="003F6B28" w:rsidRDefault="003F6B28" w:rsidP="003F6B28">
      <w:pPr>
        <w:pStyle w:val="a3"/>
        <w:ind w:firstLine="720"/>
        <w:jc w:val="both"/>
      </w:pPr>
    </w:p>
    <w:p w:rsidR="003F6B28" w:rsidRPr="0004139A" w:rsidRDefault="003F6B28" w:rsidP="003F6B28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04139A">
        <w:rPr>
          <w:rFonts w:ascii="Times New Roman" w:hAnsi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F6B28" w:rsidRPr="00710459" w:rsidRDefault="003F6B28" w:rsidP="003F6B28">
      <w:pPr>
        <w:pStyle w:val="a3"/>
        <w:ind w:firstLine="720"/>
        <w:jc w:val="both"/>
        <w:rPr>
          <w:b/>
          <w:bCs/>
        </w:rPr>
      </w:pPr>
    </w:p>
    <w:p w:rsidR="00CE7FAE" w:rsidRDefault="00CE7FAE" w:rsidP="00CE7FAE">
      <w:pPr>
        <w:pStyle w:val="a5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Булдеевского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17 декабря 2021г.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 17-1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Булдеевского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/>
          <w:sz w:val="24"/>
        </w:rPr>
        <w:t>на 20</w:t>
      </w:r>
      <w:r>
        <w:rPr>
          <w:bCs/>
          <w:sz w:val="24"/>
        </w:rPr>
        <w:t>22</w:t>
      </w:r>
      <w:r w:rsidRPr="00AF442E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23</w:t>
      </w:r>
      <w:r w:rsidRPr="00AF442E">
        <w:rPr>
          <w:bCs/>
          <w:sz w:val="24"/>
        </w:rPr>
        <w:t xml:space="preserve"> и 20</w:t>
      </w:r>
      <w:r>
        <w:rPr>
          <w:bCs/>
          <w:sz w:val="24"/>
        </w:rPr>
        <w:t>24</w:t>
      </w:r>
      <w:r w:rsidRPr="00AF442E">
        <w:rPr>
          <w:bCs/>
          <w:sz w:val="24"/>
        </w:rPr>
        <w:t xml:space="preserve"> годов</w:t>
      </w:r>
      <w:r w:rsidRPr="00A02CAC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="00B44D8A" w:rsidRPr="00687C99">
        <w:rPr>
          <w:bCs/>
          <w:sz w:val="24"/>
        </w:rPr>
        <w:t>(</w:t>
      </w:r>
      <w:r w:rsidR="00B44D8A" w:rsidRPr="00D516B3">
        <w:rPr>
          <w:bCs/>
          <w:sz w:val="24"/>
        </w:rPr>
        <w:t>с изменениями, внесенными решени</w:t>
      </w:r>
      <w:r w:rsidR="000C4D43">
        <w:rPr>
          <w:bCs/>
          <w:sz w:val="24"/>
        </w:rPr>
        <w:t xml:space="preserve">ями </w:t>
      </w:r>
      <w:r w:rsidR="00B44D8A" w:rsidRPr="00D516B3">
        <w:rPr>
          <w:bCs/>
          <w:sz w:val="24"/>
        </w:rPr>
        <w:t xml:space="preserve">Собрания депутатов </w:t>
      </w:r>
      <w:r w:rsidR="00CE6365">
        <w:rPr>
          <w:bCs/>
          <w:sz w:val="24"/>
        </w:rPr>
        <w:t>Булдеевского</w:t>
      </w:r>
      <w:r w:rsidR="00B44D8A" w:rsidRPr="00D516B3">
        <w:rPr>
          <w:bCs/>
          <w:sz w:val="24"/>
        </w:rPr>
        <w:t xml:space="preserve"> сельского поселения от </w:t>
      </w:r>
      <w:r w:rsidR="00CE6365">
        <w:rPr>
          <w:bCs/>
          <w:sz w:val="24"/>
        </w:rPr>
        <w:t>24</w:t>
      </w:r>
      <w:r w:rsidR="00B44D8A" w:rsidRPr="00D516B3">
        <w:rPr>
          <w:bCs/>
          <w:sz w:val="24"/>
        </w:rPr>
        <w:t xml:space="preserve"> </w:t>
      </w:r>
      <w:r w:rsidR="00CE6365">
        <w:rPr>
          <w:bCs/>
          <w:sz w:val="24"/>
        </w:rPr>
        <w:t>мая</w:t>
      </w:r>
      <w:r w:rsidR="00B44D8A" w:rsidRPr="00D516B3">
        <w:rPr>
          <w:bCs/>
          <w:sz w:val="24"/>
        </w:rPr>
        <w:t xml:space="preserve"> 2022г. №2</w:t>
      </w:r>
      <w:r w:rsidR="00CE6365">
        <w:rPr>
          <w:bCs/>
          <w:sz w:val="24"/>
        </w:rPr>
        <w:t>3</w:t>
      </w:r>
      <w:r w:rsidR="00B44D8A">
        <w:rPr>
          <w:bCs/>
          <w:sz w:val="24"/>
        </w:rPr>
        <w:t>-</w:t>
      </w:r>
      <w:r w:rsidR="00CE6365">
        <w:rPr>
          <w:bCs/>
          <w:sz w:val="24"/>
        </w:rPr>
        <w:t>1</w:t>
      </w:r>
      <w:r w:rsidR="000C4D43">
        <w:rPr>
          <w:bCs/>
          <w:sz w:val="24"/>
        </w:rPr>
        <w:t>, от 26 августа 2022г. №25-4</w:t>
      </w:r>
      <w:r w:rsidR="00B44D8A">
        <w:rPr>
          <w:bCs/>
          <w:sz w:val="24"/>
        </w:rPr>
        <w:t>) (</w:t>
      </w:r>
      <w:r w:rsidR="00B44D8A" w:rsidRPr="00687C99">
        <w:rPr>
          <w:bCs/>
          <w:sz w:val="24"/>
        </w:rPr>
        <w:t>далее – решение)</w:t>
      </w:r>
      <w:r w:rsidR="00B44D8A">
        <w:rPr>
          <w:bCs/>
          <w:sz w:val="24"/>
        </w:rPr>
        <w:t xml:space="preserve"> </w:t>
      </w:r>
      <w:r>
        <w:rPr>
          <w:bCs/>
          <w:sz w:val="24"/>
        </w:rPr>
        <w:t>следующие изменения:</w:t>
      </w:r>
    </w:p>
    <w:p w:rsidR="00BF1F4D" w:rsidRDefault="00BF1F4D" w:rsidP="00BF1F4D">
      <w:pPr>
        <w:pStyle w:val="a5"/>
        <w:ind w:left="360"/>
        <w:jc w:val="both"/>
        <w:rPr>
          <w:bCs/>
          <w:sz w:val="24"/>
        </w:rPr>
      </w:pPr>
    </w:p>
    <w:p w:rsidR="00BF1F4D" w:rsidRDefault="00BF1F4D" w:rsidP="0048764F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</w:t>
      </w:r>
      <w:r w:rsidR="00D626D2">
        <w:rPr>
          <w:bCs/>
          <w:sz w:val="24"/>
        </w:rPr>
        <w:t xml:space="preserve"> </w:t>
      </w:r>
      <w:r>
        <w:rPr>
          <w:bCs/>
          <w:sz w:val="24"/>
        </w:rPr>
        <w:t xml:space="preserve"> к статье 6 решения изложить в новой редакции:</w:t>
      </w:r>
    </w:p>
    <w:p w:rsidR="00CE6365" w:rsidRDefault="00CE6365" w:rsidP="00CE6365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Приложение № 4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к решению Собрания депутатов Булдеевского сельского 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поселения Цивильского района Чувашской Республики  от 17.12.2021г. </w:t>
            </w:r>
          </w:p>
        </w:tc>
      </w:tr>
      <w:tr w:rsidR="007D7CFC" w:rsidRPr="007D7CFC" w:rsidTr="007D7CFC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№17-1 "О бюджете Булдеевского сельского поселения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Цивильского района на 2022 год и на плановый период 2023 и 2024 годов"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7D7CFC" w:rsidRPr="007D7CFC" w:rsidTr="007D7CFC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бюджета Булдеевского сельского поселения Цивильского района за 2022 год</w:t>
            </w:r>
          </w:p>
        </w:tc>
      </w:tr>
      <w:tr w:rsidR="007D7CFC" w:rsidRPr="007D7CFC" w:rsidTr="007D7C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(в рублях)</w:t>
            </w:r>
          </w:p>
        </w:tc>
      </w:tr>
      <w:tr w:rsidR="007D7CFC" w:rsidRPr="007D7CFC" w:rsidTr="007D7CF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Код бюджетной классификации Российской </w:t>
            </w:r>
            <w:r w:rsidRPr="007D7CFC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-10 901,84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B2626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-24900</w:t>
            </w:r>
            <w:bookmarkStart w:id="0" w:name="_GoBack"/>
            <w:bookmarkEnd w:id="0"/>
          </w:p>
        </w:tc>
      </w:tr>
      <w:tr w:rsidR="007D7CFC" w:rsidRPr="007D7CFC" w:rsidTr="007D7CFC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103 02231 01 0000 110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F164DB" w:rsidP="007D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</w:tr>
      <w:tr w:rsidR="007D7CFC" w:rsidRPr="007D7CFC" w:rsidTr="007D7CFC">
        <w:trPr>
          <w:trHeight w:val="18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7CFC">
              <w:rPr>
                <w:sz w:val="20"/>
                <w:szCs w:val="20"/>
              </w:rPr>
              <w:t>инжекторных</w:t>
            </w:r>
            <w:proofErr w:type="spellEnd"/>
            <w:r w:rsidRPr="007D7C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103 02251 01 0000 110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F164DB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  <w:r w:rsidR="00F164DB">
              <w:rPr>
                <w:sz w:val="20"/>
                <w:szCs w:val="20"/>
              </w:rPr>
              <w:t>-79900,00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8 500,00</w:t>
            </w:r>
          </w:p>
        </w:tc>
      </w:tr>
      <w:tr w:rsidR="007D7CFC" w:rsidRPr="007D7CFC" w:rsidTr="007D7CFC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1 400,00</w:t>
            </w:r>
          </w:p>
        </w:tc>
      </w:tr>
      <w:tr w:rsidR="007D7CFC" w:rsidRPr="007D7CFC" w:rsidTr="007D7CFC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101 02020 01 1000 110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101 02030 01 1000 110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7 100,00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105 03010 01 2100 110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AF0F6F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-119805,42</w:t>
            </w:r>
          </w:p>
        </w:tc>
      </w:tr>
      <w:tr w:rsidR="007D7CFC" w:rsidRPr="007D7CFC" w:rsidTr="007D7CFC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F164DB" w:rsidP="007D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-95200,00</w:t>
            </w:r>
          </w:p>
        </w:tc>
      </w:tr>
      <w:tr w:rsidR="007D7CFC" w:rsidRPr="007D7CFC" w:rsidTr="00F164DB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106 01030 10 2100 110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106 06033 10 2100 110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AF0F6F" w:rsidP="007D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-24605,42</w:t>
            </w:r>
          </w:p>
        </w:tc>
      </w:tr>
      <w:tr w:rsidR="007D7CFC" w:rsidRPr="007D7CFC" w:rsidTr="007D7CFC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106 06043 10 2100 110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-200,00</w:t>
            </w:r>
          </w:p>
        </w:tc>
      </w:tr>
      <w:tr w:rsidR="007D7CFC" w:rsidRPr="007D7CFC" w:rsidTr="007D7CFC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-200,00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both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9E6450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-282070</w:t>
            </w:r>
            <w:r w:rsidR="007D7CFC" w:rsidRPr="007D7CF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D7CFC" w:rsidRPr="007D7CFC" w:rsidTr="007D7CFC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9E6450" w:rsidP="007D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-282070,00</w:t>
            </w:r>
          </w:p>
        </w:tc>
      </w:tr>
      <w:tr w:rsidR="007D7CFC" w:rsidRPr="007D7CFC" w:rsidTr="007D7CF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147 573,58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-32 845,42</w:t>
            </w:r>
          </w:p>
        </w:tc>
      </w:tr>
      <w:tr w:rsidR="007D7CFC" w:rsidRPr="007D7CFC" w:rsidTr="007D7CF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180 419,00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7D7CFC" w:rsidRPr="007D7CFC" w:rsidTr="007D7CFC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117 15030 10 1502 150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260 000,00</w:t>
            </w:r>
          </w:p>
        </w:tc>
      </w:tr>
      <w:tr w:rsidR="007D7CFC" w:rsidRPr="007D7CFC" w:rsidTr="007D7CFC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117 15030 10 1505 150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980 630,57</w:t>
            </w:r>
          </w:p>
        </w:tc>
      </w:tr>
      <w:tr w:rsidR="007D7CFC" w:rsidRPr="007D7CFC" w:rsidTr="007D7CF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</w:tr>
      <w:tr w:rsidR="007D7CFC" w:rsidRPr="007D7CFC" w:rsidTr="007D7CFC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994 724,51</w:t>
            </w:r>
          </w:p>
        </w:tc>
      </w:tr>
      <w:tr w:rsidR="007D7CFC" w:rsidRPr="007D7CFC" w:rsidTr="007D7CFC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994 724,51</w:t>
            </w:r>
          </w:p>
        </w:tc>
      </w:tr>
      <w:tr w:rsidR="007D7CFC" w:rsidRPr="007D7CFC" w:rsidTr="007D7CF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969 728,73</w:t>
            </w:r>
          </w:p>
        </w:tc>
      </w:tr>
    </w:tbl>
    <w:p w:rsidR="00CE6365" w:rsidRDefault="00CE6365" w:rsidP="00CE6365">
      <w:pPr>
        <w:pStyle w:val="a5"/>
        <w:jc w:val="both"/>
        <w:rPr>
          <w:bCs/>
          <w:sz w:val="24"/>
        </w:rPr>
      </w:pPr>
    </w:p>
    <w:p w:rsidR="000C4D43" w:rsidRDefault="000C4D43" w:rsidP="00CE6365">
      <w:pPr>
        <w:pStyle w:val="a5"/>
        <w:jc w:val="both"/>
        <w:rPr>
          <w:bCs/>
          <w:sz w:val="24"/>
        </w:rPr>
      </w:pPr>
    </w:p>
    <w:p w:rsidR="00BF1F4D" w:rsidRDefault="00B77D57" w:rsidP="00BF1F4D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приложения 6</w:t>
      </w:r>
      <w:r w:rsidR="00CE6365">
        <w:rPr>
          <w:bCs/>
          <w:sz w:val="24"/>
        </w:rPr>
        <w:t>,</w:t>
      </w:r>
      <w:r w:rsidR="00D626D2">
        <w:rPr>
          <w:bCs/>
          <w:sz w:val="24"/>
        </w:rPr>
        <w:t xml:space="preserve"> </w:t>
      </w:r>
      <w:r>
        <w:rPr>
          <w:bCs/>
          <w:sz w:val="24"/>
        </w:rPr>
        <w:t xml:space="preserve">8 </w:t>
      </w:r>
      <w:r w:rsidR="00BF1F4D">
        <w:rPr>
          <w:bCs/>
          <w:sz w:val="24"/>
        </w:rPr>
        <w:t>к статье 6 решения изложить в новой редакции:</w:t>
      </w:r>
    </w:p>
    <w:p w:rsidR="00114B4D" w:rsidRDefault="00114B4D" w:rsidP="00114B4D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5123"/>
        <w:gridCol w:w="428"/>
        <w:gridCol w:w="472"/>
        <w:gridCol w:w="3180"/>
      </w:tblGrid>
      <w:tr w:rsidR="007D7CFC" w:rsidRPr="007D7CFC" w:rsidTr="007D7CF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Приложение №6</w:t>
            </w:r>
          </w:p>
        </w:tc>
      </w:tr>
      <w:tr w:rsidR="007D7CFC" w:rsidRPr="007D7CFC" w:rsidTr="007D7CF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к решению Собрания депутатов Булдеевского сельского поселения  </w:t>
            </w:r>
          </w:p>
        </w:tc>
      </w:tr>
      <w:tr w:rsidR="007D7CFC" w:rsidRPr="007D7CFC" w:rsidTr="007D7CFC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Цивильского района Чувашской Республики от 17.12.2021г.№17-1 </w:t>
            </w: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"О бюджете Булдеевского сельского поселения Цивильского района </w:t>
            </w:r>
          </w:p>
        </w:tc>
      </w:tr>
      <w:tr w:rsidR="007D7CFC" w:rsidRPr="007D7CFC" w:rsidTr="007D7CF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7D7CFC" w:rsidRPr="007D7CFC" w:rsidTr="007D7CFC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  Булдеевского сельского поселения Цивильского района Чувашской Республики на 2022 год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(рублей)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Всего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4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53 838,65</w:t>
            </w:r>
          </w:p>
        </w:tc>
      </w:tr>
      <w:tr w:rsidR="007D7CFC" w:rsidRPr="007D7CFC" w:rsidTr="007D7CFC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39 838,65</w:t>
            </w:r>
          </w:p>
        </w:tc>
      </w:tr>
      <w:tr w:rsidR="007D7CFC" w:rsidRPr="007D7CFC" w:rsidTr="007D7CFC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15 145,64</w:t>
            </w:r>
          </w:p>
        </w:tc>
      </w:tr>
      <w:tr w:rsidR="007D7CFC" w:rsidRPr="007D7CFC" w:rsidTr="007D7CFC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15 145,64</w:t>
            </w:r>
          </w:p>
        </w:tc>
      </w:tr>
      <w:tr w:rsidR="007D7CFC" w:rsidRPr="007D7CFC" w:rsidTr="007D7CFC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620 581,56</w:t>
            </w:r>
          </w:p>
        </w:tc>
      </w:tr>
      <w:tr w:rsidR="007D7CFC" w:rsidRPr="007D7CFC" w:rsidTr="007D7CFC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-33 878,42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654 459,98</w:t>
            </w:r>
          </w:p>
        </w:tc>
      </w:tr>
      <w:tr w:rsidR="007D7CFC" w:rsidRPr="007D7CFC" w:rsidTr="007D7CFC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709 728,73</w:t>
            </w:r>
          </w:p>
        </w:tc>
      </w:tr>
    </w:tbl>
    <w:p w:rsidR="00CE7FAE" w:rsidRDefault="00CE7FAE" w:rsidP="00114B4D">
      <w:pPr>
        <w:pStyle w:val="a5"/>
        <w:jc w:val="both"/>
        <w:rPr>
          <w:bCs/>
          <w:sz w:val="24"/>
        </w:rPr>
      </w:pPr>
    </w:p>
    <w:p w:rsidR="00CE6365" w:rsidRDefault="00CE6365" w:rsidP="00114B4D">
      <w:pPr>
        <w:pStyle w:val="a5"/>
        <w:jc w:val="both"/>
        <w:rPr>
          <w:bCs/>
          <w:sz w:val="24"/>
        </w:rPr>
      </w:pPr>
    </w:p>
    <w:tbl>
      <w:tblPr>
        <w:tblW w:w="10000" w:type="dxa"/>
        <w:tblInd w:w="93" w:type="dxa"/>
        <w:tblLook w:val="04A0"/>
      </w:tblPr>
      <w:tblGrid>
        <w:gridCol w:w="4360"/>
        <w:gridCol w:w="720"/>
        <w:gridCol w:w="680"/>
        <w:gridCol w:w="740"/>
        <w:gridCol w:w="1305"/>
        <w:gridCol w:w="720"/>
        <w:gridCol w:w="1540"/>
      </w:tblGrid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Приложение № 8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к решению Собрания депутатов Булдеевского сельского </w:t>
            </w:r>
          </w:p>
        </w:tc>
      </w:tr>
      <w:tr w:rsidR="007D7CFC" w:rsidRPr="007D7CFC" w:rsidTr="007D7CFC">
        <w:trPr>
          <w:trHeight w:val="24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поселения Цивильского района  от 17.12.2021г. №17-1 </w:t>
            </w:r>
          </w:p>
        </w:tc>
      </w:tr>
      <w:tr w:rsidR="007D7CFC" w:rsidRPr="007D7CFC" w:rsidTr="007D7CFC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"О бюджете Булдеевского сельского поселения Цивильского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  района на 2022 год и на плановый период 2023 и 2024 годов"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lastRenderedPageBreak/>
              <w:t xml:space="preserve">Распределение </w:t>
            </w:r>
          </w:p>
        </w:tc>
      </w:tr>
      <w:tr w:rsidR="007D7CFC" w:rsidRPr="007D7CFC" w:rsidTr="007D7CFC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7D7CFC" w:rsidRPr="007D7CFC" w:rsidTr="007D7CFC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7D7CFC" w:rsidRPr="007D7CFC" w:rsidTr="007D7CFC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бюджета Булдеевского сельского поселения Цивильского района  Чувашской Республики на 2022 год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(рублей)</w:t>
            </w:r>
          </w:p>
        </w:tc>
      </w:tr>
      <w:tr w:rsidR="007D7CFC" w:rsidRPr="007D7CFC" w:rsidTr="007D7CFC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proofErr w:type="spellStart"/>
            <w:r w:rsidRPr="007D7CF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Всего</w:t>
            </w:r>
          </w:p>
        </w:tc>
      </w:tr>
      <w:tr w:rsidR="007D7CFC" w:rsidRPr="007D7CFC" w:rsidTr="007D7CFC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7</w:t>
            </w:r>
          </w:p>
        </w:tc>
      </w:tr>
      <w:tr w:rsidR="007D7CFC" w:rsidRPr="007D7CFC" w:rsidTr="007D7CF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Администрация Булдеевского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3C053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709 728,73</w:t>
            </w:r>
          </w:p>
        </w:tc>
      </w:tr>
      <w:tr w:rsidR="007D7CFC" w:rsidRPr="007D7CFC" w:rsidTr="007D7C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53 838,65</w:t>
            </w:r>
          </w:p>
        </w:tc>
      </w:tr>
      <w:tr w:rsidR="007D7CFC" w:rsidRPr="007D7CFC" w:rsidTr="007D7CF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39 838,65</w:t>
            </w:r>
          </w:p>
        </w:tc>
      </w:tr>
      <w:tr w:rsidR="007D7CFC" w:rsidRPr="007D7CFC" w:rsidTr="007D7CFC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19 807,33</w:t>
            </w:r>
          </w:p>
        </w:tc>
      </w:tr>
      <w:tr w:rsidR="007D7CFC" w:rsidRPr="007D7CFC" w:rsidTr="007D7CFC">
        <w:trPr>
          <w:trHeight w:val="14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19 807,33</w:t>
            </w:r>
          </w:p>
        </w:tc>
      </w:tr>
      <w:tr w:rsidR="007D7CFC" w:rsidRPr="007D7CFC" w:rsidTr="007D7CFC">
        <w:trPr>
          <w:trHeight w:val="13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Ч410422360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19 807,33</w:t>
            </w:r>
          </w:p>
        </w:tc>
      </w:tr>
      <w:tr w:rsidR="007D7CFC" w:rsidRPr="007D7CFC" w:rsidTr="007D7CFC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Ч410422360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15 213,00</w:t>
            </w:r>
          </w:p>
        </w:tc>
      </w:tr>
      <w:tr w:rsidR="007D7CFC" w:rsidRPr="007D7CFC" w:rsidTr="007D7C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Ч410422360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4 594,33</w:t>
            </w:r>
          </w:p>
        </w:tc>
      </w:tr>
      <w:tr w:rsidR="007D7CFC" w:rsidRPr="007D7CFC" w:rsidTr="007D7C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20 031,32</w:t>
            </w:r>
          </w:p>
        </w:tc>
      </w:tr>
      <w:tr w:rsidR="007D7CFC" w:rsidRPr="007D7CFC" w:rsidTr="007D7CFC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20 031,32</w:t>
            </w:r>
          </w:p>
        </w:tc>
      </w:tr>
      <w:tr w:rsidR="007D7CFC" w:rsidRPr="007D7CFC" w:rsidTr="007D7CF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7D7CFC">
              <w:rPr>
                <w:sz w:val="20"/>
                <w:szCs w:val="20"/>
              </w:rPr>
              <w:t>Общепрограммные</w:t>
            </w:r>
            <w:proofErr w:type="spellEnd"/>
            <w:r w:rsidRPr="007D7CF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20 031,32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20 031,32</w:t>
            </w:r>
          </w:p>
        </w:tc>
      </w:tr>
      <w:tr w:rsidR="007D7CFC" w:rsidRPr="007D7CFC" w:rsidTr="007D7C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1 645,43</w:t>
            </w:r>
          </w:p>
        </w:tc>
      </w:tr>
      <w:tr w:rsidR="007D7CFC" w:rsidRPr="007D7CFC" w:rsidTr="007D7CFC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-1 645,43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-8 622,04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-10 902,24</w:t>
            </w:r>
          </w:p>
        </w:tc>
      </w:tr>
      <w:tr w:rsidR="007D7CFC" w:rsidRPr="007D7CFC" w:rsidTr="007D7CFC">
        <w:trPr>
          <w:trHeight w:val="81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39 555,60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7D7CFC">
              <w:rPr>
                <w:sz w:val="20"/>
                <w:szCs w:val="20"/>
              </w:rPr>
              <w:t>Общепрограммные</w:t>
            </w:r>
            <w:proofErr w:type="spellEnd"/>
            <w:r w:rsidRPr="007D7CF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Ч5Э0173770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Ч5Э0173770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14 000,00</w:t>
            </w:r>
          </w:p>
        </w:tc>
      </w:tr>
      <w:tr w:rsidR="007D7CFC" w:rsidRPr="007D7CFC" w:rsidTr="007D7CF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5 000,00</w:t>
            </w:r>
          </w:p>
        </w:tc>
      </w:tr>
      <w:tr w:rsidR="007D7CFC" w:rsidRPr="007D7CFC" w:rsidTr="007D7C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21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Ц810000000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19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Ц810400000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Ц810470280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Ц810470280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920,00</w:t>
            </w:r>
          </w:p>
        </w:tc>
      </w:tr>
      <w:tr w:rsidR="007D7CFC" w:rsidRPr="007D7CFC" w:rsidTr="007D7CFC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15 145,64</w:t>
            </w:r>
          </w:p>
        </w:tc>
      </w:tr>
      <w:tr w:rsidR="007D7CFC" w:rsidRPr="007D7CFC" w:rsidTr="007D7C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15 145,64</w:t>
            </w:r>
          </w:p>
        </w:tc>
      </w:tr>
      <w:tr w:rsidR="007D7CFC" w:rsidRPr="007D7CFC" w:rsidTr="007D7C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А620000000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А6201S6570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A6201S6570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-14 093,94</w:t>
            </w:r>
          </w:p>
        </w:tc>
      </w:tr>
      <w:tr w:rsidR="007D7CFC" w:rsidRPr="007D7CFC" w:rsidTr="007D7CF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29 239,58</w:t>
            </w:r>
          </w:p>
        </w:tc>
      </w:tr>
      <w:tr w:rsidR="007D7CFC" w:rsidRPr="007D7CFC" w:rsidTr="007D7C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29 239,58</w:t>
            </w:r>
          </w:p>
        </w:tc>
      </w:tr>
      <w:tr w:rsidR="007D7CFC" w:rsidRPr="007D7CFC" w:rsidTr="007D7C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29 239,58</w:t>
            </w:r>
          </w:p>
        </w:tc>
      </w:tr>
      <w:tr w:rsidR="007D7CFC" w:rsidRPr="007D7CFC" w:rsidTr="007D7C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Ч210374191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277 739,58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Ч210374191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277 739,58</w:t>
            </w:r>
          </w:p>
        </w:tc>
      </w:tr>
      <w:tr w:rsidR="007D7CFC" w:rsidRPr="007D7CFC" w:rsidTr="007D7C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Ч210374192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-248 500,00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Ч210374192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-248 500,00</w:t>
            </w:r>
          </w:p>
        </w:tc>
      </w:tr>
      <w:tr w:rsidR="007D7CFC" w:rsidRPr="007D7CFC" w:rsidTr="007D7C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620 581,56</w:t>
            </w:r>
          </w:p>
        </w:tc>
      </w:tr>
      <w:tr w:rsidR="007D7CFC" w:rsidRPr="007D7CFC" w:rsidTr="007D7CF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-33 878,42</w:t>
            </w:r>
          </w:p>
        </w:tc>
      </w:tr>
      <w:tr w:rsidR="007D7CFC" w:rsidRPr="007D7CFC" w:rsidTr="007D7C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-1 033,00</w:t>
            </w:r>
          </w:p>
        </w:tc>
      </w:tr>
      <w:tr w:rsidR="007D7CFC" w:rsidRPr="007D7CFC" w:rsidTr="007D7CFC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-1 033,00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-1 033,00</w:t>
            </w:r>
          </w:p>
        </w:tc>
      </w:tr>
      <w:tr w:rsidR="007D7CFC" w:rsidRPr="007D7CFC" w:rsidTr="007D7CFC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А110170230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-1 033,00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А110170230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-1 033,00</w:t>
            </w:r>
          </w:p>
        </w:tc>
      </w:tr>
      <w:tr w:rsidR="007D7CFC" w:rsidRPr="007D7CFC" w:rsidTr="007D7CFC">
        <w:trPr>
          <w:trHeight w:val="12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-32 845,42</w:t>
            </w:r>
          </w:p>
        </w:tc>
      </w:tr>
      <w:tr w:rsidR="007D7CFC" w:rsidRPr="007D7CFC" w:rsidTr="007D7CF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-32 845,42</w:t>
            </w:r>
          </w:p>
        </w:tc>
      </w:tr>
      <w:tr w:rsidR="007D7CFC" w:rsidRPr="007D7CFC" w:rsidTr="007D7C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-32 845,42</w:t>
            </w:r>
          </w:p>
        </w:tc>
      </w:tr>
      <w:tr w:rsidR="007D7CFC" w:rsidRPr="007D7CFC" w:rsidTr="007D7CF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-35 859,42</w:t>
            </w:r>
          </w:p>
        </w:tc>
      </w:tr>
      <w:tr w:rsidR="007D7CFC" w:rsidRPr="007D7CFC" w:rsidTr="007D7CFC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2 440,00</w:t>
            </w:r>
          </w:p>
        </w:tc>
      </w:tr>
      <w:tr w:rsidR="007D7CFC" w:rsidRPr="007D7CFC" w:rsidTr="007D7CFC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574,00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i/>
                <w:iCs/>
                <w:sz w:val="20"/>
                <w:szCs w:val="20"/>
              </w:rPr>
            </w:pPr>
            <w:r w:rsidRPr="007D7C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654 459,98</w:t>
            </w:r>
          </w:p>
        </w:tc>
      </w:tr>
      <w:tr w:rsidR="007D7CFC" w:rsidRPr="007D7CFC" w:rsidTr="007D7C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color w:val="000000"/>
                <w:sz w:val="20"/>
                <w:szCs w:val="20"/>
              </w:rPr>
            </w:pPr>
            <w:r w:rsidRPr="007D7CF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654 459,98</w:t>
            </w:r>
          </w:p>
        </w:tc>
      </w:tr>
      <w:tr w:rsidR="007D7CFC" w:rsidRPr="007D7CFC" w:rsidTr="007D7CF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654 459,98</w:t>
            </w:r>
          </w:p>
        </w:tc>
      </w:tr>
      <w:tr w:rsidR="007D7CFC" w:rsidRPr="007D7CFC" w:rsidTr="007D7CF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654 459,98</w:t>
            </w:r>
          </w:p>
        </w:tc>
      </w:tr>
      <w:tr w:rsidR="007D7CFC" w:rsidRPr="007D7CFC" w:rsidTr="007D7CF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320 377,37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320 377,37</w:t>
            </w:r>
          </w:p>
        </w:tc>
      </w:tr>
      <w:tr w:rsidR="007D7CFC" w:rsidRPr="007D7CFC" w:rsidTr="007D7CFC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0,00</w:t>
            </w:r>
          </w:p>
        </w:tc>
      </w:tr>
      <w:tr w:rsidR="007D7CFC" w:rsidRPr="007D7CFC" w:rsidTr="007D7C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224 332,61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224 332,61</w:t>
            </w:r>
          </w:p>
        </w:tc>
      </w:tr>
      <w:tr w:rsidR="007D7CFC" w:rsidRPr="007D7CFC" w:rsidTr="007D7CF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109 750,00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А510277430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109 750,00</w:t>
            </w:r>
          </w:p>
        </w:tc>
      </w:tr>
      <w:tr w:rsidR="007D7CFC" w:rsidRPr="007D7CFC" w:rsidTr="007D7CF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Ц41077А390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24 242,88</w:t>
            </w:r>
          </w:p>
        </w:tc>
      </w:tr>
      <w:tr w:rsidR="007D7CFC" w:rsidRPr="007D7CFC" w:rsidTr="007D7C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Ц41077А390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-699,19</w:t>
            </w:r>
          </w:p>
        </w:tc>
      </w:tr>
      <w:tr w:rsidR="007D7CFC" w:rsidRPr="007D7CFC" w:rsidTr="007D7C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Ц41077А390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27 129,27</w:t>
            </w:r>
          </w:p>
        </w:tc>
      </w:tr>
      <w:tr w:rsidR="007D7CFC" w:rsidRPr="007D7CFC" w:rsidTr="007D7CF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Ц41077А390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-865,20</w:t>
            </w:r>
          </w:p>
        </w:tc>
      </w:tr>
      <w:tr w:rsidR="007D7CFC" w:rsidRPr="007D7CFC" w:rsidTr="007D7CFC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Ц41077А390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-1 322,00</w:t>
            </w:r>
          </w:p>
        </w:tc>
      </w:tr>
      <w:tr w:rsidR="007D7CFC" w:rsidRPr="007D7CFC" w:rsidTr="007D7C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7CF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Ц510100000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Ц510171390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C" w:rsidRPr="007D7CFC" w:rsidRDefault="007D7CFC" w:rsidP="007D7CFC">
            <w:pPr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Ц510171390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sz w:val="20"/>
                <w:szCs w:val="20"/>
              </w:rPr>
            </w:pPr>
            <w:r w:rsidRPr="007D7CFC">
              <w:rPr>
                <w:sz w:val="20"/>
                <w:szCs w:val="20"/>
              </w:rPr>
              <w:t>-5 000,00</w:t>
            </w:r>
          </w:p>
        </w:tc>
      </w:tr>
      <w:tr w:rsidR="007D7CFC" w:rsidRPr="007D7CFC" w:rsidTr="007D7CF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C" w:rsidRPr="007D7CFC" w:rsidRDefault="007D7CFC" w:rsidP="007D7CFC">
            <w:pPr>
              <w:jc w:val="right"/>
              <w:rPr>
                <w:b/>
                <w:bCs/>
                <w:sz w:val="20"/>
                <w:szCs w:val="20"/>
              </w:rPr>
            </w:pPr>
            <w:r w:rsidRPr="007D7CFC">
              <w:rPr>
                <w:b/>
                <w:bCs/>
                <w:sz w:val="20"/>
                <w:szCs w:val="20"/>
              </w:rPr>
              <w:t>709 728,73</w:t>
            </w:r>
          </w:p>
        </w:tc>
      </w:tr>
    </w:tbl>
    <w:p w:rsidR="00CE6365" w:rsidRDefault="00CE6365" w:rsidP="00114B4D">
      <w:pPr>
        <w:pStyle w:val="a5"/>
        <w:jc w:val="both"/>
        <w:rPr>
          <w:bCs/>
          <w:sz w:val="24"/>
        </w:rPr>
      </w:pPr>
    </w:p>
    <w:p w:rsidR="007D7CFC" w:rsidRDefault="007D7CFC" w:rsidP="00114B4D">
      <w:pPr>
        <w:pStyle w:val="a5"/>
        <w:jc w:val="both"/>
        <w:rPr>
          <w:bCs/>
          <w:sz w:val="24"/>
        </w:rPr>
      </w:pPr>
    </w:p>
    <w:p w:rsidR="00CE7FAE" w:rsidRDefault="00CE7FAE" w:rsidP="00114B4D">
      <w:pPr>
        <w:pStyle w:val="a5"/>
        <w:jc w:val="both"/>
        <w:rPr>
          <w:bCs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6569"/>
        <w:gridCol w:w="3286"/>
      </w:tblGrid>
      <w:tr w:rsidR="000C4D43" w:rsidRPr="008D57F5" w:rsidTr="00F164D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C4D43" w:rsidRDefault="000C4D43" w:rsidP="00F164D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0C4D43" w:rsidRDefault="000C4D43" w:rsidP="00F164D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0C4D43" w:rsidRPr="00110F49" w:rsidRDefault="000C4D43" w:rsidP="00F164DB">
            <w:r w:rsidRPr="00110F49">
              <w:t>Чувашской Республики</w:t>
            </w:r>
          </w:p>
          <w:p w:rsidR="000C4D43" w:rsidRPr="00150AB0" w:rsidRDefault="000C4D43" w:rsidP="00F164DB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C4D43" w:rsidRDefault="000C4D43" w:rsidP="00F164DB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  <w:p w:rsidR="000C4D43" w:rsidRPr="008D57F5" w:rsidRDefault="000C4D43" w:rsidP="00F164DB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  <w:tr w:rsidR="000C4D43" w:rsidRPr="008D57F5" w:rsidTr="00F164D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C4D43" w:rsidRDefault="000C4D43" w:rsidP="00F164D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полномочия Главы</w:t>
            </w:r>
          </w:p>
          <w:p w:rsidR="000C4D43" w:rsidRDefault="000C4D43" w:rsidP="00F164D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0C4D43" w:rsidRPr="00110F49" w:rsidRDefault="000C4D43" w:rsidP="00F164DB">
            <w:r>
              <w:t>Чувашской Р</w:t>
            </w:r>
            <w:r w:rsidRPr="00110F49">
              <w:t>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C4D43" w:rsidRDefault="000C4D43" w:rsidP="00F164DB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  <w:p w:rsidR="000C4D43" w:rsidRDefault="000C4D43" w:rsidP="00F164DB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</w:tbl>
    <w:p w:rsidR="00114B4D" w:rsidRDefault="00114B4D" w:rsidP="00114B4D">
      <w:pPr>
        <w:pStyle w:val="a5"/>
        <w:jc w:val="both"/>
        <w:rPr>
          <w:bCs/>
          <w:sz w:val="24"/>
        </w:rPr>
      </w:pPr>
    </w:p>
    <w:sectPr w:rsidR="00114B4D" w:rsidSect="0088150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4D"/>
    <w:rsid w:val="00093AC0"/>
    <w:rsid w:val="00096A6C"/>
    <w:rsid w:val="000C4D43"/>
    <w:rsid w:val="00114B4D"/>
    <w:rsid w:val="00137CC7"/>
    <w:rsid w:val="00153968"/>
    <w:rsid w:val="001E6F95"/>
    <w:rsid w:val="0020108A"/>
    <w:rsid w:val="002966D0"/>
    <w:rsid w:val="003C053C"/>
    <w:rsid w:val="003F6B28"/>
    <w:rsid w:val="00404F4C"/>
    <w:rsid w:val="00410C10"/>
    <w:rsid w:val="0044157A"/>
    <w:rsid w:val="0048764F"/>
    <w:rsid w:val="00571334"/>
    <w:rsid w:val="0065649A"/>
    <w:rsid w:val="00676902"/>
    <w:rsid w:val="00693B42"/>
    <w:rsid w:val="006F0DB8"/>
    <w:rsid w:val="006F73D0"/>
    <w:rsid w:val="00747D02"/>
    <w:rsid w:val="007B2626"/>
    <w:rsid w:val="007D14D4"/>
    <w:rsid w:val="007D7CFC"/>
    <w:rsid w:val="00817E5B"/>
    <w:rsid w:val="0088150D"/>
    <w:rsid w:val="008D0ECB"/>
    <w:rsid w:val="00940642"/>
    <w:rsid w:val="009A18EE"/>
    <w:rsid w:val="009E6450"/>
    <w:rsid w:val="00AD0C26"/>
    <w:rsid w:val="00AF0F6F"/>
    <w:rsid w:val="00B44D8A"/>
    <w:rsid w:val="00B50DE5"/>
    <w:rsid w:val="00B77D57"/>
    <w:rsid w:val="00BF1F4D"/>
    <w:rsid w:val="00BF77A8"/>
    <w:rsid w:val="00C9374B"/>
    <w:rsid w:val="00CC77B4"/>
    <w:rsid w:val="00CE6365"/>
    <w:rsid w:val="00CE7FAE"/>
    <w:rsid w:val="00D17BB3"/>
    <w:rsid w:val="00D37688"/>
    <w:rsid w:val="00D626A8"/>
    <w:rsid w:val="00D626D2"/>
    <w:rsid w:val="00D77FC3"/>
    <w:rsid w:val="00DE6088"/>
    <w:rsid w:val="00EE063E"/>
    <w:rsid w:val="00EF522B"/>
    <w:rsid w:val="00F05CCE"/>
    <w:rsid w:val="00F164DB"/>
    <w:rsid w:val="00F31E48"/>
    <w:rsid w:val="00F40843"/>
    <w:rsid w:val="00F8202E"/>
    <w:rsid w:val="00F82B0B"/>
    <w:rsid w:val="00F91250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F1F4D"/>
    <w:pPr>
      <w:jc w:val="center"/>
    </w:pPr>
  </w:style>
  <w:style w:type="character" w:customStyle="1" w:styleId="a4">
    <w:name w:val="Основной текст Знак"/>
    <w:basedOn w:val="a0"/>
    <w:link w:val="a3"/>
    <w:rsid w:val="00BF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1F4D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F1F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4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C4D4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D43"/>
    <w:rPr>
      <w:color w:val="800080"/>
      <w:u w:val="single"/>
    </w:rPr>
  </w:style>
  <w:style w:type="paragraph" w:customStyle="1" w:styleId="xl66">
    <w:name w:val="xl66"/>
    <w:basedOn w:val="a"/>
    <w:rsid w:val="000C4D4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C4D4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C4D4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0C4D4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0C4D4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0C4D4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0C4D4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0C4D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0C4D4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0C4D4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0C4D4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0C4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C4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C4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0C4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0C4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0C4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0C4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0C4D4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0C4D4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List Paragraph"/>
    <w:basedOn w:val="a"/>
    <w:uiPriority w:val="34"/>
    <w:qFormat/>
    <w:rsid w:val="003F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zivil_kadr</cp:lastModifiedBy>
  <cp:revision>2</cp:revision>
  <cp:lastPrinted>2022-12-19T12:11:00Z</cp:lastPrinted>
  <dcterms:created xsi:type="dcterms:W3CDTF">2022-12-20T07:22:00Z</dcterms:created>
  <dcterms:modified xsi:type="dcterms:W3CDTF">2022-12-20T07:22:00Z</dcterms:modified>
</cp:coreProperties>
</file>