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1" w:type="dxa"/>
        <w:tblLook w:val="04A0" w:firstRow="1" w:lastRow="0" w:firstColumn="1" w:lastColumn="0" w:noHBand="0" w:noVBand="1"/>
      </w:tblPr>
      <w:tblGrid>
        <w:gridCol w:w="4106"/>
        <w:gridCol w:w="1330"/>
        <w:gridCol w:w="4135"/>
      </w:tblGrid>
      <w:tr w:rsidR="007852FC" w:rsidTr="007852FC">
        <w:trPr>
          <w:cantSplit/>
          <w:trHeight w:val="542"/>
        </w:trPr>
        <w:tc>
          <w:tcPr>
            <w:tcW w:w="4106" w:type="dxa"/>
          </w:tcPr>
          <w:p w:rsidR="007852FC" w:rsidRDefault="007852FC" w:rsidP="009F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7852FC" w:rsidRDefault="007852FC" w:rsidP="009F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ЧĂВАШ РЕСПУБЛИКИ</w:t>
            </w:r>
          </w:p>
          <w:p w:rsidR="007852FC" w:rsidRDefault="007852FC" w:rsidP="009F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ÇĚРПУ РАЙОНĚ</w:t>
            </w:r>
          </w:p>
        </w:tc>
        <w:tc>
          <w:tcPr>
            <w:tcW w:w="1330" w:type="dxa"/>
            <w:vMerge w:val="restart"/>
          </w:tcPr>
          <w:p w:rsidR="007852FC" w:rsidRDefault="007852FC" w:rsidP="009F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07827" cy="839972"/>
                  <wp:effectExtent l="0" t="0" r="0" b="0"/>
                  <wp:docPr id="2" name="Рисунок 2" descr="https://images.vector-images.com/21/tsivilsk-r-co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vector-images.com/21/tsivilsk-r-co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276" cy="842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5" w:type="dxa"/>
          </w:tcPr>
          <w:p w:rsidR="007852FC" w:rsidRDefault="007852FC" w:rsidP="009F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7852FC" w:rsidRDefault="007852FC" w:rsidP="009F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  <w:p w:rsidR="007852FC" w:rsidRDefault="007852FC" w:rsidP="009F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ЦИВИЛЬСКИЙ РАЙОН</w:t>
            </w:r>
          </w:p>
        </w:tc>
      </w:tr>
      <w:tr w:rsidR="007852FC" w:rsidTr="007852FC">
        <w:trPr>
          <w:cantSplit/>
          <w:trHeight w:val="1785"/>
        </w:trPr>
        <w:tc>
          <w:tcPr>
            <w:tcW w:w="4106" w:type="dxa"/>
          </w:tcPr>
          <w:p w:rsidR="007852FC" w:rsidRDefault="007852FC" w:rsidP="009F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ÇĚРПУ МУНИЦИПАЛИТЕТ</w:t>
            </w:r>
          </w:p>
          <w:p w:rsidR="007852FC" w:rsidRDefault="007852FC" w:rsidP="009F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ОКРУГĔН ДЕПУТАТСЕН ПУХĂВĚ</w:t>
            </w:r>
          </w:p>
          <w:p w:rsidR="007852FC" w:rsidRDefault="007852FC" w:rsidP="009F5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</w:pPr>
          </w:p>
          <w:p w:rsidR="007852FC" w:rsidRDefault="007852FC" w:rsidP="009F5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7852FC" w:rsidRDefault="007852FC" w:rsidP="009F5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</w:pPr>
          </w:p>
          <w:p w:rsidR="007852FC" w:rsidRDefault="003B177B" w:rsidP="009F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2022ç. авӑн уйӑхĕн 28-мӗшӗ 1</w:t>
            </w:r>
            <w:r w:rsidR="007852F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-8 №</w:t>
            </w:r>
          </w:p>
          <w:p w:rsidR="007852FC" w:rsidRDefault="007852FC" w:rsidP="009F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</w:pPr>
          </w:p>
          <w:p w:rsidR="007852FC" w:rsidRDefault="007852FC" w:rsidP="009F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ěрпе хули</w:t>
            </w:r>
          </w:p>
          <w:p w:rsidR="007852FC" w:rsidRDefault="007852FC" w:rsidP="009F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52FC" w:rsidRDefault="007852FC" w:rsidP="009F5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5" w:type="dxa"/>
          </w:tcPr>
          <w:p w:rsidR="007852FC" w:rsidRDefault="007852FC" w:rsidP="009F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СОБРАНИЕ ДЕПУТАТОВ</w:t>
            </w:r>
          </w:p>
          <w:p w:rsidR="007852FC" w:rsidRDefault="007852FC" w:rsidP="009F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ЦИВИЛЬСКОГО МУНИЦИПАЛЬНОГО ОКРУГА</w:t>
            </w:r>
          </w:p>
          <w:p w:rsidR="007852FC" w:rsidRDefault="007852FC" w:rsidP="009F5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</w:p>
          <w:p w:rsidR="007852FC" w:rsidRDefault="007852FC" w:rsidP="009F5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РЕШЕНИЕ</w:t>
            </w:r>
          </w:p>
          <w:p w:rsidR="007852FC" w:rsidRDefault="007852FC" w:rsidP="009F5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</w:pPr>
          </w:p>
          <w:p w:rsidR="007852FC" w:rsidRDefault="007852FC" w:rsidP="009F5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28 сентября 2022г.</w:t>
            </w:r>
            <w:r w:rsidR="003B177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№ 1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-8</w:t>
            </w:r>
          </w:p>
          <w:p w:rsidR="007852FC" w:rsidRDefault="007852FC" w:rsidP="009F5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</w:pPr>
          </w:p>
          <w:p w:rsidR="007852FC" w:rsidRDefault="007852FC" w:rsidP="009F5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город Цивильск</w:t>
            </w:r>
          </w:p>
          <w:p w:rsidR="007852FC" w:rsidRDefault="007852FC" w:rsidP="009F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6"/>
        <w:tblW w:w="10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573"/>
      </w:tblGrid>
      <w:tr w:rsidR="00753D90" w:rsidTr="002123AA">
        <w:tc>
          <w:tcPr>
            <w:tcW w:w="4786" w:type="dxa"/>
            <w:hideMark/>
          </w:tcPr>
          <w:p w:rsidR="00753D90" w:rsidRPr="002123AA" w:rsidRDefault="00753D90" w:rsidP="00753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3AA">
              <w:rPr>
                <w:rFonts w:ascii="Times New Roman" w:hAnsi="Times New Roman" w:cs="Times New Roman"/>
                <w:b/>
                <w:sz w:val="24"/>
                <w:szCs w:val="24"/>
              </w:rPr>
              <w:t>О наделении Собрания депутатов Цивильского муниципального округа Чувашской Республики правами юридического лица</w:t>
            </w:r>
          </w:p>
        </w:tc>
        <w:tc>
          <w:tcPr>
            <w:tcW w:w="5573" w:type="dxa"/>
          </w:tcPr>
          <w:p w:rsidR="00753D90" w:rsidRDefault="00753D90" w:rsidP="003873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53D90" w:rsidRPr="00A86201" w:rsidRDefault="00753D90" w:rsidP="00753D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53D90" w:rsidRPr="002123AA" w:rsidRDefault="00753D90" w:rsidP="00AC79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23AA">
        <w:rPr>
          <w:rFonts w:ascii="Times New Roman" w:hAnsi="Times New Roman" w:cs="Times New Roman"/>
          <w:sz w:val="24"/>
          <w:szCs w:val="24"/>
        </w:rPr>
        <w:t xml:space="preserve">В соответствии со статьей 41 Федерального закона от 06.10.2003 № 131-ФЗ «Об общих принципах организации местного самоуправления в Российской Федерации», Законом Чувашской Республики от 29.03.2021 № 27 «О преобразовании муниципальных образований Цивильского района Чувашской Республики и о внесении изменений в Закон Чувашской Республики </w:t>
      </w:r>
      <w:r w:rsidR="00AC79EA" w:rsidRPr="002123AA">
        <w:rPr>
          <w:rFonts w:ascii="Times New Roman" w:hAnsi="Times New Roman" w:cs="Times New Roman"/>
          <w:sz w:val="24"/>
          <w:szCs w:val="24"/>
        </w:rPr>
        <w:t>«</w:t>
      </w:r>
      <w:r w:rsidRPr="002123AA">
        <w:rPr>
          <w:rFonts w:ascii="Times New Roman" w:hAnsi="Times New Roman" w:cs="Times New Roman"/>
          <w:sz w:val="24"/>
          <w:szCs w:val="24"/>
        </w:rPr>
        <w:t>Об установлении границ муниципальных образований Чувашской Республики и наделении их статусом городского, сельского поселения, муниципального района</w:t>
      </w:r>
      <w:r w:rsidR="00C843FA" w:rsidRPr="002123AA">
        <w:rPr>
          <w:rFonts w:ascii="Times New Roman" w:hAnsi="Times New Roman" w:cs="Times New Roman"/>
          <w:sz w:val="24"/>
          <w:szCs w:val="24"/>
        </w:rPr>
        <w:t>, муниципального округа</w:t>
      </w:r>
      <w:r w:rsidRPr="002123AA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2123AA">
        <w:rPr>
          <w:rFonts w:ascii="Times New Roman" w:hAnsi="Times New Roman" w:cs="Times New Roman"/>
          <w:sz w:val="24"/>
          <w:szCs w:val="24"/>
        </w:rPr>
        <w:t xml:space="preserve"> городского округа»</w:t>
      </w:r>
    </w:p>
    <w:p w:rsidR="00753D90" w:rsidRPr="00A86201" w:rsidRDefault="00753D90" w:rsidP="00753D90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123AA" w:rsidRPr="00B90924" w:rsidRDefault="002123AA" w:rsidP="002123AA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0924">
        <w:rPr>
          <w:rFonts w:ascii="Times New Roman" w:hAnsi="Times New Roman" w:cs="Times New Roman"/>
          <w:b/>
          <w:sz w:val="26"/>
          <w:szCs w:val="26"/>
        </w:rPr>
        <w:t>С</w:t>
      </w:r>
      <w:r>
        <w:rPr>
          <w:rFonts w:ascii="Times New Roman" w:hAnsi="Times New Roman" w:cs="Times New Roman"/>
          <w:b/>
          <w:sz w:val="26"/>
          <w:szCs w:val="26"/>
        </w:rPr>
        <w:t>ОБРАНИЕ</w:t>
      </w:r>
      <w:r w:rsidRPr="00B90924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ДЕПУТАТОВ</w:t>
      </w:r>
      <w:r w:rsidRPr="00B90924">
        <w:rPr>
          <w:rFonts w:ascii="Times New Roman" w:hAnsi="Times New Roman" w:cs="Times New Roman"/>
          <w:b/>
          <w:sz w:val="26"/>
          <w:szCs w:val="26"/>
        </w:rPr>
        <w:t xml:space="preserve"> Ц</w:t>
      </w:r>
      <w:r>
        <w:rPr>
          <w:rFonts w:ascii="Times New Roman" w:hAnsi="Times New Roman" w:cs="Times New Roman"/>
          <w:b/>
          <w:sz w:val="26"/>
          <w:szCs w:val="26"/>
        </w:rPr>
        <w:t>ИВИЛЬСКОГО</w:t>
      </w:r>
      <w:r w:rsidRPr="00B90924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МУНИЦИПАЛЬНОГО ОКРУГА </w:t>
      </w:r>
      <w:r w:rsidRPr="00B90924">
        <w:rPr>
          <w:rFonts w:ascii="Times New Roman" w:hAnsi="Times New Roman" w:cs="Times New Roman"/>
          <w:b/>
          <w:sz w:val="26"/>
          <w:szCs w:val="26"/>
        </w:rPr>
        <w:t>Ч</w:t>
      </w:r>
      <w:r>
        <w:rPr>
          <w:rFonts w:ascii="Times New Roman" w:hAnsi="Times New Roman" w:cs="Times New Roman"/>
          <w:b/>
          <w:sz w:val="26"/>
          <w:szCs w:val="26"/>
        </w:rPr>
        <w:t xml:space="preserve">УВАШСКОЙ </w:t>
      </w:r>
      <w:r w:rsidRPr="00B90924">
        <w:rPr>
          <w:rFonts w:ascii="Times New Roman" w:hAnsi="Times New Roman" w:cs="Times New Roman"/>
          <w:b/>
          <w:sz w:val="26"/>
          <w:szCs w:val="26"/>
        </w:rPr>
        <w:t>Р</w:t>
      </w:r>
      <w:r>
        <w:rPr>
          <w:rFonts w:ascii="Times New Roman" w:hAnsi="Times New Roman" w:cs="Times New Roman"/>
          <w:b/>
          <w:sz w:val="26"/>
          <w:szCs w:val="26"/>
        </w:rPr>
        <w:t>ЕСПУБЛИКИ</w:t>
      </w:r>
      <w:r w:rsidRPr="00B90924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РЕШИЛО</w:t>
      </w:r>
      <w:r w:rsidRPr="00B90924">
        <w:rPr>
          <w:rFonts w:ascii="Times New Roman" w:hAnsi="Times New Roman" w:cs="Times New Roman"/>
          <w:b/>
          <w:sz w:val="26"/>
          <w:szCs w:val="26"/>
        </w:rPr>
        <w:t>:</w:t>
      </w:r>
    </w:p>
    <w:p w:rsidR="00753D90" w:rsidRPr="00AC79EA" w:rsidRDefault="00753D90" w:rsidP="00753D90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53D90" w:rsidRPr="00AC79EA" w:rsidRDefault="00753D90" w:rsidP="00753D90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C79EA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1.</w:t>
      </w:r>
      <w:r w:rsidRPr="00AC79E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Наделить </w:t>
      </w:r>
      <w:r w:rsidRPr="00AC79EA">
        <w:rPr>
          <w:rFonts w:ascii="Times New Roman" w:hAnsi="Times New Roman" w:cs="Times New Roman"/>
          <w:sz w:val="26"/>
          <w:szCs w:val="26"/>
        </w:rPr>
        <w:t xml:space="preserve">Собрание депутатов Цивильского муниципального округа Чувашской Республики </w:t>
      </w:r>
      <w:r w:rsidRPr="00AC79E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правами юридического лица.</w:t>
      </w:r>
    </w:p>
    <w:p w:rsidR="00753D90" w:rsidRPr="00AC79EA" w:rsidRDefault="00753D90" w:rsidP="00753D90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C79EA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2.</w:t>
      </w:r>
      <w:r w:rsidRPr="00AC79E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Определить:</w:t>
      </w:r>
    </w:p>
    <w:p w:rsidR="00753D90" w:rsidRPr="00AC79EA" w:rsidRDefault="00753D90" w:rsidP="00753D90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C79EA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2.1.</w:t>
      </w:r>
      <w:r w:rsidRPr="00AC79E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Организационно-правовая форма юридического лица – муниципальное казенное учреждение.</w:t>
      </w:r>
    </w:p>
    <w:p w:rsidR="00753D90" w:rsidRPr="00AC79EA" w:rsidRDefault="00753D90" w:rsidP="00753D90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C79EA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2.2.</w:t>
      </w:r>
      <w:r w:rsidRPr="00AC79E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Полное наименование юридического лица – </w:t>
      </w:r>
      <w:r w:rsidRPr="00AC79EA">
        <w:rPr>
          <w:rFonts w:ascii="Times New Roman" w:hAnsi="Times New Roman" w:cs="Times New Roman"/>
          <w:sz w:val="26"/>
          <w:szCs w:val="26"/>
        </w:rPr>
        <w:t>Собрание депутатов Цивильского муниципального округа Чувашской Республики</w:t>
      </w:r>
      <w:r w:rsidRPr="00AC79E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753D90" w:rsidRPr="00AC79EA" w:rsidRDefault="00753D90" w:rsidP="00753D90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C79EA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2.3.</w:t>
      </w:r>
      <w:r w:rsidRPr="00AC79E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Краткое наименование юридического лица - </w:t>
      </w:r>
      <w:r w:rsidRPr="00AC79EA">
        <w:rPr>
          <w:rFonts w:ascii="Times New Roman" w:hAnsi="Times New Roman" w:cs="Times New Roman"/>
          <w:sz w:val="26"/>
          <w:szCs w:val="26"/>
        </w:rPr>
        <w:t>Собрание депутатов Цивильского муниципального округа</w:t>
      </w:r>
      <w:r w:rsidRPr="00AC79E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753D90" w:rsidRPr="00AC79EA" w:rsidRDefault="00753D90" w:rsidP="00753D90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C79EA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2.4.</w:t>
      </w:r>
      <w:r w:rsidRPr="00AC79E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Место нахождения юридического лица – Чувашская Республика,</w:t>
      </w:r>
      <w:r w:rsidR="002E744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   </w:t>
      </w:r>
      <w:r w:rsidRPr="00AC79E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г. Цивильск, ул. Маяковского</w:t>
      </w:r>
      <w:r w:rsidR="00EE479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Pr="00AC79E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</w:t>
      </w:r>
      <w:r w:rsidR="00EE479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Pr="00AC79E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12.</w:t>
      </w:r>
      <w:bookmarkStart w:id="0" w:name="_GoBack"/>
      <w:bookmarkEnd w:id="0"/>
    </w:p>
    <w:p w:rsidR="00753D90" w:rsidRPr="00AC79EA" w:rsidRDefault="00753D90" w:rsidP="00753D90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C79EA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3.</w:t>
      </w:r>
      <w:r w:rsidRPr="00AC79E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AC79EA">
        <w:rPr>
          <w:rFonts w:ascii="Times New Roman" w:hAnsi="Times New Roman" w:cs="Times New Roman"/>
          <w:color w:val="000000"/>
          <w:sz w:val="26"/>
          <w:szCs w:val="26"/>
        </w:rPr>
        <w:t xml:space="preserve">Уполномочить председателя </w:t>
      </w:r>
      <w:r w:rsidRPr="00AC79EA">
        <w:rPr>
          <w:rFonts w:ascii="Times New Roman" w:hAnsi="Times New Roman" w:cs="Times New Roman"/>
          <w:sz w:val="26"/>
          <w:szCs w:val="26"/>
        </w:rPr>
        <w:t>Собрания депутатов Цивильского муниципального округа Чувашской Республики</w:t>
      </w:r>
      <w:r w:rsidRPr="00AC79E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A8620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Т.В. Баранову</w:t>
      </w:r>
      <w:r w:rsidR="00AC79EA" w:rsidRPr="00AC79E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AC79EA">
        <w:rPr>
          <w:rFonts w:ascii="Times New Roman" w:hAnsi="Times New Roman" w:cs="Times New Roman"/>
          <w:color w:val="000000"/>
          <w:sz w:val="26"/>
          <w:szCs w:val="26"/>
        </w:rPr>
        <w:t xml:space="preserve">осуществить предусмотренные законодательством юридические действия по регистрации </w:t>
      </w:r>
      <w:r w:rsidRPr="00AC79EA">
        <w:rPr>
          <w:rFonts w:ascii="Times New Roman" w:hAnsi="Times New Roman" w:cs="Times New Roman"/>
          <w:sz w:val="26"/>
          <w:szCs w:val="26"/>
        </w:rPr>
        <w:t xml:space="preserve">Собрания депутатов Цивильского муниципального округа Чувашской Республики </w:t>
      </w:r>
      <w:r w:rsidRPr="00AC79EA">
        <w:rPr>
          <w:rFonts w:ascii="Times New Roman" w:hAnsi="Times New Roman" w:cs="Times New Roman"/>
          <w:color w:val="000000"/>
          <w:sz w:val="26"/>
          <w:szCs w:val="26"/>
        </w:rPr>
        <w:t>в качестве юридического лица.</w:t>
      </w:r>
    </w:p>
    <w:p w:rsidR="00753D90" w:rsidRPr="00AC79EA" w:rsidRDefault="00753D90" w:rsidP="00753D90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C79E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4.</w:t>
      </w:r>
      <w:r w:rsidR="00AC79EA" w:rsidRPr="00AC79E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AC79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Финансирование расходов, связанных с регистрацией </w:t>
      </w:r>
      <w:r w:rsidRPr="00AC79EA">
        <w:rPr>
          <w:rFonts w:ascii="Times New Roman" w:hAnsi="Times New Roman" w:cs="Times New Roman"/>
          <w:sz w:val="26"/>
          <w:szCs w:val="26"/>
        </w:rPr>
        <w:t>Собрания депутатов Цивильского муниципального округа Чувашской Республики</w:t>
      </w:r>
      <w:r w:rsidRPr="00AC79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осуществлять за счет средств бюджета </w:t>
      </w:r>
      <w:r w:rsidRPr="00AC79EA">
        <w:rPr>
          <w:rFonts w:ascii="Times New Roman" w:hAnsi="Times New Roman" w:cs="Times New Roman"/>
          <w:sz w:val="26"/>
          <w:szCs w:val="26"/>
        </w:rPr>
        <w:t xml:space="preserve">Цивильского </w:t>
      </w:r>
      <w:r w:rsidRPr="00AC79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района Чувашской Республики.</w:t>
      </w:r>
    </w:p>
    <w:p w:rsidR="00753D90" w:rsidRPr="00AC79EA" w:rsidRDefault="00753D90" w:rsidP="00753D90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C79EA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5.</w:t>
      </w:r>
      <w:r w:rsidRPr="00AC79E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Настоящее решение вступает в силу со дня его подписания.</w:t>
      </w:r>
    </w:p>
    <w:p w:rsidR="00AC79EA" w:rsidRDefault="00AC79EA" w:rsidP="00753D90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AC79EA" w:rsidRDefault="00AC79EA" w:rsidP="00753D90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EE4793" w:rsidRDefault="00A86201" w:rsidP="00EE4793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Заместитель председателя </w:t>
      </w:r>
      <w:r w:rsidR="00AC79EA" w:rsidRPr="00E86A5A">
        <w:rPr>
          <w:rFonts w:ascii="Times New Roman" w:hAnsi="Times New Roman" w:cs="Times New Roman"/>
          <w:sz w:val="26"/>
          <w:szCs w:val="26"/>
        </w:rPr>
        <w:t>Собрания</w:t>
      </w:r>
    </w:p>
    <w:p w:rsidR="00EE4793" w:rsidRDefault="00AC79EA" w:rsidP="00EE4793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6A5A">
        <w:rPr>
          <w:rFonts w:ascii="Times New Roman" w:hAnsi="Times New Roman" w:cs="Times New Roman"/>
          <w:sz w:val="26"/>
          <w:szCs w:val="26"/>
        </w:rPr>
        <w:t xml:space="preserve">депутатов </w:t>
      </w:r>
      <w:r w:rsidRPr="00E86A5A">
        <w:rPr>
          <w:rFonts w:ascii="Times New Roman" w:hAnsi="Times New Roman" w:cs="Times New Roman"/>
          <w:sz w:val="26"/>
          <w:szCs w:val="26"/>
          <w:shd w:val="clear" w:color="auto" w:fill="FFFFFF"/>
        </w:rPr>
        <w:t>Цивильского</w:t>
      </w:r>
      <w:r w:rsidR="00A8620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gramStart"/>
      <w:r w:rsidRPr="00E86A5A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</w:p>
    <w:p w:rsidR="00AC79EA" w:rsidRPr="00A86201" w:rsidRDefault="00AC79EA" w:rsidP="00EE479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86A5A">
        <w:rPr>
          <w:rFonts w:ascii="Times New Roman" w:hAnsi="Times New Roman" w:cs="Times New Roman"/>
          <w:sz w:val="26"/>
          <w:szCs w:val="26"/>
        </w:rPr>
        <w:t>округа Чувашской Республик</w:t>
      </w:r>
      <w:r>
        <w:rPr>
          <w:rFonts w:ascii="Times New Roman" w:hAnsi="Times New Roman" w:cs="Times New Roman"/>
          <w:sz w:val="26"/>
          <w:szCs w:val="26"/>
        </w:rPr>
        <w:t>и</w:t>
      </w:r>
      <w:r w:rsidR="00EE4793">
        <w:rPr>
          <w:rFonts w:ascii="Times New Roman" w:hAnsi="Times New Roman" w:cs="Times New Roman"/>
          <w:sz w:val="26"/>
          <w:szCs w:val="26"/>
        </w:rPr>
        <w:tab/>
      </w:r>
      <w:r w:rsidR="00EE4793">
        <w:rPr>
          <w:rFonts w:ascii="Times New Roman" w:hAnsi="Times New Roman" w:cs="Times New Roman"/>
          <w:sz w:val="26"/>
          <w:szCs w:val="26"/>
        </w:rPr>
        <w:tab/>
      </w:r>
      <w:r w:rsidR="00EE4793">
        <w:rPr>
          <w:rFonts w:ascii="Times New Roman" w:hAnsi="Times New Roman" w:cs="Times New Roman"/>
          <w:sz w:val="26"/>
          <w:szCs w:val="26"/>
        </w:rPr>
        <w:tab/>
      </w:r>
      <w:r w:rsidR="00EE4793">
        <w:rPr>
          <w:rFonts w:ascii="Times New Roman" w:hAnsi="Times New Roman" w:cs="Times New Roman"/>
          <w:sz w:val="26"/>
          <w:szCs w:val="26"/>
        </w:rPr>
        <w:tab/>
      </w:r>
      <w:r w:rsidR="00EE4793">
        <w:rPr>
          <w:rFonts w:ascii="Times New Roman" w:hAnsi="Times New Roman" w:cs="Times New Roman"/>
          <w:sz w:val="26"/>
          <w:szCs w:val="26"/>
        </w:rPr>
        <w:tab/>
      </w:r>
      <w:r w:rsidR="00EE4793"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="00A86201">
        <w:rPr>
          <w:rFonts w:ascii="Times New Roman" w:hAnsi="Times New Roman" w:cs="Times New Roman"/>
          <w:sz w:val="26"/>
          <w:szCs w:val="26"/>
        </w:rPr>
        <w:t xml:space="preserve">  Ю.А. Гаврилов</w:t>
      </w:r>
    </w:p>
    <w:sectPr w:rsidR="00AC79EA" w:rsidRPr="00A86201" w:rsidSect="00AC79E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5C3" w:rsidRDefault="00EB05C3" w:rsidP="00C843FA">
      <w:pPr>
        <w:spacing w:after="0" w:line="240" w:lineRule="auto"/>
      </w:pPr>
      <w:r>
        <w:separator/>
      </w:r>
    </w:p>
  </w:endnote>
  <w:endnote w:type="continuationSeparator" w:id="0">
    <w:p w:rsidR="00EB05C3" w:rsidRDefault="00EB05C3" w:rsidP="00C84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5C3" w:rsidRDefault="00EB05C3" w:rsidP="00C843FA">
      <w:pPr>
        <w:spacing w:after="0" w:line="240" w:lineRule="auto"/>
      </w:pPr>
      <w:r>
        <w:separator/>
      </w:r>
    </w:p>
  </w:footnote>
  <w:footnote w:type="continuationSeparator" w:id="0">
    <w:p w:rsidR="00EB05C3" w:rsidRDefault="00EB05C3" w:rsidP="00C843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3D90"/>
    <w:rsid w:val="00047D08"/>
    <w:rsid w:val="000D0DFD"/>
    <w:rsid w:val="001947EA"/>
    <w:rsid w:val="001A28D4"/>
    <w:rsid w:val="002123AA"/>
    <w:rsid w:val="002E7442"/>
    <w:rsid w:val="00356F38"/>
    <w:rsid w:val="003B177B"/>
    <w:rsid w:val="004B10FF"/>
    <w:rsid w:val="00522A9F"/>
    <w:rsid w:val="00524551"/>
    <w:rsid w:val="005F4538"/>
    <w:rsid w:val="006B1600"/>
    <w:rsid w:val="00753D90"/>
    <w:rsid w:val="007852FC"/>
    <w:rsid w:val="00825207"/>
    <w:rsid w:val="008E66A4"/>
    <w:rsid w:val="00A86201"/>
    <w:rsid w:val="00AA7034"/>
    <w:rsid w:val="00AC79EA"/>
    <w:rsid w:val="00B22668"/>
    <w:rsid w:val="00B25E61"/>
    <w:rsid w:val="00C843FA"/>
    <w:rsid w:val="00CE47F7"/>
    <w:rsid w:val="00D86228"/>
    <w:rsid w:val="00E21432"/>
    <w:rsid w:val="00EB05C3"/>
    <w:rsid w:val="00EE4793"/>
    <w:rsid w:val="00FE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D9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3D90"/>
    <w:pPr>
      <w:ind w:left="720"/>
      <w:contextualSpacing/>
    </w:pPr>
  </w:style>
  <w:style w:type="table" w:styleId="a6">
    <w:name w:val="Table Grid"/>
    <w:basedOn w:val="a1"/>
    <w:uiPriority w:val="39"/>
    <w:rsid w:val="00753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84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843FA"/>
  </w:style>
  <w:style w:type="paragraph" w:styleId="a9">
    <w:name w:val="footer"/>
    <w:basedOn w:val="a"/>
    <w:link w:val="aa"/>
    <w:uiPriority w:val="99"/>
    <w:unhideWhenUsed/>
    <w:rsid w:val="00C84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843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337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zivil_just3</dc:creator>
  <cp:keywords/>
  <dc:description/>
  <cp:lastModifiedBy>Александр Валентинович Григорьев</cp:lastModifiedBy>
  <cp:revision>21</cp:revision>
  <cp:lastPrinted>2022-10-03T05:26:00Z</cp:lastPrinted>
  <dcterms:created xsi:type="dcterms:W3CDTF">2022-08-31T07:25:00Z</dcterms:created>
  <dcterms:modified xsi:type="dcterms:W3CDTF">2022-10-03T05:27:00Z</dcterms:modified>
</cp:coreProperties>
</file>