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8448AD" w:rsidTr="008448AD">
        <w:trPr>
          <w:cantSplit/>
          <w:trHeight w:val="542"/>
        </w:trPr>
        <w:tc>
          <w:tcPr>
            <w:tcW w:w="4106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8448AD" w:rsidTr="008448AD">
        <w:trPr>
          <w:cantSplit/>
          <w:trHeight w:val="1785"/>
        </w:trPr>
        <w:tc>
          <w:tcPr>
            <w:tcW w:w="4106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CB4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авӑн уйӑхĕн 28-мӗшӗ </w:t>
            </w:r>
            <w:r w:rsidR="00CB4B7E" w:rsidRPr="00E2416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1-1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8AD" w:rsidRDefault="008448AD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Pr="00CB4B7E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CB4B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 w:rsidR="00CB4B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1-1</w:t>
            </w: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448AD" w:rsidRDefault="008448A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448AD" w:rsidRDefault="008448A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73"/>
      </w:tblGrid>
      <w:tr w:rsidR="00BF43E9" w:rsidTr="00B90924">
        <w:tc>
          <w:tcPr>
            <w:tcW w:w="4219" w:type="dxa"/>
            <w:hideMark/>
          </w:tcPr>
          <w:p w:rsidR="00BF43E9" w:rsidRPr="00B90924" w:rsidRDefault="00BF43E9" w:rsidP="00A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списка депутатов </w:t>
            </w:r>
            <w:r w:rsidRPr="00B909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Собрания депутатов </w:t>
            </w:r>
            <w:r w:rsidR="00AE2EE5" w:rsidRPr="00B909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Цивильского</w:t>
            </w:r>
            <w:r w:rsidRPr="00B909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</w:p>
        </w:tc>
        <w:tc>
          <w:tcPr>
            <w:tcW w:w="5573" w:type="dxa"/>
          </w:tcPr>
          <w:p w:rsidR="00BF43E9" w:rsidRDefault="00BF43E9" w:rsidP="004B0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3E9" w:rsidRDefault="00BF43E9" w:rsidP="00BF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E9" w:rsidRPr="00B90924" w:rsidRDefault="00BF43E9" w:rsidP="00B9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председателя</w:t>
      </w:r>
      <w:r w:rsidR="00207A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07AA5">
        <w:rPr>
          <w:rStyle w:val="a3"/>
          <w:rFonts w:ascii="Times New Roman" w:hAnsi="Times New Roman" w:cs="Times New Roman"/>
          <w:color w:val="000000"/>
          <w:sz w:val="26"/>
          <w:szCs w:val="26"/>
        </w:rPr>
        <w:t>Цивильской</w:t>
      </w:r>
      <w:proofErr w:type="spellEnd"/>
      <w:r w:rsidRPr="00B90924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</w:t>
      </w:r>
      <w:r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24F9" w:rsidRPr="00B90924">
        <w:rPr>
          <w:rStyle w:val="a3"/>
          <w:rFonts w:ascii="Times New Roman" w:hAnsi="Times New Roman" w:cs="Times New Roman"/>
          <w:sz w:val="26"/>
          <w:szCs w:val="26"/>
        </w:rPr>
        <w:t xml:space="preserve">Т.П. </w:t>
      </w:r>
      <w:proofErr w:type="spellStart"/>
      <w:r w:rsidR="00CE24F9" w:rsidRPr="00B90924">
        <w:rPr>
          <w:rStyle w:val="a3"/>
          <w:rFonts w:ascii="Times New Roman" w:hAnsi="Times New Roman" w:cs="Times New Roman"/>
          <w:sz w:val="26"/>
          <w:szCs w:val="26"/>
        </w:rPr>
        <w:t>Шоглев</w:t>
      </w:r>
      <w:r w:rsidR="00B90924" w:rsidRPr="00B90924">
        <w:rPr>
          <w:rStyle w:val="a3"/>
          <w:rFonts w:ascii="Times New Roman" w:hAnsi="Times New Roman" w:cs="Times New Roman"/>
          <w:sz w:val="26"/>
          <w:szCs w:val="26"/>
        </w:rPr>
        <w:t>ой</w:t>
      </w:r>
      <w:proofErr w:type="spellEnd"/>
      <w:r w:rsidR="00207AA5">
        <w:rPr>
          <w:rStyle w:val="a3"/>
          <w:rFonts w:ascii="Times New Roman" w:hAnsi="Times New Roman" w:cs="Times New Roman"/>
          <w:sz w:val="26"/>
          <w:szCs w:val="26"/>
        </w:rPr>
        <w:t xml:space="preserve"> об итогах в</w:t>
      </w:r>
      <w:r w:rsidRPr="00B90924">
        <w:rPr>
          <w:rFonts w:ascii="Times New Roman" w:hAnsi="Times New Roman" w:cs="Times New Roman"/>
          <w:sz w:val="26"/>
          <w:szCs w:val="26"/>
        </w:rPr>
        <w:t>ыбор</w:t>
      </w:r>
      <w:r w:rsidR="00207AA5">
        <w:rPr>
          <w:rFonts w:ascii="Times New Roman" w:hAnsi="Times New Roman" w:cs="Times New Roman"/>
          <w:sz w:val="26"/>
          <w:szCs w:val="26"/>
        </w:rPr>
        <w:t>ов</w:t>
      </w:r>
      <w:r w:rsidRPr="00B90924">
        <w:rPr>
          <w:rFonts w:ascii="Times New Roman" w:hAnsi="Times New Roman" w:cs="Times New Roman"/>
          <w:sz w:val="26"/>
          <w:szCs w:val="26"/>
        </w:rPr>
        <w:t xml:space="preserve"> депутатов Собрания депутатов </w:t>
      </w:r>
      <w:r w:rsidR="00AE2EE5" w:rsidRPr="00B90924">
        <w:rPr>
          <w:rFonts w:ascii="Times New Roman" w:hAnsi="Times New Roman" w:cs="Times New Roman"/>
          <w:sz w:val="26"/>
          <w:szCs w:val="26"/>
        </w:rPr>
        <w:t>Цивильского</w:t>
      </w:r>
      <w:r w:rsidRPr="00B9092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первого созыва, </w:t>
      </w:r>
      <w:proofErr w:type="gramStart"/>
      <w:r w:rsidRPr="00B90924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Pr="00B90924">
        <w:rPr>
          <w:rFonts w:ascii="Times New Roman" w:hAnsi="Times New Roman" w:cs="Times New Roman"/>
          <w:sz w:val="26"/>
          <w:szCs w:val="26"/>
        </w:rPr>
        <w:t xml:space="preserve"> </w:t>
      </w:r>
      <w:r w:rsidR="00CE24F9" w:rsidRPr="00B90924">
        <w:rPr>
          <w:rFonts w:ascii="Times New Roman" w:hAnsi="Times New Roman" w:cs="Times New Roman"/>
          <w:sz w:val="26"/>
          <w:szCs w:val="26"/>
        </w:rPr>
        <w:t>11</w:t>
      </w:r>
      <w:r w:rsidRPr="00B90924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AE2EE5" w:rsidRPr="00B90924">
        <w:rPr>
          <w:rFonts w:ascii="Times New Roman" w:hAnsi="Times New Roman" w:cs="Times New Roman"/>
          <w:sz w:val="26"/>
          <w:szCs w:val="26"/>
        </w:rPr>
        <w:t>2</w:t>
      </w:r>
      <w:r w:rsidR="00E86A5A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BF43E9" w:rsidRPr="00F453EF" w:rsidRDefault="00BF43E9" w:rsidP="00BF43E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E9" w:rsidRPr="00B90924" w:rsidRDefault="00BF43E9" w:rsidP="00BF43E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 w:rsidR="00207AA5"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AA5"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EE5" w:rsidRPr="00B90924">
        <w:rPr>
          <w:rFonts w:ascii="Times New Roman" w:hAnsi="Times New Roman" w:cs="Times New Roman"/>
          <w:b/>
          <w:sz w:val="26"/>
          <w:szCs w:val="26"/>
        </w:rPr>
        <w:t>Ц</w:t>
      </w:r>
      <w:r w:rsidR="00207AA5"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AA5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 w:rsidR="00207AA5"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 w:rsidR="00207AA5"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AA5"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BF43E9" w:rsidRPr="00B90924" w:rsidRDefault="00BF43E9" w:rsidP="00BF43E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43E9" w:rsidRPr="00B90924" w:rsidRDefault="00B90924" w:rsidP="00B9092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1.</w:t>
      </w:r>
      <w:r w:rsidRPr="00B90924">
        <w:rPr>
          <w:rFonts w:ascii="Times New Roman" w:hAnsi="Times New Roman" w:cs="Times New Roman"/>
          <w:sz w:val="26"/>
          <w:szCs w:val="26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BF43E9"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председателя</w:t>
      </w:r>
      <w:r w:rsidR="00207A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07AA5">
        <w:rPr>
          <w:rStyle w:val="a3"/>
          <w:rFonts w:ascii="Times New Roman" w:hAnsi="Times New Roman" w:cs="Times New Roman"/>
          <w:color w:val="000000"/>
          <w:sz w:val="26"/>
          <w:szCs w:val="26"/>
        </w:rPr>
        <w:t>Цивильской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</w:t>
      </w:r>
      <w:r w:rsidR="00BF43E9"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24F9"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Т.П. </w:t>
      </w:r>
      <w:proofErr w:type="spellStart"/>
      <w:r w:rsidR="00CE24F9"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>Шоглев</w:t>
      </w:r>
      <w:r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 w:rsidR="00CE24F9" w:rsidRPr="00B9092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7AA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об итогах </w:t>
      </w:r>
      <w:r w:rsidR="00BF43E9" w:rsidRPr="00B90924">
        <w:rPr>
          <w:rFonts w:ascii="Times New Roman" w:hAnsi="Times New Roman" w:cs="Times New Roman"/>
          <w:sz w:val="26"/>
          <w:szCs w:val="26"/>
        </w:rPr>
        <w:t>выбор</w:t>
      </w:r>
      <w:r w:rsidR="00207AA5">
        <w:rPr>
          <w:rFonts w:ascii="Times New Roman" w:hAnsi="Times New Roman" w:cs="Times New Roman"/>
          <w:sz w:val="26"/>
          <w:szCs w:val="26"/>
        </w:rPr>
        <w:t>ов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депутатов Собрания депутатов </w:t>
      </w:r>
      <w:r w:rsidR="00AE2EE5" w:rsidRPr="00B90924">
        <w:rPr>
          <w:rFonts w:ascii="Times New Roman" w:hAnsi="Times New Roman" w:cs="Times New Roman"/>
          <w:sz w:val="26"/>
          <w:szCs w:val="26"/>
          <w:lang w:eastAsia="ar-SA"/>
        </w:rPr>
        <w:t>Цивильского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первого созыва, состоявшимися </w:t>
      </w:r>
      <w:r w:rsidR="00CE24F9" w:rsidRPr="00B90924">
        <w:rPr>
          <w:rFonts w:ascii="Times New Roman" w:hAnsi="Times New Roman" w:cs="Times New Roman"/>
          <w:sz w:val="26"/>
          <w:szCs w:val="26"/>
        </w:rPr>
        <w:t>11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AE2EE5" w:rsidRPr="00B90924">
        <w:rPr>
          <w:rFonts w:ascii="Times New Roman" w:hAnsi="Times New Roman" w:cs="Times New Roman"/>
          <w:sz w:val="26"/>
          <w:szCs w:val="26"/>
        </w:rPr>
        <w:t>2</w:t>
      </w:r>
      <w:r w:rsidRPr="00B90924">
        <w:rPr>
          <w:rFonts w:ascii="Times New Roman" w:hAnsi="Times New Roman" w:cs="Times New Roman"/>
          <w:sz w:val="26"/>
          <w:szCs w:val="26"/>
        </w:rPr>
        <w:t xml:space="preserve"> года, принять к сведению.</w:t>
      </w:r>
    </w:p>
    <w:p w:rsidR="00BF43E9" w:rsidRPr="00B90924" w:rsidRDefault="00B90924" w:rsidP="00B9092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2.</w:t>
      </w:r>
      <w:r w:rsidRPr="00B90924">
        <w:rPr>
          <w:rFonts w:ascii="Times New Roman" w:hAnsi="Times New Roman" w:cs="Times New Roman"/>
          <w:sz w:val="26"/>
          <w:szCs w:val="26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Установить, что Собрание депутатов </w:t>
      </w:r>
      <w:r w:rsidR="00AE2EE5" w:rsidRPr="00B90924">
        <w:rPr>
          <w:rFonts w:ascii="Times New Roman" w:hAnsi="Times New Roman" w:cs="Times New Roman"/>
          <w:sz w:val="26"/>
          <w:szCs w:val="26"/>
          <w:lang w:eastAsia="ar-SA"/>
        </w:rPr>
        <w:t>Цивильского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="00BF43E9" w:rsidRPr="00B9092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F43E9" w:rsidRPr="00B90924">
        <w:rPr>
          <w:rFonts w:ascii="Times New Roman" w:hAnsi="Times New Roman" w:cs="Times New Roman"/>
          <w:sz w:val="26"/>
          <w:szCs w:val="26"/>
        </w:rPr>
        <w:t>сформирован</w:t>
      </w:r>
      <w:proofErr w:type="gram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в правомочном составе и приступает к исполнению полномочий с </w:t>
      </w:r>
      <w:r w:rsidR="009A52C4">
        <w:rPr>
          <w:rFonts w:ascii="Times New Roman" w:hAnsi="Times New Roman" w:cs="Times New Roman"/>
          <w:sz w:val="26"/>
          <w:szCs w:val="26"/>
        </w:rPr>
        <w:t xml:space="preserve">28 сентября </w:t>
      </w:r>
      <w:r w:rsidR="00BF43E9" w:rsidRPr="00B90924">
        <w:rPr>
          <w:rFonts w:ascii="Times New Roman" w:hAnsi="Times New Roman" w:cs="Times New Roman"/>
          <w:sz w:val="26"/>
          <w:szCs w:val="26"/>
        </w:rPr>
        <w:t>202</w:t>
      </w:r>
      <w:r w:rsidR="00AE2EE5" w:rsidRPr="00B90924">
        <w:rPr>
          <w:rFonts w:ascii="Times New Roman" w:hAnsi="Times New Roman" w:cs="Times New Roman"/>
          <w:sz w:val="26"/>
          <w:szCs w:val="26"/>
        </w:rPr>
        <w:t>2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43E9" w:rsidRPr="00B90924" w:rsidRDefault="00BF43E9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3.</w:t>
      </w:r>
      <w:r w:rsidRPr="00B90924">
        <w:rPr>
          <w:rFonts w:ascii="Times New Roman" w:hAnsi="Times New Roman" w:cs="Times New Roman"/>
          <w:sz w:val="26"/>
          <w:szCs w:val="26"/>
        </w:rPr>
        <w:t xml:space="preserve"> Утвердить список 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0924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AE2EE5" w:rsidRPr="00B90924">
        <w:rPr>
          <w:rFonts w:ascii="Times New Roman" w:hAnsi="Times New Roman" w:cs="Times New Roman"/>
          <w:sz w:val="26"/>
          <w:szCs w:val="26"/>
          <w:lang w:eastAsia="ar-SA"/>
        </w:rPr>
        <w:t>Цивильского</w:t>
      </w:r>
      <w:r w:rsidRPr="00B9092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первого созыва:  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Семенов Виталий Николаевич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Богатыревскому</w:t>
      </w:r>
      <w:proofErr w:type="spellEnd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4F1E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>избирательному округу № 1;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Сидоров Павел Николаевич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Булдеевскому</w:t>
      </w:r>
      <w:proofErr w:type="spellEnd"/>
      <w:r w:rsidR="008A4F1E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>избирательному округу</w:t>
      </w:r>
      <w:r w:rsidR="008A4F1E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№2;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Кузнецов Дмитрий Анатольевич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Второвурманкасинскому</w:t>
      </w:r>
      <w:proofErr w:type="spellEnd"/>
      <w:r w:rsidR="008A4F1E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3;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Семенова Елена Николаевна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Поваркасинскому</w:t>
      </w:r>
      <w:proofErr w:type="spellEnd"/>
      <w:r w:rsidR="008A4F1E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54437" w:rsidRPr="00B90924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="00BF43E9" w:rsidRPr="00B90924">
        <w:rPr>
          <w:rFonts w:ascii="Times New Roman" w:hAnsi="Times New Roman" w:cs="Times New Roman"/>
          <w:sz w:val="26"/>
          <w:szCs w:val="26"/>
        </w:rPr>
        <w:t>избирательному округу № 4;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Михайлов Геннадий Петрович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-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Конарскому</w:t>
      </w:r>
      <w:proofErr w:type="spellEnd"/>
      <w:r w:rsidR="008A4F1E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5;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Никитин Сергей Петрович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Малоянгорчинскому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6; 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Евдокимов Леонид Витальевич</w:t>
      </w:r>
      <w:r w:rsidR="001F21A5">
        <w:rPr>
          <w:rFonts w:ascii="Times New Roman" w:hAnsi="Times New Roman" w:cs="Times New Roman"/>
          <w:sz w:val="26"/>
          <w:szCs w:val="26"/>
        </w:rPr>
        <w:t xml:space="preserve"> –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депутат по </w:t>
      </w:r>
      <w:proofErr w:type="spellStart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Медикасинскому</w:t>
      </w:r>
      <w:proofErr w:type="spellEnd"/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7;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Макаренко Александр Иванович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Михайловскому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8;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lastRenderedPageBreak/>
        <w:t>Ильин Алексей Александрович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CE24F9" w:rsidRPr="00B90924">
        <w:rPr>
          <w:rFonts w:ascii="Times New Roman" w:hAnsi="Times New Roman" w:cs="Times New Roman"/>
          <w:sz w:val="26"/>
          <w:szCs w:val="26"/>
          <w:lang w:eastAsia="ru-RU"/>
        </w:rPr>
        <w:t>Опытн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9;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Гаврилов Юрий Аркадьевич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Хмелеводческому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10;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Тимофеев Юрий Григорьевич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1235DD" w:rsidRPr="00B90924">
        <w:rPr>
          <w:rFonts w:ascii="Times New Roman" w:hAnsi="Times New Roman" w:cs="Times New Roman"/>
          <w:sz w:val="26"/>
          <w:szCs w:val="26"/>
          <w:lang w:eastAsia="ru-RU"/>
        </w:rPr>
        <w:t>Первостепановск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11;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Румянцев Владимир Семенович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Рындинскому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12;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Ильина Наталия Михайловна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Таушкасинскому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№13;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924">
        <w:rPr>
          <w:rFonts w:ascii="Times New Roman" w:hAnsi="Times New Roman" w:cs="Times New Roman"/>
          <w:sz w:val="26"/>
          <w:szCs w:val="26"/>
        </w:rPr>
        <w:t>Солоденов</w:t>
      </w:r>
      <w:proofErr w:type="spellEnd"/>
      <w:r w:rsidRPr="00B90924">
        <w:rPr>
          <w:rFonts w:ascii="Times New Roman" w:hAnsi="Times New Roman" w:cs="Times New Roman"/>
          <w:sz w:val="26"/>
          <w:szCs w:val="26"/>
        </w:rPr>
        <w:t xml:space="preserve"> Евгений Владимирович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Тувсинскому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№14;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Андреев Александр Евгеньевич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Чиричкасинскому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15;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 xml:space="preserve">Никифорова Ольга Васильевна 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proofErr w:type="spellStart"/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Чурачикскому</w:t>
      </w:r>
      <w:proofErr w:type="spellEnd"/>
      <w:r w:rsidR="00BF43E9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16;</w:t>
      </w:r>
    </w:p>
    <w:p w:rsidR="00BF43E9" w:rsidRPr="00B90924" w:rsidRDefault="00E83750" w:rsidP="00BF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Павлов Павел Юрьевич</w:t>
      </w:r>
      <w:r w:rsidR="00BF43E9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Солнечному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</w:t>
      </w:r>
      <w:r w:rsidR="00BF43E9" w:rsidRPr="00B90924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17.</w:t>
      </w:r>
    </w:p>
    <w:p w:rsidR="001235DD" w:rsidRPr="00B90924" w:rsidRDefault="00E83750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Меньшиков Владимир Леонидович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Калининскому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18.</w:t>
      </w:r>
    </w:p>
    <w:p w:rsidR="001235DD" w:rsidRPr="00B90924" w:rsidRDefault="00CE24F9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Афанасьева Надежда Ивановна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Куйбышевскому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19.</w:t>
      </w:r>
    </w:p>
    <w:p w:rsidR="001235DD" w:rsidRPr="00B90924" w:rsidRDefault="00CE24F9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Кузьмина Татьяна Геннадьевна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Свердловскому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20.</w:t>
      </w:r>
    </w:p>
    <w:p w:rsidR="001235DD" w:rsidRPr="00B90924" w:rsidRDefault="00CE24F9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Васильев Дмитрий Алексеевич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1235DD" w:rsidRPr="00B909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Южному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21.</w:t>
      </w:r>
    </w:p>
    <w:p w:rsidR="001235DD" w:rsidRPr="00B90924" w:rsidRDefault="00CE24F9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924">
        <w:rPr>
          <w:rFonts w:ascii="Times New Roman" w:hAnsi="Times New Roman" w:cs="Times New Roman"/>
          <w:sz w:val="26"/>
          <w:szCs w:val="26"/>
        </w:rPr>
        <w:t>Феропонтова</w:t>
      </w:r>
      <w:proofErr w:type="spellEnd"/>
      <w:r w:rsidRPr="00B90924"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Гагаринскому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22.</w:t>
      </w:r>
    </w:p>
    <w:p w:rsidR="001235DD" w:rsidRPr="00B90924" w:rsidRDefault="00CE24F9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Григорьева Юлия Игоревна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Парковому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23.</w:t>
      </w:r>
    </w:p>
    <w:p w:rsidR="001235DD" w:rsidRPr="00B90924" w:rsidRDefault="00CE24F9" w:rsidP="001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sz w:val="26"/>
          <w:szCs w:val="26"/>
        </w:rPr>
        <w:t>Баранова Татьяна Владимировна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– депутат по </w:t>
      </w:r>
      <w:r w:rsidR="00A47DA6" w:rsidRPr="00B90924">
        <w:rPr>
          <w:rFonts w:ascii="Times New Roman" w:hAnsi="Times New Roman" w:cs="Times New Roman"/>
          <w:sz w:val="26"/>
          <w:szCs w:val="26"/>
          <w:lang w:eastAsia="ru-RU"/>
        </w:rPr>
        <w:t>Николаевскому</w:t>
      </w:r>
      <w:r w:rsidR="001235DD" w:rsidRPr="00B90924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24.</w:t>
      </w:r>
    </w:p>
    <w:p w:rsidR="00BF43E9" w:rsidRPr="00B90924" w:rsidRDefault="00BF43E9" w:rsidP="00B9092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09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90924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>подлежит опубликованию</w:t>
      </w:r>
      <w:r w:rsidR="00604C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(обнародованию)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="00B90924"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периодическом печатном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издании «</w:t>
      </w:r>
      <w:r w:rsidR="00B90924"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Официальный в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естник </w:t>
      </w:r>
      <w:r w:rsidR="001235DD"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района» и размещению на официальном сайте </w:t>
      </w:r>
      <w:r w:rsidR="001235DD"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 w:rsidR="00B90924"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Чувашской Республики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сети «Интернет».</w:t>
      </w:r>
    </w:p>
    <w:p w:rsidR="00BF43E9" w:rsidRPr="00B90924" w:rsidRDefault="00BF43E9" w:rsidP="00BF43E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</w:t>
      </w:r>
      <w:r w:rsidRPr="00B909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Настоящее решение вступает в силу со дня его подписания.</w:t>
      </w:r>
    </w:p>
    <w:p w:rsidR="00BF43E9" w:rsidRDefault="00BF43E9" w:rsidP="00BF43E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924" w:rsidRDefault="00B90924" w:rsidP="00BF43E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1A5" w:rsidRPr="00A949F6" w:rsidRDefault="001F21A5" w:rsidP="00BF43E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07B" w:rsidRDefault="00CB4B7E" w:rsidP="00CB4B7E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B90924" w:rsidRPr="00E86A5A">
        <w:rPr>
          <w:rFonts w:ascii="Times New Roman" w:hAnsi="Times New Roman" w:cs="Times New Roman"/>
          <w:sz w:val="26"/>
          <w:szCs w:val="26"/>
        </w:rPr>
        <w:t>Собрания</w:t>
      </w:r>
    </w:p>
    <w:p w:rsidR="004E007B" w:rsidRDefault="00B90924" w:rsidP="00CB4B7E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>депутатов</w:t>
      </w:r>
      <w:r w:rsidR="00CB4B7E">
        <w:rPr>
          <w:rFonts w:ascii="Times New Roman" w:hAnsi="Times New Roman" w:cs="Times New Roman"/>
          <w:sz w:val="26"/>
          <w:szCs w:val="26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CB4B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F43E9" w:rsidRPr="00CB4B7E" w:rsidRDefault="00B90924" w:rsidP="004E007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 w:rsidR="00E86A5A">
        <w:rPr>
          <w:rFonts w:ascii="Times New Roman" w:hAnsi="Times New Roman" w:cs="Times New Roman"/>
          <w:sz w:val="26"/>
          <w:szCs w:val="26"/>
        </w:rPr>
        <w:t>и</w:t>
      </w:r>
      <w:r w:rsidR="004E007B">
        <w:rPr>
          <w:rFonts w:ascii="Times New Roman" w:hAnsi="Times New Roman" w:cs="Times New Roman"/>
          <w:sz w:val="26"/>
          <w:szCs w:val="26"/>
        </w:rPr>
        <w:tab/>
      </w:r>
      <w:r w:rsidR="004E007B">
        <w:rPr>
          <w:rFonts w:ascii="Times New Roman" w:hAnsi="Times New Roman" w:cs="Times New Roman"/>
          <w:sz w:val="26"/>
          <w:szCs w:val="26"/>
        </w:rPr>
        <w:tab/>
      </w:r>
      <w:r w:rsidR="004E007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4E007B">
        <w:rPr>
          <w:rFonts w:ascii="Times New Roman" w:hAnsi="Times New Roman" w:cs="Times New Roman"/>
          <w:sz w:val="26"/>
          <w:szCs w:val="26"/>
        </w:rPr>
        <w:tab/>
      </w:r>
      <w:r w:rsidR="004E007B">
        <w:rPr>
          <w:rFonts w:ascii="Times New Roman" w:hAnsi="Times New Roman" w:cs="Times New Roman"/>
          <w:sz w:val="26"/>
          <w:szCs w:val="26"/>
        </w:rPr>
        <w:tab/>
      </w:r>
      <w:r w:rsidR="004E007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B4B7E">
        <w:rPr>
          <w:rFonts w:ascii="Times New Roman" w:hAnsi="Times New Roman" w:cs="Times New Roman"/>
          <w:sz w:val="26"/>
          <w:szCs w:val="26"/>
        </w:rPr>
        <w:t>Ю.А. Гаврилов</w:t>
      </w:r>
    </w:p>
    <w:sectPr w:rsidR="00BF43E9" w:rsidRPr="00CB4B7E" w:rsidSect="004C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98" w:rsidRDefault="007A0698" w:rsidP="00A47DA6">
      <w:pPr>
        <w:spacing w:after="0" w:line="240" w:lineRule="auto"/>
      </w:pPr>
      <w:r>
        <w:separator/>
      </w:r>
    </w:p>
  </w:endnote>
  <w:endnote w:type="continuationSeparator" w:id="0">
    <w:p w:rsidR="007A0698" w:rsidRDefault="007A0698" w:rsidP="00A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3" w:rsidRDefault="00E241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3" w:rsidRDefault="00E241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3" w:rsidRDefault="00E241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98" w:rsidRDefault="007A0698" w:rsidP="00A47DA6">
      <w:pPr>
        <w:spacing w:after="0" w:line="240" w:lineRule="auto"/>
      </w:pPr>
      <w:r>
        <w:separator/>
      </w:r>
    </w:p>
  </w:footnote>
  <w:footnote w:type="continuationSeparator" w:id="0">
    <w:p w:rsidR="007A0698" w:rsidRDefault="007A0698" w:rsidP="00A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3" w:rsidRDefault="00E241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A6" w:rsidRDefault="00A47DA6" w:rsidP="00E86A5A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3" w:rsidRDefault="00E241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3E9"/>
    <w:rsid w:val="001235DD"/>
    <w:rsid w:val="00145785"/>
    <w:rsid w:val="00166C06"/>
    <w:rsid w:val="00181C7B"/>
    <w:rsid w:val="001F21A5"/>
    <w:rsid w:val="00207AA5"/>
    <w:rsid w:val="00357EBC"/>
    <w:rsid w:val="00446773"/>
    <w:rsid w:val="004E007B"/>
    <w:rsid w:val="00604C30"/>
    <w:rsid w:val="006A040B"/>
    <w:rsid w:val="00751844"/>
    <w:rsid w:val="007A0698"/>
    <w:rsid w:val="008448AD"/>
    <w:rsid w:val="008A4F1E"/>
    <w:rsid w:val="009A52C4"/>
    <w:rsid w:val="009F7B72"/>
    <w:rsid w:val="00A47DA6"/>
    <w:rsid w:val="00A8008E"/>
    <w:rsid w:val="00A949F6"/>
    <w:rsid w:val="00AE2EE5"/>
    <w:rsid w:val="00B90924"/>
    <w:rsid w:val="00BB15FF"/>
    <w:rsid w:val="00BF43E9"/>
    <w:rsid w:val="00BF69DA"/>
    <w:rsid w:val="00CB4B7E"/>
    <w:rsid w:val="00CE24F9"/>
    <w:rsid w:val="00D54437"/>
    <w:rsid w:val="00DB1B81"/>
    <w:rsid w:val="00DF7D63"/>
    <w:rsid w:val="00E24163"/>
    <w:rsid w:val="00E83750"/>
    <w:rsid w:val="00E86A5A"/>
    <w:rsid w:val="00EF2FDE"/>
    <w:rsid w:val="00FC1C31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BF43E9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BF43E9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43E9"/>
  </w:style>
  <w:style w:type="paragraph" w:styleId="a5">
    <w:name w:val="List Paragraph"/>
    <w:basedOn w:val="a"/>
    <w:uiPriority w:val="34"/>
    <w:qFormat/>
    <w:rsid w:val="00BF43E9"/>
    <w:pPr>
      <w:ind w:left="720"/>
      <w:contextualSpacing/>
    </w:pPr>
  </w:style>
  <w:style w:type="table" w:styleId="a6">
    <w:name w:val="Table Grid"/>
    <w:basedOn w:val="a1"/>
    <w:uiPriority w:val="39"/>
    <w:rsid w:val="00BF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DA6"/>
  </w:style>
  <w:style w:type="paragraph" w:styleId="ab">
    <w:name w:val="footer"/>
    <w:basedOn w:val="a"/>
    <w:link w:val="ac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19</cp:revision>
  <cp:lastPrinted>2022-09-28T12:04:00Z</cp:lastPrinted>
  <dcterms:created xsi:type="dcterms:W3CDTF">2022-08-30T11:30:00Z</dcterms:created>
  <dcterms:modified xsi:type="dcterms:W3CDTF">2022-10-02T16:40:00Z</dcterms:modified>
</cp:coreProperties>
</file>