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7C2A46" w:rsidTr="007C2A46">
        <w:trPr>
          <w:cantSplit/>
          <w:trHeight w:val="542"/>
        </w:trPr>
        <w:tc>
          <w:tcPr>
            <w:tcW w:w="4106" w:type="dxa"/>
          </w:tcPr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7C2A46" w:rsidTr="007C2A46">
        <w:trPr>
          <w:cantSplit/>
          <w:trHeight w:val="1785"/>
        </w:trPr>
        <w:tc>
          <w:tcPr>
            <w:tcW w:w="4106" w:type="dxa"/>
          </w:tcPr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136EB9" w:rsidRPr="00136E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 w:rsidR="00136E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136E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№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A46" w:rsidRDefault="007C2A46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136EB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136EB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7C2A46" w:rsidRDefault="007C2A46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7C2A46" w:rsidRDefault="007C2A46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73"/>
      </w:tblGrid>
      <w:tr w:rsidR="008719A9" w:rsidRPr="00566DF1" w:rsidTr="00ED68A2">
        <w:tc>
          <w:tcPr>
            <w:tcW w:w="4219" w:type="dxa"/>
            <w:hideMark/>
          </w:tcPr>
          <w:p w:rsidR="008719A9" w:rsidRPr="00ED68A2" w:rsidRDefault="008719A9" w:rsidP="00ED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A2">
              <w:rPr>
                <w:rFonts w:ascii="Times New Roman" w:hAnsi="Times New Roman" w:cs="Times New Roman"/>
                <w:b/>
                <w:sz w:val="24"/>
                <w:szCs w:val="24"/>
              </w:rPr>
              <w:t>О во</w:t>
            </w:r>
            <w:r w:rsidR="00FE1B05" w:rsidRPr="00ED68A2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зложении исполнения полномочий Г</w:t>
            </w:r>
            <w:r w:rsidRPr="00ED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Цивильского муниципального округа Чувашской Республики на </w:t>
            </w:r>
            <w:r w:rsidR="00ED68A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68A2">
              <w:rPr>
                <w:rFonts w:ascii="Times New Roman" w:hAnsi="Times New Roman" w:cs="Times New Roman"/>
                <w:b/>
                <w:sz w:val="24"/>
                <w:szCs w:val="24"/>
              </w:rPr>
              <w:t>лаву Цивильского района Чувашской Республики</w:t>
            </w:r>
          </w:p>
        </w:tc>
        <w:tc>
          <w:tcPr>
            <w:tcW w:w="5573" w:type="dxa"/>
          </w:tcPr>
          <w:p w:rsidR="008719A9" w:rsidRPr="00566DF1" w:rsidRDefault="008719A9" w:rsidP="00D46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719A9" w:rsidRPr="00566DF1" w:rsidRDefault="008719A9" w:rsidP="0087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19A9" w:rsidRPr="00ED68A2" w:rsidRDefault="008719A9" w:rsidP="00871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8A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ED68A2" w:rsidRPr="00ED68A2">
        <w:rPr>
          <w:rFonts w:ascii="Times New Roman" w:hAnsi="Times New Roman" w:cs="Times New Roman"/>
          <w:sz w:val="26"/>
          <w:szCs w:val="26"/>
        </w:rPr>
        <w:t>.10.</w:t>
      </w:r>
      <w:r w:rsidRPr="00ED68A2">
        <w:rPr>
          <w:rFonts w:ascii="Times New Roman" w:hAnsi="Times New Roman" w:cs="Times New Roman"/>
          <w:sz w:val="26"/>
          <w:szCs w:val="26"/>
        </w:rPr>
        <w:t>2003</w:t>
      </w:r>
      <w:r w:rsidR="00ED68A2" w:rsidRPr="00ED68A2">
        <w:rPr>
          <w:rFonts w:ascii="Times New Roman" w:hAnsi="Times New Roman" w:cs="Times New Roman"/>
          <w:sz w:val="26"/>
          <w:szCs w:val="26"/>
        </w:rPr>
        <w:t xml:space="preserve"> </w:t>
      </w:r>
      <w:r w:rsidRPr="00ED68A2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ED68A2" w:rsidRPr="00ED68A2">
        <w:rPr>
          <w:rFonts w:ascii="Times New Roman" w:hAnsi="Times New Roman" w:cs="Times New Roman"/>
          <w:sz w:val="26"/>
          <w:szCs w:val="26"/>
        </w:rPr>
        <w:t>«</w:t>
      </w:r>
      <w:r w:rsidRPr="00ED68A2">
        <w:rPr>
          <w:rFonts w:ascii="Times New Roman" w:hAnsi="Times New Roman" w:cs="Times New Roman"/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094D05" w:rsidRPr="00ED68A2">
        <w:rPr>
          <w:rFonts w:ascii="Times New Roman" w:hAnsi="Times New Roman" w:cs="Times New Roman"/>
          <w:sz w:val="26"/>
          <w:szCs w:val="26"/>
        </w:rPr>
        <w:t xml:space="preserve">, </w:t>
      </w:r>
      <w:r w:rsidR="001E0FB3">
        <w:rPr>
          <w:rFonts w:ascii="Times New Roman" w:hAnsi="Times New Roman" w:cs="Times New Roman"/>
          <w:sz w:val="26"/>
          <w:szCs w:val="26"/>
        </w:rPr>
        <w:t>м</w:t>
      </w:r>
      <w:r w:rsidR="00094D05" w:rsidRPr="00ED68A2">
        <w:rPr>
          <w:rFonts w:ascii="Times New Roman" w:hAnsi="Times New Roman" w:cs="Times New Roman"/>
          <w:sz w:val="26"/>
          <w:szCs w:val="26"/>
        </w:rPr>
        <w:t>униципального округа</w:t>
      </w:r>
      <w:r w:rsidRPr="00ED68A2">
        <w:rPr>
          <w:rFonts w:ascii="Times New Roman" w:hAnsi="Times New Roman" w:cs="Times New Roman"/>
          <w:sz w:val="26"/>
          <w:szCs w:val="26"/>
        </w:rPr>
        <w:t xml:space="preserve"> и городского округа», р</w:t>
      </w:r>
      <w:r w:rsidRPr="00ED68A2">
        <w:rPr>
          <w:rFonts w:ascii="Times New Roman" w:hAnsi="Times New Roman"/>
          <w:sz w:val="26"/>
          <w:szCs w:val="26"/>
        </w:rPr>
        <w:t xml:space="preserve">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</w:t>
      </w:r>
      <w:r w:rsidRPr="00ED68A2"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</w:p>
    <w:p w:rsidR="008719A9" w:rsidRPr="00A61215" w:rsidRDefault="008719A9" w:rsidP="008719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FB3" w:rsidRDefault="001E0FB3" w:rsidP="001E0FB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8719A9" w:rsidRPr="00A61215" w:rsidRDefault="008719A9" w:rsidP="008719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Pr="00ED68A2" w:rsidRDefault="008719A9" w:rsidP="00136EB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8A2">
        <w:rPr>
          <w:rFonts w:ascii="Times New Roman" w:hAnsi="Times New Roman" w:cs="Times New Roman"/>
          <w:b/>
          <w:sz w:val="26"/>
          <w:szCs w:val="26"/>
        </w:rPr>
        <w:t>1.</w:t>
      </w:r>
      <w:r w:rsidRPr="00ED68A2">
        <w:rPr>
          <w:rFonts w:ascii="Times New Roman" w:hAnsi="Times New Roman" w:cs="Times New Roman"/>
          <w:sz w:val="26"/>
          <w:szCs w:val="26"/>
        </w:rPr>
        <w:t xml:space="preserve"> Возложить исполнение полномочий </w:t>
      </w:r>
      <w:r w:rsidR="00ED68A2" w:rsidRPr="00ED68A2">
        <w:rPr>
          <w:rFonts w:ascii="Times New Roman" w:hAnsi="Times New Roman" w:cs="Times New Roman"/>
          <w:sz w:val="26"/>
          <w:szCs w:val="26"/>
        </w:rPr>
        <w:t>Г</w:t>
      </w:r>
      <w:r w:rsidRPr="00ED68A2">
        <w:rPr>
          <w:rFonts w:ascii="Times New Roman" w:hAnsi="Times New Roman" w:cs="Times New Roman"/>
          <w:sz w:val="26"/>
          <w:szCs w:val="26"/>
        </w:rPr>
        <w:t xml:space="preserve">лавы Цивильского муниципального округа Чувашской Республики на </w:t>
      </w:r>
      <w:r w:rsidR="00136EB9">
        <w:rPr>
          <w:rFonts w:ascii="Times New Roman" w:hAnsi="Times New Roman" w:cs="Times New Roman"/>
          <w:sz w:val="26"/>
          <w:szCs w:val="26"/>
        </w:rPr>
        <w:t>Татьяну Владимировну Баранову</w:t>
      </w:r>
      <w:r w:rsidR="00C90CA6">
        <w:rPr>
          <w:rFonts w:ascii="Times New Roman" w:hAnsi="Times New Roman" w:cs="Times New Roman"/>
          <w:sz w:val="26"/>
          <w:szCs w:val="26"/>
        </w:rPr>
        <w:t xml:space="preserve"> </w:t>
      </w:r>
      <w:r w:rsidRPr="00ED68A2">
        <w:rPr>
          <w:rFonts w:ascii="Times New Roman" w:hAnsi="Times New Roman" w:cs="Times New Roman"/>
          <w:sz w:val="26"/>
          <w:szCs w:val="26"/>
        </w:rPr>
        <w:t xml:space="preserve">до дня вступления в должность </w:t>
      </w:r>
      <w:r w:rsidR="00ED68A2" w:rsidRPr="00ED68A2">
        <w:rPr>
          <w:rFonts w:ascii="Times New Roman" w:hAnsi="Times New Roman" w:cs="Times New Roman"/>
          <w:sz w:val="26"/>
          <w:szCs w:val="26"/>
        </w:rPr>
        <w:t>Г</w:t>
      </w:r>
      <w:r w:rsidRPr="00ED68A2">
        <w:rPr>
          <w:rFonts w:ascii="Times New Roman" w:hAnsi="Times New Roman" w:cs="Times New Roman"/>
          <w:sz w:val="26"/>
          <w:szCs w:val="26"/>
        </w:rPr>
        <w:t>лавы Цивильского муниципального округа Чувашской Республики, избранного Собранием депутатов Цивильского муниципального округа Чувашской Республики из числа кандидатов, представленных конкурсной комиссией, по результатам конкурса.</w:t>
      </w:r>
    </w:p>
    <w:p w:rsidR="008719A9" w:rsidRPr="00ED68A2" w:rsidRDefault="008719A9" w:rsidP="008719A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D68A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ED68A2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подлежит опубликованию</w:t>
      </w:r>
      <w:r w:rsidR="001E0F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094D05"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периодическом</w:t>
      </w:r>
      <w:r w:rsidR="001E0F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печатном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издании «</w:t>
      </w:r>
      <w:r w:rsidR="00094D05"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Официальный </w:t>
      </w:r>
      <w:r w:rsidR="00ED68A2"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естник </w:t>
      </w:r>
      <w:r w:rsidRPr="00ED68A2">
        <w:rPr>
          <w:rFonts w:ascii="Times New Roman" w:hAnsi="Times New Roman" w:cs="Times New Roman"/>
          <w:sz w:val="26"/>
          <w:szCs w:val="26"/>
        </w:rPr>
        <w:t>Цивильского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района» и размещению на официальном сайте </w:t>
      </w:r>
      <w:r w:rsidRPr="00ED68A2">
        <w:rPr>
          <w:rFonts w:ascii="Times New Roman" w:hAnsi="Times New Roman" w:cs="Times New Roman"/>
          <w:sz w:val="26"/>
          <w:szCs w:val="26"/>
        </w:rPr>
        <w:t>Цивильского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</w:t>
      </w:r>
      <w:r w:rsidR="00094D05"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Чувашской Республики </w:t>
      </w:r>
      <w:r w:rsidRPr="00ED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сети «Интернет».</w:t>
      </w:r>
    </w:p>
    <w:p w:rsidR="008719A9" w:rsidRPr="00ED68A2" w:rsidRDefault="008719A9" w:rsidP="008719A9">
      <w:pPr>
        <w:tabs>
          <w:tab w:val="left" w:pos="3544"/>
          <w:tab w:val="left" w:pos="439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D68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</w:t>
      </w:r>
      <w:r w:rsidRPr="00ED68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Настоящее решение вступает в силу со дня его подписания.</w:t>
      </w:r>
    </w:p>
    <w:p w:rsidR="008719A9" w:rsidRDefault="008719A9" w:rsidP="008719A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19A9" w:rsidRDefault="008719A9" w:rsidP="008719A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102C" w:rsidRDefault="00136EB9" w:rsidP="00AA102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D68A2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AA102C" w:rsidRDefault="00ED68A2" w:rsidP="00AA102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6431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079EF" w:rsidRPr="00136EB9" w:rsidRDefault="00ED68A2" w:rsidP="00AA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A102C">
        <w:rPr>
          <w:rFonts w:ascii="Times New Roman" w:hAnsi="Times New Roman" w:cs="Times New Roman"/>
          <w:sz w:val="26"/>
          <w:szCs w:val="26"/>
        </w:rPr>
        <w:tab/>
      </w:r>
      <w:r w:rsidR="00AA102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AA102C">
        <w:rPr>
          <w:rFonts w:ascii="Times New Roman" w:hAnsi="Times New Roman" w:cs="Times New Roman"/>
          <w:sz w:val="26"/>
          <w:szCs w:val="26"/>
        </w:rPr>
        <w:tab/>
      </w:r>
      <w:r w:rsidR="00AA102C">
        <w:rPr>
          <w:rFonts w:ascii="Times New Roman" w:hAnsi="Times New Roman" w:cs="Times New Roman"/>
          <w:sz w:val="26"/>
          <w:szCs w:val="26"/>
        </w:rPr>
        <w:tab/>
      </w:r>
      <w:r w:rsidR="00AA102C">
        <w:rPr>
          <w:rFonts w:ascii="Times New Roman" w:hAnsi="Times New Roman" w:cs="Times New Roman"/>
          <w:sz w:val="26"/>
          <w:szCs w:val="26"/>
        </w:rPr>
        <w:tab/>
      </w:r>
      <w:r w:rsidR="00AA102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36EB9">
        <w:rPr>
          <w:rFonts w:ascii="Times New Roman" w:hAnsi="Times New Roman" w:cs="Times New Roman"/>
          <w:sz w:val="26"/>
          <w:szCs w:val="26"/>
        </w:rPr>
        <w:t xml:space="preserve">   Ю.А. Гаврилов</w:t>
      </w:r>
    </w:p>
    <w:sectPr w:rsidR="003079EF" w:rsidRPr="00136EB9" w:rsidSect="0002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5C" w:rsidRDefault="00314C5C" w:rsidP="00094D05">
      <w:pPr>
        <w:spacing w:after="0" w:line="240" w:lineRule="auto"/>
      </w:pPr>
      <w:r>
        <w:separator/>
      </w:r>
    </w:p>
  </w:endnote>
  <w:endnote w:type="continuationSeparator" w:id="0">
    <w:p w:rsidR="00314C5C" w:rsidRDefault="00314C5C" w:rsidP="0009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5C" w:rsidRDefault="00314C5C" w:rsidP="00094D05">
      <w:pPr>
        <w:spacing w:after="0" w:line="240" w:lineRule="auto"/>
      </w:pPr>
      <w:r>
        <w:separator/>
      </w:r>
    </w:p>
  </w:footnote>
  <w:footnote w:type="continuationSeparator" w:id="0">
    <w:p w:rsidR="00314C5C" w:rsidRDefault="00314C5C" w:rsidP="0009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9A9"/>
    <w:rsid w:val="00052F7A"/>
    <w:rsid w:val="0008648A"/>
    <w:rsid w:val="00094D05"/>
    <w:rsid w:val="000C0404"/>
    <w:rsid w:val="00136EB9"/>
    <w:rsid w:val="001E0FB3"/>
    <w:rsid w:val="00220B71"/>
    <w:rsid w:val="0028343E"/>
    <w:rsid w:val="003079EF"/>
    <w:rsid w:val="00314C5C"/>
    <w:rsid w:val="00406CD9"/>
    <w:rsid w:val="004D6586"/>
    <w:rsid w:val="005149BE"/>
    <w:rsid w:val="00627A85"/>
    <w:rsid w:val="006431A8"/>
    <w:rsid w:val="007C2A46"/>
    <w:rsid w:val="008719A9"/>
    <w:rsid w:val="008B6C30"/>
    <w:rsid w:val="008D5330"/>
    <w:rsid w:val="00993A3D"/>
    <w:rsid w:val="009A205A"/>
    <w:rsid w:val="00AA102C"/>
    <w:rsid w:val="00B268BA"/>
    <w:rsid w:val="00C90CA6"/>
    <w:rsid w:val="00DD1726"/>
    <w:rsid w:val="00DD5C95"/>
    <w:rsid w:val="00ED68A2"/>
    <w:rsid w:val="00F42145"/>
    <w:rsid w:val="00F83860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A9"/>
    <w:pPr>
      <w:ind w:left="720"/>
      <w:contextualSpacing/>
    </w:pPr>
  </w:style>
  <w:style w:type="table" w:styleId="a4">
    <w:name w:val="Table Grid"/>
    <w:basedOn w:val="a1"/>
    <w:uiPriority w:val="39"/>
    <w:rsid w:val="0087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D05"/>
  </w:style>
  <w:style w:type="paragraph" w:styleId="a9">
    <w:name w:val="footer"/>
    <w:basedOn w:val="a"/>
    <w:link w:val="aa"/>
    <w:uiPriority w:val="99"/>
    <w:unhideWhenUsed/>
    <w:rsid w:val="0009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19</cp:revision>
  <cp:lastPrinted>2022-09-29T11:35:00Z</cp:lastPrinted>
  <dcterms:created xsi:type="dcterms:W3CDTF">2022-08-31T07:08:00Z</dcterms:created>
  <dcterms:modified xsi:type="dcterms:W3CDTF">2022-10-02T17:37:00Z</dcterms:modified>
</cp:coreProperties>
</file>