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BF2F80" w:rsidTr="00BF2F80">
        <w:trPr>
          <w:cantSplit/>
          <w:trHeight w:val="542"/>
        </w:trPr>
        <w:tc>
          <w:tcPr>
            <w:tcW w:w="4161" w:type="dxa"/>
          </w:tcPr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225" w:type="dxa"/>
            <w:vMerge w:val="restart"/>
          </w:tcPr>
          <w:p w:rsidR="00BF2F80" w:rsidRDefault="00F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BF2F80" w:rsidTr="00BF2F80">
        <w:trPr>
          <w:cantSplit/>
          <w:trHeight w:val="1785"/>
        </w:trPr>
        <w:tc>
          <w:tcPr>
            <w:tcW w:w="4161" w:type="dxa"/>
          </w:tcPr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F2F80" w:rsidRDefault="00A7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2022ç. авӑн уйӑхĕн 28-мӗшӗ 1</w:t>
            </w:r>
            <w:r w:rsidR="00BF2F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F80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  <w:r w:rsidR="00BF2F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BF2F80" w:rsidRPr="000A46C4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F80" w:rsidRDefault="00BF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A753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 w:rsidR="00F80B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-12</w:t>
            </w: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BF2F80" w:rsidRDefault="00B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BF2F80" w:rsidRDefault="00B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8"/>
      </w:tblGrid>
      <w:tr w:rsidR="00A67FEF" w:rsidRPr="000A46C4" w:rsidTr="00EE2542">
        <w:tc>
          <w:tcPr>
            <w:tcW w:w="4786" w:type="dxa"/>
            <w:hideMark/>
          </w:tcPr>
          <w:p w:rsidR="00A67FEF" w:rsidRPr="000A46C4" w:rsidRDefault="00A67FEF" w:rsidP="008A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6C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C20" w:rsidRPr="000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применении герба и флага Цивильского района Чувашской Республики в качестве </w:t>
            </w:r>
            <w:r w:rsidRPr="000A46C4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официальных символов</w:t>
            </w:r>
            <w:r w:rsidR="008A0C20" w:rsidRPr="000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5578" w:type="dxa"/>
          </w:tcPr>
          <w:p w:rsidR="00A67FEF" w:rsidRPr="000A46C4" w:rsidRDefault="00A67FEF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FEF" w:rsidRPr="000A46C4" w:rsidRDefault="00A67FEF" w:rsidP="00A6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EF" w:rsidRPr="000A46C4" w:rsidRDefault="00A67FEF" w:rsidP="00EE2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29.03.2021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EE2542" w:rsidRPr="000A46C4">
        <w:rPr>
          <w:rFonts w:ascii="Times New Roman" w:hAnsi="Times New Roman" w:cs="Times New Roman"/>
          <w:sz w:val="24"/>
          <w:szCs w:val="24"/>
        </w:rPr>
        <w:t>«</w:t>
      </w:r>
      <w:r w:rsidRPr="000A46C4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</w:t>
      </w:r>
      <w:r w:rsidR="002139A5" w:rsidRPr="000A46C4">
        <w:rPr>
          <w:rFonts w:ascii="Times New Roman" w:hAnsi="Times New Roman" w:cs="Times New Roman"/>
          <w:sz w:val="24"/>
          <w:szCs w:val="24"/>
        </w:rPr>
        <w:t xml:space="preserve">еления, муниципального района, муниципального округа </w:t>
      </w:r>
      <w:r w:rsidRPr="000A46C4">
        <w:rPr>
          <w:rFonts w:ascii="Times New Roman" w:hAnsi="Times New Roman" w:cs="Times New Roman"/>
          <w:sz w:val="24"/>
          <w:szCs w:val="24"/>
        </w:rPr>
        <w:t>и городского округа»</w:t>
      </w:r>
      <w:proofErr w:type="gramEnd"/>
    </w:p>
    <w:p w:rsidR="00A67FEF" w:rsidRPr="000A46C4" w:rsidRDefault="00A67FEF" w:rsidP="00A6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4D" w:rsidRPr="000A46C4" w:rsidRDefault="008F6C4D" w:rsidP="008F6C4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C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A67FEF" w:rsidRPr="000A46C4" w:rsidRDefault="00A67FEF" w:rsidP="00A67FE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EF" w:rsidRPr="000A46C4" w:rsidRDefault="00A67FEF" w:rsidP="00A67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A46C4">
        <w:rPr>
          <w:rFonts w:ascii="Times New Roman" w:hAnsi="Times New Roman"/>
          <w:sz w:val="24"/>
          <w:szCs w:val="24"/>
        </w:rPr>
        <w:t xml:space="preserve">Установить использование официальных символов Цивильского района </w:t>
      </w:r>
      <w:r w:rsidRPr="000A46C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A46C4">
        <w:rPr>
          <w:rFonts w:ascii="Times New Roman" w:hAnsi="Times New Roman"/>
          <w:sz w:val="24"/>
          <w:szCs w:val="24"/>
        </w:rPr>
        <w:t>: герба и флага Цивильского района</w:t>
      </w:r>
      <w:r w:rsidR="00EE2542" w:rsidRPr="000A46C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0A46C4">
        <w:rPr>
          <w:rFonts w:ascii="Times New Roman" w:hAnsi="Times New Roman"/>
          <w:sz w:val="24"/>
          <w:szCs w:val="24"/>
        </w:rPr>
        <w:t xml:space="preserve">, - в работе </w:t>
      </w:r>
      <w:r w:rsidRPr="000A46C4">
        <w:rPr>
          <w:rFonts w:ascii="Times New Roman" w:hAnsi="Times New Roman"/>
          <w:noProof/>
          <w:sz w:val="24"/>
          <w:szCs w:val="24"/>
        </w:rPr>
        <w:t xml:space="preserve">Собрания депутатов </w:t>
      </w:r>
      <w:r w:rsidRPr="000A46C4">
        <w:rPr>
          <w:rFonts w:ascii="Times New Roman" w:hAnsi="Times New Roman"/>
          <w:sz w:val="24"/>
          <w:szCs w:val="24"/>
        </w:rPr>
        <w:t xml:space="preserve">Цивильского 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0A46C4">
        <w:rPr>
          <w:rFonts w:ascii="Times New Roman" w:hAnsi="Times New Roman"/>
          <w:sz w:val="24"/>
          <w:szCs w:val="24"/>
        </w:rPr>
        <w:t>, включая использование герба Цивильского района</w:t>
      </w:r>
      <w:r w:rsidR="00EE2542" w:rsidRPr="000A46C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0A46C4">
        <w:rPr>
          <w:rFonts w:ascii="Times New Roman" w:hAnsi="Times New Roman"/>
          <w:sz w:val="24"/>
          <w:szCs w:val="24"/>
        </w:rPr>
        <w:t xml:space="preserve"> на печатях и бланках официальных документов </w:t>
      </w:r>
      <w:r w:rsidRPr="000A46C4">
        <w:rPr>
          <w:rFonts w:ascii="Times New Roman" w:hAnsi="Times New Roman"/>
          <w:noProof/>
          <w:sz w:val="24"/>
          <w:szCs w:val="24"/>
        </w:rPr>
        <w:t xml:space="preserve">Собрания депутатов </w:t>
      </w:r>
      <w:r w:rsidRPr="000A46C4">
        <w:rPr>
          <w:rFonts w:ascii="Times New Roman" w:hAnsi="Times New Roman"/>
          <w:sz w:val="24"/>
          <w:szCs w:val="24"/>
        </w:rPr>
        <w:t xml:space="preserve">Цивильского 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0A46C4">
        <w:rPr>
          <w:rFonts w:ascii="Times New Roman" w:hAnsi="Times New Roman"/>
          <w:sz w:val="24"/>
          <w:szCs w:val="24"/>
        </w:rPr>
        <w:t xml:space="preserve">, до дня принятия Устава Цивильского 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0A46C4">
        <w:rPr>
          <w:rFonts w:ascii="Times New Roman" w:hAnsi="Times New Roman"/>
          <w:sz w:val="24"/>
          <w:szCs w:val="24"/>
        </w:rPr>
        <w:t xml:space="preserve"> и соответствующего порядка использования герба, флага и</w:t>
      </w:r>
      <w:proofErr w:type="gramEnd"/>
      <w:r w:rsidRPr="000A46C4">
        <w:rPr>
          <w:rFonts w:ascii="Times New Roman" w:hAnsi="Times New Roman"/>
          <w:sz w:val="24"/>
          <w:szCs w:val="24"/>
        </w:rPr>
        <w:t xml:space="preserve"> другой официальной символики Цивильского 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0A46C4">
        <w:rPr>
          <w:rFonts w:ascii="Times New Roman" w:hAnsi="Times New Roman"/>
          <w:sz w:val="24"/>
          <w:szCs w:val="24"/>
        </w:rPr>
        <w:t>.</w:t>
      </w:r>
    </w:p>
    <w:p w:rsidR="00A67FEF" w:rsidRPr="000A46C4" w:rsidRDefault="00A67FEF" w:rsidP="00A67FE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0A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46C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0B15" w:rsidRPr="000A46C4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(обнародования) в периодическом </w:t>
      </w:r>
      <w:r w:rsidR="009F5240" w:rsidRPr="000A46C4">
        <w:rPr>
          <w:rFonts w:ascii="Times New Roman" w:hAnsi="Times New Roman"/>
          <w:sz w:val="24"/>
          <w:szCs w:val="24"/>
        </w:rPr>
        <w:t>печатном</w:t>
      </w:r>
      <w:r w:rsidRPr="000A46C4">
        <w:rPr>
          <w:rFonts w:ascii="Times New Roman" w:hAnsi="Times New Roman"/>
          <w:sz w:val="24"/>
          <w:szCs w:val="24"/>
        </w:rPr>
        <w:t xml:space="preserve"> издании «</w:t>
      </w:r>
      <w:r w:rsidR="009F5240" w:rsidRPr="000A46C4">
        <w:rPr>
          <w:rFonts w:ascii="Times New Roman" w:hAnsi="Times New Roman"/>
          <w:sz w:val="24"/>
          <w:szCs w:val="24"/>
        </w:rPr>
        <w:t xml:space="preserve">Официальный </w:t>
      </w:r>
      <w:r w:rsidR="00310BEF" w:rsidRPr="000A46C4">
        <w:rPr>
          <w:rFonts w:ascii="Times New Roman" w:hAnsi="Times New Roman"/>
          <w:sz w:val="24"/>
          <w:szCs w:val="24"/>
        </w:rPr>
        <w:t>в</w:t>
      </w:r>
      <w:r w:rsidRPr="000A46C4">
        <w:rPr>
          <w:rFonts w:ascii="Times New Roman" w:hAnsi="Times New Roman"/>
          <w:sz w:val="24"/>
          <w:szCs w:val="24"/>
        </w:rPr>
        <w:t>естник Цивильского района» и</w:t>
      </w:r>
      <w:r w:rsidR="00F80B15" w:rsidRPr="000A46C4">
        <w:rPr>
          <w:rFonts w:ascii="Times New Roman" w:hAnsi="Times New Roman"/>
          <w:sz w:val="24"/>
          <w:szCs w:val="24"/>
        </w:rPr>
        <w:t xml:space="preserve"> подлежит</w:t>
      </w:r>
      <w:r w:rsidRPr="000A46C4">
        <w:rPr>
          <w:rFonts w:ascii="Times New Roman" w:hAnsi="Times New Roman"/>
          <w:sz w:val="24"/>
          <w:szCs w:val="24"/>
        </w:rPr>
        <w:t xml:space="preserve"> размещению на официальном сайте Цивильского района</w:t>
      </w:r>
      <w:r w:rsidR="009F5240" w:rsidRPr="000A46C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E12EFF" w:rsidRPr="000A46C4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0A46C4">
        <w:rPr>
          <w:rFonts w:ascii="Times New Roman" w:hAnsi="Times New Roman"/>
          <w:sz w:val="24"/>
          <w:szCs w:val="24"/>
        </w:rPr>
        <w:t>.</w:t>
      </w:r>
    </w:p>
    <w:p w:rsidR="00A67FEF" w:rsidRDefault="00A67FEF" w:rsidP="005E57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6C4" w:rsidRPr="000A46C4" w:rsidRDefault="000A46C4" w:rsidP="005E57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DBD" w:rsidRDefault="000A46C4" w:rsidP="00EE2542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E2542" w:rsidRPr="000A46C4">
        <w:rPr>
          <w:rFonts w:ascii="Times New Roman" w:hAnsi="Times New Roman" w:cs="Times New Roman"/>
          <w:sz w:val="24"/>
          <w:szCs w:val="24"/>
        </w:rPr>
        <w:t xml:space="preserve"> Собрания</w:t>
      </w:r>
      <w:bookmarkStart w:id="0" w:name="_GoBack"/>
      <w:bookmarkEnd w:id="0"/>
    </w:p>
    <w:p w:rsidR="00644DBD" w:rsidRDefault="00EE2542" w:rsidP="000A46C4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0A46C4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Цивильского</w:t>
      </w:r>
      <w:r w:rsidR="000A46C4" w:rsidRPr="000A4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A46C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E2542" w:rsidRPr="000A46C4" w:rsidRDefault="00EE2542" w:rsidP="00644D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C4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0A46C4">
        <w:rPr>
          <w:rFonts w:ascii="Times New Roman" w:hAnsi="Times New Roman" w:cs="Times New Roman"/>
          <w:sz w:val="24"/>
          <w:szCs w:val="24"/>
        </w:rPr>
        <w:t>Ю.А. Гаврилов</w:t>
      </w:r>
    </w:p>
    <w:p w:rsidR="000A46C4" w:rsidRPr="000A46C4" w:rsidRDefault="000A46C4" w:rsidP="00EE25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C4" w:rsidRDefault="00F80B15" w:rsidP="00EE25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A46C4"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</w:p>
    <w:p w:rsidR="00644DBD" w:rsidRDefault="00F80B15" w:rsidP="00EE25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Цивильского</w:t>
      </w:r>
      <w:r w:rsidR="000A46C4">
        <w:rPr>
          <w:rFonts w:ascii="Times New Roman" w:hAnsi="Times New Roman" w:cs="Times New Roman"/>
          <w:sz w:val="24"/>
          <w:szCs w:val="24"/>
        </w:rPr>
        <w:t xml:space="preserve"> </w:t>
      </w:r>
      <w:r w:rsidRPr="000A46C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80B15" w:rsidRPr="000A46C4" w:rsidRDefault="00F80B15" w:rsidP="00EE25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6C4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</w:r>
      <w:r w:rsidR="00644D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46C4">
        <w:rPr>
          <w:rFonts w:ascii="Times New Roman" w:hAnsi="Times New Roman" w:cs="Times New Roman"/>
          <w:sz w:val="24"/>
          <w:szCs w:val="24"/>
        </w:rPr>
        <w:t>Т.В. Баранова</w:t>
      </w:r>
    </w:p>
    <w:sectPr w:rsidR="00F80B15" w:rsidRPr="000A46C4" w:rsidSect="005E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32" w:rsidRDefault="007C0F32" w:rsidP="002139A5">
      <w:pPr>
        <w:spacing w:after="0" w:line="240" w:lineRule="auto"/>
      </w:pPr>
      <w:r>
        <w:separator/>
      </w:r>
    </w:p>
  </w:endnote>
  <w:endnote w:type="continuationSeparator" w:id="0">
    <w:p w:rsidR="007C0F32" w:rsidRDefault="007C0F32" w:rsidP="0021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32" w:rsidRDefault="007C0F32" w:rsidP="002139A5">
      <w:pPr>
        <w:spacing w:after="0" w:line="240" w:lineRule="auto"/>
      </w:pPr>
      <w:r>
        <w:separator/>
      </w:r>
    </w:p>
  </w:footnote>
  <w:footnote w:type="continuationSeparator" w:id="0">
    <w:p w:rsidR="007C0F32" w:rsidRDefault="007C0F32" w:rsidP="00213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EF"/>
    <w:rsid w:val="000A46C4"/>
    <w:rsid w:val="00167CD5"/>
    <w:rsid w:val="002139A5"/>
    <w:rsid w:val="002D4FA0"/>
    <w:rsid w:val="00310BEF"/>
    <w:rsid w:val="00382B2E"/>
    <w:rsid w:val="003C2181"/>
    <w:rsid w:val="003F1F88"/>
    <w:rsid w:val="004F5AA6"/>
    <w:rsid w:val="0050190C"/>
    <w:rsid w:val="005769F4"/>
    <w:rsid w:val="005E57DD"/>
    <w:rsid w:val="006015A7"/>
    <w:rsid w:val="00644DBD"/>
    <w:rsid w:val="00675781"/>
    <w:rsid w:val="007C0F32"/>
    <w:rsid w:val="008A0C20"/>
    <w:rsid w:val="008F5399"/>
    <w:rsid w:val="008F6C4D"/>
    <w:rsid w:val="009F5240"/>
    <w:rsid w:val="00A56915"/>
    <w:rsid w:val="00A65D13"/>
    <w:rsid w:val="00A67FEF"/>
    <w:rsid w:val="00A753D0"/>
    <w:rsid w:val="00B575F9"/>
    <w:rsid w:val="00BF2F80"/>
    <w:rsid w:val="00CC15E7"/>
    <w:rsid w:val="00E12EFF"/>
    <w:rsid w:val="00E2580E"/>
    <w:rsid w:val="00EE2542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EF"/>
    <w:pPr>
      <w:ind w:left="720"/>
      <w:contextualSpacing/>
    </w:pPr>
  </w:style>
  <w:style w:type="table" w:styleId="a4">
    <w:name w:val="Table Grid"/>
    <w:basedOn w:val="a1"/>
    <w:uiPriority w:val="39"/>
    <w:rsid w:val="00A6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9A5"/>
  </w:style>
  <w:style w:type="paragraph" w:styleId="a9">
    <w:name w:val="footer"/>
    <w:basedOn w:val="a"/>
    <w:link w:val="aa"/>
    <w:uiPriority w:val="99"/>
    <w:semiHidden/>
    <w:unhideWhenUsed/>
    <w:rsid w:val="0021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23</cp:revision>
  <cp:lastPrinted>2022-09-25T08:15:00Z</cp:lastPrinted>
  <dcterms:created xsi:type="dcterms:W3CDTF">2022-09-05T06:09:00Z</dcterms:created>
  <dcterms:modified xsi:type="dcterms:W3CDTF">2022-10-02T18:07:00Z</dcterms:modified>
</cp:coreProperties>
</file>