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-72" w:type="dxa"/>
        <w:tblLook w:val="0000"/>
      </w:tblPr>
      <w:tblGrid>
        <w:gridCol w:w="4320"/>
        <w:gridCol w:w="1209"/>
        <w:gridCol w:w="4151"/>
      </w:tblGrid>
      <w:tr w:rsidR="0033399E" w:rsidRPr="00C458F4" w:rsidTr="00E715DE">
        <w:trPr>
          <w:cantSplit/>
          <w:trHeight w:val="542"/>
        </w:trPr>
        <w:tc>
          <w:tcPr>
            <w:tcW w:w="4320" w:type="dxa"/>
          </w:tcPr>
          <w:p w:rsidR="0033399E" w:rsidRPr="00C458F4" w:rsidRDefault="0033399E" w:rsidP="00E715DE">
            <w:pPr>
              <w:spacing w:line="192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33399E" w:rsidRPr="00C458F4" w:rsidRDefault="0033399E" w:rsidP="00E715DE">
            <w:pPr>
              <w:pStyle w:val="4"/>
              <w:rPr>
                <w:szCs w:val="24"/>
              </w:rPr>
            </w:pPr>
            <w:r w:rsidRPr="00C458F4">
              <w:rPr>
                <w:szCs w:val="24"/>
              </w:rPr>
              <w:t>Ч+</w:t>
            </w:r>
            <w:proofErr w:type="gramStart"/>
            <w:r w:rsidRPr="00C458F4">
              <w:rPr>
                <w:szCs w:val="24"/>
              </w:rPr>
              <w:t>ВАШ</w:t>
            </w:r>
            <w:proofErr w:type="gramEnd"/>
            <w:r w:rsidRPr="00C458F4">
              <w:rPr>
                <w:szCs w:val="24"/>
              </w:rPr>
              <w:t xml:space="preserve"> РЕСПУБЛИКИ</w:t>
            </w:r>
          </w:p>
          <w:p w:rsidR="0033399E" w:rsidRPr="00C458F4" w:rsidRDefault="0033399E" w:rsidP="00E715DE">
            <w:pPr>
              <w:pStyle w:val="4"/>
              <w:rPr>
                <w:szCs w:val="24"/>
              </w:rPr>
            </w:pPr>
            <w:r w:rsidRPr="00C458F4">
              <w:rPr>
                <w:szCs w:val="24"/>
              </w:rPr>
              <w:t xml:space="preserve"> Ё/РП, РАЙОН/</w:t>
            </w:r>
          </w:p>
        </w:tc>
        <w:tc>
          <w:tcPr>
            <w:tcW w:w="1209" w:type="dxa"/>
            <w:vMerge w:val="restart"/>
          </w:tcPr>
          <w:p w:rsidR="0033399E" w:rsidRPr="00C458F4" w:rsidRDefault="0033399E" w:rsidP="00E715DE">
            <w:pPr>
              <w:jc w:val="center"/>
            </w:pPr>
            <w:r w:rsidRPr="00C458F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-45951</wp:posOffset>
                  </wp:positionH>
                  <wp:positionV relativeFrom="paragraph">
                    <wp:posOffset>-340080</wp:posOffset>
                  </wp:positionV>
                  <wp:extent cx="720618" cy="724395"/>
                  <wp:effectExtent l="19050" t="0" r="3282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18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1" w:type="dxa"/>
          </w:tcPr>
          <w:p w:rsidR="0033399E" w:rsidRPr="00C458F4" w:rsidRDefault="0033399E" w:rsidP="00E715D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33399E" w:rsidRPr="00C458F4" w:rsidRDefault="0033399E" w:rsidP="00E715DE">
            <w:pPr>
              <w:spacing w:line="192" w:lineRule="auto"/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458F4">
              <w:rPr>
                <w:b/>
                <w:bCs/>
                <w:color w:val="000000"/>
              </w:rPr>
              <w:t>ЧУВАШСКАЯ РЕСПУБЛИКА</w:t>
            </w:r>
            <w:r w:rsidRPr="00C458F4">
              <w:rPr>
                <w:rStyle w:val="a9"/>
                <w:color w:val="000000"/>
              </w:rPr>
              <w:t xml:space="preserve"> </w:t>
            </w:r>
          </w:p>
          <w:p w:rsidR="0033399E" w:rsidRPr="00C458F4" w:rsidRDefault="0033399E" w:rsidP="00E715DE">
            <w:pPr>
              <w:spacing w:line="192" w:lineRule="auto"/>
              <w:jc w:val="center"/>
            </w:pPr>
            <w:r w:rsidRPr="00C458F4">
              <w:rPr>
                <w:b/>
                <w:bCs/>
                <w:color w:val="000000"/>
              </w:rPr>
              <w:t>ЦИВИЛЬСКИЙ  РАЙОН</w:t>
            </w:r>
            <w:r w:rsidRPr="00C458F4">
              <w:rPr>
                <w:color w:val="000000"/>
              </w:rPr>
              <w:t xml:space="preserve"> </w:t>
            </w:r>
          </w:p>
        </w:tc>
      </w:tr>
      <w:tr w:rsidR="0033399E" w:rsidRPr="00C458F4" w:rsidTr="00E715DE">
        <w:trPr>
          <w:cantSplit/>
          <w:trHeight w:val="2414"/>
        </w:trPr>
        <w:tc>
          <w:tcPr>
            <w:tcW w:w="4320" w:type="dxa"/>
          </w:tcPr>
          <w:p w:rsidR="0033399E" w:rsidRPr="00C458F4" w:rsidRDefault="0033399E" w:rsidP="00E715DE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33399E" w:rsidRPr="00C458F4" w:rsidRDefault="0033399E" w:rsidP="00E715DE">
            <w:pPr>
              <w:spacing w:before="20" w:line="192" w:lineRule="auto"/>
              <w:jc w:val="center"/>
              <w:rPr>
                <w:rFonts w:ascii="Baltica Chv" w:hAnsi="Baltica Chv"/>
                <w:b/>
                <w:color w:val="000000"/>
              </w:rPr>
            </w:pPr>
            <w:r w:rsidRPr="00C458F4">
              <w:rPr>
                <w:rFonts w:ascii="Baltica Chv" w:hAnsi="Baltica Chv"/>
                <w:b/>
                <w:bCs/>
                <w:color w:val="000000"/>
              </w:rPr>
              <w:t>Ё/РП,  РАЙОН/Н</w:t>
            </w:r>
          </w:p>
          <w:p w:rsidR="0033399E" w:rsidRPr="00C458F4" w:rsidRDefault="0033399E" w:rsidP="00E715DE">
            <w:pPr>
              <w:spacing w:before="20" w:line="192" w:lineRule="auto"/>
              <w:jc w:val="center"/>
              <w:rPr>
                <w:rStyle w:val="a9"/>
                <w:color w:val="000000"/>
              </w:rPr>
            </w:pPr>
            <w:r w:rsidRPr="00C458F4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C458F4">
              <w:rPr>
                <w:b/>
                <w:bCs/>
                <w:color w:val="000000"/>
              </w:rPr>
              <w:t>В</w:t>
            </w:r>
            <w:proofErr w:type="gramEnd"/>
            <w:r w:rsidRPr="00C458F4">
              <w:rPr>
                <w:b/>
                <w:bCs/>
                <w:color w:val="000000"/>
              </w:rPr>
              <w:t>Ě</w:t>
            </w:r>
            <w:r w:rsidRPr="00C458F4">
              <w:rPr>
                <w:rStyle w:val="a9"/>
                <w:color w:val="000000"/>
              </w:rPr>
              <w:t xml:space="preserve"> </w:t>
            </w:r>
          </w:p>
          <w:p w:rsidR="0033399E" w:rsidRPr="00C458F4" w:rsidRDefault="0033399E" w:rsidP="00E715DE">
            <w:pPr>
              <w:pStyle w:val="a8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399E" w:rsidRPr="00C458F4" w:rsidRDefault="0033399E" w:rsidP="00E715DE">
            <w:pPr>
              <w:pStyle w:val="a8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45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ЫШ</w:t>
            </w:r>
            <w:r w:rsidRPr="00C458F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C45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</w:t>
            </w:r>
          </w:p>
          <w:p w:rsidR="0033399E" w:rsidRPr="00C458F4" w:rsidRDefault="0033399E" w:rsidP="00E715DE">
            <w:pPr>
              <w:rPr>
                <w:b/>
              </w:rPr>
            </w:pPr>
          </w:p>
          <w:p w:rsidR="0033399E" w:rsidRPr="00C458F4" w:rsidRDefault="0033399E" w:rsidP="00C458F4">
            <w:pPr>
              <w:pStyle w:val="a8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  <w:r w:rsidRPr="00C458F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Pr="00C45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45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458F4" w:rsidRPr="00C458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авӑн уйӑхĕн 08-мĕшĕ </w:t>
            </w:r>
            <w:r w:rsidR="00E715DE" w:rsidRPr="00C458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20-02</w:t>
            </w:r>
            <w:r w:rsidR="00C458F4" w:rsidRPr="00C458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256EB" w:rsidRPr="00C458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6256EB" w:rsidRPr="00C458F4" w:rsidRDefault="006256EB" w:rsidP="00E715DE">
            <w:pPr>
              <w:jc w:val="center"/>
              <w:rPr>
                <w:rFonts w:ascii="Baltica Chv" w:hAnsi="Baltica Chv"/>
                <w:b/>
                <w:color w:val="000000"/>
              </w:rPr>
            </w:pPr>
          </w:p>
          <w:p w:rsidR="0033399E" w:rsidRPr="00C458F4" w:rsidRDefault="0033399E" w:rsidP="00E715DE">
            <w:pPr>
              <w:jc w:val="center"/>
              <w:rPr>
                <w:rFonts w:ascii="Baltica Chv" w:hAnsi="Baltica Chv"/>
                <w:b/>
                <w:color w:val="000000"/>
              </w:rPr>
            </w:pPr>
            <w:proofErr w:type="spellStart"/>
            <w:r w:rsidRPr="00C458F4">
              <w:rPr>
                <w:rFonts w:ascii="Baltica Chv" w:hAnsi="Baltica Chv"/>
                <w:b/>
                <w:color w:val="000000"/>
              </w:rPr>
              <w:t>Ё\рп</w:t>
            </w:r>
            <w:proofErr w:type="spellEnd"/>
            <w:r w:rsidRPr="00C458F4">
              <w:rPr>
                <w:rFonts w:ascii="Baltica Chv" w:hAnsi="Baltica Chv"/>
                <w:b/>
                <w:color w:val="000000"/>
              </w:rPr>
              <w:t>. хули</w:t>
            </w:r>
          </w:p>
        </w:tc>
        <w:tc>
          <w:tcPr>
            <w:tcW w:w="0" w:type="auto"/>
            <w:vMerge/>
            <w:vAlign w:val="center"/>
          </w:tcPr>
          <w:p w:rsidR="0033399E" w:rsidRPr="00C458F4" w:rsidRDefault="0033399E" w:rsidP="00E715DE">
            <w:pPr>
              <w:rPr>
                <w:b/>
              </w:rPr>
            </w:pPr>
          </w:p>
        </w:tc>
        <w:tc>
          <w:tcPr>
            <w:tcW w:w="4151" w:type="dxa"/>
          </w:tcPr>
          <w:p w:rsidR="0033399E" w:rsidRPr="00C458F4" w:rsidRDefault="0033399E" w:rsidP="00E715DE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33399E" w:rsidRPr="00C458F4" w:rsidRDefault="0033399E" w:rsidP="00E715DE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C458F4">
              <w:rPr>
                <w:b/>
                <w:bCs/>
                <w:color w:val="000000"/>
              </w:rPr>
              <w:t xml:space="preserve">СОБРАНИЕ ДЕПУТАТОВ </w:t>
            </w:r>
          </w:p>
          <w:p w:rsidR="0033399E" w:rsidRPr="00C458F4" w:rsidRDefault="0033399E" w:rsidP="00E715DE">
            <w:pPr>
              <w:spacing w:line="192" w:lineRule="auto"/>
              <w:jc w:val="center"/>
              <w:rPr>
                <w:b/>
                <w:color w:val="000000"/>
              </w:rPr>
            </w:pPr>
            <w:r w:rsidRPr="00C458F4">
              <w:rPr>
                <w:b/>
                <w:bCs/>
                <w:color w:val="000000"/>
              </w:rPr>
              <w:t>ЦИВИЛЬСКОГО РА</w:t>
            </w:r>
            <w:r w:rsidRPr="00C458F4">
              <w:rPr>
                <w:rFonts w:ascii="Baltica Chv" w:hAnsi="Baltica Chv"/>
                <w:b/>
                <w:bCs/>
                <w:color w:val="000000"/>
              </w:rPr>
              <w:t>Й</w:t>
            </w:r>
            <w:r w:rsidRPr="00C458F4">
              <w:rPr>
                <w:b/>
                <w:bCs/>
                <w:color w:val="000000"/>
              </w:rPr>
              <w:t>ОНА</w:t>
            </w:r>
          </w:p>
          <w:p w:rsidR="0033399E" w:rsidRPr="00C458F4" w:rsidRDefault="0033399E" w:rsidP="00E715DE">
            <w:pPr>
              <w:pStyle w:val="2"/>
              <w:keepNext w:val="0"/>
              <w:spacing w:line="192" w:lineRule="auto"/>
              <w:rPr>
                <w:sz w:val="24"/>
              </w:rPr>
            </w:pPr>
          </w:p>
          <w:p w:rsidR="0033399E" w:rsidRPr="00C458F4" w:rsidRDefault="0033399E" w:rsidP="00E715DE">
            <w:pPr>
              <w:pStyle w:val="2"/>
              <w:keepNext w:val="0"/>
              <w:spacing w:line="192" w:lineRule="auto"/>
              <w:rPr>
                <w:sz w:val="24"/>
              </w:rPr>
            </w:pPr>
            <w:r w:rsidRPr="00C458F4">
              <w:rPr>
                <w:sz w:val="24"/>
              </w:rPr>
              <w:t>РЕШЕНИЕ</w:t>
            </w:r>
          </w:p>
          <w:p w:rsidR="0033399E" w:rsidRPr="00C458F4" w:rsidRDefault="0033399E" w:rsidP="00E715DE">
            <w:pPr>
              <w:rPr>
                <w:b/>
              </w:rPr>
            </w:pPr>
          </w:p>
          <w:p w:rsidR="0033399E" w:rsidRPr="00C458F4" w:rsidRDefault="005B4637" w:rsidP="00E715DE">
            <w:pPr>
              <w:jc w:val="center"/>
              <w:rPr>
                <w:b/>
                <w:bCs/>
                <w:color w:val="000000"/>
              </w:rPr>
            </w:pPr>
            <w:r w:rsidRPr="00C458F4">
              <w:rPr>
                <w:b/>
                <w:bCs/>
              </w:rPr>
              <w:t xml:space="preserve">08 </w:t>
            </w:r>
            <w:r w:rsidR="00F652EB" w:rsidRPr="00C458F4">
              <w:rPr>
                <w:b/>
                <w:bCs/>
              </w:rPr>
              <w:t>сентябр</w:t>
            </w:r>
            <w:r w:rsidR="0033399E" w:rsidRPr="00C458F4">
              <w:rPr>
                <w:b/>
                <w:bCs/>
              </w:rPr>
              <w:t xml:space="preserve">я </w:t>
            </w:r>
            <w:r w:rsidR="0033399E" w:rsidRPr="00C458F4">
              <w:rPr>
                <w:b/>
                <w:bCs/>
                <w:color w:val="000000"/>
              </w:rPr>
              <w:t>2022 г.   №</w:t>
            </w:r>
            <w:r w:rsidRPr="00C458F4">
              <w:rPr>
                <w:b/>
                <w:bCs/>
                <w:color w:val="000000"/>
              </w:rPr>
              <w:t xml:space="preserve"> 20-02</w:t>
            </w:r>
            <w:r w:rsidR="0033399E" w:rsidRPr="00C458F4">
              <w:rPr>
                <w:b/>
                <w:bCs/>
                <w:color w:val="000000"/>
              </w:rPr>
              <w:t xml:space="preserve"> </w:t>
            </w:r>
          </w:p>
          <w:p w:rsidR="0033399E" w:rsidRPr="00C458F4" w:rsidRDefault="0033399E" w:rsidP="00E715DE">
            <w:pPr>
              <w:jc w:val="center"/>
              <w:rPr>
                <w:b/>
              </w:rPr>
            </w:pPr>
            <w:r w:rsidRPr="00C458F4">
              <w:rPr>
                <w:b/>
                <w:bCs/>
                <w:color w:val="000000"/>
              </w:rPr>
              <w:t xml:space="preserve"> </w:t>
            </w:r>
            <w:r w:rsidRPr="00C458F4">
              <w:rPr>
                <w:b/>
                <w:bCs/>
              </w:rPr>
              <w:t xml:space="preserve"> </w:t>
            </w:r>
          </w:p>
          <w:p w:rsidR="0033399E" w:rsidRPr="00C458F4" w:rsidRDefault="0033399E" w:rsidP="00E715DE">
            <w:pPr>
              <w:jc w:val="center"/>
              <w:rPr>
                <w:b/>
                <w:color w:val="000000"/>
              </w:rPr>
            </w:pPr>
            <w:r w:rsidRPr="00C458F4">
              <w:rPr>
                <w:b/>
              </w:rPr>
              <w:t>г. Цивильск</w:t>
            </w:r>
          </w:p>
        </w:tc>
      </w:tr>
    </w:tbl>
    <w:p w:rsidR="00AF6732" w:rsidRPr="00AF6732" w:rsidRDefault="00AF6732" w:rsidP="007358B7">
      <w:pPr>
        <w:pStyle w:val="a6"/>
        <w:jc w:val="both"/>
        <w:rPr>
          <w:rFonts w:ascii="Times New Roman" w:eastAsia="Times New Roman" w:hAnsi="Times New Roman"/>
          <w:bCs/>
          <w:color w:val="26282F"/>
          <w:sz w:val="8"/>
          <w:szCs w:val="8"/>
          <w:lang w:eastAsia="ru-RU"/>
        </w:rPr>
      </w:pPr>
    </w:p>
    <w:p w:rsidR="006256EB" w:rsidRDefault="006256EB" w:rsidP="007358B7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6256EB" w:rsidRPr="00C25DF6" w:rsidRDefault="007358B7" w:rsidP="001D0486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C25DF6">
        <w:rPr>
          <w:rFonts w:ascii="Times New Roman" w:hAnsi="Times New Roman"/>
          <w:b/>
          <w:sz w:val="26"/>
          <w:szCs w:val="26"/>
        </w:rPr>
        <w:t>Об утверждении Положения о порядке</w:t>
      </w:r>
    </w:p>
    <w:p w:rsidR="006256EB" w:rsidRPr="00C25DF6" w:rsidRDefault="007358B7" w:rsidP="001D0486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C25DF6">
        <w:rPr>
          <w:rFonts w:ascii="Times New Roman" w:hAnsi="Times New Roman"/>
          <w:b/>
          <w:sz w:val="26"/>
          <w:szCs w:val="26"/>
        </w:rPr>
        <w:t xml:space="preserve"> первоочередного предоставления </w:t>
      </w:r>
      <w:proofErr w:type="gramStart"/>
      <w:r w:rsidRPr="00C25DF6">
        <w:rPr>
          <w:rFonts w:ascii="Times New Roman" w:hAnsi="Times New Roman"/>
          <w:b/>
          <w:sz w:val="26"/>
          <w:szCs w:val="26"/>
        </w:rPr>
        <w:t>земельных</w:t>
      </w:r>
      <w:proofErr w:type="gramEnd"/>
    </w:p>
    <w:p w:rsidR="006256EB" w:rsidRPr="00C25DF6" w:rsidRDefault="007358B7" w:rsidP="001D0486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C25DF6">
        <w:rPr>
          <w:rFonts w:ascii="Times New Roman" w:hAnsi="Times New Roman"/>
          <w:b/>
          <w:sz w:val="26"/>
          <w:szCs w:val="26"/>
        </w:rPr>
        <w:t xml:space="preserve"> участков инвалидам и семьям, имеющим в </w:t>
      </w:r>
    </w:p>
    <w:p w:rsidR="006256EB" w:rsidRPr="00C25DF6" w:rsidRDefault="007358B7" w:rsidP="001D0486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25DF6">
        <w:rPr>
          <w:rFonts w:ascii="Times New Roman" w:hAnsi="Times New Roman"/>
          <w:b/>
          <w:sz w:val="26"/>
          <w:szCs w:val="26"/>
        </w:rPr>
        <w:t>своем</w:t>
      </w:r>
      <w:proofErr w:type="gramEnd"/>
      <w:r w:rsidRPr="00C25DF6">
        <w:rPr>
          <w:rFonts w:ascii="Times New Roman" w:hAnsi="Times New Roman"/>
          <w:b/>
          <w:sz w:val="26"/>
          <w:szCs w:val="26"/>
        </w:rPr>
        <w:t xml:space="preserve"> составе инвалидов, из земель, </w:t>
      </w:r>
    </w:p>
    <w:p w:rsidR="006256EB" w:rsidRPr="00C25DF6" w:rsidRDefault="007358B7" w:rsidP="001D0486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25DF6">
        <w:rPr>
          <w:rFonts w:ascii="Times New Roman" w:hAnsi="Times New Roman"/>
          <w:b/>
          <w:sz w:val="26"/>
          <w:szCs w:val="26"/>
        </w:rPr>
        <w:t>находящихся</w:t>
      </w:r>
      <w:proofErr w:type="gramEnd"/>
      <w:r w:rsidRPr="00C25DF6">
        <w:rPr>
          <w:rFonts w:ascii="Times New Roman" w:hAnsi="Times New Roman"/>
          <w:b/>
          <w:sz w:val="26"/>
          <w:szCs w:val="26"/>
        </w:rPr>
        <w:t xml:space="preserve"> в муниципальной собственности </w:t>
      </w:r>
    </w:p>
    <w:p w:rsidR="006256EB" w:rsidRPr="00C25DF6" w:rsidRDefault="007358B7" w:rsidP="001D0486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C25DF6">
        <w:rPr>
          <w:rFonts w:ascii="Times New Roman" w:hAnsi="Times New Roman"/>
          <w:b/>
          <w:sz w:val="26"/>
          <w:szCs w:val="26"/>
        </w:rPr>
        <w:t>Цивильского района Чувашской Республики,</w:t>
      </w:r>
    </w:p>
    <w:p w:rsidR="006256EB" w:rsidRPr="00C25DF6" w:rsidRDefault="007358B7" w:rsidP="001D0486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C25DF6">
        <w:rPr>
          <w:rFonts w:ascii="Times New Roman" w:hAnsi="Times New Roman"/>
          <w:b/>
          <w:sz w:val="26"/>
          <w:szCs w:val="26"/>
        </w:rPr>
        <w:t xml:space="preserve"> а также из земель, государственная собственн</w:t>
      </w:r>
      <w:r w:rsidR="00434DA4" w:rsidRPr="00C25DF6">
        <w:rPr>
          <w:rFonts w:ascii="Times New Roman" w:hAnsi="Times New Roman"/>
          <w:b/>
          <w:sz w:val="26"/>
          <w:szCs w:val="26"/>
        </w:rPr>
        <w:t xml:space="preserve">ость </w:t>
      </w:r>
    </w:p>
    <w:p w:rsidR="007358B7" w:rsidRPr="00C25DF6" w:rsidRDefault="00434DA4" w:rsidP="001D0486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C25DF6">
        <w:rPr>
          <w:rFonts w:ascii="Times New Roman" w:hAnsi="Times New Roman"/>
          <w:b/>
          <w:sz w:val="26"/>
          <w:szCs w:val="26"/>
        </w:rPr>
        <w:t>на которые не разграничена</w:t>
      </w:r>
    </w:p>
    <w:p w:rsidR="00AF6732" w:rsidRPr="00C25DF6" w:rsidRDefault="00AF6732" w:rsidP="00AF67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8B7" w:rsidRPr="00C25DF6" w:rsidRDefault="007358B7" w:rsidP="00C25DF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25DF6">
        <w:rPr>
          <w:sz w:val="26"/>
          <w:szCs w:val="26"/>
        </w:rPr>
        <w:t xml:space="preserve">В соответствии с </w:t>
      </w:r>
      <w:r w:rsidR="00AF6732" w:rsidRPr="00C25DF6">
        <w:rPr>
          <w:sz w:val="26"/>
          <w:szCs w:val="26"/>
        </w:rPr>
        <w:t>Земельным кодексом Российской Федерации</w:t>
      </w:r>
      <w:r w:rsidRPr="00C25DF6">
        <w:rPr>
          <w:sz w:val="26"/>
          <w:szCs w:val="26"/>
        </w:rPr>
        <w:t xml:space="preserve">, </w:t>
      </w:r>
      <w:hyperlink r:id="rId7" w:history="1">
        <w:r w:rsidRPr="00C25DF6">
          <w:rPr>
            <w:sz w:val="26"/>
            <w:szCs w:val="26"/>
          </w:rPr>
          <w:t>Федеральным законом</w:t>
        </w:r>
      </w:hyperlink>
      <w:r w:rsidR="00AF6732" w:rsidRPr="00C25DF6">
        <w:rPr>
          <w:sz w:val="26"/>
          <w:szCs w:val="26"/>
        </w:rPr>
        <w:t xml:space="preserve"> от 24.11.1995 №</w:t>
      </w:r>
      <w:r w:rsidRPr="00C25DF6">
        <w:rPr>
          <w:sz w:val="26"/>
          <w:szCs w:val="26"/>
        </w:rPr>
        <w:t> 181-ФЗ "О социальной защите инвалидов в Российской Федерации",</w:t>
      </w:r>
      <w:r w:rsidR="00AF6732" w:rsidRPr="00C25DF6">
        <w:rPr>
          <w:sz w:val="26"/>
          <w:szCs w:val="26"/>
        </w:rPr>
        <w:t xml:space="preserve"> руководствуясь</w:t>
      </w:r>
      <w:r w:rsidRPr="00C25DF6">
        <w:rPr>
          <w:sz w:val="26"/>
          <w:szCs w:val="26"/>
        </w:rPr>
        <w:t xml:space="preserve"> </w:t>
      </w:r>
      <w:hyperlink r:id="rId8" w:history="1">
        <w:r w:rsidRPr="00C25DF6">
          <w:rPr>
            <w:sz w:val="26"/>
            <w:szCs w:val="26"/>
          </w:rPr>
          <w:t>Уставом</w:t>
        </w:r>
      </w:hyperlink>
      <w:r w:rsidRPr="00C25DF6">
        <w:rPr>
          <w:sz w:val="26"/>
          <w:szCs w:val="26"/>
        </w:rPr>
        <w:t xml:space="preserve"> Цивильско</w:t>
      </w:r>
      <w:bookmarkStart w:id="0" w:name="sub_3"/>
      <w:r w:rsidR="00AF6732" w:rsidRPr="00C25DF6">
        <w:rPr>
          <w:sz w:val="26"/>
          <w:szCs w:val="26"/>
        </w:rPr>
        <w:t>го района Чувашской Республики</w:t>
      </w:r>
    </w:p>
    <w:bookmarkEnd w:id="0"/>
    <w:p w:rsidR="007358B7" w:rsidRPr="00C25DF6" w:rsidRDefault="007358B7" w:rsidP="00C25DF6">
      <w:pPr>
        <w:pStyle w:val="a4"/>
        <w:spacing w:after="0" w:line="276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7358B7" w:rsidRPr="00C25DF6" w:rsidRDefault="007358B7" w:rsidP="00C25DF6">
      <w:pPr>
        <w:pStyle w:val="a4"/>
        <w:spacing w:after="0" w:line="276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C25DF6">
        <w:rPr>
          <w:rFonts w:ascii="Times New Roman" w:hAnsi="Times New Roman" w:cs="Times New Roman"/>
          <w:b/>
          <w:bCs/>
          <w:sz w:val="26"/>
          <w:szCs w:val="26"/>
        </w:rPr>
        <w:t>СОБРАНИЕ ДЕПУТАТОВ ЦИВИЛЬСКОГО РАЙОНА  РЕШИЛО:</w:t>
      </w:r>
    </w:p>
    <w:p w:rsidR="007358B7" w:rsidRPr="00C25DF6" w:rsidRDefault="007358B7" w:rsidP="00C25DF6">
      <w:pPr>
        <w:pStyle w:val="a4"/>
        <w:spacing w:after="0" w:line="276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7358B7" w:rsidRPr="00C25DF6" w:rsidRDefault="007918B6" w:rsidP="00C25DF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Утвердить Положение о порядке первоочередного предоставления</w:t>
      </w:r>
      <w:proofErr w:type="gramEnd"/>
      <w:r w:rsidR="00C458F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58B7" w:rsidRPr="00C25DF6">
        <w:rPr>
          <w:sz w:val="26"/>
          <w:szCs w:val="26"/>
        </w:rPr>
        <w:t xml:space="preserve"> земельных участков инвалидам и семьям, имеющим в своем составе инвалидов из земель, находящихся в муниципальной собственности Цивильского района Чувашской Республики, а также из земель, государственная собственн</w:t>
      </w:r>
      <w:r w:rsidR="00166048" w:rsidRPr="00C25DF6">
        <w:rPr>
          <w:sz w:val="26"/>
          <w:szCs w:val="26"/>
        </w:rPr>
        <w:t>ость на которые не разграничена, согласно приложению к настоящему решению.</w:t>
      </w:r>
    </w:p>
    <w:p w:rsidR="00AF6732" w:rsidRPr="00C25DF6" w:rsidRDefault="00434DA4" w:rsidP="00C25DF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25DF6">
        <w:rPr>
          <w:sz w:val="26"/>
          <w:szCs w:val="26"/>
        </w:rPr>
        <w:t>2. Признать утратившим силу</w:t>
      </w:r>
      <w:r w:rsidR="00AF6732" w:rsidRPr="00C25DF6">
        <w:rPr>
          <w:sz w:val="26"/>
          <w:szCs w:val="26"/>
        </w:rPr>
        <w:t>:</w:t>
      </w:r>
      <w:bookmarkStart w:id="1" w:name="_GoBack"/>
      <w:bookmarkEnd w:id="1"/>
    </w:p>
    <w:p w:rsidR="007358B7" w:rsidRPr="00C25DF6" w:rsidRDefault="00AF6732" w:rsidP="00C25DF6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5DF6">
        <w:rPr>
          <w:rFonts w:ascii="Times New Roman" w:hAnsi="Times New Roman"/>
          <w:sz w:val="26"/>
          <w:szCs w:val="26"/>
        </w:rPr>
        <w:t xml:space="preserve">- </w:t>
      </w:r>
      <w:r w:rsidR="00434DA4" w:rsidRPr="00C25DF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434DA4" w:rsidRPr="00C25DF6">
          <w:rPr>
            <w:rStyle w:val="ae"/>
            <w:rFonts w:ascii="Times New Roman" w:hAnsi="Times New Roman"/>
            <w:b w:val="0"/>
            <w:color w:val="auto"/>
            <w:sz w:val="26"/>
            <w:szCs w:val="26"/>
          </w:rPr>
          <w:t>решение</w:t>
        </w:r>
      </w:hyperlink>
      <w:r w:rsidR="00434DA4" w:rsidRPr="00C25DF6">
        <w:rPr>
          <w:rFonts w:ascii="Times New Roman" w:hAnsi="Times New Roman"/>
          <w:sz w:val="26"/>
          <w:szCs w:val="26"/>
        </w:rPr>
        <w:t xml:space="preserve"> Собрания депутатов Цивильского района Чувашской Республики от </w:t>
      </w:r>
      <w:r w:rsidRPr="00C25DF6">
        <w:rPr>
          <w:rFonts w:ascii="Times New Roman" w:hAnsi="Times New Roman"/>
          <w:sz w:val="26"/>
          <w:szCs w:val="26"/>
        </w:rPr>
        <w:t>19.09.2019</w:t>
      </w:r>
      <w:r w:rsidR="00434DA4" w:rsidRPr="00C25DF6">
        <w:rPr>
          <w:rFonts w:ascii="Times New Roman" w:hAnsi="Times New Roman"/>
          <w:sz w:val="26"/>
          <w:szCs w:val="26"/>
        </w:rPr>
        <w:t xml:space="preserve"> </w:t>
      </w:r>
      <w:r w:rsidRPr="00C25DF6">
        <w:rPr>
          <w:rFonts w:ascii="Times New Roman" w:hAnsi="Times New Roman"/>
          <w:sz w:val="26"/>
          <w:szCs w:val="26"/>
        </w:rPr>
        <w:t>№ 40-05</w:t>
      </w:r>
      <w:r w:rsidR="00434DA4" w:rsidRPr="00C25DF6">
        <w:rPr>
          <w:rFonts w:ascii="Times New Roman" w:hAnsi="Times New Roman"/>
          <w:sz w:val="26"/>
          <w:szCs w:val="26"/>
        </w:rPr>
        <w:t xml:space="preserve"> "</w:t>
      </w:r>
      <w:r w:rsidRPr="00C25DF6">
        <w:rPr>
          <w:rFonts w:ascii="Times New Roman" w:hAnsi="Times New Roman"/>
          <w:sz w:val="26"/>
          <w:szCs w:val="26"/>
        </w:rPr>
        <w:t>Об утверждении Положения о порядке первоочередного предоставления земельных участков инвалидам и семьям, имеющим в своем составе инвалидов, из земель, находящихся в муниципальной собственности Цивильского района Чувашской Республики, а также из земель, государственная собственность на которые не разграничена</w:t>
      </w:r>
      <w:r w:rsidR="00434DA4" w:rsidRPr="00C25DF6">
        <w:rPr>
          <w:rFonts w:ascii="Times New Roman" w:hAnsi="Times New Roman"/>
          <w:sz w:val="26"/>
          <w:szCs w:val="26"/>
        </w:rPr>
        <w:t>"</w:t>
      </w:r>
      <w:r w:rsidRPr="00C25DF6">
        <w:rPr>
          <w:rFonts w:ascii="Times New Roman" w:hAnsi="Times New Roman"/>
          <w:sz w:val="26"/>
          <w:szCs w:val="26"/>
        </w:rPr>
        <w:t>;</w:t>
      </w:r>
    </w:p>
    <w:p w:rsidR="00AF6732" w:rsidRPr="00C25DF6" w:rsidRDefault="00AF6732" w:rsidP="00C25DF6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25DF6"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Pr="00C25DF6">
          <w:rPr>
            <w:rStyle w:val="ae"/>
            <w:rFonts w:ascii="Times New Roman" w:hAnsi="Times New Roman"/>
            <w:b w:val="0"/>
            <w:color w:val="auto"/>
            <w:sz w:val="26"/>
            <w:szCs w:val="26"/>
          </w:rPr>
          <w:t>решение</w:t>
        </w:r>
      </w:hyperlink>
      <w:r w:rsidRPr="00C25DF6">
        <w:rPr>
          <w:rFonts w:ascii="Times New Roman" w:hAnsi="Times New Roman"/>
          <w:sz w:val="26"/>
          <w:szCs w:val="26"/>
        </w:rPr>
        <w:t xml:space="preserve"> Собрания депутатов Цивильского района Чувашской Республики от 03.06.2021 № 06-08 "О внесении изменений в решение Собрания депутатов Цивильского района Чувашской Республики от 19.09.2020 № 40-05 "</w:t>
      </w:r>
      <w:r w:rsidR="00166048" w:rsidRPr="00C25DF6">
        <w:rPr>
          <w:rFonts w:ascii="Times New Roman" w:hAnsi="Times New Roman"/>
          <w:sz w:val="26"/>
          <w:szCs w:val="26"/>
        </w:rPr>
        <w:t xml:space="preserve">Об утверждении Положения о порядке первоочередного предоставления земельных участков инвалидам и семьям, имеющим в своем составе инвалидов, из земель, находящихся в </w:t>
      </w:r>
      <w:r w:rsidR="00166048" w:rsidRPr="00C25DF6">
        <w:rPr>
          <w:rFonts w:ascii="Times New Roman" w:hAnsi="Times New Roman"/>
          <w:sz w:val="26"/>
          <w:szCs w:val="26"/>
        </w:rPr>
        <w:lastRenderedPageBreak/>
        <w:t>муниципальной собственности Цивильского района Чувашской Республики, а также из земель, государственная собственность на которые не</w:t>
      </w:r>
      <w:proofErr w:type="gramEnd"/>
      <w:r w:rsidR="00166048" w:rsidRPr="00C25DF6">
        <w:rPr>
          <w:rFonts w:ascii="Times New Roman" w:hAnsi="Times New Roman"/>
          <w:sz w:val="26"/>
          <w:szCs w:val="26"/>
        </w:rPr>
        <w:t xml:space="preserve"> разграничена</w:t>
      </w:r>
      <w:r w:rsidR="00394ADF" w:rsidRPr="00C25DF6">
        <w:rPr>
          <w:rFonts w:ascii="Times New Roman" w:hAnsi="Times New Roman"/>
          <w:sz w:val="26"/>
          <w:szCs w:val="26"/>
        </w:rPr>
        <w:t>"</w:t>
      </w:r>
      <w:r w:rsidRPr="00C25DF6">
        <w:rPr>
          <w:rFonts w:ascii="Times New Roman" w:hAnsi="Times New Roman"/>
          <w:sz w:val="26"/>
          <w:szCs w:val="26"/>
        </w:rPr>
        <w:t>.</w:t>
      </w:r>
    </w:p>
    <w:p w:rsidR="007358B7" w:rsidRPr="00C25DF6" w:rsidRDefault="00DE73EA" w:rsidP="00C25DF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bookmarkStart w:id="2" w:name="sub_2"/>
      <w:r w:rsidRPr="00C25DF6">
        <w:rPr>
          <w:sz w:val="26"/>
          <w:szCs w:val="26"/>
        </w:rPr>
        <w:t>3</w:t>
      </w:r>
      <w:r w:rsidR="007358B7" w:rsidRPr="00C25DF6">
        <w:rPr>
          <w:sz w:val="26"/>
          <w:szCs w:val="26"/>
        </w:rPr>
        <w:t xml:space="preserve">. Настоящее решение вступает в силу после его </w:t>
      </w:r>
      <w:hyperlink r:id="rId11" w:history="1">
        <w:r w:rsidR="007358B7" w:rsidRPr="00C25DF6">
          <w:rPr>
            <w:sz w:val="26"/>
            <w:szCs w:val="26"/>
          </w:rPr>
          <w:t>официального опубликования</w:t>
        </w:r>
      </w:hyperlink>
      <w:r w:rsidR="007358B7" w:rsidRPr="00C25DF6">
        <w:rPr>
          <w:sz w:val="26"/>
          <w:szCs w:val="26"/>
        </w:rPr>
        <w:t xml:space="preserve"> (обнародования).</w:t>
      </w:r>
    </w:p>
    <w:bookmarkEnd w:id="2"/>
    <w:p w:rsidR="006256EB" w:rsidRPr="00C25DF6" w:rsidRDefault="00DE73EA" w:rsidP="00C25DF6">
      <w:pPr>
        <w:spacing w:line="276" w:lineRule="auto"/>
        <w:ind w:firstLine="709"/>
        <w:jc w:val="both"/>
        <w:rPr>
          <w:sz w:val="26"/>
          <w:szCs w:val="26"/>
        </w:rPr>
      </w:pPr>
      <w:r w:rsidRPr="00C25DF6">
        <w:rPr>
          <w:sz w:val="26"/>
          <w:szCs w:val="26"/>
        </w:rPr>
        <w:t>4</w:t>
      </w:r>
      <w:r w:rsidR="007358B7" w:rsidRPr="00C25DF6">
        <w:rPr>
          <w:sz w:val="26"/>
          <w:szCs w:val="26"/>
        </w:rPr>
        <w:t>. Контроль над исполнением настоящего решения возложить на начальника отдела имущественных и земельных отношений администрации Цивильского района Чувашской Республики.</w:t>
      </w:r>
    </w:p>
    <w:p w:rsidR="00E715DE" w:rsidRPr="00C25DF6" w:rsidRDefault="00E715DE" w:rsidP="00C25DF6">
      <w:pPr>
        <w:spacing w:line="276" w:lineRule="auto"/>
        <w:ind w:firstLine="709"/>
        <w:jc w:val="both"/>
        <w:rPr>
          <w:sz w:val="26"/>
          <w:szCs w:val="26"/>
        </w:rPr>
      </w:pPr>
    </w:p>
    <w:p w:rsidR="00E715DE" w:rsidRPr="00C25DF6" w:rsidRDefault="00E715DE" w:rsidP="00C25DF6">
      <w:pPr>
        <w:spacing w:line="276" w:lineRule="auto"/>
        <w:ind w:firstLine="709"/>
        <w:jc w:val="both"/>
        <w:rPr>
          <w:sz w:val="26"/>
          <w:szCs w:val="26"/>
        </w:rPr>
      </w:pPr>
    </w:p>
    <w:p w:rsidR="00E715DE" w:rsidRPr="00C25DF6" w:rsidRDefault="00E715DE" w:rsidP="00C25DF6">
      <w:pPr>
        <w:spacing w:line="276" w:lineRule="auto"/>
        <w:ind w:firstLine="709"/>
        <w:jc w:val="both"/>
        <w:rPr>
          <w:sz w:val="26"/>
          <w:szCs w:val="26"/>
        </w:rPr>
      </w:pPr>
    </w:p>
    <w:p w:rsidR="007358B7" w:rsidRPr="00C25DF6" w:rsidRDefault="007358B7" w:rsidP="00C25DF6">
      <w:pPr>
        <w:spacing w:line="276" w:lineRule="auto"/>
        <w:ind w:right="-6"/>
        <w:jc w:val="both"/>
        <w:rPr>
          <w:sz w:val="26"/>
          <w:szCs w:val="26"/>
        </w:rPr>
      </w:pPr>
      <w:r w:rsidRPr="00C25DF6">
        <w:rPr>
          <w:sz w:val="26"/>
          <w:szCs w:val="26"/>
        </w:rPr>
        <w:t>Глава Цивильского района                                                               Т.В. Баранова</w:t>
      </w:r>
      <w:r w:rsidRPr="00C25DF6">
        <w:rPr>
          <w:sz w:val="26"/>
          <w:szCs w:val="26"/>
        </w:rPr>
        <w:br/>
      </w:r>
    </w:p>
    <w:p w:rsidR="007358B7" w:rsidRPr="00C25DF6" w:rsidRDefault="007358B7" w:rsidP="00C25DF6">
      <w:pPr>
        <w:spacing w:line="276" w:lineRule="auto"/>
        <w:rPr>
          <w:sz w:val="26"/>
          <w:szCs w:val="26"/>
        </w:rPr>
      </w:pPr>
    </w:p>
    <w:p w:rsidR="0033399E" w:rsidRPr="00C25DF6" w:rsidRDefault="0033399E" w:rsidP="00C25DF6">
      <w:pPr>
        <w:spacing w:line="276" w:lineRule="auto"/>
        <w:rPr>
          <w:bCs/>
          <w:color w:val="26282F"/>
          <w:sz w:val="26"/>
          <w:szCs w:val="26"/>
        </w:rPr>
      </w:pPr>
    </w:p>
    <w:p w:rsidR="006256EB" w:rsidRPr="00C25DF6" w:rsidRDefault="006256EB" w:rsidP="00C25DF6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C25DF6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C25DF6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C25DF6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C25DF6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C25DF6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</w:p>
    <w:p w:rsidR="006256EB" w:rsidRPr="00E715DE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6256EB" w:rsidRPr="00E715DE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6256EB" w:rsidRPr="00E715DE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6256EB" w:rsidRPr="00E715DE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6256EB" w:rsidRPr="00E715DE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6256EB" w:rsidRPr="00E715DE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6256EB" w:rsidRPr="00E715DE" w:rsidRDefault="006256EB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6256EB" w:rsidRPr="001D0486" w:rsidRDefault="006256EB" w:rsidP="00452485">
      <w:pPr>
        <w:autoSpaceDE w:val="0"/>
        <w:autoSpaceDN w:val="0"/>
        <w:adjustRightInd w:val="0"/>
        <w:outlineLvl w:val="0"/>
        <w:rPr>
          <w:bCs/>
          <w:color w:val="26282F"/>
          <w:sz w:val="20"/>
          <w:szCs w:val="20"/>
        </w:rPr>
      </w:pPr>
    </w:p>
    <w:p w:rsidR="0033399E" w:rsidRDefault="007358B7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0"/>
          <w:szCs w:val="20"/>
        </w:rPr>
      </w:pPr>
      <w:r w:rsidRPr="00BB7A17">
        <w:rPr>
          <w:bCs/>
          <w:color w:val="26282F"/>
          <w:sz w:val="20"/>
          <w:szCs w:val="20"/>
        </w:rPr>
        <w:lastRenderedPageBreak/>
        <w:t xml:space="preserve">Приложение </w:t>
      </w:r>
    </w:p>
    <w:p w:rsidR="0033399E" w:rsidRDefault="007358B7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0"/>
          <w:szCs w:val="20"/>
        </w:rPr>
      </w:pPr>
      <w:r w:rsidRPr="00BB7A17">
        <w:rPr>
          <w:bCs/>
          <w:color w:val="26282F"/>
          <w:sz w:val="20"/>
          <w:szCs w:val="20"/>
        </w:rPr>
        <w:t xml:space="preserve">к решению </w:t>
      </w:r>
    </w:p>
    <w:p w:rsidR="007358B7" w:rsidRDefault="007358B7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0"/>
          <w:szCs w:val="20"/>
        </w:rPr>
      </w:pPr>
      <w:r w:rsidRPr="00BB7A17">
        <w:rPr>
          <w:bCs/>
          <w:color w:val="26282F"/>
          <w:sz w:val="20"/>
          <w:szCs w:val="20"/>
        </w:rPr>
        <w:t xml:space="preserve">Собрания депутатов </w:t>
      </w:r>
    </w:p>
    <w:p w:rsidR="0033399E" w:rsidRDefault="007358B7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0"/>
          <w:szCs w:val="20"/>
        </w:rPr>
      </w:pPr>
      <w:r w:rsidRPr="00BB7A17">
        <w:rPr>
          <w:bCs/>
          <w:color w:val="26282F"/>
          <w:sz w:val="20"/>
          <w:szCs w:val="20"/>
        </w:rPr>
        <w:t xml:space="preserve">Цивильского района </w:t>
      </w:r>
    </w:p>
    <w:p w:rsidR="007358B7" w:rsidRDefault="007358B7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0"/>
          <w:szCs w:val="20"/>
        </w:rPr>
      </w:pPr>
      <w:r w:rsidRPr="00BB7A17">
        <w:rPr>
          <w:bCs/>
          <w:color w:val="26282F"/>
          <w:sz w:val="20"/>
          <w:szCs w:val="20"/>
        </w:rPr>
        <w:t xml:space="preserve">Чувашской Республики </w:t>
      </w:r>
    </w:p>
    <w:p w:rsidR="007358B7" w:rsidRDefault="00770CE8" w:rsidP="0033399E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от 08.09.2022 № 20-02</w:t>
      </w:r>
    </w:p>
    <w:p w:rsidR="007358B7" w:rsidRPr="00C25DF6" w:rsidRDefault="007358B7" w:rsidP="0033399E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</w:rPr>
      </w:pPr>
    </w:p>
    <w:p w:rsidR="008C1D84" w:rsidRPr="00C25DF6" w:rsidRDefault="008C1D84" w:rsidP="008C1D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25DF6">
        <w:rPr>
          <w:b/>
          <w:bCs/>
          <w:color w:val="26282F"/>
        </w:rPr>
        <w:t>Положение</w:t>
      </w:r>
      <w:r w:rsidRPr="00C25DF6">
        <w:rPr>
          <w:b/>
          <w:bCs/>
          <w:color w:val="26282F"/>
        </w:rPr>
        <w:br/>
        <w:t>о порядке первоочередного предоставления земельных участков инвалидам и семьям, имеющим в своем составе инвалида, из земель, находящихся в муниципальной собственности Цивильского района Чувашской Республики, а также из земель, государственная собственность на которые не разграничена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</w:p>
    <w:p w:rsidR="008C1D84" w:rsidRPr="00C25DF6" w:rsidRDefault="008C1D84" w:rsidP="008C1D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1001"/>
      <w:r w:rsidRPr="00C25DF6">
        <w:rPr>
          <w:b/>
          <w:bCs/>
          <w:color w:val="26282F"/>
        </w:rPr>
        <w:t>1. Общие положения</w:t>
      </w:r>
    </w:p>
    <w:bookmarkEnd w:id="3"/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4" w:name="sub_11"/>
      <w:r w:rsidRPr="00C25DF6">
        <w:t xml:space="preserve">1.1. </w:t>
      </w:r>
      <w:proofErr w:type="gramStart"/>
      <w:r w:rsidRPr="00C25DF6">
        <w:t>Настоящее Положение регулирует порядок первоочередного предоставления инвалидам и семьям, имеющим в своем составе инвалида (далее инвалиды, либо заявители), земельных участков, находящихся в собственности Цивильского района Чувашской Республики, а также из земель, государственная собственность на которые не разграничена, для целей индивидуального жилищного строительства, ведени</w:t>
      </w:r>
      <w:r w:rsidR="00745542" w:rsidRPr="00C25DF6">
        <w:t xml:space="preserve">я личного подсобного хозяйства </w:t>
      </w:r>
      <w:r w:rsidRPr="00C25DF6">
        <w:t>и садоводства (далее - земельные участки).</w:t>
      </w:r>
      <w:proofErr w:type="gramEnd"/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5" w:name="sub_12"/>
      <w:bookmarkEnd w:id="4"/>
      <w:r w:rsidRPr="00C25DF6">
        <w:t xml:space="preserve">1.2. Предоставление земельных участков осуществляется в соответствии </w:t>
      </w:r>
      <w:r w:rsidRPr="00C25DF6">
        <w:rPr>
          <w:color w:val="000000" w:themeColor="text1"/>
        </w:rPr>
        <w:t>с З</w:t>
      </w:r>
      <w:r w:rsidR="00745542" w:rsidRPr="00C25DF6">
        <w:rPr>
          <w:color w:val="000000" w:themeColor="text1"/>
        </w:rPr>
        <w:t>емельным кодексом</w:t>
      </w:r>
      <w:r w:rsidRPr="00C25DF6">
        <w:rPr>
          <w:color w:val="000000" w:themeColor="text1"/>
        </w:rPr>
        <w:t xml:space="preserve"> Р</w:t>
      </w:r>
      <w:r w:rsidR="00745542" w:rsidRPr="00C25DF6">
        <w:rPr>
          <w:color w:val="000000" w:themeColor="text1"/>
        </w:rPr>
        <w:t xml:space="preserve">оссийской </w:t>
      </w:r>
      <w:r w:rsidRPr="00C25DF6">
        <w:rPr>
          <w:color w:val="000000" w:themeColor="text1"/>
        </w:rPr>
        <w:t>Ф</w:t>
      </w:r>
      <w:r w:rsidR="00745542" w:rsidRPr="00C25DF6">
        <w:rPr>
          <w:color w:val="000000" w:themeColor="text1"/>
        </w:rPr>
        <w:t>едерации</w:t>
      </w:r>
      <w:r w:rsidRPr="00C25DF6">
        <w:t xml:space="preserve">, </w:t>
      </w:r>
      <w:hyperlink r:id="rId12" w:history="1">
        <w:r w:rsidRPr="00C25DF6">
          <w:rPr>
            <w:color w:val="000000" w:themeColor="text1"/>
          </w:rPr>
          <w:t>Федеральным законом</w:t>
        </w:r>
      </w:hyperlink>
      <w:r w:rsidRPr="00C25DF6">
        <w:t xml:space="preserve"> от </w:t>
      </w:r>
      <w:r w:rsidR="00745542" w:rsidRPr="00C25DF6">
        <w:t>24.11.1995 №</w:t>
      </w:r>
      <w:r w:rsidRPr="00C25DF6">
        <w:t> 181-ФЗ "О социальной защите инвалидов в Российской Федерации", иными нормативными правовыми актами</w:t>
      </w:r>
      <w:r w:rsidR="00745542" w:rsidRPr="00C25DF6">
        <w:t xml:space="preserve"> администрации</w:t>
      </w:r>
      <w:r w:rsidRPr="00C25DF6">
        <w:t xml:space="preserve"> Цивильского района Чувашской Республики.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6" w:name="sub_13"/>
      <w:bookmarkEnd w:id="5"/>
      <w:r w:rsidRPr="00C25DF6">
        <w:t xml:space="preserve">1.3. </w:t>
      </w:r>
      <w:proofErr w:type="gramStart"/>
      <w:r w:rsidRPr="00C25DF6">
        <w:t>Формирование земельных участков для последующего первоочередного предоставления инвалидам и семьям, имеющим в своем составе инвалида, из земель, находящихся в муниципальной собственности Цивильского района Чувашской Республики, а также из земель, государственная собственность на которые не разграничена, подготовка постановления администрации Цивильского района Чувашской Республики о первоочередном предоставлении земельных участков осуществляются отделом  имущественных и земельных отношений администрации Цивильского района Чувашской Республики.</w:t>
      </w:r>
      <w:proofErr w:type="gramEnd"/>
    </w:p>
    <w:bookmarkEnd w:id="6"/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</w:p>
    <w:p w:rsidR="008C1D84" w:rsidRPr="00C25DF6" w:rsidRDefault="008C1D84" w:rsidP="008C1D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7" w:name="sub_1002"/>
      <w:r w:rsidRPr="00C25DF6">
        <w:rPr>
          <w:b/>
          <w:bCs/>
          <w:color w:val="26282F"/>
        </w:rPr>
        <w:t xml:space="preserve">2. Условия предоставления земельных участков инвалидам и семьям, имеющим в своем составе инвалидов </w:t>
      </w:r>
      <w:r w:rsidRPr="00C25DF6">
        <w:rPr>
          <w:b/>
          <w:bCs/>
          <w:color w:val="000000" w:themeColor="text1"/>
        </w:rPr>
        <w:t>на дату подачи заявления</w:t>
      </w:r>
    </w:p>
    <w:p w:rsidR="00D92A45" w:rsidRPr="00C25DF6" w:rsidRDefault="008C1D84" w:rsidP="0089644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</w:rPr>
      </w:pPr>
      <w:r w:rsidRPr="00C25DF6">
        <w:rPr>
          <w:bCs/>
          <w:color w:val="000000" w:themeColor="text1"/>
        </w:rPr>
        <w:t>Инвалиды и семьи, имеющей в своем составе инвалида, желающие в первоочередном порядке приобрести земельный участок, обращаются с заявлением в отдел имущественных и земельных отношений администрации Цивильского района</w:t>
      </w:r>
      <w:r w:rsidR="00D92A45" w:rsidRPr="00C25DF6">
        <w:rPr>
          <w:bCs/>
          <w:color w:val="000000" w:themeColor="text1"/>
        </w:rPr>
        <w:t xml:space="preserve"> Чувашской Республики</w:t>
      </w:r>
      <w:r w:rsidRPr="00C25DF6">
        <w:rPr>
          <w:bCs/>
          <w:color w:val="000000" w:themeColor="text1"/>
        </w:rPr>
        <w:t xml:space="preserve">. </w:t>
      </w:r>
    </w:p>
    <w:p w:rsidR="008C1D84" w:rsidRPr="00C25DF6" w:rsidRDefault="008C1D84" w:rsidP="0089644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C00000"/>
        </w:rPr>
      </w:pPr>
      <w:r w:rsidRPr="00C25DF6">
        <w:rPr>
          <w:bCs/>
          <w:color w:val="26282F"/>
        </w:rPr>
        <w:t>Условия предоставления земельных участков инвалидам и семьям, имеющих</w:t>
      </w:r>
      <w:r w:rsidR="00D92A45" w:rsidRPr="00C25DF6">
        <w:rPr>
          <w:bCs/>
          <w:color w:val="26282F"/>
        </w:rPr>
        <w:t xml:space="preserve"> в своё</w:t>
      </w:r>
      <w:r w:rsidRPr="00C25DF6">
        <w:rPr>
          <w:bCs/>
          <w:color w:val="26282F"/>
        </w:rPr>
        <w:t xml:space="preserve">м составе инвалидов </w:t>
      </w:r>
      <w:r w:rsidRPr="00C25DF6">
        <w:rPr>
          <w:bCs/>
          <w:color w:val="000000" w:themeColor="text1"/>
        </w:rPr>
        <w:t xml:space="preserve">на дату подачи заявления: </w:t>
      </w:r>
    </w:p>
    <w:bookmarkEnd w:id="7"/>
    <w:p w:rsidR="008C1D84" w:rsidRPr="00C25DF6" w:rsidRDefault="008C1D84" w:rsidP="0089644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25DF6">
        <w:t>2.1</w:t>
      </w:r>
      <w:r w:rsidRPr="00C25DF6">
        <w:rPr>
          <w:i/>
        </w:rPr>
        <w:t xml:space="preserve">. </w:t>
      </w:r>
      <w:r w:rsidRPr="00C25DF6">
        <w:t>Инвалиды</w:t>
      </w:r>
      <w:r w:rsidRPr="00C25DF6">
        <w:rPr>
          <w:color w:val="000000" w:themeColor="text1"/>
        </w:rPr>
        <w:t>, и все члены семьи, имеющие</w:t>
      </w:r>
      <w:r w:rsidR="00D92A45" w:rsidRPr="00C25DF6">
        <w:rPr>
          <w:color w:val="000000" w:themeColor="text1"/>
        </w:rPr>
        <w:t xml:space="preserve"> в своё</w:t>
      </w:r>
      <w:r w:rsidRPr="00C25DF6">
        <w:rPr>
          <w:color w:val="000000" w:themeColor="text1"/>
        </w:rPr>
        <w:t>м составе инвалидов, являются гражданами Российской Федерации и зарегистрированы по постоянному месту жительства на территории Цивильского района Чувашской Республики.</w:t>
      </w:r>
      <w:bookmarkStart w:id="8" w:name="sub_21"/>
    </w:p>
    <w:p w:rsidR="008C1D84" w:rsidRPr="00C25DF6" w:rsidRDefault="0089644E" w:rsidP="008C1D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25DF6">
        <w:rPr>
          <w:color w:val="000000" w:themeColor="text1"/>
        </w:rPr>
        <w:t>2.2</w:t>
      </w:r>
      <w:r w:rsidR="008C1D84" w:rsidRPr="00C25DF6">
        <w:rPr>
          <w:color w:val="000000" w:themeColor="text1"/>
        </w:rPr>
        <w:t>.  З</w:t>
      </w:r>
      <w:r w:rsidR="00D92A45" w:rsidRPr="00C25DF6">
        <w:rPr>
          <w:color w:val="000000" w:themeColor="text1"/>
        </w:rPr>
        <w:t>аявители  состоят на учё</w:t>
      </w:r>
      <w:r w:rsidR="008C1D84" w:rsidRPr="00C25DF6">
        <w:rPr>
          <w:color w:val="000000" w:themeColor="text1"/>
        </w:rPr>
        <w:t xml:space="preserve">те в качестве нуждающихся в улучшении жилищных условий. Учет нуждающихся осуществляется по месту жительства - специально уполномоченным органом местного самоуправления либо специально назначенным должностным лицом на основании соответствующего заявления с приложением необходимого пакета документов.  </w:t>
      </w:r>
    </w:p>
    <w:p w:rsidR="008C1D84" w:rsidRPr="00C25DF6" w:rsidRDefault="0089644E" w:rsidP="008C1D84">
      <w:pPr>
        <w:autoSpaceDE w:val="0"/>
        <w:autoSpaceDN w:val="0"/>
        <w:adjustRightInd w:val="0"/>
        <w:ind w:firstLine="720"/>
        <w:jc w:val="both"/>
      </w:pPr>
      <w:bookmarkStart w:id="9" w:name="sub_22"/>
      <w:bookmarkEnd w:id="8"/>
      <w:r w:rsidRPr="00C25DF6">
        <w:lastRenderedPageBreak/>
        <w:t>2.2</w:t>
      </w:r>
      <w:r w:rsidR="008C1D84" w:rsidRPr="00C25DF6">
        <w:t xml:space="preserve">. Земельные участки предоставляются заявителям по договору аренды за плату без торгов (аукционов). Договор аренды </w:t>
      </w:r>
      <w:r w:rsidR="008C1D84" w:rsidRPr="00C25DF6">
        <w:rPr>
          <w:rFonts w:ascii="Roboto" w:hAnsi="Roboto"/>
          <w:color w:val="000000"/>
        </w:rPr>
        <w:t xml:space="preserve">заключается на </w:t>
      </w:r>
      <w:r w:rsidR="008C1D84" w:rsidRPr="00C25DF6">
        <w:rPr>
          <w:rStyle w:val="a3"/>
          <w:rFonts w:ascii="Roboto" w:hAnsi="Roboto"/>
          <w:color w:val="000000"/>
        </w:rPr>
        <w:t>срок</w:t>
      </w:r>
      <w:r w:rsidR="008C1D84" w:rsidRPr="00C25DF6">
        <w:rPr>
          <w:rFonts w:ascii="Roboto" w:hAnsi="Roboto"/>
          <w:color w:val="000000"/>
        </w:rPr>
        <w:t xml:space="preserve"> двадцать лет в случае </w:t>
      </w:r>
      <w:r w:rsidR="008C1D84" w:rsidRPr="00C25DF6">
        <w:rPr>
          <w:rStyle w:val="a3"/>
          <w:rFonts w:ascii="Roboto" w:hAnsi="Roboto"/>
          <w:color w:val="000000"/>
        </w:rPr>
        <w:t>предоставления</w:t>
      </w:r>
      <w:r w:rsidR="008C1D84" w:rsidRPr="00C25DF6">
        <w:rPr>
          <w:rFonts w:ascii="Roboto" w:hAnsi="Roboto"/>
          <w:color w:val="000000"/>
        </w:rPr>
        <w:t xml:space="preserve"> гражданину </w:t>
      </w:r>
      <w:r w:rsidR="008C1D84" w:rsidRPr="00C25DF6">
        <w:rPr>
          <w:rStyle w:val="a3"/>
          <w:rFonts w:ascii="Roboto" w:hAnsi="Roboto"/>
          <w:color w:val="000000"/>
        </w:rPr>
        <w:t>земельного</w:t>
      </w:r>
      <w:r w:rsidR="008C1D84" w:rsidRPr="00C25DF6">
        <w:rPr>
          <w:rFonts w:ascii="Roboto" w:hAnsi="Roboto"/>
          <w:i/>
          <w:color w:val="000000"/>
        </w:rPr>
        <w:t xml:space="preserve"> </w:t>
      </w:r>
      <w:r w:rsidR="008C1D84" w:rsidRPr="00C25DF6">
        <w:rPr>
          <w:rStyle w:val="a3"/>
          <w:rFonts w:ascii="Roboto" w:hAnsi="Roboto"/>
          <w:color w:val="000000"/>
        </w:rPr>
        <w:t>участка</w:t>
      </w:r>
      <w:r w:rsidR="008C1D84" w:rsidRPr="00C25DF6">
        <w:rPr>
          <w:rFonts w:ascii="Roboto" w:hAnsi="Roboto"/>
          <w:i/>
          <w:color w:val="000000"/>
        </w:rPr>
        <w:t xml:space="preserve"> </w:t>
      </w:r>
      <w:r w:rsidR="008C1D84" w:rsidRPr="00C25DF6">
        <w:rPr>
          <w:rFonts w:ascii="Roboto" w:hAnsi="Roboto"/>
          <w:color w:val="000000"/>
        </w:rPr>
        <w:t xml:space="preserve">для </w:t>
      </w:r>
      <w:r w:rsidR="008C1D84" w:rsidRPr="00C25DF6">
        <w:rPr>
          <w:rStyle w:val="a3"/>
          <w:rFonts w:ascii="Roboto" w:hAnsi="Roboto"/>
          <w:color w:val="000000"/>
        </w:rPr>
        <w:t>индивидуального</w:t>
      </w:r>
      <w:r w:rsidR="008C1D84" w:rsidRPr="00C25DF6">
        <w:rPr>
          <w:rFonts w:ascii="Roboto" w:hAnsi="Roboto"/>
          <w:i/>
          <w:color w:val="000000"/>
        </w:rPr>
        <w:t xml:space="preserve"> </w:t>
      </w:r>
      <w:r w:rsidR="008C1D84" w:rsidRPr="00C25DF6">
        <w:rPr>
          <w:rStyle w:val="a3"/>
          <w:rFonts w:ascii="Roboto" w:hAnsi="Roboto"/>
          <w:color w:val="000000"/>
        </w:rPr>
        <w:t>жилищного</w:t>
      </w:r>
      <w:r w:rsidR="008C1D84" w:rsidRPr="00C25DF6">
        <w:rPr>
          <w:rFonts w:ascii="Roboto" w:hAnsi="Roboto"/>
          <w:i/>
          <w:color w:val="000000"/>
        </w:rPr>
        <w:t xml:space="preserve"> </w:t>
      </w:r>
      <w:r w:rsidR="008C1D84" w:rsidRPr="00C25DF6">
        <w:rPr>
          <w:rStyle w:val="a3"/>
          <w:rFonts w:ascii="Roboto" w:hAnsi="Roboto"/>
          <w:color w:val="000000"/>
        </w:rPr>
        <w:t>строительства</w:t>
      </w:r>
      <w:r w:rsidR="008C1D84" w:rsidRPr="00C25DF6">
        <w:rPr>
          <w:rFonts w:ascii="Roboto" w:hAnsi="Roboto"/>
          <w:i/>
          <w:color w:val="000000"/>
        </w:rPr>
        <w:t>,</w:t>
      </w:r>
      <w:r w:rsidR="008C1D84" w:rsidRPr="00C25DF6">
        <w:rPr>
          <w:rFonts w:ascii="Roboto" w:hAnsi="Roboto"/>
          <w:color w:val="000000"/>
        </w:rPr>
        <w:t xml:space="preserve"> ведения личного подсобного хозяйства в границах населенного пункта</w:t>
      </w:r>
      <w:r w:rsidRPr="00C25DF6">
        <w:rPr>
          <w:rFonts w:ascii="Roboto" w:hAnsi="Roboto"/>
          <w:color w:val="000000"/>
        </w:rPr>
        <w:t xml:space="preserve"> и</w:t>
      </w:r>
      <w:r w:rsidRPr="00C25DF6">
        <w:rPr>
          <w:rFonts w:ascii="Roboto" w:hAnsi="Roboto"/>
          <w:color w:val="000000" w:themeColor="text1"/>
        </w:rPr>
        <w:t xml:space="preserve"> </w:t>
      </w:r>
      <w:r w:rsidR="008C1D84" w:rsidRPr="00C25DF6">
        <w:rPr>
          <w:rFonts w:ascii="Roboto" w:hAnsi="Roboto"/>
          <w:color w:val="000000"/>
        </w:rPr>
        <w:t>садоводства.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10" w:name="sub_23"/>
      <w:bookmarkEnd w:id="9"/>
      <w:r w:rsidRPr="00C25DF6">
        <w:t>2.5. Земельные участки предоставляются однократно.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11" w:name="sub_25"/>
      <w:bookmarkEnd w:id="10"/>
      <w:r w:rsidRPr="00C25DF6">
        <w:t xml:space="preserve">2.6. Заявителям предоставляются только земельные участки, включенные в Реестр земельных участков для предоставления в первоочередном порядке инвалидам и семьям, имеющим в своем составе инвалидов, в соответствии с </w:t>
      </w:r>
      <w:hyperlink w:anchor="sub_1003" w:history="1">
        <w:r w:rsidRPr="00C25DF6">
          <w:rPr>
            <w:color w:val="000000" w:themeColor="text1"/>
          </w:rPr>
          <w:t>разделом 3</w:t>
        </w:r>
      </w:hyperlink>
      <w:r w:rsidRPr="00C25DF6">
        <w:rPr>
          <w:color w:val="000000" w:themeColor="text1"/>
        </w:rPr>
        <w:t xml:space="preserve"> настоящего</w:t>
      </w:r>
      <w:r w:rsidRPr="00C25DF6">
        <w:t xml:space="preserve"> Положения.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25DF6">
        <w:rPr>
          <w:color w:val="000000" w:themeColor="text1"/>
        </w:rPr>
        <w:t>2.7.</w:t>
      </w:r>
      <w:bookmarkEnd w:id="11"/>
      <w:r w:rsidRPr="00C25DF6">
        <w:rPr>
          <w:color w:val="000000" w:themeColor="text1"/>
        </w:rPr>
        <w:t xml:space="preserve"> Основанием для отказа в предоставлении земельного участка являются:</w:t>
      </w:r>
    </w:p>
    <w:p w:rsidR="008C1D84" w:rsidRPr="00C25DF6" w:rsidRDefault="008C1D84" w:rsidP="008C1D8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25DF6">
        <w:rPr>
          <w:color w:val="000000" w:themeColor="text1"/>
        </w:rPr>
        <w:t>1) утрата гражданства Российской Федерации;</w:t>
      </w:r>
    </w:p>
    <w:p w:rsidR="008C1D84" w:rsidRPr="00C25DF6" w:rsidRDefault="008C1D84" w:rsidP="008C1D8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25DF6">
        <w:rPr>
          <w:color w:val="000000" w:themeColor="text1"/>
        </w:rPr>
        <w:t>2) утрата статуса инвалидности;</w:t>
      </w:r>
    </w:p>
    <w:p w:rsidR="008C1D84" w:rsidRPr="00C25DF6" w:rsidRDefault="00251DAC" w:rsidP="008C1D8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25DF6">
        <w:rPr>
          <w:color w:val="000000" w:themeColor="text1"/>
        </w:rPr>
        <w:t>3) снятие с учё</w:t>
      </w:r>
      <w:r w:rsidR="008C1D84" w:rsidRPr="00C25DF6">
        <w:rPr>
          <w:color w:val="000000" w:themeColor="text1"/>
        </w:rPr>
        <w:t xml:space="preserve">та нуждающегося в </w:t>
      </w:r>
      <w:proofErr w:type="gramStart"/>
      <w:r w:rsidR="008C1D84" w:rsidRPr="00C25DF6">
        <w:rPr>
          <w:color w:val="000000" w:themeColor="text1"/>
        </w:rPr>
        <w:t>улучшении</w:t>
      </w:r>
      <w:proofErr w:type="gramEnd"/>
      <w:r w:rsidR="008C1D84" w:rsidRPr="00C25DF6">
        <w:rPr>
          <w:color w:val="000000" w:themeColor="text1"/>
        </w:rPr>
        <w:t xml:space="preserve"> жилищных условий;</w:t>
      </w:r>
    </w:p>
    <w:p w:rsidR="008C1D84" w:rsidRPr="00C25DF6" w:rsidRDefault="008C1D84" w:rsidP="008C1D8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25DF6">
        <w:rPr>
          <w:color w:val="000000" w:themeColor="text1"/>
        </w:rPr>
        <w:t>4) не предоставление или предоставление не в полном объеме документов, предусмотренных настоящим Положением;</w:t>
      </w:r>
    </w:p>
    <w:p w:rsidR="008C1D84" w:rsidRPr="00C25DF6" w:rsidRDefault="008C1D84" w:rsidP="008C1D8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25DF6">
        <w:rPr>
          <w:color w:val="000000" w:themeColor="text1"/>
        </w:rPr>
        <w:t>5) недостоверность сведений, содержащихся в предоставленных документах;</w:t>
      </w:r>
    </w:p>
    <w:p w:rsidR="008C1D84" w:rsidRPr="00C25DF6" w:rsidRDefault="008C1D84" w:rsidP="008C1D84">
      <w:pPr>
        <w:autoSpaceDE w:val="0"/>
        <w:autoSpaceDN w:val="0"/>
        <w:adjustRightInd w:val="0"/>
        <w:jc w:val="both"/>
        <w:rPr>
          <w:color w:val="C00000"/>
        </w:rPr>
      </w:pPr>
      <w:r w:rsidRPr="00C25DF6">
        <w:rPr>
          <w:color w:val="000000" w:themeColor="text1"/>
        </w:rPr>
        <w:t>6) ранее реализованное право по получению земельных участков в рамках Федерального За</w:t>
      </w:r>
      <w:r w:rsidR="00CA791E" w:rsidRPr="00C25DF6">
        <w:rPr>
          <w:color w:val="000000" w:themeColor="text1"/>
        </w:rPr>
        <w:t>кона от 24.11.1995 № 181-ФЗ «О с</w:t>
      </w:r>
      <w:r w:rsidRPr="00C25DF6">
        <w:rPr>
          <w:color w:val="000000" w:themeColor="text1"/>
        </w:rPr>
        <w:t>оциальной защите инвалидов</w:t>
      </w:r>
      <w:r w:rsidR="00CA791E" w:rsidRPr="00C25DF6">
        <w:rPr>
          <w:color w:val="000000" w:themeColor="text1"/>
        </w:rPr>
        <w:t xml:space="preserve"> в Российской Федерации</w:t>
      </w:r>
      <w:r w:rsidRPr="00C25DF6">
        <w:rPr>
          <w:color w:val="000000" w:themeColor="text1"/>
        </w:rPr>
        <w:t>».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  <w:rPr>
          <w:color w:val="C00000"/>
        </w:rPr>
      </w:pPr>
      <w:r w:rsidRPr="00C25DF6">
        <w:rPr>
          <w:color w:val="C00000"/>
        </w:rPr>
        <w:t xml:space="preserve"> 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  <w:rPr>
          <w:color w:val="C00000"/>
        </w:rPr>
      </w:pP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</w:p>
    <w:p w:rsidR="008C1D84" w:rsidRPr="00C25DF6" w:rsidRDefault="008C1D84" w:rsidP="008C1D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2" w:name="sub_1003"/>
      <w:r w:rsidRPr="00C25DF6">
        <w:rPr>
          <w:b/>
          <w:bCs/>
          <w:color w:val="26282F"/>
        </w:rPr>
        <w:t>3. Формирование земельных участков для первоочередного предоставления инвалидам и семьям, имеющим в своем составе инвалидов</w:t>
      </w:r>
    </w:p>
    <w:bookmarkEnd w:id="12"/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13" w:name="sub_31"/>
      <w:r w:rsidRPr="00C25DF6">
        <w:t>3.1. Минимальные размеры земельных участков, предоставляемых ин</w:t>
      </w:r>
      <w:r w:rsidR="00251DAC" w:rsidRPr="00C25DF6">
        <w:t>валидам и семьям, имеющим в своё</w:t>
      </w:r>
      <w:r w:rsidRPr="00C25DF6">
        <w:t xml:space="preserve">м составе инвалидов, в первоочередном порядке в </w:t>
      </w:r>
      <w:r w:rsidR="00CA791E" w:rsidRPr="00C25DF6">
        <w:t xml:space="preserve">аренду </w:t>
      </w:r>
      <w:r w:rsidRPr="00C25DF6">
        <w:t>из земель, находящихся в муниципальной собственности Цивильского района</w:t>
      </w:r>
      <w:r w:rsidR="00CA791E" w:rsidRPr="00C25DF6">
        <w:t xml:space="preserve"> Чувашской Республики</w:t>
      </w:r>
      <w:r w:rsidRPr="00C25DF6">
        <w:t>, а также земель, государственная собственность на которые не разграничена, устанавливаются:</w:t>
      </w:r>
    </w:p>
    <w:bookmarkEnd w:id="13"/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r w:rsidRPr="00C25DF6">
        <w:t>для индивидуального жилищного строительства - 0,05 га;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r w:rsidRPr="00C25DF6">
        <w:t>для ведения личного подсобного хозяйства</w:t>
      </w:r>
      <w:r w:rsidR="00347666" w:rsidRPr="00C25DF6">
        <w:t xml:space="preserve"> (приусадебный земельный участок)</w:t>
      </w:r>
      <w:r w:rsidRPr="00C25DF6">
        <w:t xml:space="preserve"> - 0,10 га;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r w:rsidRPr="00C25DF6">
        <w:t>для</w:t>
      </w:r>
      <w:r w:rsidR="00347666" w:rsidRPr="00C25DF6">
        <w:t xml:space="preserve"> ведения</w:t>
      </w:r>
      <w:r w:rsidRPr="00C25DF6">
        <w:t xml:space="preserve"> садоводства - 0,05 га.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r w:rsidRPr="00C25DF6">
        <w:t xml:space="preserve">Максимальные размеры земельных участков, предоставляемых инвалидам и семьям, имеющим в своем составе инвалидов, в первоочередном порядке в </w:t>
      </w:r>
      <w:r w:rsidR="00CA791E" w:rsidRPr="00C25DF6">
        <w:t>аренду</w:t>
      </w:r>
      <w:r w:rsidRPr="00C25DF6">
        <w:t xml:space="preserve"> из земель, находящихся в муниципальной собственности Цивильского района</w:t>
      </w:r>
      <w:r w:rsidR="00CA791E" w:rsidRPr="00C25DF6">
        <w:t xml:space="preserve"> Чувашской республики</w:t>
      </w:r>
      <w:r w:rsidRPr="00C25DF6">
        <w:t>, а также земель, государственная собственность на которые не разграничена, устанавливаются: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r w:rsidRPr="00C25DF6">
        <w:t>для индивидуального жилищного строительства - 0,15 га;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r w:rsidRPr="00C25DF6">
        <w:t>для ведения личного подсобного хозяйства</w:t>
      </w:r>
      <w:r w:rsidR="00347666" w:rsidRPr="00C25DF6">
        <w:t xml:space="preserve"> (приусадебный земельный участок)</w:t>
      </w:r>
      <w:r w:rsidRPr="00C25DF6">
        <w:t xml:space="preserve"> - 0,15 га;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r w:rsidRPr="00C25DF6">
        <w:t>для ведения садоводства - 0,10 га.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14" w:name="sub_32"/>
      <w:r w:rsidRPr="00C25DF6">
        <w:t>3.2. Финансирование расходов, связанных с проведением работ по формированию земельных участков, осуществляется за счет средств районного бюджета Цивильского района Чувашской Республики или иных внебюджетных средств.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15" w:name="sub_33"/>
      <w:bookmarkEnd w:id="14"/>
      <w:r w:rsidRPr="00C25DF6">
        <w:t>3.3. Отдел имущественных и земельных отношений администрации Цивильского района Чувашской Республики осуществляет ведение Реестра земельных участков для предоставления в первоочередном порядке инвалидам и семьям, имеющим в своем составе инвалидов (</w:t>
      </w:r>
      <w:hyperlink w:anchor="sub_1100" w:history="1">
        <w:r w:rsidR="00CA791E" w:rsidRPr="00C25DF6">
          <w:rPr>
            <w:color w:val="000000" w:themeColor="text1"/>
          </w:rPr>
          <w:t>приложение №</w:t>
        </w:r>
        <w:r w:rsidRPr="00C25DF6">
          <w:rPr>
            <w:color w:val="000000" w:themeColor="text1"/>
          </w:rPr>
          <w:t> 1</w:t>
        </w:r>
      </w:hyperlink>
      <w:r w:rsidR="00CA791E" w:rsidRPr="00C25DF6">
        <w:t xml:space="preserve"> к настоящему Положению</w:t>
      </w:r>
      <w:r w:rsidRPr="00C25DF6">
        <w:t xml:space="preserve">) (далее - Реестр земельных участков). </w:t>
      </w:r>
      <w:r w:rsidRPr="00C25DF6">
        <w:rPr>
          <w:color w:val="000000" w:themeColor="text1"/>
        </w:rPr>
        <w:t>Реестр земельных участков утверждается постановлением администрации Цивильского района Чувашской Республики и в течение 30 рабочих дней со дня утверждения постановления</w:t>
      </w:r>
      <w:r w:rsidR="00CA791E" w:rsidRPr="00C25DF6">
        <w:rPr>
          <w:color w:val="000000" w:themeColor="text1"/>
        </w:rPr>
        <w:t>,</w:t>
      </w:r>
      <w:r w:rsidRPr="00C25DF6">
        <w:rPr>
          <w:color w:val="000000" w:themeColor="text1"/>
        </w:rPr>
        <w:t xml:space="preserve"> публикуется в периодическом районном печатном издании "Цивильский вестник" и размещается в информационно-телекоммуникационной сети </w:t>
      </w:r>
      <w:r w:rsidRPr="00C25DF6">
        <w:rPr>
          <w:color w:val="000000" w:themeColor="text1"/>
        </w:rPr>
        <w:lastRenderedPageBreak/>
        <w:t>Интернет на официальном сайте</w:t>
      </w:r>
      <w:r w:rsidR="00347666" w:rsidRPr="00C25DF6">
        <w:rPr>
          <w:color w:val="000000" w:themeColor="text1"/>
        </w:rPr>
        <w:t xml:space="preserve"> администрации </w:t>
      </w:r>
      <w:r w:rsidRPr="00C25DF6">
        <w:rPr>
          <w:color w:val="000000" w:themeColor="text1"/>
        </w:rPr>
        <w:t>Цивильского района Чувашской Республики.</w:t>
      </w:r>
      <w:r w:rsidRPr="00C25DF6">
        <w:t xml:space="preserve"> Отдел имущественных и земельных отношений администрации Цивильского района Чувашской Республики может предлагать для включения в Реестр земельные участки, продажа которых не была осуществлена на аукционе.</w:t>
      </w:r>
    </w:p>
    <w:bookmarkEnd w:id="15"/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</w:p>
    <w:p w:rsidR="008C1D84" w:rsidRPr="00C25DF6" w:rsidRDefault="008C1D84" w:rsidP="008C1D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6" w:name="sub_1004"/>
      <w:r w:rsidRPr="00C25DF6">
        <w:rPr>
          <w:b/>
          <w:bCs/>
          <w:color w:val="26282F"/>
        </w:rPr>
        <w:t>4. Учет граждан, являющихся инвалидами и семей, имеющих в своем составе инвалидов, и порядок первоочередного предоставления им земельных участков</w:t>
      </w:r>
    </w:p>
    <w:bookmarkEnd w:id="16"/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17" w:name="sub_41"/>
      <w:r w:rsidRPr="00C25DF6">
        <w:t>4.1. Учет инвалидов и семьей, имеющих в своем составе инвалидов, в целях первоочередного получения ими земельных участков осуществляется отделом имущественных и земельных отношений администрации Цивильского района Чувашской Республики.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18" w:name="sub_42"/>
      <w:bookmarkEnd w:id="17"/>
      <w:r w:rsidRPr="00C25DF6">
        <w:t xml:space="preserve">4.2. Порядок очередности определяется датой и временем подачи заявления. Информацию об очередности заявитель может получить в отделе имущественных и земельных отношений администрации Цивильского района Чувашской Республики. Форма журнала учета инвалидов и семьей, имеющих в своем составе инвалидов, в целях первоочередного получения ими земельных участков приведена в </w:t>
      </w:r>
      <w:hyperlink w:anchor="sub_2000" w:history="1">
        <w:r w:rsidR="00CA791E" w:rsidRPr="00C25DF6">
          <w:rPr>
            <w:color w:val="000000" w:themeColor="text1"/>
          </w:rPr>
          <w:t>приложении №</w:t>
        </w:r>
        <w:r w:rsidRPr="00C25DF6">
          <w:rPr>
            <w:color w:val="000000" w:themeColor="text1"/>
          </w:rPr>
          <w:t> 2</w:t>
        </w:r>
      </w:hyperlink>
      <w:r w:rsidRPr="00C25DF6">
        <w:t xml:space="preserve"> к настоящему Положению.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19" w:name="sub_43"/>
      <w:bookmarkEnd w:id="18"/>
      <w:r w:rsidRPr="00C25DF6">
        <w:t>4.3. Инвалиды и семьи, имеющие в своем составе инвалидов, желающие в первоочередном порядке приобрести в аренду земельные участки, обращаются с заявлением в администрацию Цивильского района Чувашской Республики.</w:t>
      </w:r>
    </w:p>
    <w:p w:rsidR="004F4CA1" w:rsidRPr="00C25DF6" w:rsidRDefault="004F4CA1" w:rsidP="008C1D84">
      <w:pPr>
        <w:autoSpaceDE w:val="0"/>
        <w:autoSpaceDN w:val="0"/>
        <w:adjustRightInd w:val="0"/>
        <w:ind w:firstLine="720"/>
        <w:jc w:val="both"/>
      </w:pPr>
      <w:r w:rsidRPr="00C25DF6">
        <w:t>В заявлении о предоставлении земельного участка, находящегося в муниципальной собственности Цивильского района Чувашской Республики, а также земельного участка, государственная собственность на который не разграничена, указываются:</w:t>
      </w:r>
    </w:p>
    <w:p w:rsidR="004F4CA1" w:rsidRPr="00C25DF6" w:rsidRDefault="004F4CA1" w:rsidP="004F4CA1">
      <w:pPr>
        <w:autoSpaceDE w:val="0"/>
        <w:autoSpaceDN w:val="0"/>
        <w:adjustRightInd w:val="0"/>
        <w:ind w:firstLine="720"/>
        <w:jc w:val="both"/>
      </w:pPr>
      <w:r w:rsidRPr="00C25DF6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F4CA1" w:rsidRPr="00C25DF6" w:rsidRDefault="003A34D3" w:rsidP="004F4CA1">
      <w:pPr>
        <w:autoSpaceDE w:val="0"/>
        <w:autoSpaceDN w:val="0"/>
        <w:adjustRightInd w:val="0"/>
        <w:ind w:firstLine="720"/>
        <w:jc w:val="both"/>
      </w:pPr>
      <w:r w:rsidRPr="00C25DF6">
        <w:t>2</w:t>
      </w:r>
      <w:r w:rsidR="004F4CA1" w:rsidRPr="00C25DF6">
        <w:t>) кадастровый номер испрашиваемого земельного участка;</w:t>
      </w:r>
    </w:p>
    <w:p w:rsidR="004F4CA1" w:rsidRPr="00C25DF6" w:rsidRDefault="003A34D3" w:rsidP="004F4CA1">
      <w:pPr>
        <w:autoSpaceDE w:val="0"/>
        <w:autoSpaceDN w:val="0"/>
        <w:adjustRightInd w:val="0"/>
        <w:ind w:firstLine="720"/>
        <w:jc w:val="both"/>
      </w:pPr>
      <w:r w:rsidRPr="00C25DF6">
        <w:t>3</w:t>
      </w:r>
      <w:r w:rsidR="004F4CA1" w:rsidRPr="00C25DF6">
        <w:t xml:space="preserve">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</w:t>
      </w:r>
      <w:r w:rsidR="00347666" w:rsidRPr="00C25DF6">
        <w:t xml:space="preserve">Российской Федерации </w:t>
      </w:r>
      <w:r w:rsidR="004F4CA1" w:rsidRPr="00C25DF6">
        <w:t>оснований;</w:t>
      </w:r>
    </w:p>
    <w:p w:rsidR="004F4CA1" w:rsidRPr="00C25DF6" w:rsidRDefault="003A34D3" w:rsidP="004F4CA1">
      <w:pPr>
        <w:autoSpaceDE w:val="0"/>
        <w:autoSpaceDN w:val="0"/>
        <w:adjustRightInd w:val="0"/>
        <w:ind w:firstLine="720"/>
        <w:jc w:val="both"/>
      </w:pPr>
      <w:r w:rsidRPr="00C25DF6">
        <w:t>4</w:t>
      </w:r>
      <w:r w:rsidR="004F4CA1" w:rsidRPr="00C25DF6"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F4CA1" w:rsidRPr="00C25DF6" w:rsidRDefault="003A34D3" w:rsidP="004F4CA1">
      <w:pPr>
        <w:autoSpaceDE w:val="0"/>
        <w:autoSpaceDN w:val="0"/>
        <w:adjustRightInd w:val="0"/>
        <w:ind w:firstLine="720"/>
        <w:jc w:val="both"/>
      </w:pPr>
      <w:r w:rsidRPr="00C25DF6">
        <w:t>5</w:t>
      </w:r>
      <w:r w:rsidR="004F4CA1" w:rsidRPr="00C25DF6">
        <w:t>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F4CA1" w:rsidRPr="00C25DF6" w:rsidRDefault="003A34D3" w:rsidP="004F4CA1">
      <w:pPr>
        <w:autoSpaceDE w:val="0"/>
        <w:autoSpaceDN w:val="0"/>
        <w:adjustRightInd w:val="0"/>
        <w:ind w:firstLine="720"/>
        <w:jc w:val="both"/>
      </w:pPr>
      <w:r w:rsidRPr="00C25DF6">
        <w:t>6</w:t>
      </w:r>
      <w:r w:rsidR="004F4CA1" w:rsidRPr="00C25DF6">
        <w:t>) цель использования земельного участка;</w:t>
      </w:r>
    </w:p>
    <w:p w:rsidR="004F4CA1" w:rsidRPr="00C25DF6" w:rsidRDefault="003A34D3" w:rsidP="004F4CA1">
      <w:pPr>
        <w:autoSpaceDE w:val="0"/>
        <w:autoSpaceDN w:val="0"/>
        <w:adjustRightInd w:val="0"/>
        <w:ind w:firstLine="720"/>
        <w:jc w:val="both"/>
      </w:pPr>
      <w:r w:rsidRPr="00C25DF6">
        <w:t>7</w:t>
      </w:r>
      <w:r w:rsidR="004F4CA1" w:rsidRPr="00C25DF6"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4F4CA1" w:rsidRPr="00C25DF6" w:rsidRDefault="003A34D3" w:rsidP="004F4CA1">
      <w:pPr>
        <w:autoSpaceDE w:val="0"/>
        <w:autoSpaceDN w:val="0"/>
        <w:adjustRightInd w:val="0"/>
        <w:ind w:firstLine="720"/>
        <w:jc w:val="both"/>
      </w:pPr>
      <w:r w:rsidRPr="00C25DF6">
        <w:t>8</w:t>
      </w:r>
      <w:r w:rsidR="004F4CA1" w:rsidRPr="00C25DF6"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F4CA1" w:rsidRPr="00C25DF6" w:rsidRDefault="003A34D3" w:rsidP="004F4CA1">
      <w:pPr>
        <w:autoSpaceDE w:val="0"/>
        <w:autoSpaceDN w:val="0"/>
        <w:adjustRightInd w:val="0"/>
        <w:ind w:firstLine="720"/>
        <w:jc w:val="both"/>
      </w:pPr>
      <w:r w:rsidRPr="00C25DF6">
        <w:t>9</w:t>
      </w:r>
      <w:r w:rsidR="004F4CA1" w:rsidRPr="00C25DF6">
        <w:t>) почтовый адрес и (или) адрес электронной почты для связи с заявителем.</w:t>
      </w:r>
    </w:p>
    <w:p w:rsidR="004F4CA1" w:rsidRPr="00C25DF6" w:rsidRDefault="004F4CA1" w:rsidP="00845D0C">
      <w:pPr>
        <w:autoSpaceDE w:val="0"/>
        <w:autoSpaceDN w:val="0"/>
        <w:adjustRightInd w:val="0"/>
        <w:ind w:firstLine="720"/>
        <w:jc w:val="both"/>
      </w:pPr>
      <w:r w:rsidRPr="00C25DF6">
        <w:t xml:space="preserve">К заявлению о предоставлении земельного участка прилагаются документы, предусмотренные подпунктами 1 и 4 - 6 пункта 2 статьи 39.15 </w:t>
      </w:r>
      <w:r w:rsidR="00845D0C" w:rsidRPr="00C25DF6">
        <w:t>Земельного к</w:t>
      </w:r>
      <w:r w:rsidRPr="00C25DF6">
        <w:t>одекса</w:t>
      </w:r>
      <w:r w:rsidR="00347666" w:rsidRPr="00C25DF6">
        <w:t xml:space="preserve"> Российской Федерации</w:t>
      </w:r>
      <w:r w:rsidRPr="00C25DF6">
        <w:t>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bookmarkStart w:id="20" w:name="sub_44"/>
      <w:bookmarkEnd w:id="19"/>
      <w:r w:rsidRPr="00C25DF6">
        <w:t>4.4. К заявлению должны быть приложены следующие документы:</w:t>
      </w:r>
    </w:p>
    <w:bookmarkEnd w:id="20"/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</w:pPr>
      <w:r w:rsidRPr="00C25DF6">
        <w:lastRenderedPageBreak/>
        <w:t>- паспортные данные (копия всех страниц, оригинал для сверки) всех членов семьи, для несовершеннолетних – свидетельство о рождении;</w:t>
      </w:r>
    </w:p>
    <w:p w:rsidR="008C1D84" w:rsidRPr="00C25DF6" w:rsidRDefault="008C1D84" w:rsidP="008C1D84">
      <w:pPr>
        <w:autoSpaceDE w:val="0"/>
        <w:autoSpaceDN w:val="0"/>
        <w:adjustRightInd w:val="0"/>
        <w:jc w:val="both"/>
      </w:pPr>
      <w:r w:rsidRPr="00C25DF6">
        <w:t>Заявитель по своему желанию может приобщить к заявлению также:</w:t>
      </w:r>
    </w:p>
    <w:p w:rsidR="008C1D84" w:rsidRPr="00C25DF6" w:rsidRDefault="008C1D84" w:rsidP="008C1D84">
      <w:pPr>
        <w:autoSpaceDE w:val="0"/>
        <w:autoSpaceDN w:val="0"/>
        <w:adjustRightInd w:val="0"/>
        <w:jc w:val="both"/>
      </w:pPr>
      <w:r w:rsidRPr="00C25DF6">
        <w:t xml:space="preserve">             - </w:t>
      </w:r>
      <w:r w:rsidR="00292B04" w:rsidRPr="00C25DF6">
        <w:t xml:space="preserve">   </w:t>
      </w:r>
      <w:r w:rsidRPr="00C25DF6">
        <w:t>справку об инвалидности;</w:t>
      </w:r>
    </w:p>
    <w:p w:rsidR="008C1D84" w:rsidRPr="00C25DF6" w:rsidRDefault="008C1D84" w:rsidP="008C1D84">
      <w:pPr>
        <w:autoSpaceDE w:val="0"/>
        <w:autoSpaceDN w:val="0"/>
        <w:adjustRightInd w:val="0"/>
        <w:jc w:val="both"/>
      </w:pPr>
      <w:r w:rsidRPr="00C25DF6">
        <w:t xml:space="preserve">             - документ (уведомление), подтверждающий постановку заявителя на учет нуждающегося в улучшении жилищных условий.</w:t>
      </w:r>
    </w:p>
    <w:p w:rsidR="00845D0C" w:rsidRPr="00C25DF6" w:rsidRDefault="003A34D3" w:rsidP="003A34D3">
      <w:pPr>
        <w:autoSpaceDE w:val="0"/>
        <w:autoSpaceDN w:val="0"/>
        <w:adjustRightInd w:val="0"/>
        <w:ind w:firstLine="709"/>
        <w:jc w:val="both"/>
      </w:pPr>
      <w:r w:rsidRPr="00C25DF6"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8C1D84" w:rsidRPr="00C25DF6" w:rsidRDefault="008C1D84" w:rsidP="008C1D84">
      <w:pPr>
        <w:autoSpaceDE w:val="0"/>
        <w:autoSpaceDN w:val="0"/>
        <w:adjustRightInd w:val="0"/>
        <w:ind w:firstLine="709"/>
        <w:jc w:val="both"/>
      </w:pPr>
      <w:r w:rsidRPr="00C25DF6">
        <w:t>4.5. Заявление с документами, поступившее в администрацию Цивильского района Чувашской Республики, в течение 5 рабочих дней со дня регистрации заявления направляется  для рассмотрения в отдел имущественных и земельных отношений  администрации Цивильск</w:t>
      </w:r>
      <w:r w:rsidR="00785DF1" w:rsidRPr="00C25DF6">
        <w:t>ого района Чувашской Республики.</w:t>
      </w:r>
    </w:p>
    <w:p w:rsidR="00785DF1" w:rsidRPr="00C25DF6" w:rsidRDefault="00785DF1" w:rsidP="00785DF1">
      <w:pPr>
        <w:autoSpaceDE w:val="0"/>
        <w:autoSpaceDN w:val="0"/>
        <w:adjustRightInd w:val="0"/>
        <w:ind w:firstLine="709"/>
        <w:jc w:val="both"/>
      </w:pPr>
      <w:r w:rsidRPr="00C25DF6">
        <w:t>Отдел имущественных и земельных отношений администрации Цивильского района Чувашской Республики  в течение 3 рабочих дней со дня получения заявления запрашивает в порядке межведомственного электронного взаимодействия в Пенсионном фонде Российской Федерации сведения, подтверждающие факт установления инвалидности.</w:t>
      </w:r>
    </w:p>
    <w:p w:rsidR="00785DF1" w:rsidRPr="00C25DF6" w:rsidRDefault="00785DF1" w:rsidP="00785DF1">
      <w:pPr>
        <w:autoSpaceDE w:val="0"/>
        <w:autoSpaceDN w:val="0"/>
        <w:adjustRightInd w:val="0"/>
        <w:jc w:val="both"/>
      </w:pPr>
      <w:r w:rsidRPr="00C25DF6">
        <w:t xml:space="preserve">            Межведомственный запрос направляется  отделом имущественных и земельных отношений администрации Цивильского района Чувашской Республики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bookmarkStart w:id="21" w:name="sub_5108"/>
    </w:p>
    <w:p w:rsidR="00785DF1" w:rsidRPr="00C25DF6" w:rsidRDefault="00785DF1" w:rsidP="00785DF1">
      <w:pPr>
        <w:autoSpaceDE w:val="0"/>
        <w:autoSpaceDN w:val="0"/>
        <w:adjustRightInd w:val="0"/>
        <w:ind w:firstLine="720"/>
        <w:jc w:val="both"/>
      </w:pPr>
      <w:r w:rsidRPr="00C25DF6">
        <w:t>Указанные сведения предоставляются Пенсионным фондом Российской Федерации в течение 3 рабочих дней со дня получения запроса.</w:t>
      </w:r>
    </w:p>
    <w:p w:rsidR="00785DF1" w:rsidRPr="00C25DF6" w:rsidRDefault="00785DF1" w:rsidP="00785DF1">
      <w:pPr>
        <w:autoSpaceDE w:val="0"/>
        <w:autoSpaceDN w:val="0"/>
        <w:adjustRightInd w:val="0"/>
        <w:ind w:firstLine="720"/>
        <w:jc w:val="both"/>
      </w:pPr>
      <w:r w:rsidRPr="00C25DF6">
        <w:t>Инвалид или законный представитель инвалида вправе по собственной инициативе представить в отдел имущественных и земельных отношений администрации Цивильского района Чувашской Республики  в качестве сведений, подтверждающих факт установления инвалидности, справку, подтверждающую факт установления инвалидности (выписку из акта освидетельствования гражданина, признанного инвалидом), выдаваемую федеральным государственным учреждением медико-социальной экспертиз</w:t>
      </w:r>
      <w:bookmarkEnd w:id="21"/>
      <w:r w:rsidRPr="00C25DF6">
        <w:t>ы.</w:t>
      </w:r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22" w:name="sub_46"/>
      <w:r w:rsidRPr="00C25DF6">
        <w:rPr>
          <w:color w:val="000000" w:themeColor="text1"/>
        </w:rPr>
        <w:t xml:space="preserve">4.6. </w:t>
      </w:r>
      <w:proofErr w:type="gramStart"/>
      <w:r w:rsidRPr="00C25DF6">
        <w:rPr>
          <w:color w:val="000000" w:themeColor="text1"/>
        </w:rPr>
        <w:t xml:space="preserve">Отдел имущественных и земельных отношений администрации Цивильского района Чувашской Республики в течение 30 календарных дней с момента получения заявления и документов, указанных в </w:t>
      </w:r>
      <w:hyperlink w:anchor="sub_44" w:history="1">
        <w:r w:rsidR="00785DF1" w:rsidRPr="00C25DF6">
          <w:rPr>
            <w:color w:val="000000" w:themeColor="text1"/>
          </w:rPr>
          <w:t>пункте</w:t>
        </w:r>
        <w:r w:rsidRPr="00C25DF6">
          <w:rPr>
            <w:color w:val="000000" w:themeColor="text1"/>
          </w:rPr>
          <w:t> 4.4</w:t>
        </w:r>
      </w:hyperlink>
      <w:r w:rsidRPr="00C25DF6">
        <w:rPr>
          <w:color w:val="000000" w:themeColor="text1"/>
        </w:rPr>
        <w:t xml:space="preserve"> настоящего Положения, готовит проект постановления администрации Цивильского района о первоочередном предоставлении земельного участка инвалиду или семье, имеющей в своем составе инвалида, или отказ с обоснованием причины отказа.</w:t>
      </w:r>
      <w:proofErr w:type="gramEnd"/>
    </w:p>
    <w:p w:rsidR="008C1D84" w:rsidRPr="00C25DF6" w:rsidRDefault="008C1D84" w:rsidP="008C1D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23" w:name="sub_48"/>
      <w:bookmarkEnd w:id="22"/>
      <w:r w:rsidRPr="00C25DF6">
        <w:t xml:space="preserve">4.7. Договор аренды земельного участка заключается администрацией Цивильского района Чувашской Республики с заявителем в течение 15 календарных дней с момента принятия постановления администрацией Цивильского района Чувашской Республики о предоставлении инвалиду и семье, имеющей в своем составе инвалидов, земельного участка. </w:t>
      </w:r>
      <w:r w:rsidRPr="00C25DF6">
        <w:rPr>
          <w:color w:val="000000" w:themeColor="text1"/>
        </w:rPr>
        <w:t>Оплата приобретаемого земельного участка осуществляется в соответствии с действующим законодательством</w:t>
      </w:r>
      <w:r w:rsidR="007A0271" w:rsidRPr="00C25DF6">
        <w:rPr>
          <w:color w:val="000000" w:themeColor="text1"/>
        </w:rPr>
        <w:t xml:space="preserve"> Российской Федерации </w:t>
      </w:r>
      <w:r w:rsidRPr="00C25DF6">
        <w:rPr>
          <w:color w:val="000000" w:themeColor="text1"/>
        </w:rPr>
        <w:t xml:space="preserve"> и договором аренды земельного участка.</w:t>
      </w:r>
    </w:p>
    <w:p w:rsidR="007A0271" w:rsidRPr="00C25DF6" w:rsidRDefault="008C1D84" w:rsidP="003A34D3">
      <w:pPr>
        <w:autoSpaceDE w:val="0"/>
        <w:autoSpaceDN w:val="0"/>
        <w:adjustRightInd w:val="0"/>
        <w:ind w:firstLine="720"/>
        <w:jc w:val="both"/>
      </w:pPr>
      <w:bookmarkStart w:id="24" w:name="sub_49"/>
      <w:bookmarkEnd w:id="23"/>
      <w:r w:rsidRPr="00C25DF6">
        <w:t xml:space="preserve">4.8. Отдел имущественных и земельных отношений администрации Цивильского района Чувашской Республики после принятия постановления администрацией Цивильского района Чувашской Республики </w:t>
      </w:r>
      <w:r w:rsidR="007A0271" w:rsidRPr="00C25DF6">
        <w:t xml:space="preserve"> </w:t>
      </w:r>
      <w:r w:rsidRPr="00C25DF6">
        <w:t>о первоочередном предоставлении инвалиду и семье, имеющей в своем составе инвалидов, земельного участка, заключения договора аренды, оплаты цены земельного участка исключает данный земельный участок из Реестра земельных участков.</w:t>
      </w:r>
      <w:bookmarkEnd w:id="24"/>
    </w:p>
    <w:p w:rsidR="003A34D3" w:rsidRPr="00C25DF6" w:rsidRDefault="003A34D3" w:rsidP="003A34D3">
      <w:pPr>
        <w:autoSpaceDE w:val="0"/>
        <w:autoSpaceDN w:val="0"/>
        <w:adjustRightInd w:val="0"/>
        <w:ind w:firstLine="720"/>
        <w:jc w:val="both"/>
      </w:pPr>
    </w:p>
    <w:p w:rsidR="003A34D3" w:rsidRPr="00C25DF6" w:rsidRDefault="003A34D3" w:rsidP="003A34D3">
      <w:pPr>
        <w:autoSpaceDE w:val="0"/>
        <w:autoSpaceDN w:val="0"/>
        <w:adjustRightInd w:val="0"/>
        <w:ind w:firstLine="720"/>
        <w:jc w:val="both"/>
      </w:pPr>
    </w:p>
    <w:p w:rsidR="003A34D3" w:rsidRPr="00C25DF6" w:rsidRDefault="003A34D3" w:rsidP="003A34D3">
      <w:pPr>
        <w:autoSpaceDE w:val="0"/>
        <w:autoSpaceDN w:val="0"/>
        <w:adjustRightInd w:val="0"/>
        <w:ind w:firstLine="720"/>
        <w:jc w:val="both"/>
      </w:pPr>
    </w:p>
    <w:p w:rsidR="003A34D3" w:rsidRPr="00C25DF6" w:rsidRDefault="003A34D3" w:rsidP="003A34D3">
      <w:pPr>
        <w:autoSpaceDE w:val="0"/>
        <w:autoSpaceDN w:val="0"/>
        <w:adjustRightInd w:val="0"/>
        <w:ind w:firstLine="720"/>
        <w:jc w:val="both"/>
      </w:pPr>
    </w:p>
    <w:p w:rsidR="007A0271" w:rsidRPr="00C25DF6" w:rsidRDefault="007A0271" w:rsidP="007A0271">
      <w:pPr>
        <w:autoSpaceDE w:val="0"/>
        <w:autoSpaceDN w:val="0"/>
        <w:adjustRightInd w:val="0"/>
        <w:jc w:val="right"/>
        <w:rPr>
          <w:bCs/>
          <w:color w:val="26282F"/>
        </w:rPr>
      </w:pPr>
      <w:r w:rsidRPr="00C25DF6">
        <w:rPr>
          <w:bCs/>
          <w:color w:val="26282F"/>
        </w:rPr>
        <w:lastRenderedPageBreak/>
        <w:t>Приложение № 1</w:t>
      </w:r>
      <w:r w:rsidRPr="00C25DF6">
        <w:rPr>
          <w:bCs/>
          <w:color w:val="26282F"/>
        </w:rPr>
        <w:br/>
        <w:t xml:space="preserve">к </w:t>
      </w:r>
      <w:hyperlink w:anchor="sub_1000" w:history="1">
        <w:r w:rsidR="007358B7" w:rsidRPr="00C25DF6">
          <w:t>П</w:t>
        </w:r>
        <w:r w:rsidRPr="00C25DF6">
          <w:t>оложению</w:t>
        </w:r>
      </w:hyperlink>
      <w:r w:rsidRPr="00C25DF6">
        <w:rPr>
          <w:bCs/>
          <w:color w:val="26282F"/>
        </w:rPr>
        <w:t xml:space="preserve"> </w:t>
      </w:r>
    </w:p>
    <w:p w:rsidR="007358B7" w:rsidRPr="00C25DF6" w:rsidRDefault="007358B7" w:rsidP="007358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25DF6">
        <w:rPr>
          <w:b/>
          <w:bCs/>
          <w:color w:val="26282F"/>
        </w:rPr>
        <w:t>Реестр</w:t>
      </w:r>
      <w:r w:rsidRPr="00C25DF6">
        <w:rPr>
          <w:b/>
          <w:bCs/>
          <w:color w:val="26282F"/>
        </w:rPr>
        <w:br/>
        <w:t>земельных участков для предоставления в первоочередном порядке инвалидам и семьям, имеющим в своем составе инвалидов</w:t>
      </w:r>
    </w:p>
    <w:p w:rsidR="007358B7" w:rsidRPr="00C25DF6" w:rsidRDefault="007358B7" w:rsidP="007358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tbl>
      <w:tblPr>
        <w:tblpPr w:leftFromText="180" w:rightFromText="180" w:vertAnchor="page" w:horzAnchor="margin" w:tblpXSpec="center" w:tblpY="2890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260"/>
        <w:gridCol w:w="1260"/>
        <w:gridCol w:w="1260"/>
        <w:gridCol w:w="1260"/>
        <w:gridCol w:w="1540"/>
        <w:gridCol w:w="1540"/>
        <w:gridCol w:w="1260"/>
      </w:tblGrid>
      <w:tr w:rsidR="007358B7" w:rsidRPr="00C25DF6" w:rsidTr="007358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 xml:space="preserve">N </w:t>
            </w:r>
            <w:proofErr w:type="gramStart"/>
            <w:r w:rsidRPr="00C25DF6">
              <w:t>п</w:t>
            </w:r>
            <w:proofErr w:type="gramEnd"/>
            <w:r w:rsidRPr="00C25DF6"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Адрес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Площадь земельного участка, кв. 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Кадастровый номер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Категория земель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Вид разрешенного использования земельного участка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Дата и номер кадастрового паспорта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Рыночная стоимость земельного участка, руб.</w:t>
            </w:r>
          </w:p>
        </w:tc>
      </w:tr>
      <w:tr w:rsidR="007358B7" w:rsidRPr="00C25DF6" w:rsidTr="007358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center"/>
            </w:pPr>
            <w:r w:rsidRPr="00C25DF6">
              <w:t>8</w:t>
            </w:r>
          </w:p>
        </w:tc>
      </w:tr>
      <w:tr w:rsidR="007358B7" w:rsidRPr="00C25DF6" w:rsidTr="007358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B7" w:rsidRPr="00C25DF6" w:rsidRDefault="007358B7" w:rsidP="007358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358B7" w:rsidRPr="00C25DF6" w:rsidRDefault="007358B7" w:rsidP="007358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358B7" w:rsidRPr="00C25DF6" w:rsidRDefault="007358B7" w:rsidP="007358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358B7" w:rsidRPr="00C25DF6" w:rsidRDefault="007358B7" w:rsidP="007358B7"/>
    <w:p w:rsidR="007358B7" w:rsidRPr="00C25DF6" w:rsidRDefault="007358B7" w:rsidP="007358B7"/>
    <w:p w:rsidR="007358B7" w:rsidRPr="00C25DF6" w:rsidRDefault="007358B7" w:rsidP="007358B7">
      <w:pPr>
        <w:tabs>
          <w:tab w:val="left" w:pos="8107"/>
        </w:tabs>
        <w:jc w:val="right"/>
      </w:pPr>
      <w:r w:rsidRPr="00C25DF6">
        <w:rPr>
          <w:bCs/>
          <w:color w:val="26282F"/>
        </w:rPr>
        <w:t>Приложение № 2</w:t>
      </w:r>
      <w:r w:rsidRPr="00C25DF6">
        <w:rPr>
          <w:bCs/>
          <w:color w:val="26282F"/>
        </w:rPr>
        <w:br/>
        <w:t xml:space="preserve">к </w:t>
      </w:r>
      <w:hyperlink w:anchor="sub_1000" w:history="1">
        <w:r w:rsidRPr="00C25DF6">
          <w:t>Положению</w:t>
        </w:r>
      </w:hyperlink>
    </w:p>
    <w:p w:rsidR="007358B7" w:rsidRPr="00C25DF6" w:rsidRDefault="007358B7" w:rsidP="007358B7"/>
    <w:p w:rsidR="007358B7" w:rsidRPr="00C25DF6" w:rsidRDefault="007358B7" w:rsidP="007358B7"/>
    <w:p w:rsidR="007358B7" w:rsidRPr="00C25DF6" w:rsidRDefault="007358B7" w:rsidP="007358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25DF6">
        <w:rPr>
          <w:b/>
          <w:bCs/>
          <w:color w:val="26282F"/>
        </w:rPr>
        <w:t>Журнал</w:t>
      </w:r>
      <w:r w:rsidRPr="00C25DF6">
        <w:rPr>
          <w:b/>
          <w:bCs/>
          <w:color w:val="26282F"/>
        </w:rPr>
        <w:br/>
        <w:t>учета инвалидов и семей, имеющих в своем составе инвалидов, в целях первоочередного получения ими земельных участков</w:t>
      </w:r>
    </w:p>
    <w:p w:rsidR="007358B7" w:rsidRPr="00C25DF6" w:rsidRDefault="007358B7" w:rsidP="007358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358B7" w:rsidRPr="00C25DF6" w:rsidRDefault="007358B7" w:rsidP="007358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540"/>
        <w:gridCol w:w="1540"/>
        <w:gridCol w:w="1540"/>
        <w:gridCol w:w="1540"/>
        <w:gridCol w:w="1680"/>
        <w:gridCol w:w="1385"/>
      </w:tblGrid>
      <w:tr w:rsidR="007358B7" w:rsidRPr="00C25DF6" w:rsidTr="007358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N</w:t>
            </w:r>
            <w:r w:rsidRPr="00C25DF6">
              <w:br/>
            </w:r>
            <w:proofErr w:type="gramStart"/>
            <w:r w:rsidRPr="00C25DF6">
              <w:t>п</w:t>
            </w:r>
            <w:proofErr w:type="gramEnd"/>
            <w:r w:rsidRPr="00C25DF6"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Дата подачи заявления для постановки на учет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Фамилия, имя, отчество заявителя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Место регистрации заявителя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Документ, подтверждающий факт установления инвалидности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Отметка о предоставлении земельного участка (номер и дата постановления)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Примечание</w:t>
            </w:r>
          </w:p>
        </w:tc>
      </w:tr>
      <w:tr w:rsidR="007358B7" w:rsidRPr="00C25DF6" w:rsidTr="007358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center"/>
            </w:pPr>
            <w:r w:rsidRPr="00C25DF6">
              <w:t>7</w:t>
            </w:r>
          </w:p>
        </w:tc>
      </w:tr>
      <w:tr w:rsidR="007358B7" w:rsidRPr="00C25DF6" w:rsidTr="007358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B7" w:rsidRPr="00C25DF6" w:rsidRDefault="007358B7" w:rsidP="00E715D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358B7" w:rsidRPr="00C25DF6" w:rsidRDefault="007358B7" w:rsidP="007358B7"/>
    <w:p w:rsidR="007358B7" w:rsidRPr="00C25DF6" w:rsidRDefault="007358B7" w:rsidP="007358B7"/>
    <w:p w:rsidR="007358B7" w:rsidRPr="00C25DF6" w:rsidRDefault="007358B7" w:rsidP="007358B7"/>
    <w:p w:rsidR="007A0271" w:rsidRPr="00C25DF6" w:rsidRDefault="007A0271" w:rsidP="007358B7"/>
    <w:sectPr w:rsidR="007A0271" w:rsidRPr="00C25DF6" w:rsidSect="007358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DE" w:rsidRDefault="00E715DE" w:rsidP="0033399E">
      <w:r>
        <w:separator/>
      </w:r>
    </w:p>
  </w:endnote>
  <w:endnote w:type="continuationSeparator" w:id="0">
    <w:p w:rsidR="00E715DE" w:rsidRDefault="00E715DE" w:rsidP="00333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DE" w:rsidRDefault="00E715DE" w:rsidP="0033399E">
      <w:r>
        <w:separator/>
      </w:r>
    </w:p>
  </w:footnote>
  <w:footnote w:type="continuationSeparator" w:id="0">
    <w:p w:rsidR="00E715DE" w:rsidRDefault="00E715DE" w:rsidP="00333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D84"/>
    <w:rsid w:val="0009572C"/>
    <w:rsid w:val="00142676"/>
    <w:rsid w:val="00150F6A"/>
    <w:rsid w:val="00166048"/>
    <w:rsid w:val="001D0486"/>
    <w:rsid w:val="00223372"/>
    <w:rsid w:val="00251DAC"/>
    <w:rsid w:val="00292B04"/>
    <w:rsid w:val="0033399E"/>
    <w:rsid w:val="00347666"/>
    <w:rsid w:val="00394ADF"/>
    <w:rsid w:val="003A34D3"/>
    <w:rsid w:val="003C6481"/>
    <w:rsid w:val="00431813"/>
    <w:rsid w:val="00434DA4"/>
    <w:rsid w:val="00452485"/>
    <w:rsid w:val="004F4CA1"/>
    <w:rsid w:val="00515DB0"/>
    <w:rsid w:val="00571986"/>
    <w:rsid w:val="005A6543"/>
    <w:rsid w:val="005B4637"/>
    <w:rsid w:val="00617555"/>
    <w:rsid w:val="006256EB"/>
    <w:rsid w:val="006C2999"/>
    <w:rsid w:val="007358B7"/>
    <w:rsid w:val="00736BD0"/>
    <w:rsid w:val="00742F7B"/>
    <w:rsid w:val="00745542"/>
    <w:rsid w:val="0075187E"/>
    <w:rsid w:val="00770CE8"/>
    <w:rsid w:val="00785DF1"/>
    <w:rsid w:val="007918B6"/>
    <w:rsid w:val="007A0271"/>
    <w:rsid w:val="00845D0C"/>
    <w:rsid w:val="0089644E"/>
    <w:rsid w:val="008C1D84"/>
    <w:rsid w:val="00AF6732"/>
    <w:rsid w:val="00C25DF6"/>
    <w:rsid w:val="00C458F4"/>
    <w:rsid w:val="00CA791E"/>
    <w:rsid w:val="00D92A45"/>
    <w:rsid w:val="00DE73EA"/>
    <w:rsid w:val="00E715DE"/>
    <w:rsid w:val="00F6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399E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33399E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C1D84"/>
    <w:rPr>
      <w:i/>
      <w:iCs/>
    </w:rPr>
  </w:style>
  <w:style w:type="paragraph" w:styleId="a4">
    <w:name w:val="Body Text"/>
    <w:basedOn w:val="a"/>
    <w:link w:val="a5"/>
    <w:rsid w:val="007358B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358B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358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358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3399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399E"/>
    <w:rPr>
      <w:rFonts w:ascii="Baltica Chv" w:eastAsia="Times New Roman" w:hAnsi="Baltica Chv" w:cs="Times New Roman"/>
      <w:b/>
      <w:bCs/>
      <w:color w:val="000000"/>
      <w:sz w:val="24"/>
      <w:szCs w:val="26"/>
      <w:lang w:eastAsia="ru-RU"/>
    </w:rPr>
  </w:style>
  <w:style w:type="paragraph" w:customStyle="1" w:styleId="a8">
    <w:name w:val="Таблицы (моноширинный)"/>
    <w:basedOn w:val="a"/>
    <w:next w:val="a"/>
    <w:rsid w:val="0033399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33399E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3339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39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3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34DA4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2249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504.0" TargetMode="External"/><Relationship Id="rId12" Type="http://schemas.openxmlformats.org/officeDocument/2006/relationships/hyperlink" Target="garantF1://100645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42427745.0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26683498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2668349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zivil_gki</dc:creator>
  <cp:keywords/>
  <dc:description/>
  <cp:lastModifiedBy>zivil_kadr</cp:lastModifiedBy>
  <cp:revision>40</cp:revision>
  <cp:lastPrinted>2022-03-16T10:05:00Z</cp:lastPrinted>
  <dcterms:created xsi:type="dcterms:W3CDTF">2022-02-25T08:06:00Z</dcterms:created>
  <dcterms:modified xsi:type="dcterms:W3CDTF">2022-09-02T08:23:00Z</dcterms:modified>
</cp:coreProperties>
</file>