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1"/>
      </w:tblGrid>
      <w:tr w:rsidR="006B44C8" w:rsidRPr="00DF6299" w:rsidTr="00615863">
        <w:trPr>
          <w:cantSplit/>
          <w:trHeight w:val="542"/>
        </w:trPr>
        <w:tc>
          <w:tcPr>
            <w:tcW w:w="4105" w:type="dxa"/>
          </w:tcPr>
          <w:p w:rsidR="006B44C8" w:rsidRPr="00DF6299" w:rsidRDefault="006B44C8" w:rsidP="009B3461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6B44C8" w:rsidRPr="00DF6299" w:rsidRDefault="006B44C8" w:rsidP="009B3461">
            <w:pPr>
              <w:jc w:val="center"/>
            </w:pPr>
          </w:p>
        </w:tc>
        <w:tc>
          <w:tcPr>
            <w:tcW w:w="1330" w:type="dxa"/>
            <w:vMerge w:val="restart"/>
          </w:tcPr>
          <w:p w:rsidR="006B44C8" w:rsidRPr="00DF6299" w:rsidRDefault="006B44C8" w:rsidP="009B34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DF6299" w:rsidRDefault="006B44C8" w:rsidP="009B3461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6B44C8" w:rsidRPr="00DF6299" w:rsidRDefault="006B44C8" w:rsidP="009B3461">
            <w:pPr>
              <w:jc w:val="center"/>
            </w:pPr>
          </w:p>
        </w:tc>
      </w:tr>
      <w:tr w:rsidR="006B44C8" w:rsidRPr="00DF6299" w:rsidTr="00615863">
        <w:trPr>
          <w:cantSplit/>
          <w:trHeight w:val="1785"/>
        </w:trPr>
        <w:tc>
          <w:tcPr>
            <w:tcW w:w="4105" w:type="dxa"/>
          </w:tcPr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9B3461">
            <w:pPr>
              <w:ind w:left="-142" w:right="-80"/>
              <w:jc w:val="center"/>
              <w:rPr>
                <w:b/>
                <w:noProof/>
              </w:rPr>
            </w:pPr>
            <w:r w:rsidRPr="001A3124">
              <w:rPr>
                <w:b/>
                <w:noProof/>
              </w:rPr>
              <w:t>202</w:t>
            </w:r>
            <w:r w:rsidR="009B3461" w:rsidRPr="001A3124">
              <w:rPr>
                <w:b/>
                <w:noProof/>
              </w:rPr>
              <w:t xml:space="preserve">3 </w:t>
            </w:r>
            <w:r w:rsidRPr="001A3124">
              <w:rPr>
                <w:b/>
                <w:noProof/>
              </w:rPr>
              <w:t xml:space="preserve">ç. </w:t>
            </w:r>
            <w:r w:rsidR="009B3461" w:rsidRPr="001A3124">
              <w:rPr>
                <w:b/>
                <w:noProof/>
              </w:rPr>
              <w:t>кӑрлач</w:t>
            </w:r>
            <w:r w:rsidRPr="001A3124">
              <w:rPr>
                <w:b/>
                <w:noProof/>
              </w:rPr>
              <w:t xml:space="preserve"> уйӑхĕн </w:t>
            </w:r>
            <w:r w:rsidR="000D1F9D">
              <w:rPr>
                <w:b/>
                <w:noProof/>
              </w:rPr>
              <w:t>2</w:t>
            </w:r>
            <w:r w:rsidR="0087063A">
              <w:rPr>
                <w:b/>
                <w:noProof/>
              </w:rPr>
              <w:t>7</w:t>
            </w:r>
            <w:r w:rsidRPr="001A3124">
              <w:rPr>
                <w:b/>
                <w:noProof/>
              </w:rPr>
              <w:t xml:space="preserve">-мӗшӗ </w:t>
            </w:r>
            <w:r w:rsidR="00BA054D">
              <w:rPr>
                <w:b/>
                <w:noProof/>
              </w:rPr>
              <w:t>41</w:t>
            </w:r>
            <w:r w:rsidR="000D1F9D">
              <w:rPr>
                <w:b/>
                <w:noProof/>
              </w:rPr>
              <w:t xml:space="preserve"> </w:t>
            </w:r>
            <w:r w:rsidRPr="001A3124">
              <w:rPr>
                <w:b/>
                <w:noProof/>
              </w:rPr>
              <w:t>№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DA2B42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B44C8" w:rsidRPr="00347220" w:rsidRDefault="006B44C8" w:rsidP="009B3461"/>
        </w:tc>
        <w:tc>
          <w:tcPr>
            <w:tcW w:w="4135" w:type="dxa"/>
          </w:tcPr>
          <w:p w:rsidR="006B44C8" w:rsidRPr="00347220" w:rsidRDefault="006B44C8" w:rsidP="009B3461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0D1F9D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</w:t>
            </w:r>
            <w:r w:rsidR="0087063A">
              <w:rPr>
                <w:b/>
                <w:bCs/>
                <w:noProof/>
              </w:rPr>
              <w:t>7</w:t>
            </w:r>
            <w:r w:rsidR="00D970E0" w:rsidRPr="001A3124">
              <w:rPr>
                <w:b/>
                <w:bCs/>
                <w:noProof/>
              </w:rPr>
              <w:t xml:space="preserve"> </w:t>
            </w:r>
            <w:r w:rsidR="001A3124">
              <w:rPr>
                <w:b/>
                <w:bCs/>
                <w:noProof/>
              </w:rPr>
              <w:t>января</w:t>
            </w:r>
            <w:r w:rsidR="006B44C8" w:rsidRPr="001A3124">
              <w:rPr>
                <w:b/>
                <w:bCs/>
                <w:noProof/>
              </w:rPr>
              <w:t xml:space="preserve"> 202</w:t>
            </w:r>
            <w:r w:rsidR="009B3461" w:rsidRPr="001A3124">
              <w:rPr>
                <w:b/>
                <w:bCs/>
                <w:noProof/>
              </w:rPr>
              <w:t xml:space="preserve">3 </w:t>
            </w:r>
            <w:r w:rsidR="006B44C8" w:rsidRPr="001A3124">
              <w:rPr>
                <w:b/>
                <w:bCs/>
                <w:noProof/>
              </w:rPr>
              <w:t xml:space="preserve">г. № </w:t>
            </w:r>
            <w:r w:rsidR="00BA054D">
              <w:rPr>
                <w:b/>
                <w:bCs/>
                <w:noProof/>
              </w:rPr>
              <w:t>41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DF6299" w:rsidRDefault="006B44C8" w:rsidP="00DA2B4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6B44C8" w:rsidRDefault="006B44C8" w:rsidP="009B3461"/>
    <w:p w:rsidR="0090119E" w:rsidRPr="00CF0F2C" w:rsidRDefault="009B3461" w:rsidP="00121D2F">
      <w:pPr>
        <w:shd w:val="clear" w:color="auto" w:fill="FFFFFF"/>
        <w:ind w:right="4392"/>
        <w:jc w:val="both"/>
        <w:rPr>
          <w:b/>
        </w:rPr>
      </w:pPr>
      <w:r w:rsidRPr="009B3461">
        <w:rPr>
          <w:b/>
        </w:rPr>
        <w:t xml:space="preserve">О </w:t>
      </w:r>
      <w:r w:rsidR="00121D2F">
        <w:rPr>
          <w:b/>
        </w:rPr>
        <w:t>внесении изменений в некоторые постановления администрации Цивильского городского поселения Цивильского района Чувашской Республики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1C285F" w:rsidRDefault="001C285F" w:rsidP="009B3461">
      <w:pPr>
        <w:shd w:val="clear" w:color="auto" w:fill="FFFFFF"/>
        <w:ind w:firstLine="709"/>
        <w:jc w:val="both"/>
      </w:pPr>
    </w:p>
    <w:p w:rsidR="0090119E" w:rsidRDefault="009B3461" w:rsidP="009B3461">
      <w:pPr>
        <w:shd w:val="clear" w:color="auto" w:fill="FFFFFF"/>
        <w:ind w:firstLine="709"/>
        <w:jc w:val="both"/>
      </w:pPr>
      <w:r w:rsidRPr="00AA29C6">
        <w:t>В соответствии с</w:t>
      </w:r>
      <w:r w:rsidR="005E2478">
        <w:t xml:space="preserve">о статьей </w:t>
      </w:r>
      <w:r w:rsidR="00121D2F">
        <w:t xml:space="preserve">49 </w:t>
      </w:r>
      <w:r w:rsidR="001C285F">
        <w:t>п</w:t>
      </w:r>
      <w:r w:rsidR="001C285F" w:rsidRPr="001C285F">
        <w:t>остановлени</w:t>
      </w:r>
      <w:r w:rsidR="001C285F">
        <w:t>я</w:t>
      </w:r>
      <w:r w:rsidR="001C285F" w:rsidRPr="001C285F">
        <w:t xml:space="preserve"> Правительства РФ от 28</w:t>
      </w:r>
      <w:r w:rsidR="001C285F">
        <w:t>.01.</w:t>
      </w:r>
      <w:r w:rsidR="001C285F" w:rsidRPr="001C285F">
        <w:t xml:space="preserve">2006 </w:t>
      </w:r>
      <w:r w:rsidR="001C285F">
        <w:t>№</w:t>
      </w:r>
      <w:r w:rsidR="001C285F" w:rsidRPr="001C285F"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1C285F">
        <w:t>,</w:t>
      </w:r>
      <w:r w:rsidR="005E2478">
        <w:t xml:space="preserve"> </w:t>
      </w:r>
      <w:r w:rsidR="001C285F" w:rsidRPr="001C285F">
        <w:t>в связи с протест</w:t>
      </w:r>
      <w:r w:rsidR="001C285F">
        <w:t>а</w:t>
      </w:r>
      <w:r w:rsidR="001C285F" w:rsidRPr="001C285F">
        <w:t>м</w:t>
      </w:r>
      <w:r w:rsidR="001C285F">
        <w:t>и</w:t>
      </w:r>
      <w:r w:rsidR="001C285F" w:rsidRPr="001C285F">
        <w:t xml:space="preserve"> заместителя прокурора Цивильского района Чувашской Республики </w:t>
      </w:r>
      <w:r w:rsidR="0090119E" w:rsidRPr="00CF0F2C">
        <w:t>администрация</w:t>
      </w:r>
      <w:r>
        <w:t xml:space="preserve"> </w:t>
      </w:r>
      <w:r w:rsidR="0090119E">
        <w:t>Цивильского</w:t>
      </w:r>
      <w:r>
        <w:t xml:space="preserve"> </w:t>
      </w:r>
      <w:r w:rsidR="0090119E" w:rsidRPr="00CF0F2C">
        <w:t>муниципального</w:t>
      </w:r>
      <w:r>
        <w:t xml:space="preserve"> </w:t>
      </w:r>
      <w:r w:rsidR="0090119E" w:rsidRPr="00CF0F2C">
        <w:t>округа</w:t>
      </w:r>
      <w:r w:rsidR="00531B45">
        <w:t xml:space="preserve"> Чувашской Республики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0119E" w:rsidRPr="00CF0F2C" w:rsidRDefault="0090119E" w:rsidP="009B3461">
      <w:pPr>
        <w:shd w:val="clear" w:color="auto" w:fill="FFFFFF"/>
        <w:jc w:val="both"/>
        <w:rPr>
          <w:b/>
        </w:rPr>
      </w:pPr>
      <w:r w:rsidRPr="00CF0F2C">
        <w:rPr>
          <w:b/>
        </w:rPr>
        <w:t>ПОСТАНОВЛЯЕТ: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012369" w:rsidRDefault="00012369" w:rsidP="00012369">
      <w:pPr>
        <w:ind w:firstLine="709"/>
        <w:jc w:val="both"/>
      </w:pPr>
      <w:r>
        <w:t xml:space="preserve">1. Абзац </w:t>
      </w:r>
      <w:r w:rsidR="000D1F9D">
        <w:t>1</w:t>
      </w:r>
      <w:r>
        <w:t xml:space="preserve"> </w:t>
      </w:r>
      <w:r w:rsidRPr="007E3185">
        <w:t>постановлени</w:t>
      </w:r>
      <w:r>
        <w:t>я</w:t>
      </w:r>
      <w:r w:rsidRPr="007E3185">
        <w:t xml:space="preserve"> администрации Цивильского городского поселения Цивильского района Чувашской Республики</w:t>
      </w:r>
      <w:r>
        <w:t xml:space="preserve"> от 15.11.2022 № 388 "Об утверждении заключения межведомственной комиссии" изложить в следующей редакции:</w:t>
      </w:r>
    </w:p>
    <w:p w:rsidR="00012369" w:rsidRDefault="00012369" w:rsidP="00012369">
      <w:pPr>
        <w:ind w:firstLine="709"/>
        <w:jc w:val="both"/>
      </w:pPr>
      <w:r>
        <w:t xml:space="preserve">"1. Признать многоквартирный дом, расположенный по адресу: </w:t>
      </w:r>
      <w:proofErr w:type="gramStart"/>
      <w:r>
        <w:t>Чувашская Республика, г. Цивильск, ул. Северная, д. 3, (далее – многоквартирный дом) аварийным и подлежащим сносу.";</w:t>
      </w:r>
      <w:proofErr w:type="gramEnd"/>
    </w:p>
    <w:p w:rsidR="00012369" w:rsidRDefault="00012369" w:rsidP="00012369">
      <w:pPr>
        <w:ind w:firstLine="709"/>
        <w:jc w:val="both"/>
      </w:pPr>
    </w:p>
    <w:p w:rsidR="00012369" w:rsidRDefault="00012369" w:rsidP="00012369">
      <w:pPr>
        <w:ind w:firstLine="709"/>
        <w:jc w:val="both"/>
      </w:pPr>
      <w:r>
        <w:t xml:space="preserve">2. Дополнить </w:t>
      </w:r>
      <w:r w:rsidRPr="007E3185">
        <w:t>постановлени</w:t>
      </w:r>
      <w:r>
        <w:t>е</w:t>
      </w:r>
      <w:r w:rsidRPr="007E3185">
        <w:t xml:space="preserve"> администрации Цивильского городского поселения Цивильского района Чувашской Республики</w:t>
      </w:r>
      <w:r>
        <w:t xml:space="preserve"> от 15.11.2022 № 388 "Об утверждении заключения межведомственной комиссии" пунктами 2 и 3 следующего содержания:</w:t>
      </w:r>
    </w:p>
    <w:p w:rsidR="00012369" w:rsidRDefault="00012369" w:rsidP="00012369">
      <w:pPr>
        <w:ind w:firstLine="709"/>
        <w:jc w:val="both"/>
      </w:pPr>
      <w:r>
        <w:t>"2. Переселить граждан из многоквартирного дома в срок до 31.12.2030</w:t>
      </w:r>
      <w:r w:rsidRPr="00C35F45">
        <w:t>.</w:t>
      </w:r>
    </w:p>
    <w:p w:rsidR="00012369" w:rsidRDefault="00012369" w:rsidP="00012369">
      <w:pPr>
        <w:ind w:firstLine="709"/>
        <w:jc w:val="both"/>
      </w:pPr>
      <w:r>
        <w:t>3. Произвести снос многоквартирного дома в срок до 3</w:t>
      </w:r>
      <w:r w:rsidR="00C41FCC">
        <w:t>0</w:t>
      </w:r>
      <w:r>
        <w:t>.0</w:t>
      </w:r>
      <w:r w:rsidR="00C41FCC">
        <w:t>6</w:t>
      </w:r>
      <w:r>
        <w:t>.2031.";</w:t>
      </w:r>
    </w:p>
    <w:p w:rsidR="00012369" w:rsidRDefault="00012369" w:rsidP="009B3461">
      <w:pPr>
        <w:ind w:firstLine="709"/>
        <w:jc w:val="both"/>
      </w:pPr>
    </w:p>
    <w:p w:rsidR="008A372C" w:rsidRDefault="00932481" w:rsidP="009B3461">
      <w:pPr>
        <w:ind w:firstLine="709"/>
        <w:jc w:val="both"/>
      </w:pPr>
      <w:r>
        <w:t>3</w:t>
      </w:r>
      <w:r w:rsidR="008A372C">
        <w:t xml:space="preserve">. Абзац </w:t>
      </w:r>
      <w:r w:rsidR="000D1F9D">
        <w:t>1</w:t>
      </w:r>
      <w:r w:rsidR="008A372C">
        <w:t xml:space="preserve"> </w:t>
      </w:r>
      <w:r w:rsidR="008A372C" w:rsidRPr="007E3185">
        <w:t>постановлени</w:t>
      </w:r>
      <w:r w:rsidR="008A372C">
        <w:t>я</w:t>
      </w:r>
      <w:r w:rsidR="008A372C" w:rsidRPr="007E3185">
        <w:t xml:space="preserve"> администрации Цивильского городского поселения Цивильского района Чувашской Республики</w:t>
      </w:r>
      <w:r w:rsidR="008A372C">
        <w:t xml:space="preserve"> от 15.11.2022 № 389 "Об утверждении заключения межведомственной комиссии" изложить в следующей редакции:</w:t>
      </w:r>
    </w:p>
    <w:p w:rsidR="008A372C" w:rsidRDefault="008A372C" w:rsidP="009B3461">
      <w:pPr>
        <w:ind w:firstLine="709"/>
        <w:jc w:val="both"/>
      </w:pPr>
      <w:r>
        <w:t xml:space="preserve">"1. Признать многоквартирный дом, расположенный по адресу: </w:t>
      </w:r>
      <w:proofErr w:type="gramStart"/>
      <w:r>
        <w:t xml:space="preserve">Чувашская Республика, г. Цивильск, </w:t>
      </w:r>
      <w:r w:rsidR="00932481">
        <w:t xml:space="preserve">ул. Гагарина, </w:t>
      </w:r>
      <w:r>
        <w:t xml:space="preserve">д. 7, </w:t>
      </w:r>
      <w:r w:rsidR="00012369">
        <w:t xml:space="preserve">(далее – многоквартирный дом) </w:t>
      </w:r>
      <w:r>
        <w:t>аварийным и подлежащим сносу.";</w:t>
      </w:r>
      <w:proofErr w:type="gramEnd"/>
    </w:p>
    <w:p w:rsidR="00012369" w:rsidRDefault="00012369" w:rsidP="009B3461">
      <w:pPr>
        <w:ind w:firstLine="709"/>
        <w:jc w:val="both"/>
      </w:pPr>
    </w:p>
    <w:p w:rsidR="008A372C" w:rsidRDefault="00932481" w:rsidP="009B3461">
      <w:pPr>
        <w:ind w:firstLine="709"/>
        <w:jc w:val="both"/>
      </w:pPr>
      <w:r>
        <w:t>4</w:t>
      </w:r>
      <w:r w:rsidR="008A372C">
        <w:t>. </w:t>
      </w:r>
      <w:r w:rsidR="007E3185">
        <w:t xml:space="preserve">Дополнить </w:t>
      </w:r>
      <w:r w:rsidR="007E3185" w:rsidRPr="007E3185">
        <w:t>постановлени</w:t>
      </w:r>
      <w:r w:rsidR="007E3185">
        <w:t>е</w:t>
      </w:r>
      <w:r w:rsidR="007E3185" w:rsidRPr="007E3185">
        <w:t xml:space="preserve"> администрации Цивильского городского поселения Цивильского района Чувашской Республики</w:t>
      </w:r>
      <w:r w:rsidR="007E3185">
        <w:t xml:space="preserve"> от 15.11.2022 № 389 "Об утверждении заключени</w:t>
      </w:r>
      <w:r w:rsidR="008A372C">
        <w:t>я</w:t>
      </w:r>
      <w:r w:rsidR="007E3185">
        <w:t xml:space="preserve"> межведомственной комиссии" пункт</w:t>
      </w:r>
      <w:r>
        <w:t>а</w:t>
      </w:r>
      <w:r w:rsidR="007E3185">
        <w:t>м</w:t>
      </w:r>
      <w:r>
        <w:t>и</w:t>
      </w:r>
      <w:r w:rsidR="008A372C">
        <w:t xml:space="preserve"> 2</w:t>
      </w:r>
      <w:r>
        <w:t xml:space="preserve"> и 3</w:t>
      </w:r>
      <w:r w:rsidR="008A372C">
        <w:t xml:space="preserve"> следующего содержания:</w:t>
      </w:r>
    </w:p>
    <w:p w:rsidR="009B3461" w:rsidRDefault="008A372C" w:rsidP="009B3461">
      <w:pPr>
        <w:ind w:firstLine="709"/>
        <w:jc w:val="both"/>
      </w:pPr>
      <w:r>
        <w:lastRenderedPageBreak/>
        <w:t>"2. </w:t>
      </w:r>
      <w:r w:rsidR="00012369">
        <w:t>П</w:t>
      </w:r>
      <w:r w:rsidR="00932481">
        <w:t>ересели</w:t>
      </w:r>
      <w:r w:rsidR="00012369">
        <w:t>ть</w:t>
      </w:r>
      <w:r w:rsidR="00932481">
        <w:t xml:space="preserve"> граждан из многоквартирного дома </w:t>
      </w:r>
      <w:r w:rsidR="00D36B3B">
        <w:t xml:space="preserve">в срок до </w:t>
      </w:r>
      <w:r w:rsidR="00012369">
        <w:t>3</w:t>
      </w:r>
      <w:r w:rsidR="00D36B3B">
        <w:t>1.</w:t>
      </w:r>
      <w:r w:rsidR="00012369">
        <w:t>12</w:t>
      </w:r>
      <w:r w:rsidR="00D36B3B">
        <w:t>.203</w:t>
      </w:r>
      <w:r w:rsidR="00012369">
        <w:t>0</w:t>
      </w:r>
      <w:r w:rsidR="00C35F45" w:rsidRPr="00C35F45">
        <w:t>.</w:t>
      </w:r>
    </w:p>
    <w:p w:rsidR="00D36B3B" w:rsidRDefault="00012369" w:rsidP="009B3461">
      <w:pPr>
        <w:ind w:firstLine="709"/>
        <w:jc w:val="both"/>
      </w:pPr>
      <w:r>
        <w:t>3. Произвести снос многоквартирного дома в срок до 3</w:t>
      </w:r>
      <w:r w:rsidR="00C41FCC">
        <w:t>0</w:t>
      </w:r>
      <w:r>
        <w:t>.0</w:t>
      </w:r>
      <w:r w:rsidR="00C41FCC">
        <w:t>6</w:t>
      </w:r>
      <w:r>
        <w:t>.2031.";</w:t>
      </w:r>
    </w:p>
    <w:p w:rsidR="00012369" w:rsidRDefault="00012369" w:rsidP="000666E3">
      <w:pPr>
        <w:ind w:firstLine="709"/>
        <w:jc w:val="both"/>
      </w:pPr>
    </w:p>
    <w:p w:rsidR="00012369" w:rsidRDefault="00012369" w:rsidP="00012369">
      <w:pPr>
        <w:ind w:firstLine="709"/>
        <w:jc w:val="both"/>
      </w:pPr>
      <w:r>
        <w:t xml:space="preserve">5. Абзац </w:t>
      </w:r>
      <w:r w:rsidR="000D1F9D">
        <w:t>1</w:t>
      </w:r>
      <w:r>
        <w:t xml:space="preserve"> </w:t>
      </w:r>
      <w:r w:rsidRPr="007E3185">
        <w:t>постановлени</w:t>
      </w:r>
      <w:r>
        <w:t>я</w:t>
      </w:r>
      <w:r w:rsidRPr="007E3185">
        <w:t xml:space="preserve"> администрации Цивильского городского поселения Цивильского района Чувашской Республики</w:t>
      </w:r>
      <w:r>
        <w:t xml:space="preserve"> от 15.11.2022 № 390 "Об утверждении заключения межведомственной комиссии" изложить в следующей редакции:</w:t>
      </w:r>
    </w:p>
    <w:p w:rsidR="00012369" w:rsidRDefault="00012369" w:rsidP="00012369">
      <w:pPr>
        <w:ind w:firstLine="709"/>
        <w:jc w:val="both"/>
      </w:pPr>
      <w:r>
        <w:t xml:space="preserve">"1. Признать многоквартирный дом, расположенный по адресу: </w:t>
      </w:r>
      <w:proofErr w:type="gramStart"/>
      <w:r>
        <w:t>Чувашская Республика, г. Цивильск, ул. Гагарина, д. 9, (далее – многоквартирный дом) аварийным и подлежащим сносу.";</w:t>
      </w:r>
      <w:proofErr w:type="gramEnd"/>
    </w:p>
    <w:p w:rsidR="00012369" w:rsidRDefault="00012369" w:rsidP="00012369">
      <w:pPr>
        <w:ind w:firstLine="709"/>
        <w:jc w:val="both"/>
      </w:pPr>
    </w:p>
    <w:p w:rsidR="00012369" w:rsidRDefault="00012369" w:rsidP="00012369">
      <w:pPr>
        <w:ind w:firstLine="709"/>
        <w:jc w:val="both"/>
      </w:pPr>
      <w:r>
        <w:t xml:space="preserve">6. Дополнить </w:t>
      </w:r>
      <w:r w:rsidRPr="007E3185">
        <w:t>постановлени</w:t>
      </w:r>
      <w:r>
        <w:t>е</w:t>
      </w:r>
      <w:r w:rsidRPr="007E3185">
        <w:t xml:space="preserve"> администрации Цивильского городского поселения Цивильского района Чувашской Республики</w:t>
      </w:r>
      <w:r>
        <w:t xml:space="preserve"> от 15.11.2022 № 390 "Об утверждении заключения межведомственной комиссии" пунктами 2 и 3 следующего содержания:</w:t>
      </w:r>
    </w:p>
    <w:p w:rsidR="00012369" w:rsidRDefault="00012369" w:rsidP="00012369">
      <w:pPr>
        <w:ind w:firstLine="709"/>
        <w:jc w:val="both"/>
      </w:pPr>
      <w:r>
        <w:t>"2. Переселить граждан из многоквартирного дома в срок до 31.12.2030</w:t>
      </w:r>
      <w:r w:rsidRPr="00C35F45">
        <w:t>.</w:t>
      </w:r>
    </w:p>
    <w:p w:rsidR="00012369" w:rsidRDefault="00012369" w:rsidP="00012369">
      <w:pPr>
        <w:ind w:firstLine="709"/>
        <w:jc w:val="both"/>
      </w:pPr>
      <w:r>
        <w:t>3. Произвести снос многоквартирного дома в срок до 3</w:t>
      </w:r>
      <w:r w:rsidR="00C41FCC">
        <w:t>0</w:t>
      </w:r>
      <w:r>
        <w:t>.0</w:t>
      </w:r>
      <w:r w:rsidR="00C41FCC">
        <w:t>6</w:t>
      </w:r>
      <w:r>
        <w:t>.2031.";</w:t>
      </w:r>
    </w:p>
    <w:p w:rsidR="00012369" w:rsidRDefault="00012369" w:rsidP="000666E3">
      <w:pPr>
        <w:ind w:firstLine="709"/>
        <w:jc w:val="both"/>
      </w:pPr>
    </w:p>
    <w:p w:rsidR="00012369" w:rsidRDefault="00012369" w:rsidP="00012369">
      <w:pPr>
        <w:ind w:firstLine="709"/>
        <w:jc w:val="both"/>
      </w:pPr>
      <w:r>
        <w:t xml:space="preserve">7. Абзац </w:t>
      </w:r>
      <w:r w:rsidR="000D1F9D">
        <w:t>1</w:t>
      </w:r>
      <w:r>
        <w:t xml:space="preserve"> </w:t>
      </w:r>
      <w:r w:rsidRPr="007E3185">
        <w:t>постановлени</w:t>
      </w:r>
      <w:r>
        <w:t>я</w:t>
      </w:r>
      <w:r w:rsidRPr="007E3185">
        <w:t xml:space="preserve"> администрации Цивильского городского поселения Цивильского района Чувашской Республики</w:t>
      </w:r>
      <w:r>
        <w:t xml:space="preserve"> от 15.11.2022 № 391 "Об утверждении заключения межведомственной комиссии" изложить в следующей редакции:</w:t>
      </w:r>
    </w:p>
    <w:p w:rsidR="00012369" w:rsidRDefault="00012369" w:rsidP="00012369">
      <w:pPr>
        <w:ind w:firstLine="709"/>
        <w:jc w:val="both"/>
      </w:pPr>
      <w:r>
        <w:t xml:space="preserve">"1. Признать многоквартирный дом, расположенный по адресу: </w:t>
      </w:r>
      <w:proofErr w:type="gramStart"/>
      <w:r>
        <w:t>Чувашская Республика, г. Цивильск, ул. Просвещения, д. 40/4, (далее – многоквартирный дом) аварийным и подлежащим сносу.";</w:t>
      </w:r>
      <w:proofErr w:type="gramEnd"/>
    </w:p>
    <w:p w:rsidR="00012369" w:rsidRDefault="00012369" w:rsidP="00012369">
      <w:pPr>
        <w:ind w:firstLine="709"/>
        <w:jc w:val="both"/>
      </w:pPr>
    </w:p>
    <w:p w:rsidR="00012369" w:rsidRDefault="00012369" w:rsidP="00012369">
      <w:pPr>
        <w:ind w:firstLine="709"/>
        <w:jc w:val="both"/>
      </w:pPr>
      <w:r>
        <w:t xml:space="preserve">8. Дополнить </w:t>
      </w:r>
      <w:r w:rsidRPr="007E3185">
        <w:t>постановлени</w:t>
      </w:r>
      <w:r>
        <w:t>е</w:t>
      </w:r>
      <w:r w:rsidRPr="007E3185">
        <w:t xml:space="preserve"> администрации Цивильского городского поселения Цивильского района Чувашской Республики</w:t>
      </w:r>
      <w:r>
        <w:t xml:space="preserve"> от 15.11.2022 № 391 "Об утверждении заключения межведомственной комиссии" пунктами 2 и 3 следующего содержания:</w:t>
      </w:r>
    </w:p>
    <w:p w:rsidR="00012369" w:rsidRDefault="00012369" w:rsidP="00012369">
      <w:pPr>
        <w:ind w:firstLine="709"/>
        <w:jc w:val="both"/>
      </w:pPr>
      <w:r>
        <w:t>"2. Переселить граждан из многоквартирного дома в срок до 31.12.2030</w:t>
      </w:r>
      <w:r w:rsidRPr="00C35F45">
        <w:t>.</w:t>
      </w:r>
    </w:p>
    <w:p w:rsidR="00012369" w:rsidRDefault="00012369" w:rsidP="00012369">
      <w:pPr>
        <w:ind w:firstLine="709"/>
        <w:jc w:val="both"/>
      </w:pPr>
      <w:r>
        <w:t>3. Произвести снос многоквартирного дома в срок до 3</w:t>
      </w:r>
      <w:r w:rsidR="00C41FCC">
        <w:t>0</w:t>
      </w:r>
      <w:r>
        <w:t>.0</w:t>
      </w:r>
      <w:r w:rsidR="00C41FCC">
        <w:t>6</w:t>
      </w:r>
      <w:r>
        <w:t>.2031.";</w:t>
      </w:r>
    </w:p>
    <w:p w:rsidR="00012369" w:rsidRDefault="00012369" w:rsidP="000666E3">
      <w:pPr>
        <w:ind w:firstLine="709"/>
        <w:jc w:val="both"/>
      </w:pPr>
    </w:p>
    <w:p w:rsidR="009B3461" w:rsidRPr="00AA29C6" w:rsidRDefault="00E47455" w:rsidP="000666E3">
      <w:pPr>
        <w:ind w:firstLine="709"/>
        <w:jc w:val="both"/>
      </w:pPr>
      <w:r>
        <w:t>9</w:t>
      </w:r>
      <w:r w:rsidR="009B3461">
        <w:t>. </w:t>
      </w:r>
      <w:r w:rsidR="009B3461" w:rsidRPr="001C618C">
        <w:t>Контроль исполнени</w:t>
      </w:r>
      <w:r w:rsidR="009B3461">
        <w:t>я</w:t>
      </w:r>
      <w:r w:rsidR="009B3461" w:rsidRPr="001C618C">
        <w:t xml:space="preserve"> настоящего постановления возложить на </w:t>
      </w:r>
      <w:r w:rsidR="000666E3">
        <w:t xml:space="preserve">начальника </w:t>
      </w:r>
      <w:r>
        <w:t xml:space="preserve">отдела строительства, дорожного хозяйства и ЖКХ </w:t>
      </w:r>
      <w:r w:rsidR="000666E3">
        <w:t>управления по благоустройству и развитию территорий</w:t>
      </w:r>
      <w:r w:rsidR="009B3461">
        <w:t xml:space="preserve"> </w:t>
      </w:r>
      <w:r>
        <w:t>администрации Цивильского муниципального округа Чувашской Республики Михайлова А</w:t>
      </w:r>
      <w:r w:rsidR="000666E3">
        <w:t>.</w:t>
      </w:r>
      <w:r>
        <w:t>И</w:t>
      </w:r>
      <w:r w:rsidR="009B3461" w:rsidRPr="001C618C">
        <w:t>.</w:t>
      </w:r>
    </w:p>
    <w:p w:rsidR="00E47455" w:rsidRDefault="00E47455" w:rsidP="009B3461">
      <w:pPr>
        <w:shd w:val="clear" w:color="auto" w:fill="FFFFFF"/>
        <w:ind w:firstLine="709"/>
        <w:jc w:val="both"/>
      </w:pPr>
    </w:p>
    <w:p w:rsidR="0090119E" w:rsidRDefault="00E47455" w:rsidP="009B3461">
      <w:pPr>
        <w:shd w:val="clear" w:color="auto" w:fill="FFFFFF"/>
        <w:ind w:firstLine="709"/>
        <w:jc w:val="both"/>
      </w:pPr>
      <w:r>
        <w:t>10</w:t>
      </w:r>
      <w:r w:rsidR="0090119E" w:rsidRPr="00CF0F2C">
        <w:t>.</w:t>
      </w:r>
      <w:r w:rsidR="00AD4970">
        <w:t> </w:t>
      </w:r>
      <w:r w:rsidR="0090119E" w:rsidRPr="00CF0F2C">
        <w:t>Настоящее постановление вступает в силу после его</w:t>
      </w:r>
      <w:r w:rsidR="00AD4970">
        <w:t xml:space="preserve"> </w:t>
      </w:r>
      <w:hyperlink r:id="rId9" w:anchor="/document/404479391/entry/0" w:history="1">
        <w:r w:rsidR="0090119E" w:rsidRPr="00CF0F2C">
          <w:t>официального опубликования</w:t>
        </w:r>
      </w:hyperlink>
      <w:r w:rsidR="0090119E">
        <w:t xml:space="preserve"> (обнародовани</w:t>
      </w:r>
      <w:r w:rsidR="00AD4970">
        <w:t>я</w:t>
      </w:r>
      <w:r w:rsidR="0090119E">
        <w:t>).</w:t>
      </w:r>
    </w:p>
    <w:p w:rsidR="005E2478" w:rsidRDefault="005E2478" w:rsidP="009B3461">
      <w:pPr>
        <w:shd w:val="clear" w:color="auto" w:fill="FFFFFF"/>
        <w:jc w:val="both"/>
      </w:pPr>
    </w:p>
    <w:p w:rsidR="00E47455" w:rsidRDefault="00E47455" w:rsidP="009B3461">
      <w:pPr>
        <w:shd w:val="clear" w:color="auto" w:fill="FFFFFF"/>
        <w:jc w:val="both"/>
      </w:pPr>
    </w:p>
    <w:p w:rsidR="009B3461" w:rsidRDefault="009B3461" w:rsidP="009B3461">
      <w:pPr>
        <w:shd w:val="clear" w:color="auto" w:fill="FFFFFF"/>
        <w:jc w:val="both"/>
      </w:pPr>
    </w:p>
    <w:p w:rsidR="00DA2B42" w:rsidRDefault="009B3461" w:rsidP="009B3461">
      <w:pPr>
        <w:shd w:val="clear" w:color="auto" w:fill="FFFFFF"/>
        <w:tabs>
          <w:tab w:val="right" w:pos="9354"/>
        </w:tabs>
        <w:jc w:val="both"/>
      </w:pPr>
      <w:r>
        <w:t>Глава</w:t>
      </w:r>
      <w:r w:rsidR="000666E3">
        <w:t xml:space="preserve"> </w:t>
      </w:r>
      <w:r w:rsidR="00DA2B42">
        <w:t>Цивильского</w:t>
      </w:r>
    </w:p>
    <w:p w:rsidR="00AD4970" w:rsidRDefault="00DA2B42" w:rsidP="009B3461">
      <w:pPr>
        <w:shd w:val="clear" w:color="auto" w:fill="FFFFFF"/>
        <w:tabs>
          <w:tab w:val="right" w:pos="9354"/>
        </w:tabs>
        <w:jc w:val="both"/>
      </w:pPr>
      <w:r w:rsidRPr="00CF0F2C">
        <w:t>муниципального</w:t>
      </w:r>
      <w:r>
        <w:t xml:space="preserve"> </w:t>
      </w:r>
      <w:r w:rsidRPr="00CF0F2C">
        <w:t>округа</w:t>
      </w:r>
      <w:r w:rsidR="009B3461">
        <w:tab/>
        <w:t>А.В. Иванов</w:t>
      </w:r>
    </w:p>
    <w:p w:rsidR="00AD4970" w:rsidRDefault="00AD4970">
      <w:pPr>
        <w:spacing w:after="200" w:line="276" w:lineRule="auto"/>
      </w:pPr>
      <w:r>
        <w:br w:type="page"/>
      </w:r>
      <w:bookmarkStart w:id="0" w:name="_GoBack"/>
      <w:bookmarkEnd w:id="0"/>
    </w:p>
    <w:sectPr w:rsidR="00AD4970" w:rsidSect="003A2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D5" w:rsidRDefault="008A05D5" w:rsidP="006B44C8">
      <w:r>
        <w:separator/>
      </w:r>
    </w:p>
  </w:endnote>
  <w:endnote w:type="continuationSeparator" w:id="0">
    <w:p w:rsidR="008A05D5" w:rsidRDefault="008A05D5" w:rsidP="006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D5" w:rsidRDefault="008A05D5" w:rsidP="006B44C8">
      <w:r>
        <w:separator/>
      </w:r>
    </w:p>
  </w:footnote>
  <w:footnote w:type="continuationSeparator" w:id="0">
    <w:p w:rsidR="008A05D5" w:rsidRDefault="008A05D5" w:rsidP="006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8D"/>
    <w:multiLevelType w:val="hybridMultilevel"/>
    <w:tmpl w:val="7E0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C8"/>
    <w:rsid w:val="00003A78"/>
    <w:rsid w:val="00012369"/>
    <w:rsid w:val="000666E3"/>
    <w:rsid w:val="000D1F9D"/>
    <w:rsid w:val="00121D2F"/>
    <w:rsid w:val="00195A52"/>
    <w:rsid w:val="001A3124"/>
    <w:rsid w:val="001B3957"/>
    <w:rsid w:val="001B5A84"/>
    <w:rsid w:val="001C285F"/>
    <w:rsid w:val="00262338"/>
    <w:rsid w:val="00266930"/>
    <w:rsid w:val="002D0BDD"/>
    <w:rsid w:val="002F175E"/>
    <w:rsid w:val="003139CA"/>
    <w:rsid w:val="003A2866"/>
    <w:rsid w:val="004E1093"/>
    <w:rsid w:val="00530C3E"/>
    <w:rsid w:val="00531B45"/>
    <w:rsid w:val="00575786"/>
    <w:rsid w:val="005E2478"/>
    <w:rsid w:val="006616F5"/>
    <w:rsid w:val="006B44C8"/>
    <w:rsid w:val="006F02C4"/>
    <w:rsid w:val="007C487E"/>
    <w:rsid w:val="007D066F"/>
    <w:rsid w:val="007E3185"/>
    <w:rsid w:val="0087063A"/>
    <w:rsid w:val="008A05D5"/>
    <w:rsid w:val="008A372C"/>
    <w:rsid w:val="008B2C17"/>
    <w:rsid w:val="0090119E"/>
    <w:rsid w:val="00932481"/>
    <w:rsid w:val="009B3461"/>
    <w:rsid w:val="009E762D"/>
    <w:rsid w:val="00AC39DA"/>
    <w:rsid w:val="00AD4970"/>
    <w:rsid w:val="00BA054D"/>
    <w:rsid w:val="00C21C6D"/>
    <w:rsid w:val="00C35F45"/>
    <w:rsid w:val="00C41FCC"/>
    <w:rsid w:val="00C624BE"/>
    <w:rsid w:val="00CF5A02"/>
    <w:rsid w:val="00D36B3B"/>
    <w:rsid w:val="00D423BF"/>
    <w:rsid w:val="00D970E0"/>
    <w:rsid w:val="00DA2B42"/>
    <w:rsid w:val="00E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44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B44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Анисимова Александра Юрьевна</cp:lastModifiedBy>
  <cp:revision>16</cp:revision>
  <cp:lastPrinted>2022-12-29T05:46:00Z</cp:lastPrinted>
  <dcterms:created xsi:type="dcterms:W3CDTF">2022-12-28T05:23:00Z</dcterms:created>
  <dcterms:modified xsi:type="dcterms:W3CDTF">2023-02-03T13:55:00Z</dcterms:modified>
</cp:coreProperties>
</file>