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1"/>
        <w:gridCol w:w="1338"/>
        <w:gridCol w:w="4131"/>
      </w:tblGrid>
      <w:tr w:rsidR="006B44C8" w:rsidRPr="00DF6299" w:rsidTr="00615863">
        <w:trPr>
          <w:cantSplit/>
          <w:trHeight w:val="542"/>
        </w:trPr>
        <w:tc>
          <w:tcPr>
            <w:tcW w:w="4105" w:type="dxa"/>
          </w:tcPr>
          <w:p w:rsidR="006B44C8" w:rsidRPr="00DF6299" w:rsidRDefault="006B44C8" w:rsidP="009B3461">
            <w:pPr>
              <w:jc w:val="center"/>
              <w:rPr>
                <w:b/>
                <w:bCs/>
                <w:noProof/>
                <w:lang w:val="en-US"/>
              </w:rPr>
            </w:pPr>
          </w:p>
          <w:p w:rsidR="006B44C8" w:rsidRPr="00DF6299" w:rsidRDefault="006B44C8" w:rsidP="009B3461">
            <w:pPr>
              <w:jc w:val="center"/>
              <w:rPr>
                <w:b/>
                <w:bCs/>
                <w:noProof/>
              </w:rPr>
            </w:pPr>
            <w:r w:rsidRPr="00DF6299">
              <w:rPr>
                <w:b/>
                <w:bCs/>
                <w:noProof/>
              </w:rPr>
              <w:t>ЧĂВАШ РЕСПУБЛИКИ</w:t>
            </w:r>
          </w:p>
          <w:p w:rsidR="006B44C8" w:rsidRPr="00DF6299" w:rsidRDefault="006B44C8" w:rsidP="009B3461">
            <w:pPr>
              <w:jc w:val="center"/>
            </w:pPr>
          </w:p>
        </w:tc>
        <w:tc>
          <w:tcPr>
            <w:tcW w:w="1330" w:type="dxa"/>
            <w:vMerge w:val="restart"/>
          </w:tcPr>
          <w:p w:rsidR="006B44C8" w:rsidRPr="00DF6299" w:rsidRDefault="006B44C8" w:rsidP="009B34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3420" cy="835660"/>
                  <wp:effectExtent l="1905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6B44C8" w:rsidRPr="00DF6299" w:rsidRDefault="006B44C8" w:rsidP="009B3461">
            <w:pPr>
              <w:jc w:val="center"/>
              <w:rPr>
                <w:b/>
                <w:bCs/>
                <w:noProof/>
              </w:rPr>
            </w:pPr>
          </w:p>
          <w:p w:rsidR="006B44C8" w:rsidRPr="00DF6299" w:rsidRDefault="006B44C8" w:rsidP="009B3461">
            <w:pPr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:rsidR="006B44C8" w:rsidRPr="00DF6299" w:rsidRDefault="006B44C8" w:rsidP="009B3461">
            <w:pPr>
              <w:jc w:val="center"/>
            </w:pPr>
          </w:p>
        </w:tc>
      </w:tr>
      <w:tr w:rsidR="006B44C8" w:rsidRPr="00DF6299" w:rsidTr="00615863">
        <w:trPr>
          <w:cantSplit/>
          <w:trHeight w:val="1785"/>
        </w:trPr>
        <w:tc>
          <w:tcPr>
            <w:tcW w:w="4105" w:type="dxa"/>
          </w:tcPr>
          <w:p w:rsidR="006B44C8" w:rsidRPr="00347220" w:rsidRDefault="006B44C8" w:rsidP="009B3461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ÇĚРПӲ</w:t>
            </w:r>
          </w:p>
          <w:p w:rsidR="006B44C8" w:rsidRPr="00347220" w:rsidRDefault="006B44C8" w:rsidP="009B3461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МУНИЦИПАЛЛĂ ОКРУГĔН</w:t>
            </w:r>
          </w:p>
          <w:p w:rsidR="006B44C8" w:rsidRPr="00347220" w:rsidRDefault="006B44C8" w:rsidP="009B3461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АДМИНИСТРАЦИЙĚ</w:t>
            </w: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ЙЫШĂНУ</w:t>
            </w: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323ADD" w:rsidRDefault="00323ADD" w:rsidP="00323ADD">
            <w:pPr>
              <w:ind w:left="-142" w:right="-8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 ç. кӑрлач уйӑхĕн 09-мӗшӗ 10 №</w:t>
            </w:r>
          </w:p>
          <w:p w:rsidR="006B44C8" w:rsidRPr="00347220" w:rsidRDefault="006B44C8" w:rsidP="009B3461">
            <w:pPr>
              <w:ind w:left="-142" w:right="-80"/>
              <w:jc w:val="center"/>
              <w:rPr>
                <w:b/>
                <w:noProof/>
              </w:rPr>
            </w:pPr>
          </w:p>
          <w:p w:rsidR="006B44C8" w:rsidRPr="00347220" w:rsidRDefault="006B44C8" w:rsidP="009B3461">
            <w:pPr>
              <w:jc w:val="center"/>
              <w:rPr>
                <w:b/>
                <w:bCs/>
                <w:noProof/>
              </w:rPr>
            </w:pPr>
          </w:p>
          <w:p w:rsidR="006B44C8" w:rsidRPr="00347220" w:rsidRDefault="006B44C8" w:rsidP="00DA2B42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Ç</w:t>
            </w:r>
            <w:r w:rsidRPr="00347220">
              <w:rPr>
                <w:b/>
                <w:noProof/>
              </w:rPr>
              <w:t>ěрп</w:t>
            </w:r>
            <w:r w:rsidRPr="00347220">
              <w:rPr>
                <w:b/>
                <w:bCs/>
                <w:color w:val="000000"/>
              </w:rPr>
              <w:t>ÿ</w:t>
            </w:r>
            <w:r w:rsidRPr="00347220">
              <w:rPr>
                <w:b/>
                <w:noProof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6B44C8" w:rsidRPr="00347220" w:rsidRDefault="006B44C8" w:rsidP="009B3461"/>
        </w:tc>
        <w:tc>
          <w:tcPr>
            <w:tcW w:w="4135" w:type="dxa"/>
          </w:tcPr>
          <w:p w:rsidR="006B44C8" w:rsidRPr="00347220" w:rsidRDefault="006B44C8" w:rsidP="009B3461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ПОСТАНОВЛЕНИЕ</w:t>
            </w: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6B44C8" w:rsidRPr="00347220" w:rsidRDefault="00323ADD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09</w:t>
            </w:r>
            <w:r w:rsidRPr="001A3124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января</w:t>
            </w:r>
            <w:r w:rsidRPr="001A3124">
              <w:rPr>
                <w:b/>
                <w:bCs/>
                <w:noProof/>
              </w:rPr>
              <w:t xml:space="preserve"> 2023 г. № </w:t>
            </w:r>
            <w:r>
              <w:rPr>
                <w:b/>
                <w:bCs/>
                <w:noProof/>
              </w:rPr>
              <w:t>10</w:t>
            </w: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6B44C8" w:rsidRPr="00DF6299" w:rsidRDefault="006B44C8" w:rsidP="00DA2B4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город Цивильск</w:t>
            </w:r>
          </w:p>
        </w:tc>
      </w:tr>
    </w:tbl>
    <w:p w:rsidR="006B44C8" w:rsidRDefault="006B44C8" w:rsidP="009B3461"/>
    <w:p w:rsidR="0090119E" w:rsidRPr="00CF0F2C" w:rsidRDefault="009B3461" w:rsidP="007C63E8">
      <w:pPr>
        <w:shd w:val="clear" w:color="auto" w:fill="FFFFFF"/>
        <w:ind w:right="4534"/>
        <w:jc w:val="both"/>
        <w:rPr>
          <w:b/>
        </w:rPr>
      </w:pPr>
      <w:r w:rsidRPr="009B3461">
        <w:rPr>
          <w:b/>
        </w:rPr>
        <w:t xml:space="preserve">Об утверждении </w:t>
      </w:r>
      <w:proofErr w:type="gramStart"/>
      <w:r w:rsidRPr="009B3461">
        <w:rPr>
          <w:b/>
        </w:rPr>
        <w:t>норматива стоимости одного квадратного метра общей площади жилого помещения</w:t>
      </w:r>
      <w:proofErr w:type="gramEnd"/>
      <w:r w:rsidRPr="009B3461">
        <w:rPr>
          <w:b/>
        </w:rPr>
        <w:t xml:space="preserve"> по Цивильскому </w:t>
      </w:r>
      <w:r>
        <w:rPr>
          <w:b/>
        </w:rPr>
        <w:t>муниципальному округу</w:t>
      </w:r>
      <w:r w:rsidRPr="009B3461">
        <w:rPr>
          <w:b/>
        </w:rPr>
        <w:t xml:space="preserve"> Чувашской Республики на 202</w:t>
      </w:r>
      <w:r>
        <w:rPr>
          <w:b/>
        </w:rPr>
        <w:t>3</w:t>
      </w:r>
      <w:r w:rsidRPr="009B3461">
        <w:rPr>
          <w:b/>
        </w:rPr>
        <w:t xml:space="preserve"> год</w:t>
      </w:r>
    </w:p>
    <w:p w:rsidR="009B3461" w:rsidRDefault="009B3461" w:rsidP="009B3461">
      <w:pPr>
        <w:shd w:val="clear" w:color="auto" w:fill="FFFFFF"/>
        <w:ind w:firstLine="709"/>
        <w:jc w:val="both"/>
      </w:pPr>
    </w:p>
    <w:p w:rsidR="0090119E" w:rsidRDefault="009B3461" w:rsidP="009B3461">
      <w:pPr>
        <w:shd w:val="clear" w:color="auto" w:fill="FFFFFF"/>
        <w:ind w:firstLine="709"/>
        <w:jc w:val="both"/>
      </w:pPr>
      <w:r w:rsidRPr="00AA29C6">
        <w:t xml:space="preserve">В соответствии с пунктом 13 Правил предоставления молодым семьям социальных выплат на приобретение (строительство) жилья и их использования в рамках </w:t>
      </w:r>
      <w:r w:rsidR="000666E3" w:rsidRPr="000666E3">
        <w:t>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AA29C6">
        <w:t>, утвержденных постановлением Правительства Российской Федерации от 17</w:t>
      </w:r>
      <w:r>
        <w:t>.12.</w:t>
      </w:r>
      <w:r w:rsidRPr="00AA29C6">
        <w:t xml:space="preserve">2010 </w:t>
      </w:r>
      <w:r>
        <w:t>№ </w:t>
      </w:r>
      <w:r w:rsidRPr="00AA29C6">
        <w:t xml:space="preserve">1050, </w:t>
      </w:r>
      <w:r w:rsidR="0090119E" w:rsidRPr="00CF0F2C">
        <w:t>администрация</w:t>
      </w:r>
      <w:r>
        <w:t xml:space="preserve"> </w:t>
      </w:r>
      <w:r w:rsidR="0090119E">
        <w:t>Цивильского</w:t>
      </w:r>
      <w:r>
        <w:t xml:space="preserve"> </w:t>
      </w:r>
      <w:r w:rsidR="0090119E" w:rsidRPr="00CF0F2C">
        <w:t>муниципального</w:t>
      </w:r>
      <w:r>
        <w:t xml:space="preserve"> </w:t>
      </w:r>
      <w:r w:rsidR="0090119E" w:rsidRPr="00CF0F2C">
        <w:t>округа</w:t>
      </w:r>
      <w:r w:rsidR="00531B45">
        <w:t xml:space="preserve"> Чувашской Республики</w:t>
      </w:r>
    </w:p>
    <w:p w:rsidR="009B3461" w:rsidRDefault="009B3461" w:rsidP="009B3461">
      <w:pPr>
        <w:shd w:val="clear" w:color="auto" w:fill="FFFFFF"/>
        <w:ind w:firstLine="709"/>
        <w:jc w:val="both"/>
      </w:pPr>
    </w:p>
    <w:p w:rsidR="0090119E" w:rsidRPr="00CF0F2C" w:rsidRDefault="0090119E" w:rsidP="009B3461">
      <w:pPr>
        <w:shd w:val="clear" w:color="auto" w:fill="FFFFFF"/>
        <w:jc w:val="both"/>
        <w:rPr>
          <w:b/>
        </w:rPr>
      </w:pPr>
      <w:r w:rsidRPr="00CF0F2C">
        <w:rPr>
          <w:b/>
        </w:rPr>
        <w:t>ПОСТАНОВЛЯЕТ:</w:t>
      </w:r>
    </w:p>
    <w:p w:rsidR="009B3461" w:rsidRDefault="009B3461" w:rsidP="009B3461">
      <w:pPr>
        <w:shd w:val="clear" w:color="auto" w:fill="FFFFFF"/>
        <w:ind w:firstLine="709"/>
        <w:jc w:val="both"/>
      </w:pPr>
    </w:p>
    <w:p w:rsidR="009B3461" w:rsidRDefault="009B3461" w:rsidP="009B3461">
      <w:pPr>
        <w:ind w:firstLine="709"/>
        <w:jc w:val="both"/>
      </w:pPr>
      <w:r>
        <w:t>1. </w:t>
      </w:r>
      <w:proofErr w:type="gramStart"/>
      <w:r>
        <w:t>У</w:t>
      </w:r>
      <w:r w:rsidRPr="00AA29C6">
        <w:t xml:space="preserve">твердить норматив стоимости </w:t>
      </w:r>
      <w:r>
        <w:t>одного</w:t>
      </w:r>
      <w:r w:rsidRPr="00AA29C6">
        <w:t xml:space="preserve"> квадратного метра общей площади </w:t>
      </w:r>
      <w:r w:rsidRPr="007217B5">
        <w:t>жилого помещения</w:t>
      </w:r>
      <w:r w:rsidRPr="00AA29C6">
        <w:t xml:space="preserve"> по </w:t>
      </w:r>
      <w:r w:rsidRPr="00EB47EB">
        <w:t xml:space="preserve">Цивильскому </w:t>
      </w:r>
      <w:r w:rsidRPr="009B3461">
        <w:t xml:space="preserve">муниципальному округу </w:t>
      </w:r>
      <w:r w:rsidRPr="00AA29C6">
        <w:t xml:space="preserve">Чувашской Республики для расчета размера социальной выплаты на приобретение (строительство) </w:t>
      </w:r>
      <w:r w:rsidRPr="007217B5">
        <w:t xml:space="preserve">жилого помещения </w:t>
      </w:r>
      <w:r w:rsidRPr="00AA29C6">
        <w:t xml:space="preserve">в рамках 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Pr="00E02463">
        <w:t>на 202</w:t>
      </w:r>
      <w:r>
        <w:t>3</w:t>
      </w:r>
      <w:r w:rsidRPr="00E02463">
        <w:t xml:space="preserve"> год</w:t>
      </w:r>
      <w:r w:rsidRPr="00AA29C6">
        <w:t xml:space="preserve"> в размере </w:t>
      </w:r>
      <w:r w:rsidRPr="00026CE9">
        <w:t>3</w:t>
      </w:r>
      <w:r>
        <w:t>7</w:t>
      </w:r>
      <w:r w:rsidRPr="00026CE9">
        <w:t xml:space="preserve"> 000 (Тридцать </w:t>
      </w:r>
      <w:r>
        <w:t>сем</w:t>
      </w:r>
      <w:r w:rsidRPr="00026CE9">
        <w:t>ь тысяч)</w:t>
      </w:r>
      <w:r w:rsidRPr="00AA29C6">
        <w:t xml:space="preserve"> рублей.</w:t>
      </w:r>
      <w:proofErr w:type="gramEnd"/>
    </w:p>
    <w:p w:rsidR="009B3461" w:rsidRPr="00AA29C6" w:rsidRDefault="009B3461" w:rsidP="000666E3">
      <w:pPr>
        <w:ind w:firstLine="709"/>
        <w:jc w:val="both"/>
      </w:pPr>
      <w:r>
        <w:t>2. </w:t>
      </w:r>
      <w:r w:rsidRPr="001C618C">
        <w:t>Контроль исполнени</w:t>
      </w:r>
      <w:r>
        <w:t>я</w:t>
      </w:r>
      <w:r w:rsidRPr="001C618C">
        <w:t xml:space="preserve"> настоящего постановления возложить на </w:t>
      </w:r>
      <w:r w:rsidR="000666E3">
        <w:t>первого заместителя главы администрации Цивильского муниципального округа – начальника управления по благоустройству и развитию территорий</w:t>
      </w:r>
      <w:r>
        <w:t xml:space="preserve"> </w:t>
      </w:r>
      <w:r w:rsidR="000666E3">
        <w:t>Яковлеву Л.П</w:t>
      </w:r>
      <w:r w:rsidRPr="001C618C">
        <w:t>.</w:t>
      </w:r>
    </w:p>
    <w:p w:rsidR="0090119E" w:rsidRDefault="00AD4970" w:rsidP="009B3461">
      <w:pPr>
        <w:shd w:val="clear" w:color="auto" w:fill="FFFFFF"/>
        <w:ind w:firstLine="709"/>
        <w:jc w:val="both"/>
      </w:pPr>
      <w:r>
        <w:t>3</w:t>
      </w:r>
      <w:r w:rsidR="0090119E" w:rsidRPr="00CF0F2C">
        <w:t>.</w:t>
      </w:r>
      <w:r>
        <w:t> </w:t>
      </w:r>
      <w:r w:rsidR="0090119E" w:rsidRPr="00CF0F2C">
        <w:t>Настоящее постановление вступает в силу после его</w:t>
      </w:r>
      <w:r>
        <w:t xml:space="preserve"> </w:t>
      </w:r>
      <w:hyperlink r:id="rId9" w:anchor="/document/404479391/entry/0" w:history="1">
        <w:r w:rsidR="0090119E" w:rsidRPr="00CF0F2C">
          <w:t>официального опубликования</w:t>
        </w:r>
      </w:hyperlink>
      <w:r w:rsidR="0090119E">
        <w:t xml:space="preserve"> (обнародовани</w:t>
      </w:r>
      <w:r>
        <w:t>я</w:t>
      </w:r>
      <w:r w:rsidR="0090119E">
        <w:t>).</w:t>
      </w:r>
    </w:p>
    <w:p w:rsidR="009B3461" w:rsidRDefault="009B3461" w:rsidP="009B3461">
      <w:pPr>
        <w:shd w:val="clear" w:color="auto" w:fill="FFFFFF"/>
        <w:jc w:val="both"/>
      </w:pPr>
    </w:p>
    <w:p w:rsidR="009B3461" w:rsidRDefault="009B3461" w:rsidP="009B3461">
      <w:pPr>
        <w:shd w:val="clear" w:color="auto" w:fill="FFFFFF"/>
        <w:jc w:val="both"/>
      </w:pPr>
    </w:p>
    <w:p w:rsidR="00DA2B42" w:rsidRDefault="009B3461" w:rsidP="009B3461">
      <w:pPr>
        <w:shd w:val="clear" w:color="auto" w:fill="FFFFFF"/>
        <w:tabs>
          <w:tab w:val="right" w:pos="9354"/>
        </w:tabs>
        <w:jc w:val="both"/>
      </w:pPr>
      <w:r>
        <w:t>Глава</w:t>
      </w:r>
      <w:r w:rsidR="000666E3">
        <w:t xml:space="preserve"> </w:t>
      </w:r>
      <w:r w:rsidR="00DA2B42">
        <w:t>Цивильского</w:t>
      </w:r>
    </w:p>
    <w:p w:rsidR="00AD4970" w:rsidRDefault="00DA2B42" w:rsidP="009B3461">
      <w:pPr>
        <w:shd w:val="clear" w:color="auto" w:fill="FFFFFF"/>
        <w:tabs>
          <w:tab w:val="right" w:pos="9354"/>
        </w:tabs>
        <w:jc w:val="both"/>
      </w:pPr>
      <w:r w:rsidRPr="00CF0F2C">
        <w:t>муниципального</w:t>
      </w:r>
      <w:r>
        <w:t xml:space="preserve"> </w:t>
      </w:r>
      <w:r w:rsidRPr="00CF0F2C">
        <w:t>округа</w:t>
      </w:r>
      <w:r w:rsidR="009B3461">
        <w:tab/>
        <w:t>А.В. Иванов</w:t>
      </w:r>
    </w:p>
    <w:p w:rsidR="00AD4970" w:rsidRDefault="00AD4970">
      <w:pPr>
        <w:spacing w:after="200" w:line="276" w:lineRule="auto"/>
      </w:pPr>
      <w:r>
        <w:br w:type="page"/>
      </w:r>
      <w:bookmarkStart w:id="0" w:name="_GoBack"/>
      <w:bookmarkEnd w:id="0"/>
    </w:p>
    <w:sectPr w:rsidR="00AD4970" w:rsidSect="00DA2B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4F" w:rsidRDefault="00EF1C4F" w:rsidP="006B44C8">
      <w:r>
        <w:separator/>
      </w:r>
    </w:p>
  </w:endnote>
  <w:endnote w:type="continuationSeparator" w:id="0">
    <w:p w:rsidR="00EF1C4F" w:rsidRDefault="00EF1C4F" w:rsidP="006B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4F" w:rsidRDefault="00EF1C4F" w:rsidP="006B44C8">
      <w:r>
        <w:separator/>
      </w:r>
    </w:p>
  </w:footnote>
  <w:footnote w:type="continuationSeparator" w:id="0">
    <w:p w:rsidR="00EF1C4F" w:rsidRDefault="00EF1C4F" w:rsidP="006B4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128D"/>
    <w:multiLevelType w:val="hybridMultilevel"/>
    <w:tmpl w:val="7E0E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4C8"/>
    <w:rsid w:val="000666E3"/>
    <w:rsid w:val="001071EC"/>
    <w:rsid w:val="001B3957"/>
    <w:rsid w:val="0023589A"/>
    <w:rsid w:val="00262338"/>
    <w:rsid w:val="0027187C"/>
    <w:rsid w:val="003139CA"/>
    <w:rsid w:val="00323ADD"/>
    <w:rsid w:val="004E1093"/>
    <w:rsid w:val="00530C3E"/>
    <w:rsid w:val="00531B45"/>
    <w:rsid w:val="00575786"/>
    <w:rsid w:val="006B44C8"/>
    <w:rsid w:val="006F02C4"/>
    <w:rsid w:val="007C63E8"/>
    <w:rsid w:val="007D066F"/>
    <w:rsid w:val="00861F7D"/>
    <w:rsid w:val="0090119E"/>
    <w:rsid w:val="009B3461"/>
    <w:rsid w:val="00AC39DA"/>
    <w:rsid w:val="00AD4970"/>
    <w:rsid w:val="00C624BE"/>
    <w:rsid w:val="00CF57DD"/>
    <w:rsid w:val="00CF5A02"/>
    <w:rsid w:val="00DA2B42"/>
    <w:rsid w:val="00EE4D9E"/>
    <w:rsid w:val="00EF1C4F"/>
    <w:rsid w:val="00E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6B44C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B44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44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B44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B44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44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Анисимова Александра Юрьевна</cp:lastModifiedBy>
  <cp:revision>12</cp:revision>
  <cp:lastPrinted>2023-01-11T11:11:00Z</cp:lastPrinted>
  <dcterms:created xsi:type="dcterms:W3CDTF">2022-12-28T05:23:00Z</dcterms:created>
  <dcterms:modified xsi:type="dcterms:W3CDTF">2023-02-03T08:10:00Z</dcterms:modified>
</cp:coreProperties>
</file>