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1216"/>
        <w:gridCol w:w="4454"/>
      </w:tblGrid>
      <w:tr w:rsidR="001C51CE" w:rsidRPr="009F55D3" w:rsidTr="00293BC7">
        <w:trPr>
          <w:cantSplit/>
          <w:trHeight w:val="542"/>
        </w:trPr>
        <w:tc>
          <w:tcPr>
            <w:tcW w:w="4219" w:type="dxa"/>
          </w:tcPr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РЕСПУБЛИКИ</w:t>
            </w:r>
          </w:p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vMerge w:val="restart"/>
          </w:tcPr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0405" cy="843280"/>
                  <wp:effectExtent l="19050" t="0" r="444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РЕСПУБЛИКА</w:t>
            </w:r>
          </w:p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CE" w:rsidRPr="009F55D3" w:rsidTr="00293BC7">
        <w:trPr>
          <w:cantSplit/>
          <w:trHeight w:val="1785"/>
        </w:trPr>
        <w:tc>
          <w:tcPr>
            <w:tcW w:w="4219" w:type="dxa"/>
          </w:tcPr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1C51CE" w:rsidRPr="00182CF9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ОКРУГĔН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</w:t>
            </w:r>
          </w:p>
          <w:p w:rsidR="001C51CE" w:rsidRPr="00182CF9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ПУХĂВĚ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1C51CE" w:rsidRPr="00A76A46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</w:pPr>
          </w:p>
          <w:p w:rsidR="001C51CE" w:rsidRPr="00182CF9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1C51CE" w:rsidRPr="00A76A46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</w:pPr>
          </w:p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="00293B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noProof/>
                <w:sz w:val="24"/>
                <w:szCs w:val="24"/>
              </w:rPr>
              <w:t>ç.</w:t>
            </w:r>
            <w:r w:rsidR="00293B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январ</w:t>
            </w:r>
            <w:r w:rsidRPr="00182CF9">
              <w:rPr>
                <w:rFonts w:ascii="Times New Roman" w:hAnsi="Times New Roman"/>
                <w:b/>
                <w:noProof/>
                <w:sz w:val="24"/>
                <w:szCs w:val="24"/>
              </w:rPr>
              <w:t>ĕн</w:t>
            </w:r>
            <w:r w:rsidR="00293B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noProof/>
                <w:sz w:val="24"/>
                <w:szCs w:val="24"/>
              </w:rPr>
              <w:t>27-мӗшӗ</w:t>
            </w:r>
            <w:r w:rsidR="00293B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A76A46">
              <w:rPr>
                <w:rFonts w:ascii="Times New Roman" w:hAnsi="Times New Roman"/>
                <w:b/>
                <w:noProof/>
                <w:sz w:val="24"/>
                <w:szCs w:val="24"/>
              </w:rPr>
              <w:t>10-11</w:t>
            </w:r>
            <w:r w:rsidRPr="00182CF9"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  <w:r w:rsidR="00293B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1C51CE" w:rsidRPr="00A76A46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</w:pPr>
          </w:p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182CF9">
              <w:rPr>
                <w:rFonts w:ascii="Times New Roman" w:hAnsi="Times New Roman"/>
                <w:b/>
                <w:noProof/>
                <w:sz w:val="24"/>
                <w:szCs w:val="24"/>
              </w:rPr>
              <w:t>ěрпӳ</w:t>
            </w:r>
            <w:r w:rsidR="00293B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noProof/>
                <w:sz w:val="24"/>
                <w:szCs w:val="24"/>
              </w:rPr>
              <w:t>хули</w:t>
            </w:r>
          </w:p>
          <w:p w:rsidR="001C51CE" w:rsidRPr="00A76A46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1C51CE" w:rsidRPr="00182CF9" w:rsidRDefault="001C51CE" w:rsidP="0029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ДЕПУТАТОВ</w:t>
            </w:r>
          </w:p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ЦИВИЛЬСКОГО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МУНИЦИПАЛЬНОГО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ОКРУГА</w:t>
            </w:r>
          </w:p>
          <w:p w:rsidR="001C51CE" w:rsidRPr="00A76A46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  <w:p w:rsidR="001C51CE" w:rsidRPr="00182CF9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1C51CE" w:rsidRPr="00A76A46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</w:pPr>
          </w:p>
          <w:p w:rsidR="001C51CE" w:rsidRPr="00182CF9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27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января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3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г.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№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10-11</w:t>
            </w:r>
          </w:p>
          <w:p w:rsidR="001C51CE" w:rsidRPr="00A76A46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</w:pPr>
          </w:p>
          <w:p w:rsidR="001C51CE" w:rsidRPr="00182CF9" w:rsidRDefault="001C51CE" w:rsidP="002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</w:t>
            </w:r>
            <w:r w:rsidR="00293BC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82C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</w:t>
            </w:r>
          </w:p>
          <w:p w:rsidR="001C51CE" w:rsidRPr="00182CF9" w:rsidRDefault="001C51CE" w:rsidP="00293B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50523" w:rsidRPr="00293BC7" w:rsidRDefault="00D50523" w:rsidP="00293BC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93BC7">
        <w:rPr>
          <w:rFonts w:ascii="Times New Roman" w:hAnsi="Times New Roman" w:cs="Times New Roman"/>
          <w:b/>
          <w:sz w:val="25"/>
          <w:szCs w:val="25"/>
        </w:rPr>
        <w:t>О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порядке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представления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сведений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о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доходах,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расходах,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об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имуществе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и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обязательствах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имущественного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характера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лицами,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замещающими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муниципальную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должность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депутата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Собрания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депутатов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Цивильского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муниципального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округа,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и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членов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их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семей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для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размещения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на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официальном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сайте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Цивильского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муниципального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округа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в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информационно-телекоммуникационной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сети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"Интернет"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и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(или)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предоставления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для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опубликовани</w:t>
      </w:r>
      <w:r w:rsidR="00A76A46" w:rsidRPr="00293BC7">
        <w:rPr>
          <w:rFonts w:ascii="Times New Roman" w:hAnsi="Times New Roman" w:cs="Times New Roman"/>
          <w:b/>
          <w:sz w:val="25"/>
          <w:szCs w:val="25"/>
        </w:rPr>
        <w:t>я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76A46" w:rsidRPr="00293BC7">
        <w:rPr>
          <w:rFonts w:ascii="Times New Roman" w:hAnsi="Times New Roman" w:cs="Times New Roman"/>
          <w:b/>
          <w:sz w:val="25"/>
          <w:szCs w:val="25"/>
        </w:rPr>
        <w:t>средствам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76A46" w:rsidRPr="00293BC7">
        <w:rPr>
          <w:rFonts w:ascii="Times New Roman" w:hAnsi="Times New Roman" w:cs="Times New Roman"/>
          <w:b/>
          <w:sz w:val="25"/>
          <w:szCs w:val="25"/>
        </w:rPr>
        <w:t>массовой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76A46" w:rsidRPr="00293BC7">
        <w:rPr>
          <w:rFonts w:ascii="Times New Roman" w:hAnsi="Times New Roman" w:cs="Times New Roman"/>
          <w:b/>
          <w:sz w:val="25"/>
          <w:szCs w:val="25"/>
        </w:rPr>
        <w:t>информации</w:t>
      </w:r>
    </w:p>
    <w:p w:rsidR="00293BC7" w:rsidRPr="00293BC7" w:rsidRDefault="00293BC7" w:rsidP="00293BC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76A46" w:rsidRPr="00293BC7" w:rsidRDefault="00D50523" w:rsidP="00A7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93BC7">
        <w:rPr>
          <w:rFonts w:ascii="Times New Roman" w:hAnsi="Times New Roman" w:cs="Times New Roman"/>
          <w:sz w:val="25"/>
          <w:szCs w:val="25"/>
        </w:rPr>
        <w:t>В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соответствии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hyperlink r:id="rId6" w:anchor="/document/42537578/entry/2011" w:history="1">
        <w:r w:rsidRP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частью</w:t>
        </w:r>
        <w:r w:rsid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</w:t>
        </w:r>
        <w:r w:rsidRP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1.1</w:t>
        </w:r>
        <w:r w:rsid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</w:t>
        </w:r>
        <w:r w:rsidRP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статьи</w:t>
        </w:r>
        <w:r w:rsid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</w:t>
        </w:r>
        <w:r w:rsidRP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2</w:t>
        </w:r>
      </w:hyperlink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Закона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Чувашской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Ре</w:t>
      </w:r>
      <w:r w:rsidR="00293BC7" w:rsidRPr="00293BC7">
        <w:rPr>
          <w:rFonts w:ascii="Times New Roman" w:hAnsi="Times New Roman" w:cs="Times New Roman"/>
          <w:sz w:val="25"/>
          <w:szCs w:val="25"/>
        </w:rPr>
        <w:t>спублики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="00293BC7" w:rsidRPr="00293BC7">
        <w:rPr>
          <w:rFonts w:ascii="Times New Roman" w:hAnsi="Times New Roman" w:cs="Times New Roman"/>
          <w:sz w:val="25"/>
          <w:szCs w:val="25"/>
        </w:rPr>
        <w:t>от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="00293BC7" w:rsidRPr="00293BC7">
        <w:rPr>
          <w:rFonts w:ascii="Times New Roman" w:hAnsi="Times New Roman" w:cs="Times New Roman"/>
          <w:sz w:val="25"/>
          <w:szCs w:val="25"/>
        </w:rPr>
        <w:t>29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="00293BC7" w:rsidRPr="00293BC7">
        <w:rPr>
          <w:rFonts w:ascii="Times New Roman" w:hAnsi="Times New Roman" w:cs="Times New Roman"/>
          <w:sz w:val="25"/>
          <w:szCs w:val="25"/>
        </w:rPr>
        <w:t>августа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="00293BC7" w:rsidRPr="00293BC7">
        <w:rPr>
          <w:rFonts w:ascii="Times New Roman" w:hAnsi="Times New Roman" w:cs="Times New Roman"/>
          <w:sz w:val="25"/>
          <w:szCs w:val="25"/>
        </w:rPr>
        <w:t>2017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="00293BC7" w:rsidRPr="00293BC7">
        <w:rPr>
          <w:rFonts w:ascii="Times New Roman" w:hAnsi="Times New Roman" w:cs="Times New Roman"/>
          <w:sz w:val="25"/>
          <w:szCs w:val="25"/>
        </w:rPr>
        <w:t>г.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="00293BC7" w:rsidRPr="00293BC7">
        <w:rPr>
          <w:rFonts w:ascii="Times New Roman" w:hAnsi="Times New Roman" w:cs="Times New Roman"/>
          <w:sz w:val="25"/>
          <w:szCs w:val="25"/>
        </w:rPr>
        <w:t>№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="00293BC7" w:rsidRPr="00293BC7">
        <w:rPr>
          <w:rFonts w:ascii="Times New Roman" w:hAnsi="Times New Roman" w:cs="Times New Roman"/>
          <w:sz w:val="25"/>
          <w:szCs w:val="25"/>
        </w:rPr>
        <w:t>46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="00293BC7" w:rsidRPr="00293BC7">
        <w:rPr>
          <w:rFonts w:ascii="Times New Roman" w:hAnsi="Times New Roman" w:cs="Times New Roman"/>
          <w:sz w:val="25"/>
          <w:szCs w:val="25"/>
        </w:rPr>
        <w:t>«</w:t>
      </w:r>
      <w:r w:rsidRPr="00293BC7">
        <w:rPr>
          <w:rFonts w:ascii="Times New Roman" w:hAnsi="Times New Roman" w:cs="Times New Roman"/>
          <w:sz w:val="25"/>
          <w:szCs w:val="25"/>
        </w:rPr>
        <w:t>Об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отдельных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вопросах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реализации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законодательства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в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сфере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противодействия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коррупции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гражданами,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претендующими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на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замещение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муниципальной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должности,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должности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главы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местной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администрации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по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контракту,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лицами,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замещающими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указанные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должности",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877D8" w:rsidRPr="00293BC7" w:rsidRDefault="002877D8" w:rsidP="00A7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293BC7" w:rsidRPr="00293BC7" w:rsidRDefault="00A76A46" w:rsidP="00A76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93BC7">
        <w:rPr>
          <w:rFonts w:ascii="Times New Roman" w:hAnsi="Times New Roman" w:cs="Times New Roman"/>
          <w:b/>
          <w:sz w:val="25"/>
          <w:szCs w:val="25"/>
        </w:rPr>
        <w:t>СОБРАНИЕ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ДЕПУТАТОВ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ЦИВИЛЬСКОГО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293BC7">
        <w:rPr>
          <w:rFonts w:ascii="Times New Roman" w:hAnsi="Times New Roman" w:cs="Times New Roman"/>
          <w:b/>
          <w:sz w:val="25"/>
          <w:szCs w:val="25"/>
        </w:rPr>
        <w:t>МУНИЦИПАЛЬНОГО</w:t>
      </w:r>
      <w:proofErr w:type="gramEnd"/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D50523" w:rsidRPr="00293BC7" w:rsidRDefault="00A76A46" w:rsidP="00A76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93BC7">
        <w:rPr>
          <w:rFonts w:ascii="Times New Roman" w:hAnsi="Times New Roman" w:cs="Times New Roman"/>
          <w:b/>
          <w:sz w:val="25"/>
          <w:szCs w:val="25"/>
        </w:rPr>
        <w:t>ОКРУГА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ЧУВАШСКОЙ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РЕСПУБЛИКИ</w:t>
      </w:r>
      <w:r w:rsidR="00293B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b/>
          <w:sz w:val="25"/>
          <w:szCs w:val="25"/>
        </w:rPr>
        <w:t>РЕШИЛО:</w:t>
      </w:r>
    </w:p>
    <w:p w:rsidR="002877D8" w:rsidRPr="00293BC7" w:rsidRDefault="002877D8" w:rsidP="00A76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50523" w:rsidRPr="00293BC7" w:rsidRDefault="00D50523" w:rsidP="00A7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93BC7">
        <w:rPr>
          <w:rFonts w:ascii="Times New Roman" w:hAnsi="Times New Roman" w:cs="Times New Roman"/>
          <w:sz w:val="25"/>
          <w:szCs w:val="25"/>
        </w:rPr>
        <w:t>1.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Утвердить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Порядок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представления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сведений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доходах,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расходах,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об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имуществе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обязательствах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имущественного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характера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лицами,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замещающими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муниципальную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должность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депутата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Собрания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депутатов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Цивильского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муниципального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округа,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членов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их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семей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для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размещения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на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официальном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сайте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Цивильского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муниципального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округа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в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информационно-телекоммуникационной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сети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"Интернет"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(или)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предоставления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для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опубликования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средствам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массовой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информации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согласно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hyperlink r:id="rId7" w:anchor="/document/403600900/entry/1000" w:history="1">
        <w:r w:rsidRP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приложению</w:t>
        </w:r>
      </w:hyperlink>
      <w:r w:rsidRPr="00293BC7">
        <w:rPr>
          <w:rFonts w:ascii="Times New Roman" w:hAnsi="Times New Roman" w:cs="Times New Roman"/>
          <w:sz w:val="25"/>
          <w:szCs w:val="25"/>
        </w:rPr>
        <w:t>.</w:t>
      </w:r>
    </w:p>
    <w:p w:rsidR="00D50523" w:rsidRPr="00293BC7" w:rsidRDefault="00D50523" w:rsidP="00A7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93BC7">
        <w:rPr>
          <w:rFonts w:ascii="Times New Roman" w:hAnsi="Times New Roman" w:cs="Times New Roman"/>
          <w:sz w:val="25"/>
          <w:szCs w:val="25"/>
        </w:rPr>
        <w:t>2.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93BC7">
        <w:rPr>
          <w:rFonts w:ascii="Times New Roman" w:hAnsi="Times New Roman" w:cs="Times New Roman"/>
          <w:sz w:val="25"/>
          <w:szCs w:val="25"/>
        </w:rPr>
        <w:t>Признать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утратившим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силу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hyperlink r:id="rId8" w:anchor="/document/73852768/entry/0" w:history="1">
        <w:r w:rsidRP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решение</w:t>
        </w:r>
      </w:hyperlink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Собрания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депутатов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Цивильского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района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Чувашской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Республики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от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31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марта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2020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г.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N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47-03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О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порядке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представления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сведений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о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доходах,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расходах,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об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имуществе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и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обязательствах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имущественного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характера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лицами,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замещающими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муниципальную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должность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в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Цивильском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районе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Чувашской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Республики,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и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членов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их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семей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для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размещения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на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официальном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сайте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Цивильского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района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Чувашской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Республики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в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информационно-телекоммуникационной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сети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"Интернет"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и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(или)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предоставления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для</w:t>
      </w:r>
      <w:proofErr w:type="gramEnd"/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опубликования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средствам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массовой</w:t>
      </w:r>
      <w:r w:rsid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  <w:shd w:val="clear" w:color="auto" w:fill="FFFFFF"/>
        </w:rPr>
        <w:t>информации"</w:t>
      </w:r>
      <w:r w:rsidRPr="00293BC7">
        <w:rPr>
          <w:rFonts w:ascii="Times New Roman" w:hAnsi="Times New Roman" w:cs="Times New Roman"/>
          <w:sz w:val="25"/>
          <w:szCs w:val="25"/>
        </w:rPr>
        <w:t>".</w:t>
      </w:r>
    </w:p>
    <w:p w:rsidR="00D50523" w:rsidRPr="00293BC7" w:rsidRDefault="00D50523" w:rsidP="00A7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93BC7">
        <w:rPr>
          <w:rFonts w:ascii="Times New Roman" w:hAnsi="Times New Roman" w:cs="Times New Roman"/>
          <w:sz w:val="25"/>
          <w:szCs w:val="25"/>
        </w:rPr>
        <w:t>3.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Настоящее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решение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вступает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в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силу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после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его</w:t>
      </w:r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hyperlink r:id="rId9" w:anchor="/document/403600901/entry/0" w:history="1">
        <w:r w:rsidRP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официального</w:t>
        </w:r>
        <w:r w:rsid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</w:t>
        </w:r>
        <w:r w:rsidRPr="00293BC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опубликования</w:t>
        </w:r>
      </w:hyperlink>
      <w:r w:rsidR="00293BC7">
        <w:rPr>
          <w:rFonts w:ascii="Times New Roman" w:hAnsi="Times New Roman" w:cs="Times New Roman"/>
          <w:sz w:val="25"/>
          <w:szCs w:val="25"/>
        </w:rPr>
        <w:t xml:space="preserve"> </w:t>
      </w:r>
      <w:r w:rsidRPr="00293BC7">
        <w:rPr>
          <w:rFonts w:ascii="Times New Roman" w:hAnsi="Times New Roman" w:cs="Times New Roman"/>
          <w:sz w:val="25"/>
          <w:szCs w:val="25"/>
        </w:rPr>
        <w:t>(обнародования).</w:t>
      </w:r>
    </w:p>
    <w:p w:rsidR="00A76A46" w:rsidRPr="00293BC7" w:rsidRDefault="00A76A46" w:rsidP="00A7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D50523" w:rsidRPr="00293BC7" w:rsidTr="00293BC7">
        <w:tc>
          <w:tcPr>
            <w:tcW w:w="3333" w:type="pct"/>
            <w:shd w:val="clear" w:color="auto" w:fill="FFFFFF"/>
            <w:hideMark/>
          </w:tcPr>
          <w:p w:rsidR="00D50523" w:rsidRPr="00293BC7" w:rsidRDefault="00D50523" w:rsidP="00293BC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Собрания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депутатов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Цивильского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br/>
              <w:t>муниципального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округа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Чувашской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Республики</w:t>
            </w:r>
          </w:p>
        </w:tc>
        <w:tc>
          <w:tcPr>
            <w:tcW w:w="1667" w:type="pct"/>
            <w:shd w:val="clear" w:color="auto" w:fill="FFFFFF"/>
            <w:hideMark/>
          </w:tcPr>
          <w:p w:rsidR="00D50523" w:rsidRPr="00293BC7" w:rsidRDefault="00293BC7" w:rsidP="00293BC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</w:t>
            </w:r>
            <w:r w:rsidR="001C51CE" w:rsidRPr="00293BC7">
              <w:rPr>
                <w:rFonts w:ascii="Times New Roman" w:hAnsi="Times New Roman" w:cs="Times New Roman"/>
                <w:sz w:val="25"/>
                <w:szCs w:val="25"/>
              </w:rPr>
              <w:t>Т.В.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C51CE" w:rsidRPr="00293BC7">
              <w:rPr>
                <w:rFonts w:ascii="Times New Roman" w:hAnsi="Times New Roman" w:cs="Times New Roman"/>
                <w:sz w:val="25"/>
                <w:szCs w:val="25"/>
              </w:rPr>
              <w:t>Баранова</w:t>
            </w:r>
          </w:p>
        </w:tc>
      </w:tr>
      <w:tr w:rsidR="00D50523" w:rsidRPr="00293BC7" w:rsidTr="00293BC7">
        <w:tc>
          <w:tcPr>
            <w:tcW w:w="3333" w:type="pct"/>
            <w:shd w:val="clear" w:color="auto" w:fill="FFFFFF"/>
            <w:hideMark/>
          </w:tcPr>
          <w:p w:rsidR="00F84BBF" w:rsidRDefault="00293BC7" w:rsidP="00293BC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93BC7" w:rsidRDefault="00D50523" w:rsidP="00293BC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Глава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Цивильского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муниципального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округа</w:t>
            </w:r>
          </w:p>
          <w:p w:rsidR="00D50523" w:rsidRPr="00293BC7" w:rsidRDefault="00D50523" w:rsidP="00293BC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Чувашской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93BC7">
              <w:rPr>
                <w:rFonts w:ascii="Times New Roman" w:hAnsi="Times New Roman" w:cs="Times New Roman"/>
                <w:sz w:val="25"/>
                <w:szCs w:val="25"/>
              </w:rPr>
              <w:t>Республики</w:t>
            </w:r>
          </w:p>
        </w:tc>
        <w:tc>
          <w:tcPr>
            <w:tcW w:w="1667" w:type="pct"/>
            <w:shd w:val="clear" w:color="auto" w:fill="FFFFFF"/>
            <w:hideMark/>
          </w:tcPr>
          <w:p w:rsidR="00F84BBF" w:rsidRDefault="00F84BBF" w:rsidP="00293B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50523" w:rsidRPr="00293BC7" w:rsidRDefault="00F84BBF" w:rsidP="00293B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</w:t>
            </w:r>
            <w:r w:rsidR="001C51CE" w:rsidRPr="00293BC7">
              <w:rPr>
                <w:rFonts w:ascii="Times New Roman" w:hAnsi="Times New Roman" w:cs="Times New Roman"/>
                <w:sz w:val="25"/>
                <w:szCs w:val="25"/>
              </w:rPr>
              <w:t>А.В.</w:t>
            </w:r>
            <w:r w:rsidR="00293B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C51CE" w:rsidRPr="00293BC7">
              <w:rPr>
                <w:rFonts w:ascii="Times New Roman" w:hAnsi="Times New Roman" w:cs="Times New Roman"/>
                <w:sz w:val="25"/>
                <w:szCs w:val="25"/>
              </w:rPr>
              <w:t>Иванов</w:t>
            </w:r>
          </w:p>
        </w:tc>
      </w:tr>
    </w:tbl>
    <w:p w:rsidR="00080D03" w:rsidRDefault="00293BC7" w:rsidP="0008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0D0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D50523" w:rsidRPr="00080D03">
        <w:rPr>
          <w:rFonts w:ascii="Times New Roman" w:hAnsi="Times New Roman" w:cs="Times New Roman"/>
          <w:sz w:val="24"/>
          <w:szCs w:val="24"/>
        </w:rPr>
        <w:t>твержден</w:t>
      </w:r>
      <w:proofErr w:type="gramEnd"/>
      <w:r w:rsidR="00D50523" w:rsidRPr="00080D03">
        <w:rPr>
          <w:rFonts w:ascii="Times New Roman" w:hAnsi="Times New Roman" w:cs="Times New Roman"/>
          <w:sz w:val="24"/>
          <w:szCs w:val="24"/>
        </w:rPr>
        <w:br/>
      </w:r>
      <w:hyperlink r:id="rId10" w:anchor="/document/403600900/entry/0" w:history="1">
        <w:r w:rsidR="00D50523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="00D50523" w:rsidRPr="00080D03">
        <w:rPr>
          <w:rFonts w:ascii="Times New Roman" w:hAnsi="Times New Roman" w:cs="Times New Roman"/>
          <w:sz w:val="24"/>
          <w:szCs w:val="24"/>
        </w:rPr>
        <w:t>Собрания</w:t>
      </w:r>
      <w:r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="00D50523" w:rsidRPr="00080D03">
        <w:rPr>
          <w:rFonts w:ascii="Times New Roman" w:hAnsi="Times New Roman" w:cs="Times New Roman"/>
          <w:sz w:val="24"/>
          <w:szCs w:val="24"/>
        </w:rPr>
        <w:t>депутатов</w:t>
      </w:r>
      <w:r w:rsidR="00080D03">
        <w:rPr>
          <w:rFonts w:ascii="Times New Roman" w:hAnsi="Times New Roman" w:cs="Times New Roman"/>
          <w:sz w:val="24"/>
          <w:szCs w:val="24"/>
        </w:rPr>
        <w:t xml:space="preserve"> </w:t>
      </w:r>
      <w:r w:rsidR="00D50523"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Pr="00080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23" w:rsidRPr="00080D03" w:rsidRDefault="00D50523" w:rsidP="0008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</w:t>
      </w:r>
      <w:r w:rsid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Чувашской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Республики</w:t>
      </w:r>
      <w:r w:rsidRPr="00080D03">
        <w:rPr>
          <w:rFonts w:ascii="Times New Roman" w:hAnsi="Times New Roman" w:cs="Times New Roman"/>
          <w:sz w:val="24"/>
          <w:szCs w:val="24"/>
        </w:rPr>
        <w:br/>
      </w:r>
      <w:r w:rsidR="00171D44" w:rsidRPr="00080D03">
        <w:rPr>
          <w:rFonts w:ascii="Times New Roman" w:hAnsi="Times New Roman" w:cs="Times New Roman"/>
          <w:sz w:val="24"/>
          <w:szCs w:val="24"/>
        </w:rPr>
        <w:t>от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="00171D44" w:rsidRPr="00080D03">
        <w:rPr>
          <w:rFonts w:ascii="Times New Roman" w:hAnsi="Times New Roman" w:cs="Times New Roman"/>
          <w:sz w:val="24"/>
          <w:szCs w:val="24"/>
        </w:rPr>
        <w:t>27.01.2023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 </w:t>
      </w:r>
      <w:r w:rsidR="00171D44" w:rsidRPr="00080D03">
        <w:rPr>
          <w:rFonts w:ascii="Times New Roman" w:hAnsi="Times New Roman" w:cs="Times New Roman"/>
          <w:sz w:val="24"/>
          <w:szCs w:val="24"/>
        </w:rPr>
        <w:t>№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="00171D44" w:rsidRPr="00080D03">
        <w:rPr>
          <w:rFonts w:ascii="Times New Roman" w:hAnsi="Times New Roman" w:cs="Times New Roman"/>
          <w:sz w:val="24"/>
          <w:szCs w:val="24"/>
        </w:rPr>
        <w:t>10-11</w:t>
      </w:r>
    </w:p>
    <w:p w:rsidR="00080D03" w:rsidRDefault="00080D03" w:rsidP="0029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23" w:rsidRPr="00080D03" w:rsidRDefault="00D50523" w:rsidP="0029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3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80D03">
        <w:rPr>
          <w:rFonts w:ascii="Times New Roman" w:hAnsi="Times New Roman" w:cs="Times New Roman"/>
          <w:b/>
          <w:sz w:val="24"/>
          <w:szCs w:val="24"/>
        </w:rPr>
        <w:br/>
        <w:t>представления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о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доходах,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об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имуществе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лицами,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замещающими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депутата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Собрания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округа,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членов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их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семей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на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официальном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сайте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округа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информационно-телекоммуникационной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"Интернет"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(или)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опубликования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средствам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массовой</w:t>
      </w:r>
      <w:r w:rsidR="00293BC7" w:rsidRPr="0008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D50523" w:rsidRPr="00080D03" w:rsidRDefault="00D50523" w:rsidP="00E4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3">
        <w:rPr>
          <w:rFonts w:ascii="Times New Roman" w:hAnsi="Times New Roman" w:cs="Times New Roman"/>
          <w:sz w:val="24"/>
          <w:szCs w:val="24"/>
        </w:rPr>
        <w:t>1.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D03">
        <w:rPr>
          <w:rFonts w:ascii="Times New Roman" w:hAnsi="Times New Roman" w:cs="Times New Roman"/>
          <w:sz w:val="24"/>
          <w:szCs w:val="24"/>
        </w:rPr>
        <w:t>Настоящий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Порядок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определяет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процедуру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представления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доходах,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расходах,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об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имуществе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обязательствах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имущественного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характера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лицами,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замещающими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муниципальную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должность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депутата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Собрания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депутатов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членов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семей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размещения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="00293BC7" w:rsidRPr="00080D03">
        <w:rPr>
          <w:rFonts w:ascii="Times New Roman" w:hAnsi="Times New Roman" w:cs="Times New Roman"/>
          <w:sz w:val="24"/>
          <w:szCs w:val="24"/>
        </w:rPr>
        <w:t xml:space="preserve"> 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"Интернет"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(или)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предоставления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опубликования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средствам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массовой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информации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(далее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соответственно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-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Порядок,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доходах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размещения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"Интернет").</w:t>
      </w:r>
      <w:proofErr w:type="gramEnd"/>
    </w:p>
    <w:p w:rsidR="00D50523" w:rsidRPr="00080D03" w:rsidRDefault="00D50523" w:rsidP="00E4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настоящем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Порядке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используются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понятия,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предусмотренные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федеральными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законами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/document/186367/entry/2" w:history="1"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06.10.2003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131-ФЗ</w:t>
        </w:r>
      </w:hyperlink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"Об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общих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принципах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организации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местного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самоуправления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Российской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Федерации",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/document/12164203/entry/1" w:history="1"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25.12.2008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273-ФЗ</w:t>
        </w:r>
      </w:hyperlink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противодействии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коррупции"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/document/70271682/entry/0" w:history="1"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от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03.12.2012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N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230-ФЗ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D03">
        <w:rPr>
          <w:rFonts w:ascii="Times New Roman" w:hAnsi="Times New Roman" w:cs="Times New Roman"/>
          <w:sz w:val="24"/>
          <w:szCs w:val="24"/>
        </w:rPr>
        <w:t>контроле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соответствием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расходов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лиц,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замещающих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государственные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должности,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иных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лиц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доходам".</w:t>
      </w:r>
    </w:p>
    <w:p w:rsidR="00D50523" w:rsidRPr="00080D03" w:rsidRDefault="00D50523" w:rsidP="00E4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3">
        <w:rPr>
          <w:rFonts w:ascii="Times New Roman" w:hAnsi="Times New Roman" w:cs="Times New Roman"/>
          <w:sz w:val="24"/>
          <w:szCs w:val="24"/>
        </w:rPr>
        <w:t>2.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доходах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размещения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"Интернет"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представляются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лицами,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замещающими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муниципальные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должности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осуществляющими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свои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полномочия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непостоянной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основе,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ежегодно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позднее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30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апреля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года,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следующего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D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отчетным,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форме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согласно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/document/403600900/entry/1100" w:history="1"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к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настоящему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Порядку.</w:t>
      </w:r>
    </w:p>
    <w:p w:rsidR="00D50523" w:rsidRPr="00080D03" w:rsidRDefault="00D50523" w:rsidP="00E4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3">
        <w:rPr>
          <w:rFonts w:ascii="Times New Roman" w:hAnsi="Times New Roman" w:cs="Times New Roman"/>
          <w:sz w:val="24"/>
          <w:szCs w:val="24"/>
        </w:rPr>
        <w:t>3.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доходах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размещения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"Интернет"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представляются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кадровое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подразделение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администрации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либо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должностному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лицу,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ответственному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за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работу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профилактике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коррупционных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иных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правонарушений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администрации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округа.</w:t>
      </w:r>
    </w:p>
    <w:p w:rsidR="00D50523" w:rsidRPr="00080D03" w:rsidRDefault="00D50523" w:rsidP="00E4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3">
        <w:rPr>
          <w:rFonts w:ascii="Times New Roman" w:hAnsi="Times New Roman" w:cs="Times New Roman"/>
          <w:sz w:val="24"/>
          <w:szCs w:val="24"/>
        </w:rPr>
        <w:t>4.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случае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если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лицо,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замещающее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муниципальную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должность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осуществляющее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свои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полномочия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непостоянной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основе,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обнаружило,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что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представленных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сведениях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доходах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размещения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"Интернет"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отражены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или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полностью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отражены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какие-либо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либо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имеются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ошибки,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оно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вправе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представить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уточненные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течение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одного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месяца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дня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истечения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срока,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document/403600900/entry/1002" w:history="1"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настоящего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Порядка.</w:t>
      </w:r>
      <w:proofErr w:type="gramEnd"/>
    </w:p>
    <w:p w:rsidR="00D50523" w:rsidRPr="00080D03" w:rsidRDefault="00D50523" w:rsidP="00E4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3">
        <w:rPr>
          <w:rFonts w:ascii="Times New Roman" w:hAnsi="Times New Roman" w:cs="Times New Roman"/>
          <w:sz w:val="24"/>
          <w:szCs w:val="24"/>
        </w:rPr>
        <w:t>5.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доходах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размещения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"Интернет"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порядке,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предусмотренном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решением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Собрания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депутатов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размещаются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</w:t>
        </w:r>
        <w:r w:rsidR="00293BC7"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80D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"Интернет",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случае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отсутствия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этих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официальном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сайте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предоставляются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средствам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массовой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информации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опубликования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запросам.</w:t>
      </w:r>
    </w:p>
    <w:p w:rsidR="00D50523" w:rsidRPr="00080D03" w:rsidRDefault="00D50523" w:rsidP="00E4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3">
        <w:rPr>
          <w:rFonts w:ascii="Times New Roman" w:hAnsi="Times New Roman" w:cs="Times New Roman"/>
          <w:sz w:val="24"/>
          <w:szCs w:val="24"/>
        </w:rPr>
        <w:t>6.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доходах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размещения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"Интернет",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представляемые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соответствии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настоящим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Порядком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лицами,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замещающими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муниципальные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должности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осуществляющими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свои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полномочия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непостоянной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основе,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хранятся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кадровом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подразделении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администрации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течение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пяти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лет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дня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E43F1B" w:rsidRPr="00080D03" w:rsidRDefault="00D50523" w:rsidP="00080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3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истечении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указанного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срока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сведения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доходах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для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размещения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сети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"Интернет"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передаются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архив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администрации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Цивильского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муниципального</w:t>
      </w:r>
      <w:r w:rsidR="00293BC7" w:rsidRPr="00080D03">
        <w:rPr>
          <w:rFonts w:ascii="Times New Roman" w:hAnsi="Times New Roman" w:cs="Times New Roman"/>
          <w:sz w:val="24"/>
          <w:szCs w:val="24"/>
        </w:rPr>
        <w:t xml:space="preserve"> </w:t>
      </w:r>
      <w:r w:rsidRPr="00080D03">
        <w:rPr>
          <w:rFonts w:ascii="Times New Roman" w:hAnsi="Times New Roman" w:cs="Times New Roman"/>
          <w:sz w:val="24"/>
          <w:szCs w:val="24"/>
        </w:rPr>
        <w:t>округа.</w:t>
      </w:r>
    </w:p>
    <w:p w:rsidR="00E43F1B" w:rsidRDefault="00E43F1B" w:rsidP="00E43F1B">
      <w:pPr>
        <w:jc w:val="right"/>
        <w:rPr>
          <w:rFonts w:ascii="Times New Roman" w:hAnsi="Times New Roman" w:cs="Times New Roman"/>
        </w:rPr>
        <w:sectPr w:rsidR="00E43F1B" w:rsidSect="00293BC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43F1B" w:rsidRPr="00E43F1B" w:rsidRDefault="00E43F1B" w:rsidP="00E43F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F1B">
        <w:rPr>
          <w:rFonts w:ascii="Times New Roman" w:hAnsi="Times New Roman" w:cs="Times New Roman"/>
        </w:rPr>
        <w:lastRenderedPageBreak/>
        <w:t>Приложение</w:t>
      </w:r>
      <w:r w:rsidRPr="00E43F1B">
        <w:rPr>
          <w:rFonts w:ascii="Times New Roman" w:hAnsi="Times New Roman" w:cs="Times New Roman"/>
        </w:rPr>
        <w:br/>
        <w:t>к</w:t>
      </w:r>
      <w:r w:rsidR="00293BC7">
        <w:rPr>
          <w:rFonts w:ascii="Times New Roman" w:hAnsi="Times New Roman" w:cs="Times New Roman"/>
        </w:rPr>
        <w:t xml:space="preserve"> </w:t>
      </w:r>
      <w:hyperlink r:id="rId18" w:anchor="/document/403600900/entry/1000" w:history="1">
        <w:r w:rsidRPr="00E43F1B">
          <w:rPr>
            <w:rStyle w:val="a4"/>
            <w:rFonts w:ascii="Times New Roman" w:hAnsi="Times New Roman" w:cs="Times New Roman"/>
            <w:color w:val="auto"/>
            <w:u w:val="none"/>
          </w:rPr>
          <w:t>Порядку</w:t>
        </w:r>
      </w:hyperlink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представления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сведений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доходах,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расходах,</w:t>
      </w:r>
      <w:r w:rsidRPr="00E43F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</w:t>
      </w:r>
      <w:r w:rsidRPr="00E43F1B">
        <w:rPr>
          <w:rFonts w:ascii="Times New Roman" w:hAnsi="Times New Roman" w:cs="Times New Roman"/>
        </w:rPr>
        <w:t>б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имуществе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обязательствах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имущественного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характера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лицами,</w:t>
      </w:r>
      <w:r w:rsidRPr="00E43F1B">
        <w:rPr>
          <w:rFonts w:ascii="Times New Roman" w:hAnsi="Times New Roman" w:cs="Times New Roman"/>
        </w:rPr>
        <w:br/>
        <w:t>замещающими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муниципальную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должность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депутата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Собрания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депутатов</w:t>
      </w:r>
      <w:r w:rsidRPr="00E43F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Цивильского</w:t>
      </w:r>
      <w:r w:rsidR="00293BC7">
        <w:rPr>
          <w:rFonts w:ascii="Times New Roman" w:hAnsi="Times New Roman" w:cs="Times New Roman"/>
        </w:rPr>
        <w:t xml:space="preserve">  </w:t>
      </w:r>
      <w:r w:rsidRPr="00E43F1B">
        <w:rPr>
          <w:rFonts w:ascii="Times New Roman" w:hAnsi="Times New Roman" w:cs="Times New Roman"/>
        </w:rPr>
        <w:t>муниципального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округа,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членов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их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семей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для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размещения</w:t>
      </w:r>
      <w:r w:rsidRPr="00E43F1B">
        <w:rPr>
          <w:rFonts w:ascii="Times New Roman" w:hAnsi="Times New Roman" w:cs="Times New Roman"/>
        </w:rPr>
        <w:br/>
        <w:t>на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официальном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сайте</w:t>
      </w:r>
      <w:r w:rsidR="00293B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Цивильского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муниципального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округа</w:t>
      </w:r>
      <w:r w:rsidRPr="00E43F1B">
        <w:rPr>
          <w:rFonts w:ascii="Times New Roman" w:hAnsi="Times New Roman" w:cs="Times New Roman"/>
        </w:rPr>
        <w:br/>
        <w:t>в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информационно-телекоммуникационной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сети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"Интернет"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(или)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предоставления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для</w:t>
      </w:r>
      <w:r w:rsidRPr="00E43F1B">
        <w:rPr>
          <w:rFonts w:ascii="Times New Roman" w:hAnsi="Times New Roman" w:cs="Times New Roman"/>
        </w:rPr>
        <w:br/>
        <w:t>опубликования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средствам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массовой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информации</w:t>
      </w:r>
    </w:p>
    <w:p w:rsidR="00E43F1B" w:rsidRDefault="00E43F1B" w:rsidP="00D50523">
      <w:pPr>
        <w:jc w:val="both"/>
        <w:rPr>
          <w:rFonts w:ascii="Times New Roman" w:hAnsi="Times New Roman" w:cs="Times New Roman"/>
        </w:rPr>
      </w:pPr>
    </w:p>
    <w:p w:rsidR="00E43F1B" w:rsidRPr="00E43F1B" w:rsidRDefault="00E43F1B" w:rsidP="00E43F1B">
      <w:pPr>
        <w:jc w:val="center"/>
        <w:rPr>
          <w:rFonts w:ascii="Times New Roman" w:hAnsi="Times New Roman" w:cs="Times New Roman"/>
        </w:rPr>
      </w:pPr>
      <w:proofErr w:type="gramStart"/>
      <w:r w:rsidRPr="00E43F1B">
        <w:rPr>
          <w:rFonts w:ascii="Times New Roman" w:hAnsi="Times New Roman" w:cs="Times New Roman"/>
        </w:rPr>
        <w:t>Сведения</w:t>
      </w:r>
      <w:r w:rsidRPr="00E43F1B">
        <w:rPr>
          <w:rFonts w:ascii="Times New Roman" w:hAnsi="Times New Roman" w:cs="Times New Roman"/>
        </w:rPr>
        <w:br/>
        <w:t>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доходах,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расходах,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об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имуществе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обязательствах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имущественного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характера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лица,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замещающего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муниципальную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должность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депутата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Собрания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депутатов</w:t>
      </w:r>
      <w:r w:rsidR="00293B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Цивильского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муниципального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округа,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членов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его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семьи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для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размещения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на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официальном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сайте</w:t>
      </w:r>
      <w:r w:rsidR="00293B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Цивильского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муниципального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округа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в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информационно-телекоммуникационной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сети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"Интернет"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(или)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предоставления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для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опубликования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средствам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массовой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информации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за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период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с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1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января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по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31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декабря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_______</w:t>
      </w:r>
      <w:r w:rsidR="00293BC7">
        <w:rPr>
          <w:rFonts w:ascii="Times New Roman" w:hAnsi="Times New Roman" w:cs="Times New Roman"/>
        </w:rPr>
        <w:t xml:space="preserve"> </w:t>
      </w:r>
      <w:r w:rsidRPr="00E43F1B">
        <w:rPr>
          <w:rFonts w:ascii="Times New Roman" w:hAnsi="Times New Roman" w:cs="Times New Roman"/>
        </w:rPr>
        <w:t>года</w:t>
      </w:r>
      <w:proofErr w:type="gramEnd"/>
    </w:p>
    <w:tbl>
      <w:tblPr>
        <w:tblW w:w="15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1587"/>
        <w:gridCol w:w="1285"/>
        <w:gridCol w:w="781"/>
        <w:gridCol w:w="1248"/>
        <w:gridCol w:w="1227"/>
        <w:gridCol w:w="1285"/>
        <w:gridCol w:w="781"/>
        <w:gridCol w:w="1248"/>
        <w:gridCol w:w="4008"/>
      </w:tblGrid>
      <w:tr w:rsidR="00E43F1B" w:rsidRPr="00E43F1B" w:rsidTr="001C51CE">
        <w:trPr>
          <w:trHeight w:val="240"/>
        </w:trPr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чьи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4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6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совершены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(совершена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сделка)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приобретению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транспортного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(долей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паев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(складочных)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капиталах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валюты,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превышает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замещающего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депутата,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(супруга)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года,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предшествующих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периоду</w:t>
            </w:r>
            <w:proofErr w:type="gramEnd"/>
          </w:p>
        </w:tc>
      </w:tr>
      <w:tr w:rsidR="00E43F1B" w:rsidRPr="00E43F1B" w:rsidTr="001C5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F1B" w:rsidRPr="00E43F1B" w:rsidRDefault="00E43F1B" w:rsidP="00E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F1B" w:rsidRPr="00E43F1B" w:rsidRDefault="00E43F1B" w:rsidP="00E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4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F1B" w:rsidRPr="00E43F1B" w:rsidRDefault="00E43F1B" w:rsidP="00E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F1B" w:rsidRPr="00E43F1B" w:rsidTr="001C51CE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3F1B" w:rsidRPr="00E43F1B" w:rsidTr="001C51CE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3F1B" w:rsidRPr="00E43F1B" w:rsidTr="001C51CE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3F1B" w:rsidRPr="00E43F1B" w:rsidTr="001C51CE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E43F1B" w:rsidP="00E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293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3F1B" w:rsidRPr="00E43F1B" w:rsidRDefault="00293BC7" w:rsidP="00E4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43F1B" w:rsidRPr="00E43F1B" w:rsidRDefault="00293BC7" w:rsidP="001C5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="00E43F1B" w:rsidRPr="00E43F1B">
        <w:rPr>
          <w:rFonts w:ascii="Times New Roman" w:eastAsia="Times New Roman" w:hAnsi="Times New Roman" w:cs="Times New Roman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F1B" w:rsidRPr="00E43F1B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F1B" w:rsidRPr="00E43F1B">
        <w:rPr>
          <w:rFonts w:ascii="Times New Roman" w:eastAsia="Times New Roman" w:hAnsi="Times New Roman" w:cs="Times New Roman"/>
          <w:lang w:eastAsia="ru-RU"/>
        </w:rPr>
        <w:t>полноту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F1B" w:rsidRPr="00E43F1B">
        <w:rPr>
          <w:rFonts w:ascii="Times New Roman" w:eastAsia="Times New Roman" w:hAnsi="Times New Roman" w:cs="Times New Roman"/>
          <w:lang w:eastAsia="ru-RU"/>
        </w:rPr>
        <w:t>сведений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F1B" w:rsidRPr="00E43F1B">
        <w:rPr>
          <w:rFonts w:ascii="Times New Roman" w:eastAsia="Times New Roman" w:hAnsi="Times New Roman" w:cs="Times New Roman"/>
          <w:lang w:eastAsia="ru-RU"/>
        </w:rPr>
        <w:t>подтверждаю:</w:t>
      </w:r>
    </w:p>
    <w:p w:rsidR="00E43F1B" w:rsidRPr="00E43F1B" w:rsidRDefault="00E43F1B" w:rsidP="00E43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1B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_____________</w:t>
      </w:r>
    </w:p>
    <w:p w:rsidR="00E43F1B" w:rsidRPr="00E43F1B" w:rsidRDefault="00E43F1B" w:rsidP="00E43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1B">
        <w:rPr>
          <w:rFonts w:ascii="Times New Roman" w:eastAsia="Times New Roman" w:hAnsi="Times New Roman" w:cs="Times New Roman"/>
          <w:lang w:eastAsia="ru-RU"/>
        </w:rPr>
        <w:t>(Фамилия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и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инициалы,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подпись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лица,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представившего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сведения)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E43F1B">
        <w:rPr>
          <w:rFonts w:ascii="Times New Roman" w:eastAsia="Times New Roman" w:hAnsi="Times New Roman" w:cs="Times New Roman"/>
          <w:lang w:eastAsia="ru-RU"/>
        </w:rPr>
        <w:t>(дата)</w:t>
      </w:r>
    </w:p>
    <w:p w:rsidR="00E43F1B" w:rsidRPr="00E43F1B" w:rsidRDefault="00E43F1B" w:rsidP="00E43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1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E43F1B" w:rsidRPr="00E43F1B" w:rsidRDefault="00E43F1B" w:rsidP="001C5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43F1B">
        <w:rPr>
          <w:rFonts w:ascii="Times New Roman" w:eastAsia="Times New Roman" w:hAnsi="Times New Roman" w:cs="Times New Roman"/>
          <w:lang w:eastAsia="ru-RU"/>
        </w:rPr>
        <w:t>(Фамилия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и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инициалы,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подпись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лица,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принявшего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1B">
        <w:rPr>
          <w:rFonts w:ascii="Times New Roman" w:eastAsia="Times New Roman" w:hAnsi="Times New Roman" w:cs="Times New Roman"/>
          <w:lang w:eastAsia="ru-RU"/>
        </w:rPr>
        <w:t>сведения)</w:t>
      </w:r>
      <w:r w:rsidR="00293BC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E43F1B">
        <w:rPr>
          <w:rFonts w:ascii="Times New Roman" w:eastAsia="Times New Roman" w:hAnsi="Times New Roman" w:cs="Times New Roman"/>
          <w:lang w:eastAsia="ru-RU"/>
        </w:rPr>
        <w:t>(дата)</w:t>
      </w:r>
    </w:p>
    <w:sectPr w:rsidR="00E43F1B" w:rsidRPr="00E43F1B" w:rsidSect="001C51CE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523"/>
    <w:rsid w:val="00080D03"/>
    <w:rsid w:val="00086DB8"/>
    <w:rsid w:val="00171D44"/>
    <w:rsid w:val="001C51CE"/>
    <w:rsid w:val="002877D8"/>
    <w:rsid w:val="00293BC7"/>
    <w:rsid w:val="004033CB"/>
    <w:rsid w:val="00691318"/>
    <w:rsid w:val="007D066F"/>
    <w:rsid w:val="008E74A9"/>
    <w:rsid w:val="00A76A46"/>
    <w:rsid w:val="00C44F47"/>
    <w:rsid w:val="00C624BE"/>
    <w:rsid w:val="00C83017"/>
    <w:rsid w:val="00D50523"/>
    <w:rsid w:val="00D96444"/>
    <w:rsid w:val="00DD17C2"/>
    <w:rsid w:val="00E43F1B"/>
    <w:rsid w:val="00F84BBF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5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50523"/>
    <w:rPr>
      <w:i/>
      <w:iCs/>
    </w:rPr>
  </w:style>
  <w:style w:type="paragraph" w:customStyle="1" w:styleId="s1">
    <w:name w:val="s_1"/>
    <w:basedOn w:val="a"/>
    <w:rsid w:val="00D5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523"/>
    <w:rPr>
      <w:color w:val="0000FF"/>
      <w:u w:val="single"/>
    </w:rPr>
  </w:style>
  <w:style w:type="paragraph" w:customStyle="1" w:styleId="s16">
    <w:name w:val="s_16"/>
    <w:basedOn w:val="a"/>
    <w:rsid w:val="00D5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5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5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F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krarm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krarm.cap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A50E-8525-463D-BB20-C52A65F1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zivil_kadr</cp:lastModifiedBy>
  <cp:revision>9</cp:revision>
  <cp:lastPrinted>2023-01-30T07:22:00Z</cp:lastPrinted>
  <dcterms:created xsi:type="dcterms:W3CDTF">2022-12-21T07:09:00Z</dcterms:created>
  <dcterms:modified xsi:type="dcterms:W3CDTF">2023-01-30T07:22:00Z</dcterms:modified>
</cp:coreProperties>
</file>