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49F7" w14:textId="4E68B271" w:rsidR="00B6004F" w:rsidRDefault="004149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Всероссийский</w:t>
      </w:r>
      <w:proofErr w:type="gramEnd"/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конгресс волонтеров финансового просвещения</w:t>
      </w:r>
    </w:p>
    <w:p w14:paraId="1ED949F8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9F9" w14:textId="702D0057" w:rsidR="00B6004F" w:rsidRDefault="004149B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>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Ассоциация развития финансовой грамотности (АРФГ) при поддержке Банка России, проводит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конгресс волонтеров финансового просвещения в онлайн-режиме (далее – Конгресс).</w:t>
      </w:r>
    </w:p>
    <w:p w14:paraId="6622B0A5" w14:textId="77777777" w:rsidR="004149B5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Конгресса является повышение роли движения волонтеров финансового просвещения в развитии финансовой грамотности населения Российской Федерации</w:t>
      </w:r>
      <w:r w:rsidR="004149B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149B5">
        <w:rPr>
          <w:rFonts w:ascii="Times New Roman" w:hAnsi="Times New Roman" w:cs="Times New Roman"/>
          <w:sz w:val="28"/>
          <w:szCs w:val="28"/>
        </w:rPr>
        <w:t>поиск точек роста и развития движения волонтеров финансового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D949FA" w14:textId="0F6F4CDA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Конгресса позволят проанализировать</w:t>
      </w:r>
      <w:r w:rsidR="004149B5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ранее принятых решений и сформулировать ответы на новые вызовы.</w:t>
      </w:r>
    </w:p>
    <w:p w14:paraId="1ED949FB" w14:textId="77777777" w:rsidR="00B6004F" w:rsidRDefault="00B6004F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9FC" w14:textId="77777777" w:rsidR="00B6004F" w:rsidRDefault="00AC6D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Ключевыми 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Конгресса станут:</w:t>
      </w:r>
    </w:p>
    <w:p w14:paraId="1ED949FD" w14:textId="77777777" w:rsidR="00B6004F" w:rsidRDefault="00AC6D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лучших волонтерских практик и их презентация;</w:t>
      </w:r>
    </w:p>
    <w:p w14:paraId="1ED949FE" w14:textId="77777777" w:rsidR="00B6004F" w:rsidRDefault="00AC6D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федерального и регионального актива как драйвера развития движения волонтеров финансового просвещения;</w:t>
      </w:r>
    </w:p>
    <w:p w14:paraId="1ED949FF" w14:textId="77777777" w:rsidR="00B6004F" w:rsidRDefault="00AC6D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кооперации, общественной и государственной поддержки развития движения волонтеров финансового просвещения.</w:t>
      </w:r>
    </w:p>
    <w:p w14:paraId="1ED94A00" w14:textId="77777777" w:rsidR="00B6004F" w:rsidRDefault="00B600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94A02" w14:textId="77777777" w:rsidR="00B6004F" w:rsidRDefault="00AC6D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Конгресса предусмотрены дискуссии, круглые столы, презентации и региональные офлайн-конференции.</w:t>
      </w:r>
    </w:p>
    <w:p w14:paraId="1ED94A03" w14:textId="5D173588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мероприятиях Конгресса бесплатное и доступно для всех желающих по предварительной регистрации. Участники Конгресса по итогам заполнения анкеты обратной связи получат свидетельства об участии.</w:t>
      </w:r>
    </w:p>
    <w:p w14:paraId="1ED94A05" w14:textId="77777777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Пройти регистрацию и ознакомиться с проектом программы можно на странице мероприятия: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https://fincubator.ru/congress21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ED94A06" w14:textId="77777777" w:rsidR="00B6004F" w:rsidRDefault="00B6004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ED94A07" w14:textId="77777777" w:rsidR="00B6004F" w:rsidRDefault="00AC6D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офлайн-площадках*</w:t>
      </w:r>
    </w:p>
    <w:p w14:paraId="1ED94A08" w14:textId="1E2C8BC8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Конгресса предусмотрено онлайн-включение офлайн-площадок. Региональные офлайн-площадки организуются по инициативе партнеров АРФГ и обсуждают вопросы федеральной и региональной повестки развития движения волонтеров финансового просвещения. </w:t>
      </w:r>
    </w:p>
    <w:p w14:paraId="1ED94A09" w14:textId="77777777" w:rsidR="00B6004F" w:rsidRDefault="00B6004F">
      <w:pPr>
        <w:rPr>
          <w:rFonts w:ascii="Times New Roman" w:eastAsia="Times New Roman" w:hAnsi="Times New Roman" w:cs="Times New Roman"/>
          <w:i/>
        </w:rPr>
      </w:pPr>
    </w:p>
    <w:p w14:paraId="1ED94A0A" w14:textId="77777777" w:rsidR="00B6004F" w:rsidRDefault="00AC6D3D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*офлайн-площадка – региональная конференция волонтеров (точка совместного просмотра) с количеством участников не менее 50 человек, включенных по видеоконференцсвязи в общую программу Конгресса.</w:t>
      </w:r>
    </w:p>
    <w:p w14:paraId="1ED94A0B" w14:textId="77777777" w:rsidR="00B6004F" w:rsidRDefault="00B6004F">
      <w:pPr>
        <w:ind w:firstLine="708"/>
        <w:rPr>
          <w:rFonts w:ascii="Times New Roman" w:eastAsia="Times New Roman" w:hAnsi="Times New Roman" w:cs="Times New Roman"/>
          <w:i/>
        </w:rPr>
      </w:pPr>
    </w:p>
    <w:p w14:paraId="1ED94A12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A13" w14:textId="77777777" w:rsidR="00B6004F" w:rsidRDefault="00AC6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1ED94A15" w14:textId="77777777" w:rsidR="00B6004F" w:rsidRDefault="00AC6D3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</w:p>
    <w:p w14:paraId="1ED94A16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A17" w14:textId="77777777" w:rsidR="00B6004F" w:rsidRDefault="00AC6D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1ED94A18" w14:textId="77777777" w:rsidR="00B6004F" w:rsidRDefault="00AC6D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 Всероссийского конгресса волонтеров финансового просвещения</w:t>
      </w:r>
    </w:p>
    <w:p w14:paraId="1ED94A19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A1A" w14:textId="6C09A8D3" w:rsidR="00B6004F" w:rsidRPr="006A4C93" w:rsidRDefault="00AC6D3D" w:rsidP="006A4C93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</w:t>
      </w:r>
      <w:r w:rsidR="006A4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6A4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tbl>
      <w:tblPr>
        <w:tblStyle w:val="af1"/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7076"/>
      </w:tblGrid>
      <w:tr w:rsidR="006A4C93" w14:paraId="1ED94A1D" w14:textId="77777777" w:rsidTr="00CC49DC">
        <w:tc>
          <w:tcPr>
            <w:tcW w:w="8979" w:type="dxa"/>
            <w:gridSpan w:val="2"/>
          </w:tcPr>
          <w:p w14:paraId="1ED94A1C" w14:textId="77777777" w:rsidR="006A4C93" w:rsidRDefault="006A4C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Конгресса</w:t>
            </w:r>
          </w:p>
        </w:tc>
      </w:tr>
      <w:tr w:rsidR="00B6004F" w14:paraId="1ED94A23" w14:textId="77777777">
        <w:tc>
          <w:tcPr>
            <w:tcW w:w="1903" w:type="dxa"/>
          </w:tcPr>
          <w:p w14:paraId="1ED94A1E" w14:textId="67F093C6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11.00 - 11.50</w:t>
            </w:r>
          </w:p>
        </w:tc>
        <w:tc>
          <w:tcPr>
            <w:tcW w:w="7076" w:type="dxa"/>
          </w:tcPr>
          <w:p w14:paraId="1FA5773C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</w:t>
            </w:r>
          </w:p>
          <w:p w14:paraId="29DC0167" w14:textId="6474FC62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Службы по защите прав потребителей и обеспечению доступности финансовых услуг Банка России;</w:t>
            </w:r>
          </w:p>
          <w:p w14:paraId="782EA6A1" w14:textId="78326019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Каганов В.Ш.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АРФГ</w:t>
            </w:r>
          </w:p>
          <w:p w14:paraId="30BB6301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Выступления:</w:t>
            </w:r>
          </w:p>
          <w:p w14:paraId="1FD1E23A" w14:textId="091737B1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Валерьевич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Службы по защите прав потребителей и обеспечению доступности финансовых услуг Банка России;</w:t>
            </w:r>
          </w:p>
          <w:p w14:paraId="51E07BC6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Каганов Вениамин Шаевич, директор АРФГ</w:t>
            </w:r>
          </w:p>
          <w:p w14:paraId="2BF93751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Древаль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. Максим Алексеевич. Генеральный директор Российского общества Знание (подписание соглашения)</w:t>
            </w:r>
          </w:p>
          <w:p w14:paraId="12CBF6D8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Коваленко Татьяна Алексеевна, </w:t>
            </w:r>
          </w:p>
          <w:p w14:paraId="35C97CD5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Блинов Алексей Владимирович, Редактор еженедельного петербургского </w:t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телегида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«Панорама ТВ», двукратный обладатель «Хрустальной </w:t>
            </w:r>
            <w:proofErr w:type="spellStart"/>
            <w:proofErr w:type="gram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совы»телевизионного</w:t>
            </w:r>
            <w:proofErr w:type="spellEnd"/>
            <w:proofErr w:type="gram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 «Что? Где? Когда?»</w:t>
            </w:r>
          </w:p>
          <w:p w14:paraId="164D5E35" w14:textId="77777777" w:rsid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Мужецкий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 Александрович, директор ООО "Новая реальность"</w:t>
            </w:r>
          </w:p>
          <w:p w14:paraId="443F43F4" w14:textId="77777777" w:rsid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20" w14:textId="77777777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21" w14:textId="2B4679B8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А.Г.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Министра финансов Российской Федерации (в стадии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 w:rsid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ED94A22" w14:textId="77777777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C93" w14:paraId="6DB4B826" w14:textId="77777777" w:rsidTr="00445D52">
        <w:tc>
          <w:tcPr>
            <w:tcW w:w="8979" w:type="dxa"/>
            <w:gridSpan w:val="2"/>
          </w:tcPr>
          <w:p w14:paraId="4A850F9C" w14:textId="5A9D64B5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формате панельной дискуссии)</w:t>
            </w:r>
          </w:p>
        </w:tc>
      </w:tr>
      <w:tr w:rsidR="00B6004F" w14:paraId="1ED94A35" w14:textId="77777777">
        <w:tc>
          <w:tcPr>
            <w:tcW w:w="1903" w:type="dxa"/>
          </w:tcPr>
          <w:p w14:paraId="1ED94A24" w14:textId="06B2AB24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076" w:type="dxa"/>
          </w:tcPr>
          <w:p w14:paraId="1ED94A27" w14:textId="43E97BCE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A161CD"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Ярославцева Виолетта Романовна, член Координационного совета волонтеров финансового просвещения Ассоциации развития финансовой грамотности, руководитель просветительского проекта по финансовой грамотности «Автостопом по аспектам финансовой грамотности» (г. Владивосток)</w:t>
            </w:r>
          </w:p>
          <w:p w14:paraId="1ED94A28" w14:textId="0C349A36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</w:t>
            </w:r>
            <w:r w:rsidR="00AC6D3D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одераторы</w:t>
            </w:r>
            <w:proofErr w:type="spellEnd"/>
            <w:r w:rsidR="00AC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1ED94A29" w14:textId="7777777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Службы по защите прав потребителей и обеспечению доступности финансовых услуг Банка России;</w:t>
            </w:r>
          </w:p>
          <w:p w14:paraId="1ED94A2A" w14:textId="7777777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В.Ш. Каганов, директор АРФГ</w:t>
            </w:r>
          </w:p>
          <w:p w14:paraId="1ED94A2B" w14:textId="28A22FE6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9F136E" w14:textId="77777777" w:rsidR="00A161CD" w:rsidRDefault="00A161CD" w:rsidP="00A161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Э.С.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Председателя Банка России </w:t>
            </w:r>
          </w:p>
          <w:p w14:paraId="71144B71" w14:textId="77777777" w:rsidR="00A161CD" w:rsidRDefault="00A161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31" w14:textId="7777777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Выступления:</w:t>
            </w:r>
          </w:p>
          <w:p w14:paraId="71271D25" w14:textId="0029C6EE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Каганов Вениамин Шаевич, директор АРФГ</w:t>
            </w:r>
          </w:p>
          <w:p w14:paraId="39934714" w14:textId="1B14923C" w:rsidR="00B6004F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Дрожжин Василий Викторович, эксперт семинаров по финансовой грамотности, автор блога о финансах, и ведущий цикла программ «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MoneyМания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радиостанции «Радио ВОС»</w:t>
            </w:r>
          </w:p>
          <w:p w14:paraId="0E8EC9DE" w14:textId="60F97488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Александр Викторович, пенсионер, волонтер «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Мошеловка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6E2FEED" w14:textId="1F58C92D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Афанасьева Элеонора Владимировна, студентка 4 курса Курского филиала 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студенческого совета</w:t>
            </w:r>
          </w:p>
          <w:p w14:paraId="1D5A8332" w14:textId="77C76EA3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Кучава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Галактион Павлович, Правозащитник, автор проектов и координатор волонтеров правозащитников в Ивановской области, волонтер проекта "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Мошеловка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", "За права заемщиков"</w:t>
            </w:r>
          </w:p>
          <w:p w14:paraId="3467D860" w14:textId="13C50B12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Лозинг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Вячеславович, Директор компании «Кейс-игра»</w:t>
            </w:r>
          </w:p>
          <w:p w14:paraId="0EE4B218" w14:textId="6F358D8A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Шубникова Мария Геннадьевна, заведующая отделом "Электронный читальный зал" Национальной библиотеки Чувашской Республики.</w:t>
            </w:r>
          </w:p>
          <w:p w14:paraId="1ED94A34" w14:textId="621D338E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Екатерина, Автор подкаста «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ГраФин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766C" w14:paraId="1ED94A38" w14:textId="77777777" w:rsidTr="00BE759E">
        <w:tc>
          <w:tcPr>
            <w:tcW w:w="8979" w:type="dxa"/>
            <w:gridSpan w:val="2"/>
          </w:tcPr>
          <w:p w14:paraId="1ED94A37" w14:textId="0C994FDF" w:rsidR="00E0766C" w:rsidRDefault="00E076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Секция «Опыт волонтеров»</w:t>
            </w:r>
          </w:p>
        </w:tc>
      </w:tr>
      <w:tr w:rsidR="00B6004F" w14:paraId="1ED94A49" w14:textId="77777777">
        <w:tc>
          <w:tcPr>
            <w:tcW w:w="1903" w:type="dxa"/>
          </w:tcPr>
          <w:p w14:paraId="1ED94A39" w14:textId="20AFA452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6" w:type="dxa"/>
          </w:tcPr>
          <w:p w14:paraId="1ED94A3C" w14:textId="1F833B5B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0228C948" w14:textId="77777777" w:rsidR="00E0766C" w:rsidRDefault="00E0766C" w:rsidP="00E076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Службы по защите прав потребителей и обеспечению доступности финансовых услуг Банка России;</w:t>
            </w:r>
          </w:p>
          <w:p w14:paraId="71BE8374" w14:textId="77777777" w:rsidR="00E0766C" w:rsidRDefault="00E0766C" w:rsidP="00E076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В.Ш. Каганов, директор АРФГ</w:t>
            </w:r>
          </w:p>
          <w:p w14:paraId="1ED94A3D" w14:textId="77777777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3E" w14:textId="61794E2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Выступающие: </w:t>
            </w:r>
          </w:p>
          <w:p w14:paraId="7E156BF4" w14:textId="0B423B5D" w:rsidR="00E0766C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Виктория Александровна, Директор ГБПОУ Республики Саха (Якутия) «Финансово-экономический колледж имени </w:t>
            </w:r>
            <w:proofErr w:type="spellStart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И.И.Фадеева</w:t>
            </w:r>
            <w:proofErr w:type="spellEnd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», руководитель волонтерского центра</w:t>
            </w:r>
          </w:p>
          <w:p w14:paraId="16DB69A0" w14:textId="18665D5E" w:rsidR="00E0766C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Недорезова Татьяна Ивановна, директор филиала НПФ "Благосостояние" (волонтер, организатор)</w:t>
            </w:r>
          </w:p>
          <w:p w14:paraId="7A6FEDDF" w14:textId="665EAACF" w:rsidR="00E0766C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Степанов, ученик 11 класса, лидер проекта «Финансовое единство»</w:t>
            </w:r>
          </w:p>
          <w:p w14:paraId="1ED94A48" w14:textId="375E840F" w:rsidR="00B6004F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Андреева Ольга Сергеевна, </w:t>
            </w:r>
            <w:proofErr w:type="spellStart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Финнасовый</w:t>
            </w:r>
            <w:proofErr w:type="spellEnd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консультант, член Экспертной комиссии АРФГ</w:t>
            </w:r>
          </w:p>
        </w:tc>
      </w:tr>
    </w:tbl>
    <w:p w14:paraId="6C2EB2E8" w14:textId="77777777" w:rsidR="002F35BF" w:rsidRDefault="002F35BF" w:rsidP="002F35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D94A5C" w14:textId="45EB3A77" w:rsidR="00B6004F" w:rsidRPr="002F35BF" w:rsidRDefault="002F35BF" w:rsidP="002F35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 </w:t>
      </w:r>
      <w:r w:rsidR="00AC6D3D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</w:t>
      </w:r>
      <w:r w:rsidR="00E0766C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AC6D3D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E0766C" w14:paraId="1ED94A5F" w14:textId="77777777" w:rsidTr="00C46594">
        <w:tc>
          <w:tcPr>
            <w:tcW w:w="8918" w:type="dxa"/>
            <w:gridSpan w:val="2"/>
          </w:tcPr>
          <w:p w14:paraId="1ED94A5E" w14:textId="12DF5F83" w:rsidR="00E0766C" w:rsidRDefault="00E0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="000B28D5"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B6004F" w14:paraId="1ED94A6C" w14:textId="77777777">
        <w:tc>
          <w:tcPr>
            <w:tcW w:w="1984" w:type="dxa"/>
          </w:tcPr>
          <w:p w14:paraId="1ED94A60" w14:textId="5DE24EF3" w:rsidR="00B6004F" w:rsidRDefault="00AC6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10.00 - 10.5</w:t>
            </w:r>
            <w:r w:rsidR="002F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34" w:type="dxa"/>
          </w:tcPr>
          <w:p w14:paraId="31C5C411" w14:textId="5C76C9E6" w:rsidR="00E0766C" w:rsidRDefault="00E0766C" w:rsidP="001F47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Министерства финансов РФ</w:t>
            </w:r>
          </w:p>
          <w:p w14:paraId="1ED94A6B" w14:textId="5BADFF71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 А.Н., заместитель директора АРФГ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E33" w14:paraId="0175E300" w14:textId="77777777" w:rsidTr="00D32297">
        <w:tc>
          <w:tcPr>
            <w:tcW w:w="8918" w:type="dxa"/>
            <w:gridSpan w:val="2"/>
          </w:tcPr>
          <w:p w14:paraId="741FC282" w14:textId="7D68EBA2" w:rsidR="00A86E33" w:rsidRPr="00E0766C" w:rsidRDefault="00A86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B6004F" w14:paraId="1ED94A79" w14:textId="77777777">
        <w:tc>
          <w:tcPr>
            <w:tcW w:w="1984" w:type="dxa"/>
          </w:tcPr>
          <w:p w14:paraId="1ED94A6D" w14:textId="4437B53D" w:rsidR="00B6004F" w:rsidRDefault="00AC6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</w:t>
            </w:r>
            <w:r w:rsidR="002F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34" w:type="dxa"/>
          </w:tcPr>
          <w:p w14:paraId="1ED94A72" w14:textId="1D9CCE1D" w:rsidR="00B6004F" w:rsidRDefault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</w:t>
            </w:r>
            <w:r w:rsid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 w:rsidR="000B28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1ED94A78" w14:textId="0714625B" w:rsidR="00B6004F" w:rsidRDefault="00AC6D3D" w:rsidP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АФРГ</w:t>
            </w:r>
          </w:p>
        </w:tc>
      </w:tr>
      <w:tr w:rsidR="002F35BF" w14:paraId="702E2A52" w14:textId="77777777">
        <w:tc>
          <w:tcPr>
            <w:tcW w:w="1984" w:type="dxa"/>
          </w:tcPr>
          <w:p w14:paraId="3676D58E" w14:textId="038A5115" w:rsidR="002F35BF" w:rsidRDefault="002F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657E6819" w14:textId="4497894E" w:rsidR="002F35BF" w:rsidRDefault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Рязанск</w:t>
            </w:r>
            <w:r w:rsidR="000B28D5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 w:rsidR="000B28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07EB7D2F" w14:textId="62E4D9FD" w:rsidR="002F35BF" w:rsidRPr="002F35BF" w:rsidRDefault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Иванов С.А., заместитель директора АФРГ</w:t>
            </w:r>
          </w:p>
        </w:tc>
      </w:tr>
      <w:tr w:rsidR="002D62BB" w14:paraId="6F8C3991" w14:textId="77777777" w:rsidTr="00816494">
        <w:tc>
          <w:tcPr>
            <w:tcW w:w="8918" w:type="dxa"/>
            <w:gridSpan w:val="2"/>
          </w:tcPr>
          <w:p w14:paraId="6B27C3B7" w14:textId="598F2DB8" w:rsidR="002D62BB" w:rsidRPr="002F35BF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2D62BB" w14:paraId="6188F6FF" w14:textId="77777777">
        <w:tc>
          <w:tcPr>
            <w:tcW w:w="1984" w:type="dxa"/>
          </w:tcPr>
          <w:p w14:paraId="02168F73" w14:textId="5DBFE741" w:rsidR="002D62BB" w:rsidRDefault="00E217A4" w:rsidP="002D6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14:00-</w:t>
            </w:r>
            <w:r w:rsidR="008D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6934" w:type="dxa"/>
          </w:tcPr>
          <w:p w14:paraId="3B1D1B6A" w14:textId="77777777" w:rsidR="002D62BB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РФ </w:t>
            </w:r>
          </w:p>
          <w:p w14:paraId="66B183C7" w14:textId="77777777" w:rsidR="002D62BB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Маслова И.А., заместитель директора АФРГ</w:t>
            </w: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89DA50" w14:textId="77777777" w:rsidR="002D62BB" w:rsidRPr="002F35BF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D94ACD" w14:textId="2E8904EA" w:rsidR="00B6004F" w:rsidRDefault="00B6004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922244" w14:textId="478640BF" w:rsidR="002F35BF" w:rsidRPr="002F35BF" w:rsidRDefault="002F35BF" w:rsidP="002F35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2F35BF" w14:paraId="65DE22A1" w14:textId="77777777" w:rsidTr="000F4ADF">
        <w:tc>
          <w:tcPr>
            <w:tcW w:w="8918" w:type="dxa"/>
            <w:gridSpan w:val="2"/>
          </w:tcPr>
          <w:p w14:paraId="7B39722D" w14:textId="47E0B728" w:rsidR="002F35BF" w:rsidRDefault="002F35BF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="000B28D5"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2F35BF" w14:paraId="2F9A2690" w14:textId="77777777" w:rsidTr="000F4ADF">
        <w:tc>
          <w:tcPr>
            <w:tcW w:w="1984" w:type="dxa"/>
          </w:tcPr>
          <w:p w14:paraId="15E3651D" w14:textId="77777777" w:rsidR="002F35BF" w:rsidRDefault="002F35BF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4DFCF9B6" w14:textId="77777777" w:rsidR="002F35BF" w:rsidRDefault="002F35BF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</w:t>
            </w: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просвещения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ABA7EAB" w14:textId="2229DB2C" w:rsidR="002F35BF" w:rsidRDefault="002F35BF" w:rsidP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Иванов С.А., заместитель директора АРФГ </w:t>
            </w:r>
          </w:p>
        </w:tc>
      </w:tr>
      <w:tr w:rsidR="00A86E33" w14:paraId="48E4FABD" w14:textId="77777777" w:rsidTr="00DD40B8">
        <w:tc>
          <w:tcPr>
            <w:tcW w:w="8918" w:type="dxa"/>
            <w:gridSpan w:val="2"/>
          </w:tcPr>
          <w:p w14:paraId="33D336AB" w14:textId="43015E42" w:rsidR="00A86E33" w:rsidRPr="00E0766C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2F35BF" w14:paraId="4FC14E72" w14:textId="77777777" w:rsidTr="000F4ADF">
        <w:tc>
          <w:tcPr>
            <w:tcW w:w="1984" w:type="dxa"/>
          </w:tcPr>
          <w:p w14:paraId="47C61DE1" w14:textId="77777777" w:rsidR="002F35BF" w:rsidRDefault="002F35BF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16752A17" w14:textId="5B3BFE64" w:rsidR="002F35BF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27DC76AB" w14:textId="157F11D4" w:rsidR="002F35BF" w:rsidRDefault="002F35BF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 А.Н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  <w:tr w:rsidR="00A86E33" w14:paraId="5196DBF9" w14:textId="77777777" w:rsidTr="000F4ADF">
        <w:tc>
          <w:tcPr>
            <w:tcW w:w="1984" w:type="dxa"/>
          </w:tcPr>
          <w:p w14:paraId="5FA3D6DA" w14:textId="77777777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2B766547" w14:textId="2203882E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781826D6" w14:textId="77777777" w:rsidR="00A86E33" w:rsidRPr="002F35BF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Иванов С.А., заместитель директора АФРГ</w:t>
            </w:r>
          </w:p>
        </w:tc>
      </w:tr>
    </w:tbl>
    <w:p w14:paraId="598E48F7" w14:textId="2B2519BF" w:rsidR="002F35BF" w:rsidRDefault="002F35B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7BFDBC" w14:textId="38B6A618" w:rsidR="00A86E33" w:rsidRPr="002F35BF" w:rsidRDefault="00A86E33" w:rsidP="00A86E3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A86E33" w14:paraId="7E96B8BD" w14:textId="77777777" w:rsidTr="000F4ADF">
        <w:tc>
          <w:tcPr>
            <w:tcW w:w="8918" w:type="dxa"/>
            <w:gridSpan w:val="2"/>
          </w:tcPr>
          <w:p w14:paraId="17C1BDB0" w14:textId="4D68C880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="000B28D5"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A86E33" w14:paraId="7AF2D7EA" w14:textId="77777777" w:rsidTr="000F4ADF">
        <w:tc>
          <w:tcPr>
            <w:tcW w:w="1984" w:type="dxa"/>
          </w:tcPr>
          <w:p w14:paraId="773A2683" w14:textId="77777777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0CE47989" w14:textId="10019CEE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</w:t>
            </w: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науки и высшего образования</w:t>
            </w:r>
          </w:p>
          <w:p w14:paraId="34173FAE" w14:textId="3DB5AB90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С.А., первый заместитель директора АРФГ </w:t>
            </w:r>
          </w:p>
        </w:tc>
      </w:tr>
      <w:tr w:rsidR="00A86E33" w14:paraId="0E9F3FBE" w14:textId="77777777" w:rsidTr="00E277BE">
        <w:tc>
          <w:tcPr>
            <w:tcW w:w="8918" w:type="dxa"/>
            <w:gridSpan w:val="2"/>
          </w:tcPr>
          <w:p w14:paraId="1C694C42" w14:textId="77393BCF" w:rsidR="00A86E33" w:rsidRPr="00E0766C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Региональная площадка</w:t>
            </w:r>
          </w:p>
        </w:tc>
      </w:tr>
      <w:tr w:rsidR="00A86E33" w14:paraId="18A423F3" w14:textId="77777777" w:rsidTr="000F4ADF">
        <w:tc>
          <w:tcPr>
            <w:tcW w:w="1984" w:type="dxa"/>
          </w:tcPr>
          <w:p w14:paraId="515226D1" w14:textId="6AA3E62A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57A7EEAD" w14:textId="5B614BEE" w:rsidR="00A86E33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  <w:p w14:paraId="607C3903" w14:textId="6E7F7D11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С.А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  <w:tr w:rsidR="00A86E33" w14:paraId="0101757A" w14:textId="77777777" w:rsidTr="000F4ADF">
        <w:tc>
          <w:tcPr>
            <w:tcW w:w="1984" w:type="dxa"/>
          </w:tcPr>
          <w:p w14:paraId="6C03DE6B" w14:textId="77777777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6B78911A" w14:textId="50678258" w:rsidR="00A86E33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 - Кузбасс</w:t>
            </w:r>
          </w:p>
          <w:p w14:paraId="0B637162" w14:textId="5D4560E6" w:rsidR="00A86E33" w:rsidRPr="002F35BF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И.А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</w:tbl>
    <w:p w14:paraId="259A9875" w14:textId="77777777" w:rsidR="000B28D5" w:rsidRDefault="000B28D5" w:rsidP="000B28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D791A7" w14:textId="153A444D" w:rsidR="000B28D5" w:rsidRPr="002F35BF" w:rsidRDefault="000B28D5" w:rsidP="000B28D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B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0B28D5" w14:paraId="1C5CF539" w14:textId="77777777" w:rsidTr="000F4ADF">
        <w:tc>
          <w:tcPr>
            <w:tcW w:w="8918" w:type="dxa"/>
            <w:gridSpan w:val="2"/>
          </w:tcPr>
          <w:p w14:paraId="2326A38C" w14:textId="77777777" w:rsidR="000B28D5" w:rsidRPr="00E0766C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0B28D5" w14:paraId="0B637E24" w14:textId="77777777" w:rsidTr="000F4ADF">
        <w:tc>
          <w:tcPr>
            <w:tcW w:w="1984" w:type="dxa"/>
          </w:tcPr>
          <w:p w14:paraId="35384A7F" w14:textId="77777777" w:rsidR="000B28D5" w:rsidRDefault="000B28D5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4B8ECC38" w14:textId="28B6582D" w:rsidR="000B28D5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403D5144" w14:textId="11725573" w:rsidR="000B28D5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Иванов С.А., заместитель директора АФРГ</w:t>
            </w:r>
          </w:p>
        </w:tc>
      </w:tr>
      <w:tr w:rsidR="000B28D5" w14:paraId="77CBF3A4" w14:textId="77777777" w:rsidTr="000F4ADF">
        <w:tc>
          <w:tcPr>
            <w:tcW w:w="1984" w:type="dxa"/>
          </w:tcPr>
          <w:p w14:paraId="02EAD5CB" w14:textId="77777777" w:rsidR="000B28D5" w:rsidRDefault="000B28D5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06186E65" w14:textId="01403297" w:rsidR="000B28D5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24FBB28" w14:textId="4740032B" w:rsidR="000B28D5" w:rsidRPr="002F35BF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</w:tbl>
    <w:p w14:paraId="664ED0E3" w14:textId="77777777" w:rsidR="000B28D5" w:rsidRDefault="000B28D5" w:rsidP="000B28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25868C" w14:textId="0123C2A3" w:rsidR="00CB1F1B" w:rsidRPr="002F35BF" w:rsidRDefault="00CB1F1B" w:rsidP="00CB1F1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CB1F1B" w14:paraId="52D52421" w14:textId="77777777" w:rsidTr="000F4ADF">
        <w:tc>
          <w:tcPr>
            <w:tcW w:w="8918" w:type="dxa"/>
            <w:gridSpan w:val="2"/>
          </w:tcPr>
          <w:p w14:paraId="36A77F8D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CB1F1B" w14:paraId="624E6EA6" w14:textId="77777777" w:rsidTr="000F4ADF">
        <w:tc>
          <w:tcPr>
            <w:tcW w:w="1984" w:type="dxa"/>
          </w:tcPr>
          <w:p w14:paraId="55D7F302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58927894" w14:textId="259D74B3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  <w:p w14:paraId="0628B257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Маслова И.А., заместитель директора АФРГ</w:t>
            </w:r>
          </w:p>
        </w:tc>
      </w:tr>
      <w:tr w:rsidR="00CB1F1B" w14:paraId="3AF0C452" w14:textId="77777777" w:rsidTr="000F4ADF">
        <w:tc>
          <w:tcPr>
            <w:tcW w:w="8918" w:type="dxa"/>
            <w:gridSpan w:val="2"/>
          </w:tcPr>
          <w:p w14:paraId="75F7B53C" w14:textId="77777777" w:rsidR="00CB1F1B" w:rsidRPr="00E0766C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CB1F1B" w14:paraId="58ED9960" w14:textId="77777777" w:rsidTr="000F4ADF">
        <w:tc>
          <w:tcPr>
            <w:tcW w:w="1984" w:type="dxa"/>
          </w:tcPr>
          <w:p w14:paraId="41A84BA4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0BBAEEEF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Коми</w:t>
            </w:r>
          </w:p>
          <w:p w14:paraId="45D008C7" w14:textId="4153936F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  <w:tr w:rsidR="00CB1F1B" w14:paraId="661ED049" w14:textId="77777777" w:rsidTr="000F4ADF">
        <w:tc>
          <w:tcPr>
            <w:tcW w:w="1984" w:type="dxa"/>
          </w:tcPr>
          <w:p w14:paraId="2E21E4F9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10317A36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Липецкая область</w:t>
            </w:r>
          </w:p>
          <w:p w14:paraId="456F9E75" w14:textId="29E9FA3B" w:rsidR="00CB1F1B" w:rsidRPr="002F35BF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</w:tbl>
    <w:p w14:paraId="47295BEF" w14:textId="77777777" w:rsidR="00CB1F1B" w:rsidRDefault="00CB1F1B" w:rsidP="00CB1F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D4A1B5" w14:textId="340C33F0" w:rsidR="00CB1F1B" w:rsidRPr="002F35BF" w:rsidRDefault="003A065E" w:rsidP="00CB1F1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CB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1F1B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CB1F1B" w14:paraId="1F621DDC" w14:textId="77777777" w:rsidTr="000F4ADF">
        <w:tc>
          <w:tcPr>
            <w:tcW w:w="8918" w:type="dxa"/>
            <w:gridSpan w:val="2"/>
          </w:tcPr>
          <w:p w14:paraId="124C97A4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CB1F1B" w14:paraId="60B6A176" w14:textId="77777777" w:rsidTr="000F4ADF">
        <w:tc>
          <w:tcPr>
            <w:tcW w:w="1984" w:type="dxa"/>
          </w:tcPr>
          <w:p w14:paraId="12204C01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4F4B6154" w14:textId="77777777" w:rsidR="003A065E" w:rsidRDefault="003A065E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5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общество «Знание»</w:t>
            </w:r>
          </w:p>
          <w:p w14:paraId="1E8B4A85" w14:textId="10E228FE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Маслова И.А., заместитель директора АФРГ</w:t>
            </w:r>
          </w:p>
        </w:tc>
      </w:tr>
      <w:tr w:rsidR="00CB1F1B" w14:paraId="64CFB2F6" w14:textId="77777777" w:rsidTr="000F4ADF">
        <w:tc>
          <w:tcPr>
            <w:tcW w:w="8918" w:type="dxa"/>
            <w:gridSpan w:val="2"/>
          </w:tcPr>
          <w:p w14:paraId="595D2134" w14:textId="77777777" w:rsidR="00CB1F1B" w:rsidRPr="00E0766C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CB1F1B" w14:paraId="094B143D" w14:textId="77777777" w:rsidTr="000F4ADF">
        <w:tc>
          <w:tcPr>
            <w:tcW w:w="1984" w:type="dxa"/>
          </w:tcPr>
          <w:p w14:paraId="0F1176DD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2C09BA8D" w14:textId="4462B21F" w:rsidR="00CB1F1B" w:rsidRDefault="003A065E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Приморский край</w:t>
            </w:r>
          </w:p>
          <w:p w14:paraId="0C468AE4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Модератор: Андрианов А.Н., заместитель директора АФРГ</w:t>
            </w:r>
          </w:p>
        </w:tc>
      </w:tr>
      <w:tr w:rsidR="00CB1F1B" w14:paraId="478EB888" w14:textId="77777777" w:rsidTr="000F4ADF">
        <w:tc>
          <w:tcPr>
            <w:tcW w:w="1984" w:type="dxa"/>
          </w:tcPr>
          <w:p w14:paraId="20541F9C" w14:textId="6ADC3B16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12: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3A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564D6708" w14:textId="60C0398C" w:rsidR="00CB1F1B" w:rsidRDefault="003A065E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Курская</w:t>
            </w:r>
            <w:r w:rsidR="00CB1F1B"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</w:t>
            </w:r>
          </w:p>
          <w:p w14:paraId="7276830F" w14:textId="148EC22D" w:rsidR="00CB1F1B" w:rsidRPr="002F35BF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3A065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И.А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  <w:tr w:rsidR="003A065E" w14:paraId="3CC1CAEB" w14:textId="77777777" w:rsidTr="000F4ADF">
        <w:tc>
          <w:tcPr>
            <w:tcW w:w="1984" w:type="dxa"/>
          </w:tcPr>
          <w:p w14:paraId="16010CDB" w14:textId="721E1D94" w:rsidR="003A065E" w:rsidRDefault="003A065E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:00-1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7A2418F0" w14:textId="77777777" w:rsidR="003A065E" w:rsidRDefault="006621F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1FB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Тюменская область</w:t>
            </w:r>
          </w:p>
          <w:p w14:paraId="4156DF50" w14:textId="3303537F" w:rsidR="006621FB" w:rsidRDefault="006621F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</w:tbl>
    <w:p w14:paraId="494A0A67" w14:textId="77777777" w:rsidR="00CB1F1B" w:rsidRDefault="00CB1F1B" w:rsidP="00CB1F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5978CC" w14:textId="77777777" w:rsidR="00A86E33" w:rsidRDefault="00A86E3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86E3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0E1"/>
    <w:multiLevelType w:val="multilevel"/>
    <w:tmpl w:val="9502FC2E"/>
    <w:lvl w:ilvl="0">
      <w:start w:val="23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A35"/>
    <w:multiLevelType w:val="multilevel"/>
    <w:tmpl w:val="6D3CFF9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463038D"/>
    <w:multiLevelType w:val="hybridMultilevel"/>
    <w:tmpl w:val="C70E14E0"/>
    <w:lvl w:ilvl="0" w:tplc="BF6C2E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465F"/>
    <w:multiLevelType w:val="hybridMultilevel"/>
    <w:tmpl w:val="8B4C5322"/>
    <w:lvl w:ilvl="0" w:tplc="BF6C2E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3E43"/>
    <w:multiLevelType w:val="hybridMultilevel"/>
    <w:tmpl w:val="A322C86E"/>
    <w:lvl w:ilvl="0" w:tplc="308843A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F"/>
    <w:rsid w:val="000B28D5"/>
    <w:rsid w:val="001F47A6"/>
    <w:rsid w:val="002C6AFD"/>
    <w:rsid w:val="002D62BB"/>
    <w:rsid w:val="002F35BF"/>
    <w:rsid w:val="003A065E"/>
    <w:rsid w:val="004149B5"/>
    <w:rsid w:val="006621FB"/>
    <w:rsid w:val="006A4C93"/>
    <w:rsid w:val="007A4FA7"/>
    <w:rsid w:val="008567F8"/>
    <w:rsid w:val="0089513C"/>
    <w:rsid w:val="008D4384"/>
    <w:rsid w:val="00A161CD"/>
    <w:rsid w:val="00A86E33"/>
    <w:rsid w:val="00AC6D3D"/>
    <w:rsid w:val="00B6004F"/>
    <w:rsid w:val="00CB1F1B"/>
    <w:rsid w:val="00E0766C"/>
    <w:rsid w:val="00E217A4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49F5"/>
  <w15:docId w15:val="{E421F2BB-3139-458C-941F-1BCBF11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37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DCA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DCA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B00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0D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4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52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2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22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67"/>
    <w:rPr>
      <w:b/>
      <w:bCs/>
      <w:sz w:val="20"/>
      <w:szCs w:val="20"/>
    </w:rPr>
  </w:style>
  <w:style w:type="table" w:customStyle="1" w:styleId="af1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cubator.ru/congress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OsLX+b4s1yLzv4QLQaZ+Vu1Ug==">AMUW2mVeoI/uwrBGmLEYFiaamXMcZ+o0xo3NKdNxLey1o5vbyg8FNgUCPiJSNRdFqsP67tPNpl0zrSYVlRlBXtGf5uyxh1c1xn3i9qviwrEsJnguB1InCxg=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АРФГ</dc:creator>
  <cp:lastModifiedBy>Yulia Stepanova</cp:lastModifiedBy>
  <cp:revision>2</cp:revision>
  <dcterms:created xsi:type="dcterms:W3CDTF">2022-07-07T11:21:00Z</dcterms:created>
  <dcterms:modified xsi:type="dcterms:W3CDTF">2022-07-07T11:21:00Z</dcterms:modified>
</cp:coreProperties>
</file>