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796801A8" wp14:editId="26148A63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3F5">
              <w:rPr>
                <w:rFonts w:ascii="Times New Roman" w:hAnsi="Times New Roman" w:cs="Times New Roman"/>
                <w:sz w:val="24"/>
                <w:szCs w:val="24"/>
              </w:rPr>
              <w:t>Алатырс</w:t>
            </w: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F903F5" w:rsidRDefault="00F903F5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BA5F12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644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D55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администрацийӗ</w:t>
            </w:r>
            <w:proofErr w:type="spell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03F5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Чӑваш</w:t>
            </w:r>
            <w:proofErr w:type="spell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F903F5" w:rsidRDefault="00F903F5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BA5F12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44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D55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Pr="00F754D1" w:rsidRDefault="00112E93" w:rsidP="00112E93">
      <w:pPr>
        <w:tabs>
          <w:tab w:val="left" w:pos="43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64443" w:rsidRDefault="00C64443" w:rsidP="00DD7E5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D7E50" w:rsidRDefault="00C64443" w:rsidP="005E3A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6444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 утверждении перечня резервных (мобильных) пунктов для проведения выборов депутатов Собрания </w:t>
      </w:r>
      <w:r w:rsidR="008D552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депутатов Алатырского муниципального округа Чувашской Республики первого созыва </w:t>
      </w:r>
      <w:r w:rsidRPr="00C64443"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r w:rsidR="008D552B"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r w:rsidRPr="00C6444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сентября 202</w:t>
      </w:r>
      <w:r w:rsidR="008D552B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Pr="00C6444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года</w:t>
      </w:r>
      <w:r w:rsidR="005E3A1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C6444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FA0652" w:rsidRDefault="00FA0652" w:rsidP="00DD7E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443" w:rsidRPr="00C20B2C" w:rsidRDefault="00C64443" w:rsidP="00DD7E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443" w:rsidRDefault="008D552B" w:rsidP="00C6444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7C9C">
        <w:rPr>
          <w:rFonts w:ascii="Times New Roman" w:hAnsi="Times New Roman" w:cs="Times New Roman"/>
          <w:snapToGrid w:val="0"/>
          <w:color w:val="000000"/>
          <w:sz w:val="26"/>
          <w:szCs w:val="26"/>
        </w:rPr>
        <w:t>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C64443" w:rsidRPr="00C64443">
        <w:rPr>
          <w:rFonts w:ascii="Times New Roman" w:hAnsi="Times New Roman" w:cs="Times New Roman"/>
          <w:color w:val="000000"/>
          <w:sz w:val="26"/>
          <w:szCs w:val="26"/>
        </w:rPr>
        <w:t xml:space="preserve">, с целью </w:t>
      </w:r>
      <w:proofErr w:type="gramStart"/>
      <w:r w:rsidR="00C64443" w:rsidRPr="00C64443">
        <w:rPr>
          <w:rFonts w:ascii="Times New Roman" w:hAnsi="Times New Roman" w:cs="Times New Roman"/>
          <w:color w:val="000000"/>
          <w:sz w:val="26"/>
          <w:szCs w:val="26"/>
        </w:rPr>
        <w:t>организации непрерывности процесса проведения выборов</w:t>
      </w:r>
      <w:proofErr w:type="gramEnd"/>
      <w:r w:rsidR="00C64443" w:rsidRPr="00C64443">
        <w:rPr>
          <w:rFonts w:ascii="Times New Roman" w:hAnsi="Times New Roman" w:cs="Times New Roman"/>
          <w:color w:val="000000"/>
          <w:sz w:val="26"/>
          <w:szCs w:val="26"/>
        </w:rPr>
        <w:t xml:space="preserve"> в случаях невозможности работы избирательных комиссий в имеющихся помещениях, администрация Алатырского района </w:t>
      </w:r>
    </w:p>
    <w:p w:rsidR="002B4641" w:rsidRPr="002B4641" w:rsidRDefault="002B4641" w:rsidP="002B464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gramStart"/>
      <w:r w:rsidRPr="002B4641">
        <w:rPr>
          <w:rFonts w:ascii="Times New Roman" w:hAnsi="Times New Roman" w:cs="Times New Roman"/>
          <w:b/>
          <w:color w:val="000000"/>
          <w:sz w:val="26"/>
          <w:szCs w:val="26"/>
        </w:rPr>
        <w:t>п</w:t>
      </w:r>
      <w:proofErr w:type="gramEnd"/>
      <w:r w:rsidRPr="002B464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 с т а н о в л я е т:</w:t>
      </w:r>
    </w:p>
    <w:p w:rsidR="00C64443" w:rsidRPr="00C64443" w:rsidRDefault="00C64443" w:rsidP="00C64443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4443">
        <w:rPr>
          <w:rFonts w:ascii="Times New Roman" w:eastAsia="Times New Roman" w:hAnsi="Times New Roman" w:cs="Times New Roman"/>
          <w:sz w:val="26"/>
          <w:szCs w:val="26"/>
        </w:rPr>
        <w:t xml:space="preserve">Утвердить прилагаемый перечень резервных (мобильных) пунктов для проведения выборов депутатов Собрания депутатов </w:t>
      </w:r>
      <w:r w:rsidR="008D552B">
        <w:rPr>
          <w:rFonts w:ascii="Times New Roman" w:eastAsia="Times New Roman" w:hAnsi="Times New Roman" w:cs="Times New Roman"/>
          <w:sz w:val="26"/>
          <w:szCs w:val="26"/>
        </w:rPr>
        <w:t>Алатырского муниципального округа</w:t>
      </w:r>
      <w:r w:rsidRPr="00C64443">
        <w:rPr>
          <w:rFonts w:ascii="Times New Roman" w:eastAsia="Times New Roman" w:hAnsi="Times New Roman" w:cs="Times New Roman"/>
          <w:sz w:val="26"/>
          <w:szCs w:val="26"/>
        </w:rPr>
        <w:t xml:space="preserve"> Чувашской Республики </w:t>
      </w:r>
      <w:r w:rsidR="008D552B">
        <w:rPr>
          <w:rFonts w:ascii="Times New Roman" w:eastAsia="Times New Roman" w:hAnsi="Times New Roman" w:cs="Times New Roman"/>
          <w:sz w:val="26"/>
          <w:szCs w:val="26"/>
        </w:rPr>
        <w:t>первого</w:t>
      </w:r>
      <w:r w:rsidRPr="00C64443">
        <w:rPr>
          <w:rFonts w:ascii="Times New Roman" w:eastAsia="Times New Roman" w:hAnsi="Times New Roman" w:cs="Times New Roman"/>
          <w:sz w:val="26"/>
          <w:szCs w:val="26"/>
        </w:rPr>
        <w:t xml:space="preserve"> созыва 1</w:t>
      </w:r>
      <w:r w:rsidR="008D552B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C64443">
        <w:rPr>
          <w:rFonts w:ascii="Times New Roman" w:eastAsia="Times New Roman" w:hAnsi="Times New Roman" w:cs="Times New Roman"/>
          <w:sz w:val="26"/>
          <w:szCs w:val="26"/>
        </w:rPr>
        <w:t xml:space="preserve"> сентября 202</w:t>
      </w:r>
      <w:r w:rsidR="008D552B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C64443"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:rsidR="00C64443" w:rsidRPr="00C64443" w:rsidRDefault="00C64443" w:rsidP="00C64443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C6444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Рекомендовать главам сельских поселений, руководителям соответствующих учреждений и организаций обеспечить готовность указанных помещений для проведения выборов.</w:t>
      </w:r>
    </w:p>
    <w:p w:rsidR="00C64443" w:rsidRPr="00C64443" w:rsidRDefault="00C64443" w:rsidP="00C64443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444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Закрепить за </w:t>
      </w:r>
      <w:proofErr w:type="spellStart"/>
      <w:r w:rsidRPr="00C6444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Алатырской</w:t>
      </w:r>
      <w:proofErr w:type="spellEnd"/>
      <w:r w:rsidRPr="00C6444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районной территориальной избирательной комиссией на период подготовки и проведени</w:t>
      </w:r>
      <w:r w:rsidR="0080063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я выборов в</w:t>
      </w:r>
      <w:r w:rsidRPr="00C6444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</w:t>
      </w:r>
      <w:r w:rsidR="0080063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Е</w:t>
      </w:r>
      <w:r w:rsidRPr="00C6444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диный день голосования 1</w:t>
      </w:r>
      <w:r w:rsidR="008D552B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1</w:t>
      </w:r>
      <w:r w:rsidRPr="00C6444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сентября 202</w:t>
      </w:r>
      <w:r w:rsidR="008D552B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2</w:t>
      </w:r>
      <w:r w:rsidRPr="00C6444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года автотранспорт в качестве мобильного избирательного участка: автобус </w:t>
      </w:r>
      <w:r w:rsidRPr="00C6444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en-US"/>
        </w:rPr>
        <w:t>FORD</w:t>
      </w:r>
      <w:r w:rsidRPr="00C6444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</w:t>
      </w:r>
      <w:r w:rsidRPr="00C6444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en-US"/>
        </w:rPr>
        <w:t>TRANZIT</w:t>
      </w:r>
      <w:r w:rsidRPr="00C6444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государственный номер К 019 </w:t>
      </w:r>
      <w:proofErr w:type="gramStart"/>
      <w:r w:rsidRPr="00C6444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СВ</w:t>
      </w:r>
      <w:proofErr w:type="gramEnd"/>
      <w:r w:rsidRPr="00C6444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21 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en-US"/>
        </w:rPr>
        <w:t>RUS</w:t>
      </w:r>
      <w:r w:rsidRPr="00C6444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.</w:t>
      </w:r>
    </w:p>
    <w:p w:rsidR="00C64443" w:rsidRPr="00C64443" w:rsidRDefault="00C64443" w:rsidP="00C64443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4443">
        <w:rPr>
          <w:rFonts w:ascii="Times New Roman" w:eastAsia="Times New Roman" w:hAnsi="Times New Roman" w:cs="Times New Roman"/>
          <w:sz w:val="26"/>
          <w:szCs w:val="26"/>
        </w:rPr>
        <w:t xml:space="preserve">Направить настоящее постановление в </w:t>
      </w:r>
      <w:proofErr w:type="spellStart"/>
      <w:r w:rsidRPr="00C64443">
        <w:rPr>
          <w:rFonts w:ascii="Times New Roman" w:eastAsia="Times New Roman" w:hAnsi="Times New Roman" w:cs="Times New Roman"/>
          <w:sz w:val="26"/>
          <w:szCs w:val="26"/>
        </w:rPr>
        <w:t>Алатырскую</w:t>
      </w:r>
      <w:proofErr w:type="spellEnd"/>
      <w:r w:rsidRPr="00C64443">
        <w:rPr>
          <w:rFonts w:ascii="Times New Roman" w:eastAsia="Times New Roman" w:hAnsi="Times New Roman" w:cs="Times New Roman"/>
          <w:sz w:val="26"/>
          <w:szCs w:val="26"/>
        </w:rPr>
        <w:t xml:space="preserve"> районную территориальную избирательную комиссию.</w:t>
      </w:r>
    </w:p>
    <w:p w:rsidR="00C64443" w:rsidRPr="00C64443" w:rsidRDefault="00C64443" w:rsidP="00C64443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64443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C64443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- начальника организационного отдела администрации Алатырского района.</w:t>
      </w:r>
    </w:p>
    <w:p w:rsidR="00C64443" w:rsidRDefault="00C64443" w:rsidP="00C64443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4443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730DAF">
        <w:rPr>
          <w:rFonts w:ascii="Times New Roman" w:eastAsia="Times New Roman" w:hAnsi="Times New Roman" w:cs="Times New Roman"/>
          <w:sz w:val="26"/>
          <w:szCs w:val="26"/>
        </w:rPr>
        <w:t>после</w:t>
      </w:r>
      <w:r w:rsidRPr="00C64443">
        <w:rPr>
          <w:rFonts w:ascii="Times New Roman" w:eastAsia="Times New Roman" w:hAnsi="Times New Roman" w:cs="Times New Roman"/>
          <w:sz w:val="26"/>
          <w:szCs w:val="26"/>
        </w:rPr>
        <w:t xml:space="preserve"> его </w:t>
      </w:r>
      <w:r w:rsidR="00730DAF">
        <w:rPr>
          <w:rFonts w:ascii="Times New Roman" w:eastAsia="Times New Roman" w:hAnsi="Times New Roman" w:cs="Times New Roman"/>
          <w:sz w:val="26"/>
          <w:szCs w:val="26"/>
        </w:rPr>
        <w:t>официального опубликования</w:t>
      </w:r>
      <w:r w:rsidRPr="00C6444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E3A13" w:rsidRDefault="005E3A13" w:rsidP="005E3A13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D552B" w:rsidRDefault="008D552B" w:rsidP="005E3A13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D552B" w:rsidRDefault="008D552B" w:rsidP="005E3A13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D5DE6" w:rsidRDefault="00C64443" w:rsidP="00C6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4443">
        <w:rPr>
          <w:rFonts w:ascii="Times New Roman" w:eastAsia="Times New Roman" w:hAnsi="Times New Roman" w:cs="Times New Roman"/>
          <w:sz w:val="26"/>
          <w:szCs w:val="26"/>
        </w:rPr>
        <w:t>Глава администрации</w:t>
      </w:r>
      <w:r w:rsidRPr="00C64443">
        <w:rPr>
          <w:rFonts w:ascii="Times New Roman" w:eastAsia="Times New Roman" w:hAnsi="Times New Roman" w:cs="Times New Roman"/>
          <w:sz w:val="26"/>
          <w:szCs w:val="26"/>
        </w:rPr>
        <w:tab/>
      </w:r>
      <w:r w:rsidRPr="00C64443">
        <w:rPr>
          <w:rFonts w:ascii="Times New Roman" w:eastAsia="Times New Roman" w:hAnsi="Times New Roman" w:cs="Times New Roman"/>
          <w:sz w:val="26"/>
          <w:szCs w:val="26"/>
        </w:rPr>
        <w:tab/>
      </w:r>
      <w:r w:rsidRPr="00C64443">
        <w:rPr>
          <w:rFonts w:ascii="Times New Roman" w:eastAsia="Times New Roman" w:hAnsi="Times New Roman" w:cs="Times New Roman"/>
          <w:sz w:val="26"/>
          <w:szCs w:val="26"/>
        </w:rPr>
        <w:tab/>
      </w:r>
      <w:r w:rsidRPr="00C64443">
        <w:rPr>
          <w:rFonts w:ascii="Times New Roman" w:eastAsia="Times New Roman" w:hAnsi="Times New Roman" w:cs="Times New Roman"/>
          <w:sz w:val="26"/>
          <w:szCs w:val="26"/>
        </w:rPr>
        <w:tab/>
      </w:r>
      <w:r w:rsidRPr="00C64443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5E3A13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C64443">
        <w:rPr>
          <w:rFonts w:ascii="Times New Roman" w:eastAsia="Times New Roman" w:hAnsi="Times New Roman" w:cs="Times New Roman"/>
          <w:sz w:val="26"/>
          <w:szCs w:val="26"/>
        </w:rPr>
        <w:t xml:space="preserve">             Н.И. Шпилевая</w:t>
      </w:r>
    </w:p>
    <w:p w:rsidR="005E3A13" w:rsidRDefault="005E3A13" w:rsidP="005E3A13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</w:pPr>
    </w:p>
    <w:p w:rsidR="005E3A13" w:rsidRDefault="005E3A13" w:rsidP="005E3A13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  <w:t xml:space="preserve">                 </w:t>
      </w:r>
    </w:p>
    <w:p w:rsidR="008D552B" w:rsidRDefault="008D552B" w:rsidP="005E3A13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</w:pPr>
    </w:p>
    <w:p w:rsidR="008D552B" w:rsidRDefault="008D552B" w:rsidP="005E3A13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</w:pPr>
    </w:p>
    <w:p w:rsidR="008D552B" w:rsidRDefault="008D552B" w:rsidP="005E3A13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</w:pPr>
    </w:p>
    <w:p w:rsidR="008D552B" w:rsidRDefault="008D552B" w:rsidP="005E3A13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</w:pPr>
    </w:p>
    <w:p w:rsidR="008D552B" w:rsidRDefault="008D552B" w:rsidP="005E3A13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</w:pPr>
    </w:p>
    <w:p w:rsidR="008D552B" w:rsidRDefault="008D552B" w:rsidP="005E3A13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</w:pPr>
    </w:p>
    <w:p w:rsidR="008D552B" w:rsidRDefault="008D552B" w:rsidP="005E3A13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</w:pPr>
    </w:p>
    <w:p w:rsidR="008D552B" w:rsidRDefault="008D552B" w:rsidP="005E3A13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</w:pPr>
    </w:p>
    <w:p w:rsidR="008D552B" w:rsidRDefault="008D552B" w:rsidP="005E3A13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</w:pPr>
    </w:p>
    <w:p w:rsidR="008D552B" w:rsidRDefault="008D552B" w:rsidP="005E3A13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</w:pPr>
    </w:p>
    <w:p w:rsidR="005E3A13" w:rsidRDefault="005E3A13" w:rsidP="005E3A13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  <w:lastRenderedPageBreak/>
        <w:t xml:space="preserve">                                             </w:t>
      </w:r>
    </w:p>
    <w:p w:rsidR="005E3A13" w:rsidRDefault="005E3A13" w:rsidP="005E3A13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</w:pPr>
    </w:p>
    <w:p w:rsidR="005E3A13" w:rsidRPr="005E3A13" w:rsidRDefault="005E3A13" w:rsidP="005E3A13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  <w:t xml:space="preserve">                        </w:t>
      </w:r>
      <w:r w:rsidRPr="005E3A13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  <w:t xml:space="preserve">УТВЕРЖДЕН  </w:t>
      </w:r>
    </w:p>
    <w:p w:rsidR="005E3A13" w:rsidRPr="005E3A13" w:rsidRDefault="005E3A13" w:rsidP="005E3A13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  <w:t xml:space="preserve">                         </w:t>
      </w:r>
      <w:r w:rsidRPr="005E3A13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  <w:t>постановлением администрации</w:t>
      </w:r>
    </w:p>
    <w:p w:rsidR="005E3A13" w:rsidRPr="005E3A13" w:rsidRDefault="005E3A13" w:rsidP="005E3A13">
      <w:pPr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  <w:t xml:space="preserve">                         </w:t>
      </w:r>
      <w:r w:rsidRPr="005E3A13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  <w:t xml:space="preserve">Алатырского района </w:t>
      </w:r>
    </w:p>
    <w:p w:rsidR="005E3A13" w:rsidRPr="005E3A13" w:rsidRDefault="005E3A13" w:rsidP="005E3A13">
      <w:pPr>
        <w:spacing w:after="0" w:line="240" w:lineRule="auto"/>
        <w:ind w:left="5670"/>
        <w:rPr>
          <w:rFonts w:ascii="TimesET" w:eastAsia="Times New Roman" w:hAnsi="TimesET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  <w:t xml:space="preserve">                          </w:t>
      </w:r>
      <w:r w:rsidRPr="005E3A13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  <w:t xml:space="preserve">от </w:t>
      </w:r>
      <w:r w:rsidR="00BA5F12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  <w:t>25</w:t>
      </w:r>
      <w:r w:rsidRPr="005E3A13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  <w:t>.07.202</w:t>
      </w:r>
      <w:r w:rsidR="008D552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  <w:t>2</w:t>
      </w:r>
      <w:r w:rsidR="00BA5F12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  <w:t xml:space="preserve"> №286</w:t>
      </w:r>
      <w:bookmarkStart w:id="0" w:name="_GoBack"/>
      <w:bookmarkEnd w:id="0"/>
      <w:r w:rsidRPr="005E3A13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  <w:t>_</w:t>
      </w:r>
    </w:p>
    <w:p w:rsidR="005E3A13" w:rsidRPr="005E3A13" w:rsidRDefault="005E3A13" w:rsidP="005E3A13">
      <w:pPr>
        <w:widowControl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6"/>
        </w:rPr>
      </w:pPr>
    </w:p>
    <w:p w:rsidR="005E3A13" w:rsidRPr="005E3A13" w:rsidRDefault="005E3A13" w:rsidP="005E3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3A13">
        <w:rPr>
          <w:rFonts w:ascii="Times New Roman" w:eastAsia="Times New Roman" w:hAnsi="Times New Roman" w:cs="Times New Roman"/>
          <w:b/>
          <w:sz w:val="26"/>
          <w:szCs w:val="26"/>
        </w:rPr>
        <w:t>Перечень</w:t>
      </w:r>
    </w:p>
    <w:p w:rsidR="005E3A13" w:rsidRDefault="005E3A13" w:rsidP="005E3A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3A13">
        <w:rPr>
          <w:rFonts w:ascii="Times New Roman" w:eastAsia="Times New Roman" w:hAnsi="Times New Roman" w:cs="Times New Roman"/>
          <w:b/>
          <w:sz w:val="26"/>
          <w:szCs w:val="26"/>
        </w:rPr>
        <w:t xml:space="preserve">резервных (мобильных) пунктов для проведения выборов депутатов Собрания депутатов </w:t>
      </w:r>
      <w:r w:rsidR="008D552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Алатырского муниципального округа </w:t>
      </w:r>
      <w:r w:rsidRPr="005E3A13">
        <w:rPr>
          <w:rFonts w:ascii="Times New Roman" w:eastAsia="Times New Roman" w:hAnsi="Times New Roman" w:cs="Times New Roman"/>
          <w:b/>
          <w:sz w:val="26"/>
          <w:szCs w:val="26"/>
        </w:rPr>
        <w:t xml:space="preserve">Чувашской Республики </w:t>
      </w:r>
      <w:r w:rsidR="008D552B">
        <w:rPr>
          <w:rFonts w:ascii="Times New Roman" w:eastAsia="Times New Roman" w:hAnsi="Times New Roman" w:cs="Times New Roman"/>
          <w:b/>
          <w:sz w:val="26"/>
          <w:szCs w:val="26"/>
        </w:rPr>
        <w:t>первого</w:t>
      </w:r>
      <w:r w:rsidRPr="005E3A13">
        <w:rPr>
          <w:rFonts w:ascii="Times New Roman" w:eastAsia="Times New Roman" w:hAnsi="Times New Roman" w:cs="Times New Roman"/>
          <w:b/>
          <w:sz w:val="26"/>
          <w:szCs w:val="26"/>
        </w:rPr>
        <w:t xml:space="preserve"> созыва 1</w:t>
      </w:r>
      <w:r w:rsidR="008D552B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5E3A13">
        <w:rPr>
          <w:rFonts w:ascii="Times New Roman" w:eastAsia="Times New Roman" w:hAnsi="Times New Roman" w:cs="Times New Roman"/>
          <w:b/>
          <w:sz w:val="26"/>
          <w:szCs w:val="26"/>
        </w:rPr>
        <w:t xml:space="preserve"> сентября 202</w:t>
      </w:r>
      <w:r w:rsidR="008D552B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5E3A13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 </w:t>
      </w:r>
    </w:p>
    <w:p w:rsidR="008D552B" w:rsidRPr="005E3A13" w:rsidRDefault="008D552B" w:rsidP="005E3A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3A13" w:rsidRPr="005E3A13" w:rsidRDefault="005E3A13" w:rsidP="005E3A13">
      <w:pPr>
        <w:keepNext/>
        <w:widowControl w:val="0"/>
        <w:spacing w:after="0" w:line="240" w:lineRule="auto"/>
        <w:ind w:firstLine="708"/>
        <w:jc w:val="center"/>
        <w:outlineLvl w:val="7"/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</w:pPr>
      <w:r w:rsidRPr="005E3A13"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  <w:t>Мобильный пункт избирательного участка № 101</w:t>
      </w:r>
    </w:p>
    <w:p w:rsidR="005E3A13" w:rsidRPr="005E3A13" w:rsidRDefault="005E3A13" w:rsidP="005E3A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5E3A13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>Место нахождения</w:t>
      </w:r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: площадка около фельдшерско-акушерского пункта по адресу: </w:t>
      </w:r>
      <w:proofErr w:type="spellStart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Алатырский</w:t>
      </w:r>
      <w:proofErr w:type="spellEnd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район, село </w:t>
      </w:r>
      <w:proofErr w:type="spellStart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Алтышево</w:t>
      </w:r>
      <w:proofErr w:type="spellEnd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, ул. </w:t>
      </w:r>
      <w:proofErr w:type="spellStart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Сульдина</w:t>
      </w:r>
      <w:proofErr w:type="spellEnd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, д. 1, тел. 6-46-09</w:t>
      </w:r>
    </w:p>
    <w:p w:rsidR="005E3A13" w:rsidRPr="005E3A13" w:rsidRDefault="005E3A13" w:rsidP="005E3A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5E3A13">
        <w:rPr>
          <w:rFonts w:ascii="Times New Roman" w:eastAsia="Times New Roman" w:hAnsi="Times New Roman" w:cs="Times New Roman"/>
          <w:b/>
          <w:bCs/>
          <w:iCs/>
          <w:snapToGrid w:val="0"/>
          <w:color w:val="000000"/>
          <w:sz w:val="26"/>
          <w:szCs w:val="26"/>
        </w:rPr>
        <w:t xml:space="preserve">Границы избирательного участка:  </w:t>
      </w:r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село </w:t>
      </w:r>
      <w:proofErr w:type="spellStart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Алтышево</w:t>
      </w:r>
      <w:proofErr w:type="spellEnd"/>
    </w:p>
    <w:p w:rsidR="005E3A13" w:rsidRPr="005E3A13" w:rsidRDefault="005E3A13" w:rsidP="005E3A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</w:p>
    <w:p w:rsidR="005E3A13" w:rsidRPr="005E3A13" w:rsidRDefault="005E3A13" w:rsidP="005E3A13">
      <w:pPr>
        <w:keepNext/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</w:pPr>
      <w:r w:rsidRPr="005E3A13"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  <w:t>Мобильный пункт избирательного участка № 102</w:t>
      </w:r>
    </w:p>
    <w:p w:rsidR="005E3A13" w:rsidRPr="005E3A13" w:rsidRDefault="005E3A13" w:rsidP="005E3A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5E3A13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Место нахождения: </w:t>
      </w:r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площадка около конечной автобусной остановки по адресу:</w:t>
      </w:r>
      <w:r w:rsidRPr="005E3A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Алатырский</w:t>
      </w:r>
      <w:proofErr w:type="spellEnd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район,  поселок </w:t>
      </w:r>
      <w:proofErr w:type="gramStart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Анютино</w:t>
      </w:r>
      <w:proofErr w:type="gramEnd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, ул. Юбилейная, напротив дома 39, тел. 8</w:t>
      </w:r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en-US"/>
        </w:rPr>
        <w:t> </w:t>
      </w:r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958</w:t>
      </w:r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en-US"/>
        </w:rPr>
        <w:t> </w:t>
      </w:r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553 2127</w:t>
      </w:r>
    </w:p>
    <w:p w:rsidR="005E3A13" w:rsidRPr="005E3A13" w:rsidRDefault="005E3A13" w:rsidP="005E3A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5E3A13">
        <w:rPr>
          <w:rFonts w:ascii="Times New Roman" w:eastAsia="Times New Roman" w:hAnsi="Times New Roman" w:cs="Times New Roman"/>
          <w:b/>
          <w:bCs/>
          <w:iCs/>
          <w:snapToGrid w:val="0"/>
          <w:color w:val="000000"/>
          <w:sz w:val="26"/>
          <w:szCs w:val="26"/>
        </w:rPr>
        <w:t>Границы избирательного участка:</w:t>
      </w:r>
      <w:r w:rsidRPr="005E3A13"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6"/>
          <w:szCs w:val="26"/>
        </w:rPr>
        <w:t xml:space="preserve"> </w:t>
      </w:r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поселки  -  Анютино,  </w:t>
      </w:r>
      <w:proofErr w:type="spellStart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Баевка</w:t>
      </w:r>
      <w:proofErr w:type="spellEnd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, Борки,       Знаменка, </w:t>
      </w:r>
      <w:proofErr w:type="spellStart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Кученяево</w:t>
      </w:r>
      <w:proofErr w:type="spellEnd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, </w:t>
      </w:r>
      <w:proofErr w:type="spellStart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Низовка</w:t>
      </w:r>
      <w:proofErr w:type="spellEnd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, </w:t>
      </w:r>
      <w:proofErr w:type="spellStart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Новиковка</w:t>
      </w:r>
      <w:proofErr w:type="spellEnd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, Новое </w:t>
      </w:r>
      <w:proofErr w:type="spellStart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Алтышево</w:t>
      </w:r>
      <w:proofErr w:type="spellEnd"/>
    </w:p>
    <w:p w:rsidR="005E3A13" w:rsidRPr="005E3A13" w:rsidRDefault="005E3A13" w:rsidP="005E3A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</w:p>
    <w:p w:rsidR="005E3A13" w:rsidRPr="005E3A13" w:rsidRDefault="005E3A13" w:rsidP="005E3A13">
      <w:pPr>
        <w:keepNext/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</w:pPr>
      <w:r w:rsidRPr="005E3A13"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  <w:t>Резервный пункт избирательного участка № 103</w:t>
      </w:r>
    </w:p>
    <w:p w:rsidR="005E3A13" w:rsidRPr="005E3A13" w:rsidRDefault="005E3A13" w:rsidP="005E3A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5E3A13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Место нахождения помещения для голосования: </w:t>
      </w:r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администрация </w:t>
      </w:r>
      <w:proofErr w:type="spellStart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Атратского</w:t>
      </w:r>
      <w:proofErr w:type="spellEnd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сельского поселения по адресу: </w:t>
      </w:r>
      <w:proofErr w:type="spellStart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Алатырский</w:t>
      </w:r>
      <w:proofErr w:type="spellEnd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район, село </w:t>
      </w:r>
      <w:proofErr w:type="spellStart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Атрать</w:t>
      </w:r>
      <w:proofErr w:type="spellEnd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, ул. Кирова, д. 3, тел. 6-51-85</w:t>
      </w:r>
    </w:p>
    <w:p w:rsidR="005E3A13" w:rsidRPr="005E3A13" w:rsidRDefault="005E3A13" w:rsidP="005E3A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5E3A13">
        <w:rPr>
          <w:rFonts w:ascii="Times New Roman" w:eastAsia="Times New Roman" w:hAnsi="Times New Roman" w:cs="Times New Roman"/>
          <w:b/>
          <w:bCs/>
          <w:iCs/>
          <w:snapToGrid w:val="0"/>
          <w:color w:val="000000"/>
          <w:sz w:val="26"/>
          <w:szCs w:val="26"/>
        </w:rPr>
        <w:t>Границы избирательного участка:</w:t>
      </w:r>
      <w:r w:rsidRPr="005E3A13"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6"/>
          <w:szCs w:val="26"/>
        </w:rPr>
        <w:t xml:space="preserve"> </w:t>
      </w:r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село </w:t>
      </w:r>
      <w:proofErr w:type="spellStart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Атрать</w:t>
      </w:r>
      <w:proofErr w:type="spellEnd"/>
    </w:p>
    <w:p w:rsidR="005E3A13" w:rsidRPr="005E3A13" w:rsidRDefault="005E3A13" w:rsidP="005E3A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</w:p>
    <w:p w:rsidR="005E3A13" w:rsidRPr="005E3A13" w:rsidRDefault="005E3A13" w:rsidP="005E3A13">
      <w:pPr>
        <w:keepNext/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</w:pPr>
      <w:r w:rsidRPr="005E3A13"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  <w:t>Резервный пункт избирательного участка № 104</w:t>
      </w:r>
    </w:p>
    <w:p w:rsidR="005E3A13" w:rsidRPr="005E3A13" w:rsidRDefault="005E3A13" w:rsidP="005E3A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5E3A13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Место нахождения помещения для голосования: </w:t>
      </w:r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администрация </w:t>
      </w:r>
      <w:proofErr w:type="spellStart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Атратского</w:t>
      </w:r>
      <w:proofErr w:type="spellEnd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сельского поселения по адресу: </w:t>
      </w:r>
      <w:proofErr w:type="spellStart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Алатырский</w:t>
      </w:r>
      <w:proofErr w:type="spellEnd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район, село </w:t>
      </w:r>
      <w:proofErr w:type="spellStart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Атрать</w:t>
      </w:r>
      <w:proofErr w:type="spellEnd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, ул. Кирова, д. 3, тел. 6-51-85</w:t>
      </w:r>
    </w:p>
    <w:p w:rsidR="005E3A13" w:rsidRPr="005E3A13" w:rsidRDefault="005E3A13" w:rsidP="005E3A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5E3A13">
        <w:rPr>
          <w:rFonts w:ascii="Times New Roman" w:eastAsia="Times New Roman" w:hAnsi="Times New Roman" w:cs="Times New Roman"/>
          <w:b/>
          <w:bCs/>
          <w:iCs/>
          <w:snapToGrid w:val="0"/>
          <w:color w:val="000000"/>
          <w:sz w:val="26"/>
          <w:szCs w:val="26"/>
        </w:rPr>
        <w:t xml:space="preserve">Границы избирательного участка: </w:t>
      </w:r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поселки </w:t>
      </w:r>
      <w:proofErr w:type="spellStart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Атрать</w:t>
      </w:r>
      <w:proofErr w:type="spellEnd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, Юность, </w:t>
      </w:r>
      <w:proofErr w:type="spellStart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Алтышево-Люльский</w:t>
      </w:r>
      <w:proofErr w:type="spellEnd"/>
    </w:p>
    <w:p w:rsidR="005E3A13" w:rsidRPr="005E3A13" w:rsidRDefault="005E3A13" w:rsidP="005E3A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</w:p>
    <w:p w:rsidR="005E3A13" w:rsidRPr="005E3A13" w:rsidRDefault="005E3A13" w:rsidP="005E3A13">
      <w:pPr>
        <w:keepNext/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</w:pPr>
      <w:r w:rsidRPr="005E3A13"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  <w:t>Резервный пункт избирательного участка № 105</w:t>
      </w:r>
    </w:p>
    <w:p w:rsidR="005E3A13" w:rsidRPr="005E3A13" w:rsidRDefault="005E3A13" w:rsidP="005E3A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5E3A13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Место нахождения помещения для голосования: </w:t>
      </w:r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спортзал МБОУ «Ахматовская средняя общеобразовательная школа» Алатырского района по адресу:</w:t>
      </w:r>
      <w:r w:rsidRPr="005E3A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Алатырский</w:t>
      </w:r>
      <w:proofErr w:type="spellEnd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район, село </w:t>
      </w:r>
      <w:proofErr w:type="spellStart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Ахматово</w:t>
      </w:r>
      <w:proofErr w:type="spellEnd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, ул. Ленина, д. 44а, тел. 6-49-10 </w:t>
      </w:r>
    </w:p>
    <w:p w:rsidR="005E3A13" w:rsidRPr="005E3A13" w:rsidRDefault="005E3A13" w:rsidP="005E3A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5E3A13">
        <w:rPr>
          <w:rFonts w:ascii="Times New Roman" w:eastAsia="Times New Roman" w:hAnsi="Times New Roman" w:cs="Times New Roman"/>
          <w:b/>
          <w:bCs/>
          <w:iCs/>
          <w:snapToGrid w:val="0"/>
          <w:color w:val="000000"/>
          <w:sz w:val="26"/>
          <w:szCs w:val="26"/>
        </w:rPr>
        <w:t xml:space="preserve">Границы избирательного участка: </w:t>
      </w:r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село </w:t>
      </w:r>
      <w:proofErr w:type="spellStart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Ахматово</w:t>
      </w:r>
      <w:proofErr w:type="spellEnd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, Рождественский скит</w:t>
      </w:r>
    </w:p>
    <w:p w:rsidR="005E3A13" w:rsidRPr="005E3A13" w:rsidRDefault="005E3A13" w:rsidP="005E3A13">
      <w:pPr>
        <w:keepNext/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</w:pPr>
    </w:p>
    <w:p w:rsidR="005E3A13" w:rsidRPr="005E3A13" w:rsidRDefault="005E3A13" w:rsidP="005E3A13">
      <w:pPr>
        <w:keepNext/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</w:pPr>
      <w:r w:rsidRPr="005E3A13"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  <w:t>Резервный пункт избирательного участка № 106</w:t>
      </w:r>
    </w:p>
    <w:p w:rsidR="005E3A13" w:rsidRPr="005E3A13" w:rsidRDefault="005E3A13" w:rsidP="005E3A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5E3A13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Место нахождения помещения для голосования: </w:t>
      </w:r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спортзал </w:t>
      </w:r>
      <w:proofErr w:type="spellStart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Восходского</w:t>
      </w:r>
      <w:proofErr w:type="spellEnd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подразделения МБОУ «</w:t>
      </w:r>
      <w:proofErr w:type="spellStart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Стемасская</w:t>
      </w:r>
      <w:proofErr w:type="spellEnd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основная общеобразовательная школа» Алатырского района по адресу: </w:t>
      </w:r>
      <w:proofErr w:type="spellStart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Алатырский</w:t>
      </w:r>
      <w:proofErr w:type="spellEnd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район, поселок Восход, ул. </w:t>
      </w:r>
      <w:proofErr w:type="gramStart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Школьная</w:t>
      </w:r>
      <w:proofErr w:type="gramEnd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, д. 10, тел. 6-36-08 </w:t>
      </w:r>
    </w:p>
    <w:p w:rsidR="005E3A13" w:rsidRPr="005E3A13" w:rsidRDefault="005E3A13" w:rsidP="005E3A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5E3A13">
        <w:rPr>
          <w:rFonts w:ascii="Times New Roman" w:eastAsia="Times New Roman" w:hAnsi="Times New Roman" w:cs="Times New Roman"/>
          <w:b/>
          <w:bCs/>
          <w:iCs/>
          <w:snapToGrid w:val="0"/>
          <w:color w:val="000000"/>
          <w:sz w:val="26"/>
          <w:szCs w:val="26"/>
        </w:rPr>
        <w:t>Границы избирательного участка:</w:t>
      </w:r>
      <w:r w:rsidRPr="005E3A13"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6"/>
          <w:szCs w:val="26"/>
        </w:rPr>
        <w:t xml:space="preserve"> </w:t>
      </w:r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поселки Восход, Калинино</w:t>
      </w:r>
    </w:p>
    <w:p w:rsidR="005E3A13" w:rsidRPr="005E3A13" w:rsidRDefault="005E3A13" w:rsidP="005E3A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</w:p>
    <w:p w:rsidR="005E3A13" w:rsidRPr="005E3A13" w:rsidRDefault="005E3A13" w:rsidP="005E3A13">
      <w:pPr>
        <w:keepNext/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</w:pPr>
      <w:r w:rsidRPr="005E3A13"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  <w:t>Резервный пункт избирательного участка № 107</w:t>
      </w:r>
    </w:p>
    <w:p w:rsidR="005E3A13" w:rsidRPr="005E3A13" w:rsidRDefault="005E3A13" w:rsidP="005E3A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sectPr w:rsidR="005E3A13" w:rsidRPr="005E3A13" w:rsidSect="005E3A13">
          <w:headerReference w:type="even" r:id="rId10"/>
          <w:headerReference w:type="default" r:id="rId11"/>
          <w:footerReference w:type="first" r:id="rId12"/>
          <w:pgSz w:w="11906" w:h="16838"/>
          <w:pgMar w:top="284" w:right="624" w:bottom="510" w:left="1418" w:header="510" w:footer="709" w:gutter="0"/>
          <w:cols w:space="708"/>
          <w:titlePg/>
          <w:docGrid w:linePitch="360"/>
        </w:sectPr>
      </w:pPr>
    </w:p>
    <w:p w:rsidR="005E3A13" w:rsidRPr="005E3A13" w:rsidRDefault="005E3A13" w:rsidP="005E3A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</w:pPr>
      <w:r w:rsidRPr="005E3A13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lastRenderedPageBreak/>
        <w:t xml:space="preserve">Место нахождения помещения для голосования: </w:t>
      </w:r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спортзал МБОУ «</w:t>
      </w:r>
      <w:proofErr w:type="spellStart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Иваньково</w:t>
      </w:r>
      <w:proofErr w:type="spellEnd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– Ленинская основная общеобразовательная школа» Алатырского района по адресу: </w:t>
      </w:r>
      <w:proofErr w:type="spellStart"/>
      <w:proofErr w:type="gramStart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Алатырский</w:t>
      </w:r>
      <w:proofErr w:type="spellEnd"/>
      <w:proofErr w:type="gramEnd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район, село </w:t>
      </w:r>
      <w:proofErr w:type="spellStart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Иваньково</w:t>
      </w:r>
      <w:proofErr w:type="spellEnd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-Ленино, ул. Школьная, д. 1, тел. 6-37-10</w:t>
      </w:r>
    </w:p>
    <w:p w:rsidR="005E3A13" w:rsidRPr="005E3A13" w:rsidRDefault="005E3A13" w:rsidP="005E3A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5E3A13">
        <w:rPr>
          <w:rFonts w:ascii="Times New Roman" w:eastAsia="Times New Roman" w:hAnsi="Times New Roman" w:cs="Times New Roman"/>
          <w:b/>
          <w:bCs/>
          <w:iCs/>
          <w:snapToGrid w:val="0"/>
          <w:color w:val="000000"/>
          <w:sz w:val="26"/>
          <w:szCs w:val="26"/>
        </w:rPr>
        <w:t xml:space="preserve">Границы избирательного участка: </w:t>
      </w:r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с. </w:t>
      </w:r>
      <w:proofErr w:type="spellStart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Иваньково</w:t>
      </w:r>
      <w:proofErr w:type="spellEnd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-Ленино, п. </w:t>
      </w:r>
      <w:proofErr w:type="spellStart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Соловьевский</w:t>
      </w:r>
      <w:proofErr w:type="spellEnd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, Шумы</w:t>
      </w:r>
    </w:p>
    <w:p w:rsidR="005E3A13" w:rsidRPr="005E3A13" w:rsidRDefault="005E3A13" w:rsidP="005E3A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</w:p>
    <w:p w:rsidR="005E3A13" w:rsidRPr="005E3A13" w:rsidRDefault="005E3A13" w:rsidP="005E3A13">
      <w:pPr>
        <w:keepNext/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</w:pPr>
      <w:r w:rsidRPr="005E3A13"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  <w:t>Резервный пункт избирательного участка № 108</w:t>
      </w:r>
    </w:p>
    <w:p w:rsidR="005E3A13" w:rsidRPr="005E3A13" w:rsidRDefault="005E3A13" w:rsidP="005E3A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5E3A13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Место нахождения помещения для голосования: </w:t>
      </w:r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Администрация </w:t>
      </w:r>
      <w:proofErr w:type="spellStart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Кирского</w:t>
      </w:r>
      <w:proofErr w:type="spellEnd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сельского поселения по адресу: </w:t>
      </w:r>
      <w:proofErr w:type="spellStart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Алатырский</w:t>
      </w:r>
      <w:proofErr w:type="spellEnd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район, поселок </w:t>
      </w:r>
      <w:proofErr w:type="spellStart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Киря</w:t>
      </w:r>
      <w:proofErr w:type="spellEnd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, ул. Сидорина, д. 8, тел. 6-71-51</w:t>
      </w:r>
    </w:p>
    <w:p w:rsidR="005E3A13" w:rsidRPr="005E3A13" w:rsidRDefault="005E3A13" w:rsidP="005E3A13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5E3A13">
        <w:rPr>
          <w:rFonts w:ascii="Times New Roman" w:eastAsia="Times New Roman" w:hAnsi="Times New Roman" w:cs="Times New Roman"/>
          <w:b/>
          <w:bCs/>
          <w:iCs/>
          <w:snapToGrid w:val="0"/>
          <w:color w:val="000000"/>
          <w:sz w:val="26"/>
          <w:szCs w:val="26"/>
        </w:rPr>
        <w:t>Границы избирательного участка:</w:t>
      </w:r>
      <w:r w:rsidRPr="005E3A13"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6"/>
          <w:szCs w:val="26"/>
        </w:rPr>
        <w:t xml:space="preserve"> </w:t>
      </w:r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поселок </w:t>
      </w:r>
      <w:proofErr w:type="spellStart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Киря</w:t>
      </w:r>
      <w:proofErr w:type="spellEnd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, поселок </w:t>
      </w:r>
      <w:proofErr w:type="spellStart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Полукиря</w:t>
      </w:r>
      <w:proofErr w:type="spellEnd"/>
    </w:p>
    <w:p w:rsidR="005E3A13" w:rsidRPr="005E3A13" w:rsidRDefault="005E3A13" w:rsidP="005E3A13">
      <w:pPr>
        <w:keepNext/>
        <w:widowControl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</w:pPr>
    </w:p>
    <w:p w:rsidR="005E3A13" w:rsidRPr="005E3A13" w:rsidRDefault="005E3A13" w:rsidP="005E3A13">
      <w:pPr>
        <w:keepNext/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Cs/>
          <w:i/>
          <w:snapToGrid w:val="0"/>
          <w:color w:val="FF0000"/>
          <w:sz w:val="26"/>
          <w:szCs w:val="26"/>
        </w:rPr>
      </w:pPr>
      <w:r w:rsidRPr="005E3A13"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  <w:t>Резервный пункт избирательного участка № 109</w:t>
      </w:r>
    </w:p>
    <w:p w:rsidR="005E3A13" w:rsidRPr="005E3A13" w:rsidRDefault="005E3A13" w:rsidP="005E3A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5E3A13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Место нахождения помещения для голосования: </w:t>
      </w:r>
      <w:proofErr w:type="spellStart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Кувакинский</w:t>
      </w:r>
      <w:proofErr w:type="spellEnd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сельский Дом культуры МБУК «Централизованная клубная система» Алатырского района по адресу: </w:t>
      </w:r>
      <w:proofErr w:type="spellStart"/>
      <w:proofErr w:type="gramStart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Алатырский</w:t>
      </w:r>
      <w:proofErr w:type="spellEnd"/>
      <w:proofErr w:type="gramEnd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район, село Кувакино, </w:t>
      </w:r>
      <w:r w:rsidRPr="005E3A13">
        <w:rPr>
          <w:rFonts w:ascii="Times New Roman" w:eastAsia="Times New Roman" w:hAnsi="Times New Roman" w:cs="Times New Roman"/>
          <w:snapToGrid w:val="0"/>
          <w:sz w:val="26"/>
          <w:szCs w:val="26"/>
        </w:rPr>
        <w:t>ул. Пролетарская, д. 18,</w:t>
      </w:r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тел. 6-57-17</w:t>
      </w:r>
    </w:p>
    <w:p w:rsidR="005E3A13" w:rsidRPr="005E3A13" w:rsidRDefault="005E3A13" w:rsidP="005E3A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5E3A13">
        <w:rPr>
          <w:rFonts w:ascii="Times New Roman" w:eastAsia="Times New Roman" w:hAnsi="Times New Roman" w:cs="Times New Roman"/>
          <w:b/>
          <w:bCs/>
          <w:iCs/>
          <w:snapToGrid w:val="0"/>
          <w:color w:val="000000"/>
          <w:sz w:val="26"/>
          <w:szCs w:val="26"/>
        </w:rPr>
        <w:t xml:space="preserve">Границы избирательного участка: </w:t>
      </w:r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село Кувакино, село Березовый Майдан, село </w:t>
      </w:r>
      <w:proofErr w:type="spellStart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Злобино</w:t>
      </w:r>
      <w:proofErr w:type="spellEnd"/>
    </w:p>
    <w:p w:rsidR="005E3A13" w:rsidRPr="005E3A13" w:rsidRDefault="005E3A13" w:rsidP="005E3A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</w:p>
    <w:p w:rsidR="005E3A13" w:rsidRPr="005E3A13" w:rsidRDefault="005E3A13" w:rsidP="005E3A13">
      <w:pPr>
        <w:keepNext/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Cs/>
          <w:i/>
          <w:snapToGrid w:val="0"/>
          <w:sz w:val="26"/>
          <w:szCs w:val="26"/>
        </w:rPr>
      </w:pPr>
      <w:r w:rsidRPr="005E3A13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</w:rPr>
        <w:t>Мобильный пункт избирательного участка № 110</w:t>
      </w:r>
    </w:p>
    <w:p w:rsidR="005E3A13" w:rsidRPr="005E3A13" w:rsidRDefault="005E3A13" w:rsidP="005E3A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5E3A13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Место нахождения: </w:t>
      </w:r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площадка</w:t>
      </w:r>
      <w:r w:rsidRPr="005E3A13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 </w:t>
      </w:r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около здания магазина ПО «</w:t>
      </w:r>
      <w:proofErr w:type="spellStart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Чувашпотребсоюз</w:t>
      </w:r>
      <w:proofErr w:type="spellEnd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», село </w:t>
      </w:r>
      <w:proofErr w:type="spellStart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Ичиксы</w:t>
      </w:r>
      <w:proofErr w:type="spellEnd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, ул. Ленина, д. 58А, тел.  8 958</w:t>
      </w:r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en-US"/>
        </w:rPr>
        <w:t> </w:t>
      </w:r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553 20 67</w:t>
      </w:r>
    </w:p>
    <w:p w:rsidR="005E3A13" w:rsidRPr="005E3A13" w:rsidRDefault="005E3A13" w:rsidP="005E3A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5E3A13">
        <w:rPr>
          <w:rFonts w:ascii="Times New Roman" w:eastAsia="Times New Roman" w:hAnsi="Times New Roman" w:cs="Times New Roman"/>
          <w:b/>
          <w:bCs/>
          <w:iCs/>
          <w:snapToGrid w:val="0"/>
          <w:color w:val="000000"/>
          <w:sz w:val="26"/>
          <w:szCs w:val="26"/>
        </w:rPr>
        <w:t xml:space="preserve">Границы избирательного участка: </w:t>
      </w:r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село </w:t>
      </w:r>
      <w:proofErr w:type="spellStart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Ичиксы</w:t>
      </w:r>
      <w:proofErr w:type="spellEnd"/>
    </w:p>
    <w:p w:rsidR="005E3A13" w:rsidRPr="005E3A13" w:rsidRDefault="005E3A13" w:rsidP="005E3A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</w:p>
    <w:p w:rsidR="005E3A13" w:rsidRPr="005E3A13" w:rsidRDefault="005E3A13" w:rsidP="005E3A13">
      <w:pPr>
        <w:keepNext/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</w:pPr>
      <w:r w:rsidRPr="005E3A13"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  <w:t>Резервный пункт избирательного участка № 111</w:t>
      </w:r>
    </w:p>
    <w:p w:rsidR="005E3A13" w:rsidRPr="005E3A13" w:rsidRDefault="005E3A13" w:rsidP="005E3A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6"/>
          <w:szCs w:val="26"/>
        </w:rPr>
      </w:pPr>
      <w:proofErr w:type="gramStart"/>
      <w:r w:rsidRPr="005E3A13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>Место нахождение</w:t>
      </w:r>
      <w:proofErr w:type="gramEnd"/>
      <w:r w:rsidRPr="005E3A13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: </w:t>
      </w:r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Междуреченский</w:t>
      </w:r>
      <w:r w:rsidRPr="005E3A13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 </w:t>
      </w:r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фельдшерско-акушерский пункт БУ ЧР «ЦРБ Алатырского района» Минздрава Чувашии по адресу: </w:t>
      </w:r>
      <w:proofErr w:type="spellStart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Алатырский</w:t>
      </w:r>
      <w:proofErr w:type="spellEnd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район, село Междуречье, ул. 50 лет ЧАССР, д. 18, 6-53-03</w:t>
      </w:r>
    </w:p>
    <w:p w:rsidR="005E3A13" w:rsidRPr="005E3A13" w:rsidRDefault="005E3A13" w:rsidP="005E3A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5E3A13">
        <w:rPr>
          <w:rFonts w:ascii="Times New Roman" w:eastAsia="Times New Roman" w:hAnsi="Times New Roman" w:cs="Times New Roman"/>
          <w:b/>
          <w:bCs/>
          <w:iCs/>
          <w:snapToGrid w:val="0"/>
          <w:color w:val="000000"/>
          <w:sz w:val="26"/>
          <w:szCs w:val="26"/>
        </w:rPr>
        <w:t xml:space="preserve">Границы избирательного участка: </w:t>
      </w:r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село Междуречье, село </w:t>
      </w:r>
      <w:proofErr w:type="spellStart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Сурский</w:t>
      </w:r>
      <w:proofErr w:type="spellEnd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Майдан, поселки Березовая Поляна, 1 Мая</w:t>
      </w:r>
    </w:p>
    <w:p w:rsidR="005E3A13" w:rsidRPr="005E3A13" w:rsidRDefault="005E3A13" w:rsidP="005E3A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</w:p>
    <w:p w:rsidR="005E3A13" w:rsidRPr="005E3A13" w:rsidRDefault="005E3A13" w:rsidP="005E3A13">
      <w:pPr>
        <w:keepNext/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</w:pPr>
      <w:r w:rsidRPr="005E3A13"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  <w:t>Резервный пункт избирательного участка № 112</w:t>
      </w:r>
    </w:p>
    <w:p w:rsidR="005E3A13" w:rsidRPr="005E3A13" w:rsidRDefault="005E3A13" w:rsidP="005E3A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5E3A13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Место нахождения помещения для голосования: </w:t>
      </w:r>
      <w:proofErr w:type="spellStart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Миренский</w:t>
      </w:r>
      <w:proofErr w:type="spellEnd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сельский Дом культуры</w:t>
      </w:r>
      <w:r w:rsidRPr="005E3A13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 </w:t>
      </w:r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МБУК «Централизованная клубная система» Алатырского района по адресу: </w:t>
      </w:r>
      <w:proofErr w:type="spellStart"/>
      <w:proofErr w:type="gramStart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Алатырский</w:t>
      </w:r>
      <w:proofErr w:type="spellEnd"/>
      <w:proofErr w:type="gramEnd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район, село </w:t>
      </w:r>
      <w:proofErr w:type="spellStart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Миренки</w:t>
      </w:r>
      <w:proofErr w:type="spellEnd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, </w:t>
      </w:r>
      <w:r w:rsidRPr="005E3A13">
        <w:rPr>
          <w:rFonts w:ascii="Times New Roman" w:eastAsia="Times New Roman" w:hAnsi="Times New Roman" w:cs="Times New Roman"/>
          <w:snapToGrid w:val="0"/>
          <w:sz w:val="26"/>
          <w:szCs w:val="26"/>
        </w:rPr>
        <w:t>ул. Советская – 2, д. 42,</w:t>
      </w:r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тел. </w:t>
      </w:r>
      <w:r w:rsidRPr="005E3A13">
        <w:rPr>
          <w:rFonts w:ascii="Times New Roman" w:eastAsia="Times New Roman" w:hAnsi="Times New Roman" w:cs="Times New Roman"/>
          <w:snapToGrid w:val="0"/>
          <w:sz w:val="26"/>
          <w:szCs w:val="26"/>
        </w:rPr>
        <w:t>6-56-33</w:t>
      </w:r>
    </w:p>
    <w:p w:rsidR="005E3A13" w:rsidRPr="005E3A13" w:rsidRDefault="005E3A13" w:rsidP="005E3A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5E3A13">
        <w:rPr>
          <w:rFonts w:ascii="Times New Roman" w:eastAsia="Times New Roman" w:hAnsi="Times New Roman" w:cs="Times New Roman"/>
          <w:b/>
          <w:bCs/>
          <w:iCs/>
          <w:snapToGrid w:val="0"/>
          <w:color w:val="000000"/>
          <w:sz w:val="26"/>
          <w:szCs w:val="26"/>
        </w:rPr>
        <w:t>Границы избирательного участка:</w:t>
      </w:r>
      <w:r w:rsidRPr="005E3A13"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6"/>
          <w:szCs w:val="26"/>
        </w:rPr>
        <w:t xml:space="preserve"> </w:t>
      </w:r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село </w:t>
      </w:r>
      <w:proofErr w:type="spellStart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Миренки</w:t>
      </w:r>
      <w:proofErr w:type="spellEnd"/>
    </w:p>
    <w:p w:rsidR="005E3A13" w:rsidRPr="005E3A13" w:rsidRDefault="005E3A13" w:rsidP="005E3A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</w:p>
    <w:p w:rsidR="005E3A13" w:rsidRPr="005E3A13" w:rsidRDefault="005E3A13" w:rsidP="005E3A13">
      <w:pPr>
        <w:keepNext/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</w:pPr>
      <w:r w:rsidRPr="005E3A13"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  <w:t>Мобильный пункт избирательного участка № 113</w:t>
      </w:r>
    </w:p>
    <w:p w:rsidR="005E3A13" w:rsidRPr="005E3A13" w:rsidRDefault="005E3A13" w:rsidP="005E3A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5E3A13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Место нахождения: </w:t>
      </w:r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площадка</w:t>
      </w:r>
      <w:r w:rsidRPr="005E3A13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 </w:t>
      </w:r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около</w:t>
      </w:r>
      <w:r w:rsidRPr="005E3A13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 </w:t>
      </w:r>
      <w:r w:rsidRPr="005E3A13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здания бывшего </w:t>
      </w:r>
      <w:proofErr w:type="spellStart"/>
      <w:r w:rsidRPr="005E3A13">
        <w:rPr>
          <w:rFonts w:ascii="Times New Roman" w:eastAsia="Times New Roman" w:hAnsi="Times New Roman" w:cs="Times New Roman"/>
          <w:snapToGrid w:val="0"/>
          <w:sz w:val="26"/>
          <w:szCs w:val="26"/>
        </w:rPr>
        <w:t>Явлейского</w:t>
      </w:r>
      <w:proofErr w:type="spellEnd"/>
      <w:r w:rsidRPr="005E3A13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сельского Дома культуры по адресу: </w:t>
      </w:r>
      <w:proofErr w:type="spellStart"/>
      <w:proofErr w:type="gramStart"/>
      <w:r w:rsidRPr="005E3A13">
        <w:rPr>
          <w:rFonts w:ascii="Times New Roman" w:eastAsia="Times New Roman" w:hAnsi="Times New Roman" w:cs="Times New Roman"/>
          <w:snapToGrid w:val="0"/>
          <w:sz w:val="26"/>
          <w:szCs w:val="26"/>
        </w:rPr>
        <w:t>Алатырский</w:t>
      </w:r>
      <w:proofErr w:type="spellEnd"/>
      <w:proofErr w:type="gramEnd"/>
      <w:r w:rsidRPr="005E3A13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район, </w:t>
      </w:r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село </w:t>
      </w:r>
      <w:proofErr w:type="spellStart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Явлеи</w:t>
      </w:r>
      <w:proofErr w:type="spellEnd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, ул. Первомайская, д. 9, тел. 8</w:t>
      </w:r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en-US"/>
        </w:rPr>
        <w:t> </w:t>
      </w:r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958</w:t>
      </w:r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en-US"/>
        </w:rPr>
        <w:t> </w:t>
      </w:r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553 2073            </w:t>
      </w:r>
    </w:p>
    <w:p w:rsidR="005E3A13" w:rsidRPr="005E3A13" w:rsidRDefault="005E3A13" w:rsidP="005E3A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5E3A13">
        <w:rPr>
          <w:rFonts w:ascii="Times New Roman" w:eastAsia="Times New Roman" w:hAnsi="Times New Roman" w:cs="Times New Roman"/>
          <w:b/>
          <w:bCs/>
          <w:iCs/>
          <w:snapToGrid w:val="0"/>
          <w:color w:val="000000"/>
          <w:sz w:val="26"/>
          <w:szCs w:val="26"/>
        </w:rPr>
        <w:t>Границы избирательного участка:</w:t>
      </w:r>
      <w:r w:rsidRPr="005E3A13"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6"/>
          <w:szCs w:val="26"/>
        </w:rPr>
        <w:t xml:space="preserve"> </w:t>
      </w:r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село </w:t>
      </w:r>
      <w:proofErr w:type="spellStart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Явлеи</w:t>
      </w:r>
      <w:proofErr w:type="spellEnd"/>
    </w:p>
    <w:p w:rsidR="005E3A13" w:rsidRPr="005E3A13" w:rsidRDefault="005E3A13" w:rsidP="005E3A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</w:p>
    <w:p w:rsidR="005E3A13" w:rsidRPr="005E3A13" w:rsidRDefault="005E3A13" w:rsidP="005E3A13">
      <w:pPr>
        <w:keepNext/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</w:pPr>
      <w:r w:rsidRPr="005E3A13"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  <w:t>Резервный пункт избирательного участка № 114</w:t>
      </w:r>
    </w:p>
    <w:p w:rsidR="005E3A13" w:rsidRPr="005E3A13" w:rsidRDefault="005E3A13" w:rsidP="005E3A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5E3A13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Место нахождения помещения для голосования: </w:t>
      </w:r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администрация Новоайбесинского сельского поселения по адресу: </w:t>
      </w:r>
      <w:proofErr w:type="spellStart"/>
      <w:proofErr w:type="gramStart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Алатырский</w:t>
      </w:r>
      <w:proofErr w:type="spellEnd"/>
      <w:proofErr w:type="gramEnd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район, село Новые </w:t>
      </w:r>
      <w:proofErr w:type="spellStart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Айбеси</w:t>
      </w:r>
      <w:proofErr w:type="spellEnd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, ул. Ленина, д. 34, тел. 8</w:t>
      </w:r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en-US"/>
        </w:rPr>
        <w:t> </w:t>
      </w:r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958</w:t>
      </w:r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en-US"/>
        </w:rPr>
        <w:t> </w:t>
      </w:r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553 2097</w:t>
      </w:r>
    </w:p>
    <w:p w:rsidR="005E3A13" w:rsidRPr="005E3A13" w:rsidRDefault="005E3A13" w:rsidP="005E3A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5E3A13">
        <w:rPr>
          <w:rFonts w:ascii="Times New Roman" w:eastAsia="Times New Roman" w:hAnsi="Times New Roman" w:cs="Times New Roman"/>
          <w:b/>
          <w:bCs/>
          <w:iCs/>
          <w:snapToGrid w:val="0"/>
          <w:color w:val="000000"/>
          <w:sz w:val="26"/>
          <w:szCs w:val="26"/>
        </w:rPr>
        <w:t>Границы избирательного участка:</w:t>
      </w:r>
      <w:r w:rsidRPr="005E3A13"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6"/>
          <w:szCs w:val="26"/>
        </w:rPr>
        <w:t xml:space="preserve"> </w:t>
      </w:r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село Новые </w:t>
      </w:r>
      <w:proofErr w:type="spellStart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Айбеси</w:t>
      </w:r>
      <w:proofErr w:type="spellEnd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, поселки </w:t>
      </w:r>
      <w:proofErr w:type="gramStart"/>
      <w:r w:rsidRPr="005E3A13">
        <w:rPr>
          <w:rFonts w:ascii="Times New Roman" w:eastAsia="Times New Roman" w:hAnsi="Times New Roman" w:cs="Times New Roman"/>
          <w:snapToGrid w:val="0"/>
          <w:color w:val="000000"/>
          <w:spacing w:val="-20"/>
          <w:sz w:val="26"/>
          <w:szCs w:val="26"/>
        </w:rPr>
        <w:t>Сальный</w:t>
      </w:r>
      <w:proofErr w:type="gramEnd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, Искра</w:t>
      </w:r>
    </w:p>
    <w:p w:rsidR="005E3A13" w:rsidRPr="005E3A13" w:rsidRDefault="005E3A13" w:rsidP="005E3A13">
      <w:pPr>
        <w:keepNext/>
        <w:widowControl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</w:pPr>
    </w:p>
    <w:p w:rsidR="005E3A13" w:rsidRPr="005E3A13" w:rsidRDefault="005E3A13" w:rsidP="005E3A13">
      <w:pPr>
        <w:keepNext/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</w:pPr>
      <w:r w:rsidRPr="005E3A13"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  <w:t>Резервный пункт избирательного участка № 115</w:t>
      </w:r>
    </w:p>
    <w:p w:rsidR="005E3A13" w:rsidRPr="005E3A13" w:rsidRDefault="005E3A13" w:rsidP="005E3A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5E3A13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Место нахождения помещения для голосования: </w:t>
      </w:r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здание БУ ЧР «</w:t>
      </w:r>
      <w:proofErr w:type="spellStart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Алатырское</w:t>
      </w:r>
      <w:proofErr w:type="spellEnd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лесничество» по адресу: </w:t>
      </w:r>
      <w:proofErr w:type="spellStart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Алатырский</w:t>
      </w:r>
      <w:proofErr w:type="spellEnd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район, поселок </w:t>
      </w:r>
      <w:proofErr w:type="spellStart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Алтышево</w:t>
      </w:r>
      <w:proofErr w:type="spellEnd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, ул. </w:t>
      </w:r>
      <w:proofErr w:type="gramStart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Железнодорожная</w:t>
      </w:r>
      <w:proofErr w:type="gramEnd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, </w:t>
      </w:r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lastRenderedPageBreak/>
        <w:t>д. 8, тел. 6-46-01</w:t>
      </w:r>
    </w:p>
    <w:p w:rsidR="005E3A13" w:rsidRPr="005E3A13" w:rsidRDefault="005E3A13" w:rsidP="005E3A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5E3A13">
        <w:rPr>
          <w:rFonts w:ascii="Times New Roman" w:eastAsia="Times New Roman" w:hAnsi="Times New Roman" w:cs="Times New Roman"/>
          <w:b/>
          <w:bCs/>
          <w:iCs/>
          <w:snapToGrid w:val="0"/>
          <w:color w:val="000000"/>
          <w:sz w:val="26"/>
          <w:szCs w:val="26"/>
        </w:rPr>
        <w:t>Границы избирательного участка:</w:t>
      </w:r>
      <w:r w:rsidRPr="005E3A13"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6"/>
          <w:szCs w:val="26"/>
        </w:rPr>
        <w:t xml:space="preserve"> </w:t>
      </w:r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поселок </w:t>
      </w:r>
      <w:proofErr w:type="spellStart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Алтышево</w:t>
      </w:r>
      <w:proofErr w:type="spellEnd"/>
    </w:p>
    <w:p w:rsidR="005E3A13" w:rsidRPr="005E3A13" w:rsidRDefault="005E3A13" w:rsidP="005E3A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</w:p>
    <w:p w:rsidR="005E3A13" w:rsidRPr="005E3A13" w:rsidRDefault="005E3A13" w:rsidP="005E3A13">
      <w:pPr>
        <w:keepNext/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</w:pPr>
      <w:r w:rsidRPr="005E3A13"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  <w:t>Резервный пункт избирательного участка № 116</w:t>
      </w:r>
    </w:p>
    <w:p w:rsidR="005E3A13" w:rsidRPr="005E3A13" w:rsidRDefault="005E3A13" w:rsidP="005E3A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5E3A13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Место нахождения помещения для голосования: </w:t>
      </w:r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спортзал МБОУ «Первомайская средняя общеобразовательная школа» Алатырского района по адресу: </w:t>
      </w:r>
      <w:proofErr w:type="spellStart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Алатырский</w:t>
      </w:r>
      <w:proofErr w:type="spellEnd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район, поселок Первомайский, ул. Ленина, д. 28, тел. 6-40-38 </w:t>
      </w:r>
    </w:p>
    <w:p w:rsidR="005E3A13" w:rsidRPr="005E3A13" w:rsidRDefault="005E3A13" w:rsidP="005E3A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5E3A13">
        <w:rPr>
          <w:rFonts w:ascii="Times New Roman" w:eastAsia="Times New Roman" w:hAnsi="Times New Roman" w:cs="Times New Roman"/>
          <w:b/>
          <w:bCs/>
          <w:iCs/>
          <w:snapToGrid w:val="0"/>
          <w:color w:val="000000"/>
          <w:sz w:val="26"/>
          <w:szCs w:val="26"/>
        </w:rPr>
        <w:t>Границы избирательного участка:</w:t>
      </w:r>
      <w:r w:rsidRPr="005E3A13"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6"/>
          <w:szCs w:val="26"/>
        </w:rPr>
        <w:t xml:space="preserve"> </w:t>
      </w:r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поселки </w:t>
      </w:r>
      <w:proofErr w:type="gramStart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Первомайский</w:t>
      </w:r>
      <w:proofErr w:type="gramEnd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, Чапаевка</w:t>
      </w:r>
    </w:p>
    <w:p w:rsidR="005E3A13" w:rsidRPr="005E3A13" w:rsidRDefault="005E3A13" w:rsidP="005E3A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</w:p>
    <w:p w:rsidR="005E3A13" w:rsidRPr="005E3A13" w:rsidRDefault="005E3A13" w:rsidP="005E3A13">
      <w:pPr>
        <w:keepNext/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</w:pPr>
      <w:r w:rsidRPr="005E3A13"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  <w:t>Резервный пункт избирательного участка № 117</w:t>
      </w:r>
    </w:p>
    <w:p w:rsidR="005E3A13" w:rsidRPr="005E3A13" w:rsidRDefault="005E3A13" w:rsidP="005E3A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5E3A13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Место нахождения помещения для голосования: </w:t>
      </w:r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спортзал МБОУ «</w:t>
      </w:r>
      <w:proofErr w:type="spellStart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Сойгинская</w:t>
      </w:r>
      <w:proofErr w:type="spellEnd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средняя общеобразовательная школа» Алатырского района по адресу: </w:t>
      </w:r>
      <w:proofErr w:type="spellStart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Алатырский</w:t>
      </w:r>
      <w:proofErr w:type="spellEnd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район, село </w:t>
      </w:r>
      <w:proofErr w:type="spellStart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Сойгино</w:t>
      </w:r>
      <w:proofErr w:type="spellEnd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, ул. Ленина, д. 13, тел. 6-34-38</w:t>
      </w:r>
    </w:p>
    <w:p w:rsidR="005E3A13" w:rsidRPr="005E3A13" w:rsidRDefault="005E3A13" w:rsidP="005E3A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5E3A13">
        <w:rPr>
          <w:rFonts w:ascii="Times New Roman" w:eastAsia="Times New Roman" w:hAnsi="Times New Roman" w:cs="Times New Roman"/>
          <w:b/>
          <w:bCs/>
          <w:iCs/>
          <w:snapToGrid w:val="0"/>
          <w:color w:val="000000"/>
          <w:sz w:val="26"/>
          <w:szCs w:val="26"/>
        </w:rPr>
        <w:t>Границы избирательного участка:</w:t>
      </w:r>
      <w:r w:rsidRPr="005E3A13"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6"/>
          <w:szCs w:val="26"/>
        </w:rPr>
        <w:t xml:space="preserve"> </w:t>
      </w:r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село </w:t>
      </w:r>
      <w:proofErr w:type="spellStart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Сойгино</w:t>
      </w:r>
      <w:proofErr w:type="spellEnd"/>
    </w:p>
    <w:p w:rsidR="005E3A13" w:rsidRPr="005E3A13" w:rsidRDefault="005E3A13" w:rsidP="005E3A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</w:p>
    <w:p w:rsidR="005E3A13" w:rsidRPr="005E3A13" w:rsidRDefault="005E3A13" w:rsidP="005E3A13">
      <w:pPr>
        <w:keepNext/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</w:rPr>
      </w:pPr>
      <w:r w:rsidRPr="005E3A13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</w:rPr>
        <w:t>Резервный пункт избирательного участка № 118</w:t>
      </w:r>
    </w:p>
    <w:p w:rsidR="005E3A13" w:rsidRPr="005E3A13" w:rsidRDefault="005E3A13" w:rsidP="005E3A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5E3A13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Место нахождения помещения для голосования: </w:t>
      </w:r>
      <w:proofErr w:type="spellStart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Староайбесинская</w:t>
      </w:r>
      <w:proofErr w:type="spellEnd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модельная библиотека МБУК «Централизованная библиотечная система» Алатырского района по адресу: </w:t>
      </w:r>
      <w:proofErr w:type="spellStart"/>
      <w:proofErr w:type="gramStart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Алатырский</w:t>
      </w:r>
      <w:proofErr w:type="spellEnd"/>
      <w:proofErr w:type="gramEnd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район, село Старые </w:t>
      </w:r>
      <w:proofErr w:type="spellStart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Айбеси</w:t>
      </w:r>
      <w:proofErr w:type="spellEnd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, ул. Школьная, д. 24, тел. 6-54-20 </w:t>
      </w:r>
    </w:p>
    <w:p w:rsidR="005E3A13" w:rsidRPr="005E3A13" w:rsidRDefault="005E3A13" w:rsidP="005E3A13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5E3A13">
        <w:rPr>
          <w:rFonts w:ascii="Times New Roman" w:eastAsia="Times New Roman" w:hAnsi="Times New Roman" w:cs="Times New Roman"/>
          <w:b/>
          <w:bCs/>
          <w:iCs/>
          <w:snapToGrid w:val="0"/>
          <w:color w:val="000000"/>
          <w:sz w:val="26"/>
          <w:szCs w:val="26"/>
        </w:rPr>
        <w:t xml:space="preserve">Границы </w:t>
      </w:r>
      <w:r w:rsidRPr="005E3A13">
        <w:rPr>
          <w:rFonts w:ascii="Times New Roman" w:eastAsia="Times New Roman" w:hAnsi="Times New Roman" w:cs="Times New Roman"/>
          <w:b/>
          <w:bCs/>
          <w:iCs/>
          <w:snapToGrid w:val="0"/>
          <w:color w:val="000000"/>
          <w:spacing w:val="-12"/>
          <w:sz w:val="26"/>
          <w:szCs w:val="26"/>
        </w:rPr>
        <w:t>избирательного</w:t>
      </w:r>
      <w:r w:rsidRPr="005E3A13">
        <w:rPr>
          <w:rFonts w:ascii="Times New Roman" w:eastAsia="Times New Roman" w:hAnsi="Times New Roman" w:cs="Times New Roman"/>
          <w:b/>
          <w:bCs/>
          <w:iCs/>
          <w:snapToGrid w:val="0"/>
          <w:color w:val="000000"/>
          <w:sz w:val="26"/>
          <w:szCs w:val="26"/>
        </w:rPr>
        <w:t xml:space="preserve"> участка:</w:t>
      </w:r>
      <w:r w:rsidRPr="005E3A13"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6"/>
          <w:szCs w:val="26"/>
        </w:rPr>
        <w:t xml:space="preserve"> </w:t>
      </w:r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село Старые </w:t>
      </w:r>
      <w:proofErr w:type="spellStart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Айбеси</w:t>
      </w:r>
      <w:proofErr w:type="spellEnd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, деревня Новые Выселки</w:t>
      </w:r>
    </w:p>
    <w:p w:rsidR="005E3A13" w:rsidRPr="005E3A13" w:rsidRDefault="005E3A13" w:rsidP="005E3A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</w:p>
    <w:p w:rsidR="005E3A13" w:rsidRPr="005E3A13" w:rsidRDefault="005E3A13" w:rsidP="005E3A13">
      <w:pPr>
        <w:keepNext/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</w:pPr>
      <w:r w:rsidRPr="005E3A13"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  <w:t>Мобильный пункт избирательного участка № 119</w:t>
      </w:r>
    </w:p>
    <w:p w:rsidR="005E3A13" w:rsidRPr="005E3A13" w:rsidRDefault="005E3A13" w:rsidP="005E3A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5E3A13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Место нахождения: </w:t>
      </w:r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площадка</w:t>
      </w:r>
      <w:r w:rsidRPr="005E3A13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 </w:t>
      </w:r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около</w:t>
      </w:r>
      <w:r w:rsidRPr="005E3A13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 </w:t>
      </w:r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МБОУ «</w:t>
      </w:r>
      <w:proofErr w:type="spellStart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Стемасская</w:t>
      </w:r>
      <w:proofErr w:type="spellEnd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основная общеобразовательная школа» Алатырского района по адресу: </w:t>
      </w:r>
      <w:proofErr w:type="spellStart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Алатырский</w:t>
      </w:r>
      <w:proofErr w:type="spellEnd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район, село </w:t>
      </w:r>
      <w:proofErr w:type="spellStart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Стемасы</w:t>
      </w:r>
      <w:proofErr w:type="spellEnd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, ул. 141 Стрелковой дивизии, д. 8, тел. 6-42-10 </w:t>
      </w:r>
    </w:p>
    <w:p w:rsidR="005E3A13" w:rsidRPr="005E3A13" w:rsidRDefault="005E3A13" w:rsidP="005E3A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5E3A13">
        <w:rPr>
          <w:rFonts w:ascii="Times New Roman" w:eastAsia="Times New Roman" w:hAnsi="Times New Roman" w:cs="Times New Roman"/>
          <w:b/>
          <w:bCs/>
          <w:iCs/>
          <w:snapToGrid w:val="0"/>
          <w:color w:val="000000"/>
          <w:sz w:val="26"/>
          <w:szCs w:val="26"/>
        </w:rPr>
        <w:t>Границы избирательного участка:</w:t>
      </w:r>
      <w:r w:rsidRPr="005E3A13"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6"/>
          <w:szCs w:val="26"/>
        </w:rPr>
        <w:t xml:space="preserve"> </w:t>
      </w:r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село </w:t>
      </w:r>
      <w:proofErr w:type="spellStart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Стемасы</w:t>
      </w:r>
      <w:proofErr w:type="spellEnd"/>
    </w:p>
    <w:p w:rsidR="005E3A13" w:rsidRPr="005E3A13" w:rsidRDefault="005E3A13" w:rsidP="005E3A13">
      <w:pPr>
        <w:keepNext/>
        <w:widowControl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</w:pPr>
    </w:p>
    <w:p w:rsidR="005E3A13" w:rsidRPr="005E3A13" w:rsidRDefault="005E3A13" w:rsidP="005E3A13">
      <w:pPr>
        <w:keepNext/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</w:pPr>
      <w:r w:rsidRPr="005E3A13"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  <w:t>Резервный пункт избирательного участка № 120</w:t>
      </w:r>
    </w:p>
    <w:p w:rsidR="005E3A13" w:rsidRPr="005E3A13" w:rsidRDefault="005E3A13" w:rsidP="005E3A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5E3A13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Место нахождения помещения для голосования: </w:t>
      </w:r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администрация </w:t>
      </w:r>
      <w:proofErr w:type="spellStart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Чуварлейского</w:t>
      </w:r>
      <w:proofErr w:type="spellEnd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сельского поселения по адресу: </w:t>
      </w:r>
      <w:proofErr w:type="spellStart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Алатырский</w:t>
      </w:r>
      <w:proofErr w:type="spellEnd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район, село </w:t>
      </w:r>
      <w:proofErr w:type="spellStart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Чуварлеи</w:t>
      </w:r>
      <w:proofErr w:type="spellEnd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, ул. Ворошилова, д. 144, тел. 6-30-44</w:t>
      </w:r>
    </w:p>
    <w:p w:rsidR="005E3A13" w:rsidRPr="005E3A13" w:rsidRDefault="005E3A13" w:rsidP="005E3A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5E3A13">
        <w:rPr>
          <w:rFonts w:ascii="Times New Roman" w:eastAsia="Times New Roman" w:hAnsi="Times New Roman" w:cs="Times New Roman"/>
          <w:b/>
          <w:bCs/>
          <w:iCs/>
          <w:snapToGrid w:val="0"/>
          <w:color w:val="000000"/>
          <w:sz w:val="26"/>
          <w:szCs w:val="26"/>
        </w:rPr>
        <w:t>Границы избирательного участка:</w:t>
      </w:r>
      <w:r w:rsidRPr="005E3A13"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6"/>
          <w:szCs w:val="26"/>
        </w:rPr>
        <w:t xml:space="preserve"> </w:t>
      </w:r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село </w:t>
      </w:r>
      <w:proofErr w:type="spellStart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Чуварлеи</w:t>
      </w:r>
      <w:proofErr w:type="spellEnd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, деревня </w:t>
      </w:r>
      <w:proofErr w:type="spellStart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Ялушево</w:t>
      </w:r>
      <w:proofErr w:type="spellEnd"/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, поселок Санаторный</w:t>
      </w:r>
    </w:p>
    <w:p w:rsidR="005E3A13" w:rsidRPr="005E3A13" w:rsidRDefault="005E3A13" w:rsidP="005E3A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5E3A1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______________________________</w:t>
      </w:r>
    </w:p>
    <w:p w:rsidR="005E3A13" w:rsidRPr="005E3A13" w:rsidRDefault="005E3A13" w:rsidP="005E3A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</w:p>
    <w:p w:rsidR="005E3A13" w:rsidRDefault="005E3A13" w:rsidP="00C6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E3A13" w:rsidSect="00C64443">
      <w:headerReference w:type="even" r:id="rId13"/>
      <w:pgSz w:w="11906" w:h="16838"/>
      <w:pgMar w:top="426" w:right="70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9C9" w:rsidRDefault="004C69C9" w:rsidP="00FC7127">
      <w:pPr>
        <w:spacing w:after="0" w:line="240" w:lineRule="auto"/>
      </w:pPr>
      <w:r>
        <w:separator/>
      </w:r>
    </w:p>
  </w:endnote>
  <w:endnote w:type="continuationSeparator" w:id="0">
    <w:p w:rsidR="004C69C9" w:rsidRDefault="004C69C9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13" w:rsidRDefault="005E3A13">
    <w:pPr>
      <w:pStyle w:val="ab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9C9" w:rsidRDefault="004C69C9" w:rsidP="00FC7127">
      <w:pPr>
        <w:spacing w:after="0" w:line="240" w:lineRule="auto"/>
      </w:pPr>
      <w:r>
        <w:separator/>
      </w:r>
    </w:p>
  </w:footnote>
  <w:footnote w:type="continuationSeparator" w:id="0">
    <w:p w:rsidR="004C69C9" w:rsidRDefault="004C69C9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13" w:rsidRDefault="005E3A1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5E3A13" w:rsidRDefault="005E3A1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13" w:rsidRDefault="005E3A1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A5F12">
      <w:rPr>
        <w:rStyle w:val="aa"/>
        <w:noProof/>
      </w:rPr>
      <w:t>4</w:t>
    </w:r>
    <w:r>
      <w:rPr>
        <w:rStyle w:val="aa"/>
      </w:rPr>
      <w:fldChar w:fldCharType="end"/>
    </w:r>
  </w:p>
  <w:p w:rsidR="005E3A13" w:rsidRDefault="005E3A1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01" w:rsidRDefault="006F2C01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F2C01" w:rsidRDefault="006F2C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9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3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73167285"/>
    <w:multiLevelType w:val="multilevel"/>
    <w:tmpl w:val="5E009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9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FD73760"/>
    <w:multiLevelType w:val="hybridMultilevel"/>
    <w:tmpl w:val="BF3E5352"/>
    <w:lvl w:ilvl="0" w:tplc="3702A17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17"/>
  </w:num>
  <w:num w:numId="5">
    <w:abstractNumId w:val="3"/>
  </w:num>
  <w:num w:numId="6">
    <w:abstractNumId w:val="23"/>
  </w:num>
  <w:num w:numId="7">
    <w:abstractNumId w:val="27"/>
  </w:num>
  <w:num w:numId="8">
    <w:abstractNumId w:val="8"/>
  </w:num>
  <w:num w:numId="9">
    <w:abstractNumId w:val="21"/>
  </w:num>
  <w:num w:numId="10">
    <w:abstractNumId w:val="9"/>
  </w:num>
  <w:num w:numId="11">
    <w:abstractNumId w:val="10"/>
  </w:num>
  <w:num w:numId="12">
    <w:abstractNumId w:val="4"/>
  </w:num>
  <w:num w:numId="13">
    <w:abstractNumId w:val="25"/>
  </w:num>
  <w:num w:numId="14">
    <w:abstractNumId w:val="2"/>
  </w:num>
  <w:num w:numId="15">
    <w:abstractNumId w:val="13"/>
  </w:num>
  <w:num w:numId="16">
    <w:abstractNumId w:val="18"/>
  </w:num>
  <w:num w:numId="17">
    <w:abstractNumId w:val="24"/>
  </w:num>
  <w:num w:numId="18">
    <w:abstractNumId w:val="29"/>
  </w:num>
  <w:num w:numId="19">
    <w:abstractNumId w:val="15"/>
  </w:num>
  <w:num w:numId="20">
    <w:abstractNumId w:val="14"/>
  </w:num>
  <w:num w:numId="21">
    <w:abstractNumId w:val="30"/>
  </w:num>
  <w:num w:numId="22">
    <w:abstractNumId w:val="0"/>
  </w:num>
  <w:num w:numId="23">
    <w:abstractNumId w:val="5"/>
  </w:num>
  <w:num w:numId="24">
    <w:abstractNumId w:val="28"/>
  </w:num>
  <w:num w:numId="25">
    <w:abstractNumId w:val="22"/>
  </w:num>
  <w:num w:numId="26">
    <w:abstractNumId w:val="1"/>
  </w:num>
  <w:num w:numId="27">
    <w:abstractNumId w:val="16"/>
  </w:num>
  <w:num w:numId="28">
    <w:abstractNumId w:val="7"/>
  </w:num>
  <w:num w:numId="29">
    <w:abstractNumId w:val="19"/>
  </w:num>
  <w:num w:numId="30">
    <w:abstractNumId w:val="11"/>
  </w:num>
  <w:num w:numId="31">
    <w:abstractNumId w:val="26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066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B43FD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12E93"/>
    <w:rsid w:val="001205F2"/>
    <w:rsid w:val="001245FC"/>
    <w:rsid w:val="00124BC3"/>
    <w:rsid w:val="00124FA1"/>
    <w:rsid w:val="00125913"/>
    <w:rsid w:val="00131BBC"/>
    <w:rsid w:val="00133507"/>
    <w:rsid w:val="00134B0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210D71"/>
    <w:rsid w:val="00211BA8"/>
    <w:rsid w:val="002212A6"/>
    <w:rsid w:val="00224FDB"/>
    <w:rsid w:val="00230B76"/>
    <w:rsid w:val="002313C6"/>
    <w:rsid w:val="0025023F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3439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35C3"/>
    <w:rsid w:val="002C4A84"/>
    <w:rsid w:val="002C5A10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B7A19"/>
    <w:rsid w:val="003C358F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19FE"/>
    <w:rsid w:val="00440FB2"/>
    <w:rsid w:val="00447703"/>
    <w:rsid w:val="00451703"/>
    <w:rsid w:val="00453C2A"/>
    <w:rsid w:val="004555D8"/>
    <w:rsid w:val="00456C5E"/>
    <w:rsid w:val="0046154E"/>
    <w:rsid w:val="00465EDB"/>
    <w:rsid w:val="004702F3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4"/>
    <w:rsid w:val="004A5719"/>
    <w:rsid w:val="004A660A"/>
    <w:rsid w:val="004A684C"/>
    <w:rsid w:val="004B1AC0"/>
    <w:rsid w:val="004B3F86"/>
    <w:rsid w:val="004B5077"/>
    <w:rsid w:val="004C404F"/>
    <w:rsid w:val="004C69C9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25A7C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4101"/>
    <w:rsid w:val="005645DA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A13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7078"/>
    <w:rsid w:val="006505D8"/>
    <w:rsid w:val="00657FE7"/>
    <w:rsid w:val="00661254"/>
    <w:rsid w:val="00666E41"/>
    <w:rsid w:val="00667FBA"/>
    <w:rsid w:val="006701F5"/>
    <w:rsid w:val="00670267"/>
    <w:rsid w:val="006713DD"/>
    <w:rsid w:val="00672700"/>
    <w:rsid w:val="006829C9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0DAF"/>
    <w:rsid w:val="0073581A"/>
    <w:rsid w:val="00736E3F"/>
    <w:rsid w:val="007432A4"/>
    <w:rsid w:val="00746717"/>
    <w:rsid w:val="00757AAB"/>
    <w:rsid w:val="00765339"/>
    <w:rsid w:val="007767CC"/>
    <w:rsid w:val="00787CA2"/>
    <w:rsid w:val="0079467D"/>
    <w:rsid w:val="00796F3D"/>
    <w:rsid w:val="007A1ECD"/>
    <w:rsid w:val="007A54DD"/>
    <w:rsid w:val="007B0B3B"/>
    <w:rsid w:val="007B0EF6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582C"/>
    <w:rsid w:val="007F78AD"/>
    <w:rsid w:val="007F7D8C"/>
    <w:rsid w:val="0080063D"/>
    <w:rsid w:val="00800C4B"/>
    <w:rsid w:val="00801458"/>
    <w:rsid w:val="00802C57"/>
    <w:rsid w:val="008077E0"/>
    <w:rsid w:val="008170A1"/>
    <w:rsid w:val="0081733B"/>
    <w:rsid w:val="00820F35"/>
    <w:rsid w:val="008240AA"/>
    <w:rsid w:val="0082463E"/>
    <w:rsid w:val="00824FDE"/>
    <w:rsid w:val="00832C4F"/>
    <w:rsid w:val="008361AC"/>
    <w:rsid w:val="008431E0"/>
    <w:rsid w:val="0085722D"/>
    <w:rsid w:val="00866646"/>
    <w:rsid w:val="008726BF"/>
    <w:rsid w:val="008770A0"/>
    <w:rsid w:val="00881CEE"/>
    <w:rsid w:val="008826BB"/>
    <w:rsid w:val="00890FF2"/>
    <w:rsid w:val="00891C19"/>
    <w:rsid w:val="00895551"/>
    <w:rsid w:val="008975D0"/>
    <w:rsid w:val="008A24C9"/>
    <w:rsid w:val="008A3D49"/>
    <w:rsid w:val="008A725E"/>
    <w:rsid w:val="008B0845"/>
    <w:rsid w:val="008B1336"/>
    <w:rsid w:val="008B63CD"/>
    <w:rsid w:val="008B67FC"/>
    <w:rsid w:val="008B6A02"/>
    <w:rsid w:val="008B760A"/>
    <w:rsid w:val="008C07FC"/>
    <w:rsid w:val="008C1FA7"/>
    <w:rsid w:val="008C6F2C"/>
    <w:rsid w:val="008D3E86"/>
    <w:rsid w:val="008D552B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A4892"/>
    <w:rsid w:val="009B646A"/>
    <w:rsid w:val="009C3B49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7001"/>
    <w:rsid w:val="00A402F8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32B98"/>
    <w:rsid w:val="00B34D13"/>
    <w:rsid w:val="00B35AC4"/>
    <w:rsid w:val="00B43D22"/>
    <w:rsid w:val="00B46DAA"/>
    <w:rsid w:val="00B47646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12"/>
    <w:rsid w:val="00BA5FB1"/>
    <w:rsid w:val="00BB0DE9"/>
    <w:rsid w:val="00BB1476"/>
    <w:rsid w:val="00BB14D7"/>
    <w:rsid w:val="00BB1DD5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64443"/>
    <w:rsid w:val="00C77098"/>
    <w:rsid w:val="00C777C1"/>
    <w:rsid w:val="00C815CC"/>
    <w:rsid w:val="00C839DC"/>
    <w:rsid w:val="00CA5DDE"/>
    <w:rsid w:val="00CB15D7"/>
    <w:rsid w:val="00CB2EEC"/>
    <w:rsid w:val="00CC218D"/>
    <w:rsid w:val="00CC4408"/>
    <w:rsid w:val="00CC4EB7"/>
    <w:rsid w:val="00CC7730"/>
    <w:rsid w:val="00CD23FB"/>
    <w:rsid w:val="00CD4331"/>
    <w:rsid w:val="00CE5741"/>
    <w:rsid w:val="00CE5E87"/>
    <w:rsid w:val="00CF0ADD"/>
    <w:rsid w:val="00D049EF"/>
    <w:rsid w:val="00D07631"/>
    <w:rsid w:val="00D1078C"/>
    <w:rsid w:val="00D13581"/>
    <w:rsid w:val="00D14B43"/>
    <w:rsid w:val="00D20CF4"/>
    <w:rsid w:val="00D24F82"/>
    <w:rsid w:val="00D26372"/>
    <w:rsid w:val="00D34C0A"/>
    <w:rsid w:val="00D41390"/>
    <w:rsid w:val="00D44CDB"/>
    <w:rsid w:val="00D44DBB"/>
    <w:rsid w:val="00D5704B"/>
    <w:rsid w:val="00D611A8"/>
    <w:rsid w:val="00D62389"/>
    <w:rsid w:val="00D754F4"/>
    <w:rsid w:val="00D84EEF"/>
    <w:rsid w:val="00D93AD1"/>
    <w:rsid w:val="00D976E8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39EB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  <w:rsid w:val="00F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3A1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E3A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3A1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E3A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2DCBC-A6D2-448C-8E90-E8FD4F1EF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Фирсова Т.М.</cp:lastModifiedBy>
  <cp:revision>11</cp:revision>
  <cp:lastPrinted>2021-07-22T13:44:00Z</cp:lastPrinted>
  <dcterms:created xsi:type="dcterms:W3CDTF">2021-07-22T11:10:00Z</dcterms:created>
  <dcterms:modified xsi:type="dcterms:W3CDTF">2022-07-26T06:55:00Z</dcterms:modified>
</cp:coreProperties>
</file>