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2A" w:rsidRPr="00E2212A" w:rsidRDefault="00E2212A" w:rsidP="00E2212A">
      <w:pPr>
        <w:pStyle w:val="1"/>
        <w:shd w:val="clear" w:color="auto" w:fill="F3F3F3"/>
        <w:spacing w:before="0"/>
        <w:jc w:val="center"/>
        <w:rPr>
          <w:rFonts w:ascii="Times New Roman" w:hAnsi="Times New Roman" w:cs="Times New Roman"/>
          <w:i/>
          <w:color w:val="000000"/>
          <w:sz w:val="54"/>
          <w:szCs w:val="54"/>
        </w:rPr>
      </w:pPr>
      <w:r w:rsidRPr="00E2212A">
        <w:rPr>
          <w:rStyle w:val="a3"/>
          <w:rFonts w:ascii="Times New Roman" w:hAnsi="Times New Roman" w:cs="Times New Roman"/>
          <w:b/>
          <w:bCs/>
          <w:i/>
          <w:color w:val="000000"/>
          <w:sz w:val="54"/>
          <w:szCs w:val="54"/>
        </w:rPr>
        <w:t>Редис: польза и вред для организма</w:t>
      </w:r>
    </w:p>
    <w:p w:rsidR="00E2212A" w:rsidRPr="00E2212A" w:rsidRDefault="00E2212A" w:rsidP="00E2212A">
      <w:pPr>
        <w:shd w:val="clear" w:color="auto" w:fill="F3F3F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2212A">
        <w:rPr>
          <w:rFonts w:ascii="Times New Roman" w:hAnsi="Times New Roman" w:cs="Times New Roman"/>
          <w:color w:val="000000"/>
          <w:sz w:val="24"/>
          <w:szCs w:val="24"/>
        </w:rPr>
        <w:t xml:space="preserve">Редис — хрустящий корнеплод с острым вкусом. Мало кто знает, какими удивительными свойствами он обладает, </w:t>
      </w:r>
      <w:proofErr w:type="gramStart"/>
      <w:r w:rsidRPr="00E2212A">
        <w:rPr>
          <w:rFonts w:ascii="Times New Roman" w:hAnsi="Times New Roman" w:cs="Times New Roman"/>
          <w:color w:val="000000"/>
          <w:sz w:val="24"/>
          <w:szCs w:val="24"/>
        </w:rPr>
        <w:t>при том</w:t>
      </w:r>
      <w:proofErr w:type="gramEnd"/>
      <w:r w:rsidRPr="00E2212A">
        <w:rPr>
          <w:rFonts w:ascii="Times New Roman" w:hAnsi="Times New Roman" w:cs="Times New Roman"/>
          <w:color w:val="000000"/>
          <w:sz w:val="24"/>
          <w:szCs w:val="24"/>
        </w:rPr>
        <w:t>, что редис содержит минимум калорий. Разберемся, при каких заболеваниях может помочь редис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3ADA" w:rsidRDefault="00B23ADA" w:rsidP="00E2212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10223" cy="2328530"/>
            <wp:effectExtent l="19050" t="0" r="0" b="0"/>
            <wp:docPr id="1" name="Рисунок 1" descr="https://im0-tub-ru.yandex.net/i?id=81f383b35201a99bd49b225b16b07ca2&amp;ref=rim&amp;n=33&amp;w=267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1f383b35201a99bd49b225b16b07ca2&amp;ref=rim&amp;n=33&amp;w=267&amp;h=1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688" cy="2341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:rsidR="00E2212A" w:rsidRPr="00E2212A" w:rsidRDefault="00B23ADA" w:rsidP="00E2212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</w:t>
      </w:r>
      <w:r w:rsidR="00E2212A" w:rsidRPr="00E2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Польза редиса</w:t>
      </w:r>
    </w:p>
    <w:p w:rsidR="00E2212A" w:rsidRPr="00E2212A" w:rsidRDefault="00E2212A" w:rsidP="00E22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2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Редис – диетический продукт, с точки зрения калорийности его можно есть практически без ограничений. В основном корнеплод состоит из воды и пищевых волокон. Эти волокна служат пищей для полезных бактерий кишечника, помогают пищеварению, притупляют чувство голода. </w:t>
      </w:r>
      <w:r w:rsidRPr="00E2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2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редисе не слишком много витаминов и минералов, но довольно много витамина</w:t>
      </w:r>
      <w:proofErr w:type="gramStart"/>
      <w:r w:rsidRPr="00E2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2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витаминов группы В, а также калия. Фенольные соединения в составе редиса обладают </w:t>
      </w:r>
      <w:proofErr w:type="spellStart"/>
      <w:r w:rsidRPr="00E2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антиоксидантным</w:t>
      </w:r>
      <w:proofErr w:type="spellEnd"/>
      <w:r w:rsidRPr="00E2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эффектом, то есть защищают клетки от окисления. Также они усиливают влияние витамина</w:t>
      </w:r>
      <w:proofErr w:type="gramStart"/>
      <w:r w:rsidRPr="00E2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2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сосуды – он делает их менее ломкими, разжижает кровь. </w:t>
      </w:r>
      <w:r w:rsidRPr="00E2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2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редисе, особенно в его шкурке, также есть природные пигменты – антоцианы. Именно они придают овощу яркий цвет. Антоцианы обладают противовоспалительным эффектом, помогают заживлять раны. </w:t>
      </w:r>
      <w:r w:rsidRPr="00E2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2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Ведутся исследования по влиянию редиса на онкологические заболевания. Он может тормозить развитие некоторых типов опухолей благодаря </w:t>
      </w:r>
      <w:proofErr w:type="spellStart"/>
      <w:r w:rsidRPr="00E2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антиоксидантным</w:t>
      </w:r>
      <w:proofErr w:type="spellEnd"/>
      <w:r w:rsidRPr="00E2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свойствам, а также особым соединениям индолам. </w:t>
      </w:r>
    </w:p>
    <w:p w:rsidR="00E2212A" w:rsidRPr="00E2212A" w:rsidRDefault="00E2212A" w:rsidP="00E22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12A" w:rsidRDefault="00E2212A" w:rsidP="00E22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2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Редис содержит антиоксиданты, снижающие риск развития </w:t>
      </w:r>
      <w:proofErr w:type="spellStart"/>
      <w:r w:rsidRPr="00E2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онко-заболеваний</w:t>
      </w:r>
      <w:proofErr w:type="spellEnd"/>
      <w:r w:rsidRPr="00E2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Витамин</w:t>
      </w:r>
      <w:proofErr w:type="gramStart"/>
      <w:r w:rsidRPr="00E2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2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фитонциды в составе редиса повышают иммунитет и служат профилактикой бактериальных инфекций. Витамины группы</w:t>
      </w:r>
      <w:proofErr w:type="gramStart"/>
      <w:r w:rsidRPr="00E2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E2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 влияют на состояние нервной системы.</w:t>
      </w:r>
      <w:r w:rsidRPr="00E2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2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известный эффект редиса – стимулирование пищеварения. Поедание редиса вызывает активное слюноотделение, выработку желудочного сока, выделение желчи. Усиливается перистальтика, что полезно при замедленности процессов пищеварения и застойных явлениях. </w:t>
      </w:r>
    </w:p>
    <w:p w:rsidR="00B23ADA" w:rsidRPr="00E2212A" w:rsidRDefault="00B23ADA" w:rsidP="00E22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ADA" w:rsidRDefault="00B23ADA" w:rsidP="00E2212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vred"/>
      <w:bookmarkEnd w:id="0"/>
    </w:p>
    <w:p w:rsidR="00B23ADA" w:rsidRDefault="00B23ADA" w:rsidP="00E2212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212A" w:rsidRPr="00E2212A" w:rsidRDefault="00E2212A" w:rsidP="00E2212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Вред редиса</w:t>
      </w:r>
    </w:p>
    <w:p w:rsidR="00E2212A" w:rsidRPr="00E2212A" w:rsidRDefault="00E2212A" w:rsidP="00E22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употреблении натощак редис вызывает вздутие живота. По этой же причине нельзя слишком увлекаться редисом – достаточно нескольких штук. </w:t>
      </w:r>
      <w:r w:rsidRPr="00E2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«Худеющим следует знать, что частое включение редиса в рацион может повышать аппетит. Благодаря желчегонным, раздражающим свойствам, редис не следует употреблять при обострении язвенной болезни желудка и двенадцатиперстной кишки, </w:t>
      </w:r>
      <w:proofErr w:type="spellStart"/>
      <w:r w:rsidRPr="00E2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гастроэзофагеальнорефлюксной</w:t>
      </w:r>
      <w:proofErr w:type="spellEnd"/>
      <w:r w:rsidRPr="00E2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болезни, панкреатите, желчнокаменной болезни». </w:t>
      </w:r>
    </w:p>
    <w:p w:rsidR="00E2212A" w:rsidRPr="00E2212A" w:rsidRDefault="00E2212A" w:rsidP="00E2212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med"/>
      <w:bookmarkEnd w:id="1"/>
    </w:p>
    <w:p w:rsidR="00E2212A" w:rsidRPr="00E2212A" w:rsidRDefault="00E2212A" w:rsidP="00E2212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 редиса в медицине</w:t>
      </w:r>
    </w:p>
    <w:p w:rsidR="00E2212A" w:rsidRPr="00E2212A" w:rsidRDefault="00E2212A" w:rsidP="00E22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E2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редиса добывают </w:t>
      </w:r>
      <w:proofErr w:type="spellStart"/>
      <w:r w:rsidRPr="00E2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сульфорафан</w:t>
      </w:r>
      <w:proofErr w:type="spellEnd"/>
      <w:r w:rsidRPr="00E2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индол-3-карбинол, на основе </w:t>
      </w:r>
      <w:proofErr w:type="gramStart"/>
      <w:r w:rsidRPr="00E2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E2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изготавливают химические добавки. Эти же соединения извлекают чаще из брокколи, но редис тоже используется. Добавки продаются в аптеке, обещая чудодейственный эффект на организм. Но не стоит ими пользоваться без консультации с врачом.</w:t>
      </w:r>
    </w:p>
    <w:p w:rsidR="00E2212A" w:rsidRPr="00E2212A" w:rsidRDefault="00E2212A" w:rsidP="00E22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12A" w:rsidRPr="00E2212A" w:rsidRDefault="00E2212A" w:rsidP="00E2212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 редиса в кулинарии</w:t>
      </w:r>
    </w:p>
    <w:p w:rsidR="00E2212A" w:rsidRPr="00E2212A" w:rsidRDefault="00E2212A" w:rsidP="00E22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2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редис едят в основном в свежем виде, добавляю в салаты, окрошку. Но в других странах редис также маринуют, жарят и даже делают мармелад. Редис острый, поэтому им можно заменить чеснок в некоторых блюдах – например, в салате «цезарь». При этом он не имеет такого специфического запаха, который остается надолго.</w:t>
      </w:r>
    </w:p>
    <w:p w:rsidR="00E2212A" w:rsidRDefault="00E2212A" w:rsidP="00E2212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212A" w:rsidRPr="00E2212A" w:rsidRDefault="00E2212A" w:rsidP="00E2212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22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выбрать и хранить редис</w:t>
      </w:r>
    </w:p>
    <w:p w:rsidR="00E2212A" w:rsidRPr="00E2212A" w:rsidRDefault="00E2212A" w:rsidP="00E22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2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Начните с осмотра шкурки. Она должна быть без трещин, которые указывают на недостаток влаги при выращивании. Редис должен быть плотным, упругим, не проминаться. Лучше выбирайте редис с зеленой ботвой – он точно будет свежим.</w:t>
      </w:r>
    </w:p>
    <w:p w:rsidR="00E2212A" w:rsidRDefault="00E2212A" w:rsidP="00E22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 шкурки зависит от сорта, выведено уже множество: с желтыми, зелеными, </w:t>
      </w:r>
      <w:proofErr w:type="spellStart"/>
      <w:r w:rsidRPr="00E2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розовыми</w:t>
      </w:r>
      <w:proofErr w:type="spellEnd"/>
      <w:r w:rsidRPr="00E2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шкурками и даже с красной мякотью. </w:t>
      </w:r>
      <w:r w:rsidRPr="00E2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2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комнатной температуре редис с ботвой хранится плохо, всего несколько дней. В холодильнике он пролежит до нескольких недель, в этом случае ботву нужно обрезать, иначе она будет тянуть влагу из плодов и они высохнут. Заверните в пакет корнеплоды, но не завязывайте плотно. Мыть редис перед хранением нельзя. </w:t>
      </w:r>
      <w:r w:rsidRPr="00E2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способ сохранить редис на несколько месяцев, но часть витаминов при этом способе теряется. Можно удалить ботву, помыть редис и положить его в банку с кипяченой водой. Убрать ее в холодильник и менять воду каждые 3-4 дня. </w:t>
      </w:r>
      <w:r w:rsidRPr="00E2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Лучше всего лежит редис в погребе, пересыпанный песком. </w:t>
      </w:r>
    </w:p>
    <w:p w:rsidR="007919E7" w:rsidRPr="00E2212A" w:rsidRDefault="007919E7" w:rsidP="00E22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9E7" w:rsidRPr="007919E7" w:rsidRDefault="007919E7" w:rsidP="007919E7">
      <w:pPr>
        <w:spacing w:line="240" w:lineRule="auto"/>
        <w:jc w:val="right"/>
        <w:rPr>
          <w:rFonts w:ascii="Times New Roman" w:hAnsi="Times New Roman" w:cs="Times New Roman"/>
        </w:rPr>
      </w:pPr>
      <w:r w:rsidRPr="007919E7">
        <w:rPr>
          <w:rFonts w:ascii="Times New Roman" w:hAnsi="Times New Roman" w:cs="Times New Roman"/>
        </w:rPr>
        <w:t xml:space="preserve">Филиал ФБУЗ « Центр гигиены и эпидемиологии </w:t>
      </w:r>
      <w:proofErr w:type="gramStart"/>
      <w:r w:rsidRPr="007919E7">
        <w:rPr>
          <w:rFonts w:ascii="Times New Roman" w:hAnsi="Times New Roman" w:cs="Times New Roman"/>
        </w:rPr>
        <w:t>в</w:t>
      </w:r>
      <w:proofErr w:type="gramEnd"/>
      <w:r w:rsidRPr="007919E7">
        <w:rPr>
          <w:rFonts w:ascii="Times New Roman" w:hAnsi="Times New Roman" w:cs="Times New Roman"/>
        </w:rPr>
        <w:t xml:space="preserve"> </w:t>
      </w:r>
    </w:p>
    <w:p w:rsidR="007919E7" w:rsidRPr="007919E7" w:rsidRDefault="007919E7" w:rsidP="007919E7">
      <w:pPr>
        <w:spacing w:line="240" w:lineRule="auto"/>
        <w:jc w:val="right"/>
        <w:rPr>
          <w:rFonts w:ascii="Times New Roman" w:hAnsi="Times New Roman" w:cs="Times New Roman"/>
        </w:rPr>
      </w:pPr>
      <w:r w:rsidRPr="007919E7">
        <w:rPr>
          <w:rFonts w:ascii="Times New Roman" w:hAnsi="Times New Roman" w:cs="Times New Roman"/>
        </w:rPr>
        <w:t xml:space="preserve">Чувашской Республике- Чувашии в </w:t>
      </w:r>
      <w:proofErr w:type="gramStart"/>
      <w:r w:rsidRPr="007919E7">
        <w:rPr>
          <w:rFonts w:ascii="Times New Roman" w:hAnsi="Times New Roman" w:cs="Times New Roman"/>
        </w:rPr>
        <w:t>г</w:t>
      </w:r>
      <w:proofErr w:type="gramEnd"/>
      <w:r w:rsidRPr="007919E7">
        <w:rPr>
          <w:rFonts w:ascii="Times New Roman" w:hAnsi="Times New Roman" w:cs="Times New Roman"/>
        </w:rPr>
        <w:t>. Канаш»</w:t>
      </w:r>
    </w:p>
    <w:p w:rsidR="007838FD" w:rsidRPr="00E2212A" w:rsidRDefault="00B23ADA">
      <w:pPr>
        <w:rPr>
          <w:rFonts w:ascii="Times New Roman" w:hAnsi="Times New Roman" w:cs="Times New Roman"/>
          <w:sz w:val="24"/>
          <w:szCs w:val="24"/>
        </w:rPr>
      </w:pPr>
    </w:p>
    <w:sectPr w:rsidR="007838FD" w:rsidRPr="00E2212A" w:rsidSect="0024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92A"/>
    <w:multiLevelType w:val="multilevel"/>
    <w:tmpl w:val="3C52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212A"/>
    <w:rsid w:val="00137158"/>
    <w:rsid w:val="002467C1"/>
    <w:rsid w:val="005E1C0D"/>
    <w:rsid w:val="007919E7"/>
    <w:rsid w:val="00B23ADA"/>
    <w:rsid w:val="00E2212A"/>
    <w:rsid w:val="00F4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C1"/>
  </w:style>
  <w:style w:type="paragraph" w:styleId="1">
    <w:name w:val="heading 1"/>
    <w:basedOn w:val="a"/>
    <w:next w:val="a"/>
    <w:link w:val="10"/>
    <w:uiPriority w:val="9"/>
    <w:qFormat/>
    <w:rsid w:val="00E221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22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21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2212A"/>
    <w:rPr>
      <w:b/>
      <w:bCs/>
    </w:rPr>
  </w:style>
  <w:style w:type="character" w:customStyle="1" w:styleId="apple-converted-space">
    <w:name w:val="apple-converted-space"/>
    <w:basedOn w:val="a0"/>
    <w:rsid w:val="00E2212A"/>
  </w:style>
  <w:style w:type="character" w:styleId="a4">
    <w:name w:val="Hyperlink"/>
    <w:basedOn w:val="a0"/>
    <w:uiPriority w:val="99"/>
    <w:semiHidden/>
    <w:unhideWhenUsed/>
    <w:rsid w:val="00E2212A"/>
    <w:rPr>
      <w:color w:val="0000FF"/>
      <w:u w:val="single"/>
    </w:rPr>
  </w:style>
  <w:style w:type="paragraph" w:customStyle="1" w:styleId="description-adfox">
    <w:name w:val="description-adfox"/>
    <w:basedOn w:val="a"/>
    <w:rsid w:val="00E2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2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2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7799">
                  <w:marLeft w:val="167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88394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16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6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9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9814">
                  <w:marLeft w:val="167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2076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30825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5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7519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0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2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3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89221">
                  <w:marLeft w:val="167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4890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36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7724">
                  <w:marLeft w:val="167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4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102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02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3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3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3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9605">
                  <w:marLeft w:val="167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3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9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30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9866">
                  <w:marLeft w:val="167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1873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5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2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8870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FGUZ</dc:creator>
  <cp:keywords/>
  <dc:description/>
  <cp:lastModifiedBy>FGUZ</cp:lastModifiedBy>
  <cp:revision>4</cp:revision>
  <dcterms:created xsi:type="dcterms:W3CDTF">2021-05-12T15:32:00Z</dcterms:created>
  <dcterms:modified xsi:type="dcterms:W3CDTF">2021-05-12T15:43:00Z</dcterms:modified>
</cp:coreProperties>
</file>