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E5" w:rsidRDefault="007B5CE5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463449" w:rsidRDefault="0014433F" w:rsidP="00895590">
      <w:pPr>
        <w:jc w:val="center"/>
        <w:rPr>
          <w:b/>
        </w:rPr>
      </w:pPr>
      <w:r w:rsidRPr="00895590">
        <w:rPr>
          <w:b/>
        </w:rPr>
        <w:t>о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887F0D">
        <w:rPr>
          <w:b/>
        </w:rPr>
        <w:t xml:space="preserve">постановления </w:t>
      </w:r>
      <w:r w:rsidR="00887F0D" w:rsidRPr="0062793E">
        <w:rPr>
          <w:b/>
        </w:rPr>
        <w:t>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87F0D" w:rsidRPr="00895590" w:rsidRDefault="00887F0D" w:rsidP="00895590">
      <w:pPr>
        <w:jc w:val="center"/>
        <w:rPr>
          <w:b/>
        </w:rPr>
      </w:pPr>
    </w:p>
    <w:p w:rsidR="007421A0" w:rsidRDefault="00F01F71" w:rsidP="00F01F71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463449" w:rsidRPr="00E93B7A" w:rsidRDefault="00F51060" w:rsidP="008A51CE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B81DA3">
        <w:t>естиционной деятельности на 202</w:t>
      </w:r>
      <w:r w:rsidR="00DB403B">
        <w:t>2</w:t>
      </w:r>
      <w:r w:rsidR="00802B3E">
        <w:t xml:space="preserve"> год, утвержденным </w:t>
      </w:r>
      <w:r w:rsidR="00DB403B">
        <w:t xml:space="preserve">постановлением </w:t>
      </w:r>
      <w:r w:rsidRPr="00F51060">
        <w:t>админис</w:t>
      </w:r>
      <w:r w:rsidR="006E7917">
        <w:t>трации Батырев</w:t>
      </w:r>
      <w:r w:rsidR="00463449">
        <w:t xml:space="preserve">ского района </w:t>
      </w:r>
      <w:r w:rsidR="00B81DA3" w:rsidRPr="00B81DA3">
        <w:t xml:space="preserve">от </w:t>
      </w:r>
      <w:r w:rsidR="00DB403B">
        <w:t>0</w:t>
      </w:r>
      <w:r w:rsidR="00B81DA3" w:rsidRPr="00B81DA3">
        <w:t xml:space="preserve">8 </w:t>
      </w:r>
      <w:r w:rsidR="00DB403B">
        <w:t xml:space="preserve">июня </w:t>
      </w:r>
      <w:r w:rsidR="00B81DA3" w:rsidRPr="00B81DA3">
        <w:t>202</w:t>
      </w:r>
      <w:r w:rsidR="00DB403B">
        <w:t>2</w:t>
      </w:r>
      <w:r w:rsidR="00B81DA3" w:rsidRPr="00B81DA3">
        <w:t xml:space="preserve"> года № </w:t>
      </w:r>
      <w:r w:rsidR="00DB403B">
        <w:t>532</w:t>
      </w:r>
      <w:r w:rsidR="008A51CE">
        <w:t>,</w:t>
      </w:r>
      <w:r w:rsidRPr="00F51060">
        <w:t xml:space="preserve"> администраци</w:t>
      </w:r>
      <w:r w:rsidR="008A51CE">
        <w:t>ей</w:t>
      </w:r>
      <w:r w:rsidRPr="00F51060">
        <w:t xml:space="preserve"> Батыревского района пров</w:t>
      </w:r>
      <w:r w:rsidR="008A51CE">
        <w:t>едены</w:t>
      </w:r>
      <w:r w:rsidRPr="00F51060">
        <w:t xml:space="preserve"> публичные консультации</w:t>
      </w:r>
      <w:r w:rsidR="00463449" w:rsidRPr="00C408A3">
        <w:rPr>
          <w:b/>
        </w:rPr>
        <w:t xml:space="preserve"> </w:t>
      </w:r>
      <w:r w:rsidR="00B81DA3" w:rsidRPr="00B81DA3">
        <w:t xml:space="preserve">постановления </w:t>
      </w:r>
      <w:r w:rsidR="00887F0D" w:rsidRPr="00E93B7A">
        <w:t>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463449" w:rsidRPr="00E93B7A">
        <w:t>.</w:t>
      </w:r>
    </w:p>
    <w:p w:rsidR="00627FD1" w:rsidRDefault="00097E77" w:rsidP="00505661">
      <w:pPr>
        <w:ind w:firstLine="708"/>
        <w:jc w:val="both"/>
      </w:pPr>
      <w:r>
        <w:t>Уведомление о проведении публичных консультаций</w:t>
      </w:r>
      <w:r w:rsidR="00505661">
        <w:t xml:space="preserve"> </w:t>
      </w:r>
      <w:r w:rsidR="00E93B7A">
        <w:t xml:space="preserve">с перечнем вопросов размещено </w:t>
      </w:r>
      <w:r w:rsidR="00DB403B">
        <w:t xml:space="preserve">15 июня </w:t>
      </w:r>
      <w:r w:rsidR="00B81DA3">
        <w:t>202</w:t>
      </w:r>
      <w:r w:rsidR="00DB403B">
        <w:t>2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507E62">
        <w:t xml:space="preserve"> </w:t>
      </w:r>
      <w:r w:rsidR="009D495C" w:rsidRPr="009D495C">
        <w:t>https://batyr.cap.ru/2018-god/20181207-ocenka-reguliruyuschego-dejstviya/ekspertiza-npa/2022-god</w:t>
      </w:r>
      <w:r w:rsidR="009D495C">
        <w:t>.</w:t>
      </w:r>
      <w:r w:rsidR="009D495C" w:rsidRPr="009D495C">
        <w:rPr>
          <w:b/>
          <w:i/>
        </w:rPr>
        <w:t xml:space="preserve"> </w:t>
      </w:r>
      <w:r w:rsidR="005B73E9"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C46493">
        <w:t>, промышленности и торговли Чувашской Республики,</w:t>
      </w:r>
      <w:r w:rsidR="00F1349A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 xml:space="preserve">кого района. </w:t>
      </w:r>
      <w:r w:rsidR="009135CB">
        <w:t xml:space="preserve">Дополнительно запрос о предоставлении информации был направлен в Прокуратуру Батыревского района. </w:t>
      </w:r>
      <w:r w:rsidR="00507E62">
        <w:t>Всего направлено 30</w:t>
      </w:r>
      <w:r w:rsidR="00DD4C57">
        <w:t xml:space="preserve"> писем</w:t>
      </w:r>
      <w:r w:rsidR="00627FD1">
        <w:t>.</w:t>
      </w:r>
    </w:p>
    <w:p w:rsidR="009D495C" w:rsidRDefault="00B4300C" w:rsidP="009D495C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</w:t>
      </w:r>
      <w:r w:rsidR="009D495C">
        <w:t>Министерств</w:t>
      </w:r>
      <w:r w:rsidR="009D495C">
        <w:t>а</w:t>
      </w:r>
      <w:r w:rsidR="009D495C">
        <w:t xml:space="preserve"> </w:t>
      </w:r>
      <w:r w:rsidR="009D495C" w:rsidRPr="00CF22EC">
        <w:t>экономиче</w:t>
      </w:r>
      <w:r w:rsidR="009D495C">
        <w:t>ского развития и имущественных отношений Чувашской Республики об отсутствии замечаний и предложений к проекту.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E51DD4" w:rsidRDefault="00E51DD4" w:rsidP="00E51DD4">
      <w:pPr>
        <w:jc w:val="both"/>
      </w:pPr>
      <w:proofErr w:type="spellStart"/>
      <w:r>
        <w:t>Вр.ИО</w:t>
      </w:r>
      <w:proofErr w:type="spellEnd"/>
      <w:r>
        <w:t xml:space="preserve"> начальника отдела экономики, </w:t>
      </w:r>
    </w:p>
    <w:p w:rsidR="00E51DD4" w:rsidRDefault="00E51DD4" w:rsidP="00E51DD4">
      <w:pPr>
        <w:jc w:val="both"/>
      </w:pPr>
      <w:r>
        <w:t xml:space="preserve">сельского хозяйства, земельных </w:t>
      </w:r>
    </w:p>
    <w:p w:rsidR="00E51DD4" w:rsidRDefault="00E51DD4" w:rsidP="00E51DD4">
      <w:pPr>
        <w:jc w:val="both"/>
      </w:pPr>
      <w:r>
        <w:t>и имущественных отношений</w:t>
      </w:r>
      <w:r>
        <w:tab/>
      </w:r>
    </w:p>
    <w:p w:rsidR="00E51DD4" w:rsidRDefault="00E51DD4" w:rsidP="00E51DD4">
      <w:pPr>
        <w:jc w:val="both"/>
        <w:rPr>
          <w:sz w:val="16"/>
          <w:szCs w:val="16"/>
          <w:lang w:val="tt-RU"/>
        </w:rPr>
      </w:pPr>
      <w:r>
        <w:t xml:space="preserve">администрации Батыревского </w:t>
      </w:r>
      <w:r w:rsidR="00065DBA">
        <w:t>района</w:t>
      </w:r>
      <w:bookmarkStart w:id="0" w:name="_GoBack"/>
      <w:bookmarkEnd w:id="0"/>
      <w:r>
        <w:tab/>
        <w:t xml:space="preserve">         </w:t>
      </w:r>
      <w:r>
        <w:tab/>
      </w:r>
      <w:r>
        <w:tab/>
      </w:r>
      <w:r>
        <w:tab/>
        <w:t xml:space="preserve">                         </w:t>
      </w:r>
      <w:proofErr w:type="spellStart"/>
      <w:r>
        <w:t>А.Д.Воробьев</w:t>
      </w:r>
      <w:proofErr w:type="spellEnd"/>
    </w:p>
    <w:p w:rsidR="008D3724" w:rsidRPr="00A90A9B" w:rsidRDefault="008D3724" w:rsidP="00E51DD4">
      <w:pPr>
        <w:jc w:val="both"/>
        <w:rPr>
          <w:b/>
          <w:sz w:val="20"/>
        </w:rPr>
      </w:pPr>
    </w:p>
    <w:sectPr w:rsidR="008D3724" w:rsidRPr="00A90A9B" w:rsidSect="00E51DD4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65DBA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712E9"/>
    <w:rsid w:val="002C61E8"/>
    <w:rsid w:val="002D5842"/>
    <w:rsid w:val="00305FF6"/>
    <w:rsid w:val="00313DEF"/>
    <w:rsid w:val="0036385E"/>
    <w:rsid w:val="003738CE"/>
    <w:rsid w:val="003B1155"/>
    <w:rsid w:val="003D28A8"/>
    <w:rsid w:val="00410879"/>
    <w:rsid w:val="00426314"/>
    <w:rsid w:val="00463449"/>
    <w:rsid w:val="00470EF2"/>
    <w:rsid w:val="00505661"/>
    <w:rsid w:val="00507E62"/>
    <w:rsid w:val="00542638"/>
    <w:rsid w:val="00546642"/>
    <w:rsid w:val="005B73E9"/>
    <w:rsid w:val="00627FD1"/>
    <w:rsid w:val="00687473"/>
    <w:rsid w:val="006E7917"/>
    <w:rsid w:val="00704A5C"/>
    <w:rsid w:val="0071045B"/>
    <w:rsid w:val="007421A0"/>
    <w:rsid w:val="00782B72"/>
    <w:rsid w:val="007B5CE5"/>
    <w:rsid w:val="00802B3E"/>
    <w:rsid w:val="00862384"/>
    <w:rsid w:val="00874914"/>
    <w:rsid w:val="00887F0D"/>
    <w:rsid w:val="00895590"/>
    <w:rsid w:val="008A2425"/>
    <w:rsid w:val="008A51CE"/>
    <w:rsid w:val="008D3724"/>
    <w:rsid w:val="009135CB"/>
    <w:rsid w:val="009A0824"/>
    <w:rsid w:val="009B2013"/>
    <w:rsid w:val="009B3D4B"/>
    <w:rsid w:val="009D495C"/>
    <w:rsid w:val="009E5923"/>
    <w:rsid w:val="00A90A9B"/>
    <w:rsid w:val="00AC24DE"/>
    <w:rsid w:val="00B4300C"/>
    <w:rsid w:val="00B73557"/>
    <w:rsid w:val="00B81DA3"/>
    <w:rsid w:val="00BF2D56"/>
    <w:rsid w:val="00BF7C14"/>
    <w:rsid w:val="00C46493"/>
    <w:rsid w:val="00C7614A"/>
    <w:rsid w:val="00D43274"/>
    <w:rsid w:val="00D43D2F"/>
    <w:rsid w:val="00D47B35"/>
    <w:rsid w:val="00D546E8"/>
    <w:rsid w:val="00DB403B"/>
    <w:rsid w:val="00DD4C57"/>
    <w:rsid w:val="00DE7CEB"/>
    <w:rsid w:val="00E063BD"/>
    <w:rsid w:val="00E51DD4"/>
    <w:rsid w:val="00E7334D"/>
    <w:rsid w:val="00E93B7A"/>
    <w:rsid w:val="00EB2ABE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BA6C6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1DA3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9D495C"/>
    <w:pPr>
      <w:widowControl w:val="0"/>
      <w:autoSpaceDE w:val="0"/>
      <w:autoSpaceDN w:val="0"/>
      <w:ind w:left="10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D49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4</cp:revision>
  <cp:lastPrinted>2022-06-30T10:55:00Z</cp:lastPrinted>
  <dcterms:created xsi:type="dcterms:W3CDTF">2022-06-30T10:42:00Z</dcterms:created>
  <dcterms:modified xsi:type="dcterms:W3CDTF">2022-06-30T12:31:00Z</dcterms:modified>
</cp:coreProperties>
</file>