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00" w:rsidRPr="00DE1600" w:rsidRDefault="00DE1600" w:rsidP="00DE160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E33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E266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45BA0" w:rsidRDefault="00445BA0" w:rsidP="00445BA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Чебоксарского </w:t>
      </w:r>
    </w:p>
    <w:p w:rsidR="00445BA0" w:rsidRPr="00DE1600" w:rsidRDefault="00445BA0" w:rsidP="00445BA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 депутатов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5BA0" w:rsidRPr="00DE1600" w:rsidRDefault="00445BA0" w:rsidP="00445BA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DE1600" w:rsidRPr="00DE1600" w:rsidRDefault="00DE1600" w:rsidP="00DE160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CC" w:rsidRPr="009E05CC" w:rsidRDefault="009E05CC" w:rsidP="009E05CC">
      <w:pPr>
        <w:tabs>
          <w:tab w:val="left" w:pos="708"/>
          <w:tab w:val="center" w:pos="4153"/>
          <w:tab w:val="righ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E05C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Каталог координат точек внешней границы части земельного участка, </w:t>
      </w:r>
      <w:r w:rsidRPr="009E05C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расположенного в г. Чебоксары</w:t>
      </w:r>
    </w:p>
    <w:p w:rsidR="009E05CC" w:rsidRPr="009E05CC" w:rsidRDefault="009E05CC" w:rsidP="009E05CC">
      <w:pPr>
        <w:tabs>
          <w:tab w:val="left" w:pos="708"/>
          <w:tab w:val="center" w:pos="4153"/>
          <w:tab w:val="righ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tbl>
      <w:tblPr>
        <w:tblW w:w="8645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3321"/>
        <w:gridCol w:w="3919"/>
      </w:tblGrid>
      <w:tr w:rsidR="009E05CC" w:rsidRPr="009E05CC" w:rsidTr="00886C0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9E05CC" w:rsidRPr="009E05CC" w:rsidRDefault="009E05CC" w:rsidP="009E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точки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9E05CC" w:rsidRPr="009E05CC" w:rsidRDefault="009E05CC" w:rsidP="009E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Х, м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9E05CC" w:rsidRPr="009E05CC" w:rsidRDefault="009E05CC" w:rsidP="009E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  <w:r w:rsidRPr="009E05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</w:t>
            </w:r>
          </w:p>
        </w:tc>
      </w:tr>
      <w:tr w:rsidR="009E05CC" w:rsidRPr="009E05CC" w:rsidTr="00886C0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9E05CC" w:rsidRPr="009E05CC" w:rsidRDefault="009E05CC" w:rsidP="009E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1" w:type="dxa"/>
            <w:shd w:val="clear" w:color="auto" w:fill="auto"/>
            <w:noWrap/>
          </w:tcPr>
          <w:p w:rsidR="009E05CC" w:rsidRPr="009E05CC" w:rsidRDefault="009E05CC" w:rsidP="009E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408215,80</w:t>
            </w:r>
          </w:p>
        </w:tc>
        <w:tc>
          <w:tcPr>
            <w:tcW w:w="3919" w:type="dxa"/>
            <w:shd w:val="clear" w:color="auto" w:fill="auto"/>
            <w:noWrap/>
          </w:tcPr>
          <w:p w:rsidR="009E05CC" w:rsidRPr="009E05CC" w:rsidRDefault="009E05CC" w:rsidP="009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5CC">
              <w:rPr>
                <w:rFonts w:ascii="Times New Roman" w:eastAsia="Calibri" w:hAnsi="Times New Roman" w:cs="Times New Roman"/>
                <w:sz w:val="20"/>
                <w:szCs w:val="20"/>
              </w:rPr>
              <w:t>1238229,44</w:t>
            </w:r>
          </w:p>
        </w:tc>
      </w:tr>
      <w:tr w:rsidR="009E05CC" w:rsidRPr="009E05CC" w:rsidTr="00886C0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9E05CC" w:rsidRPr="009E05CC" w:rsidRDefault="009E05CC" w:rsidP="009E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9E05CC" w:rsidRPr="009E05CC" w:rsidRDefault="009E05CC" w:rsidP="009E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408223,93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9E05CC" w:rsidRPr="009E05CC" w:rsidRDefault="009E05CC" w:rsidP="009E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1238270,26</w:t>
            </w:r>
          </w:p>
        </w:tc>
      </w:tr>
      <w:tr w:rsidR="009E05CC" w:rsidRPr="009E05CC" w:rsidTr="00886C0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9E05CC" w:rsidRPr="009E05CC" w:rsidRDefault="009E05CC" w:rsidP="009E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9E05CC" w:rsidRPr="009E05CC" w:rsidRDefault="009E05CC" w:rsidP="009E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407993,66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9E05CC" w:rsidRPr="009E05CC" w:rsidRDefault="009E05CC" w:rsidP="009E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1238213,59</w:t>
            </w:r>
          </w:p>
        </w:tc>
      </w:tr>
      <w:tr w:rsidR="009E05CC" w:rsidRPr="009E05CC" w:rsidTr="00886C0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9E05CC" w:rsidRPr="009E05CC" w:rsidRDefault="009E05CC" w:rsidP="009E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9E05CC" w:rsidRPr="009E05CC" w:rsidRDefault="009E05CC" w:rsidP="009E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407980,29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9E05CC" w:rsidRPr="009E05CC" w:rsidRDefault="009E05CC" w:rsidP="009E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1238212,23</w:t>
            </w:r>
          </w:p>
        </w:tc>
      </w:tr>
      <w:tr w:rsidR="009E05CC" w:rsidRPr="009E05CC" w:rsidTr="00886C0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9E05CC" w:rsidRPr="009E05CC" w:rsidRDefault="009E05CC" w:rsidP="009E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9E05CC" w:rsidRPr="009E05CC" w:rsidRDefault="009E05CC" w:rsidP="009E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407980,31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9E05CC" w:rsidRPr="009E05CC" w:rsidRDefault="009E05CC" w:rsidP="009E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1238204,62</w:t>
            </w:r>
          </w:p>
        </w:tc>
      </w:tr>
    </w:tbl>
    <w:p w:rsidR="009E05CC" w:rsidRPr="009E05CC" w:rsidRDefault="009E05CC" w:rsidP="009E05CC">
      <w:pPr>
        <w:tabs>
          <w:tab w:val="left" w:pos="708"/>
          <w:tab w:val="center" w:pos="4153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CC" w:rsidRPr="009E05CC" w:rsidRDefault="009E05CC" w:rsidP="009E05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 участка  -  5410, 83 кв. м</w:t>
      </w:r>
    </w:p>
    <w:p w:rsidR="009E05CC" w:rsidRPr="009E05CC" w:rsidRDefault="009E05CC" w:rsidP="009E05CC">
      <w:pPr>
        <w:tabs>
          <w:tab w:val="left" w:pos="708"/>
          <w:tab w:val="center" w:pos="4153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CD" w:rsidRDefault="004D59CD" w:rsidP="004D59C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CD" w:rsidRDefault="004D59CD" w:rsidP="004D59C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CD" w:rsidRDefault="004D59CD" w:rsidP="004D59CD"/>
    <w:sectPr w:rsidR="004D59CD" w:rsidSect="0075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460B9F"/>
    <w:rsid w:val="00080E1D"/>
    <w:rsid w:val="00126087"/>
    <w:rsid w:val="00134AAF"/>
    <w:rsid w:val="001A35BB"/>
    <w:rsid w:val="001F2B0C"/>
    <w:rsid w:val="002207DE"/>
    <w:rsid w:val="00255EF2"/>
    <w:rsid w:val="002F6F7A"/>
    <w:rsid w:val="00330B05"/>
    <w:rsid w:val="00340104"/>
    <w:rsid w:val="003B05D5"/>
    <w:rsid w:val="003C59CD"/>
    <w:rsid w:val="00445BA0"/>
    <w:rsid w:val="00460B9F"/>
    <w:rsid w:val="004C514B"/>
    <w:rsid w:val="004D59CD"/>
    <w:rsid w:val="004E34D6"/>
    <w:rsid w:val="00605FE1"/>
    <w:rsid w:val="00660755"/>
    <w:rsid w:val="006E56BC"/>
    <w:rsid w:val="0071033B"/>
    <w:rsid w:val="00751796"/>
    <w:rsid w:val="007A36AC"/>
    <w:rsid w:val="007F37E7"/>
    <w:rsid w:val="009450D3"/>
    <w:rsid w:val="009E05CC"/>
    <w:rsid w:val="00A258FB"/>
    <w:rsid w:val="00AC5FCA"/>
    <w:rsid w:val="00B00029"/>
    <w:rsid w:val="00B12181"/>
    <w:rsid w:val="00B33535"/>
    <w:rsid w:val="00B371C8"/>
    <w:rsid w:val="00BD6740"/>
    <w:rsid w:val="00BE33C6"/>
    <w:rsid w:val="00C42347"/>
    <w:rsid w:val="00DE1600"/>
    <w:rsid w:val="00E266E0"/>
    <w:rsid w:val="00E26E67"/>
    <w:rsid w:val="00E52217"/>
    <w:rsid w:val="00F033DC"/>
    <w:rsid w:val="00F40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arch11</dc:creator>
  <cp:keywords/>
  <dc:description/>
  <cp:lastModifiedBy>gcheb_arch11</cp:lastModifiedBy>
  <cp:revision>20</cp:revision>
  <dcterms:created xsi:type="dcterms:W3CDTF">2021-01-19T13:20:00Z</dcterms:created>
  <dcterms:modified xsi:type="dcterms:W3CDTF">2022-06-16T06:32:00Z</dcterms:modified>
</cp:coreProperties>
</file>