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F41506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41506" w:rsidRPr="00F41506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F4150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4150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4150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4150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4150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F4150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41506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4150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313E2FBE" w:rsidR="001B4175" w:rsidRPr="00F41506" w:rsidRDefault="00F41506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CAFA204" wp14:editId="205D2AC3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F4150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F41506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F4150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4150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F4150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F41506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4150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41506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F4150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4150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41506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415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41506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7845E6AE" w:rsidR="002E3BAB" w:rsidRPr="00F41506" w:rsidRDefault="00F41506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F41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F41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F41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F41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F41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757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62E9586E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092450" cy="924560"/>
                <wp:effectExtent l="0" t="0" r="12700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2CEA40F0" w:rsidR="0025278E" w:rsidRPr="00444251" w:rsidRDefault="005E151C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15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отчете о выполнении Прогнозного плана (программы) приватизации муниципального имущества города Чебоксары на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43.5pt;height:7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" strokecolor="white [3212]">
                <v:textbox>
                  <w:txbxContent>
                    <w:p w14:paraId="6B6F5117" w14:textId="2CEA40F0" w:rsidR="0025278E" w:rsidRPr="00444251" w:rsidRDefault="005E151C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15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отчете о выполнении Прогнозного плана (программы) приватизации муниципального имущества города Чебоксары на 2021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61C7D57E" w:rsidR="00B36997" w:rsidRPr="00B36997" w:rsidRDefault="005E151C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E15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178–ФЗ «О приватизации государственного и муниципального имущества»,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Порядком принятия решений об условиях приватизации муниципального имущества города Чебоксары, утвержденным решением Чебоксарского городского Собрания депутатов от 3 ноября 2020 года № 49,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70A23ABD" w14:textId="77777777" w:rsidR="005E151C" w:rsidRPr="005E151C" w:rsidRDefault="005E151C" w:rsidP="005E15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выполнении Прогнозного плана (программы) приватизации муниципального имущества города Чебоксары на 2021 год (прилагается). </w:t>
      </w:r>
    </w:p>
    <w:p w14:paraId="26A019FC" w14:textId="1AB44C70" w:rsidR="00B36997" w:rsidRPr="00B36997" w:rsidRDefault="005E151C" w:rsidP="005E15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0730B63F" w:rsidR="005E151C" w:rsidRDefault="00B3699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72CC4F8C" w14:textId="77777777" w:rsidR="005E151C" w:rsidRDefault="005E151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0533A663" w14:textId="77777777" w:rsidR="005E151C" w:rsidRPr="005E151C" w:rsidRDefault="005E151C" w:rsidP="005E1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УТВЕРЖДЕН</w:t>
      </w:r>
    </w:p>
    <w:p w14:paraId="2982DDF6" w14:textId="77777777" w:rsidR="005E151C" w:rsidRPr="005E151C" w:rsidRDefault="005E151C" w:rsidP="005E1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решением Чебоксарского</w:t>
      </w:r>
    </w:p>
    <w:p w14:paraId="1C89F079" w14:textId="77777777" w:rsidR="005E151C" w:rsidRPr="005E151C" w:rsidRDefault="005E151C" w:rsidP="005E1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Собрания депутатов</w:t>
      </w:r>
    </w:p>
    <w:p w14:paraId="72DB1E15" w14:textId="77777777" w:rsidR="005E151C" w:rsidRPr="005E151C" w:rsidRDefault="005E151C" w:rsidP="005E1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______________№_________</w:t>
      </w:r>
    </w:p>
    <w:p w14:paraId="5B1DFA72" w14:textId="77777777" w:rsidR="005E151C" w:rsidRPr="005E151C" w:rsidRDefault="005E151C" w:rsidP="005E15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6015A" w14:textId="77777777" w:rsidR="005E151C" w:rsidRPr="005E151C" w:rsidRDefault="005E151C" w:rsidP="005E1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ОТЧЕТ</w:t>
      </w:r>
    </w:p>
    <w:p w14:paraId="44AE999C" w14:textId="77777777" w:rsidR="005E151C" w:rsidRPr="005E151C" w:rsidRDefault="005E151C" w:rsidP="005E1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о выполнении Прогнозного плана (программы) приватизации </w:t>
      </w:r>
    </w:p>
    <w:p w14:paraId="7947CD2F" w14:textId="77777777" w:rsidR="005E151C" w:rsidRPr="005E151C" w:rsidRDefault="005E151C" w:rsidP="005E1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муниципального имущества города Чебоксары на 2021 год</w:t>
      </w:r>
    </w:p>
    <w:p w14:paraId="52978A45" w14:textId="77777777" w:rsidR="005E151C" w:rsidRPr="005E151C" w:rsidRDefault="005E151C" w:rsidP="005E15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A05F32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Объекты недвижимости, включенные в Прогнозный план (программу) приватизации муниципального имущества города Чебоксары на 2021 год и приватизированные в соответствии с Федеральным законом от 21 декабря 2001 года № 178 – ФЗ «О приватизации государственного и муниципального имущества»:</w:t>
      </w:r>
    </w:p>
    <w:p w14:paraId="1570CABF" w14:textId="77777777" w:rsidR="005E151C" w:rsidRPr="005E151C" w:rsidRDefault="005E151C" w:rsidP="005E151C">
      <w:pPr>
        <w:spacing w:after="0"/>
        <w:ind w:left="-41" w:right="-1" w:firstLine="892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Объекты недвижимости, приватизированные путем продажи на открытом аукционе в электронной форме:</w:t>
      </w:r>
    </w:p>
    <w:p w14:paraId="231EC31A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1. Нежилое помещение № 1.2, общей площадью 14,1 кв. м, расположенное на первом этаже, находящееся по адресу: г.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ул. Б. Хмельницкого, д. 76. Продажная цена – 488 250 (Четыреста восемьдесят восемь тысяч двести пятьдесят) рублей. Дата проведения аукциона – 15 марта 2021.</w:t>
      </w:r>
    </w:p>
    <w:p w14:paraId="6E2F7B62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2. Земельный участок площадью 3 971 кв. м с кадастровым номером 21:01:040106:95; </w:t>
      </w:r>
    </w:p>
    <w:p w14:paraId="2E9D4E9F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одноэтажное кирпичное здание (литера А), сооружение (литера I), общей площадью 417,6 кв. м, находящиеся по адресу: г. Чебоксары, поселок Северный, торфобрикетный завод, строение 18. </w:t>
      </w:r>
    </w:p>
    <w:p w14:paraId="63DDF284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Продажная цена – 570 000 (Пятьсот семьдесят тысяч) рублей. Дата проведения аукциона – 11 июня 2021.</w:t>
      </w:r>
    </w:p>
    <w:p w14:paraId="54AD9A1A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3. Нежилое помещение № 2, общей площадью 23,9 кв. м, расположенное на первом этаже, находящееся по адресу: г.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ул. Сосновская, д. 47а; </w:t>
      </w:r>
    </w:p>
    <w:p w14:paraId="22FDC3B8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помещение № 4, общей площадью 164,5 кв. м, расположенное на первом этаже, находящееся по адресу: г. Чебоксары, ул. Сосновская, д. 47а. </w:t>
      </w:r>
    </w:p>
    <w:p w14:paraId="7C4A2F60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Продажная цена – 2 895 000 (Два миллиона восемьсот девяносто пять тысяч) рублей. Дата проведения аукциона – 2 июля 2021.</w:t>
      </w:r>
    </w:p>
    <w:p w14:paraId="4508654B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Объекты недвижимости, приватизированные путем продажи посредством публичного предложения в электронной форме:</w:t>
      </w:r>
    </w:p>
    <w:p w14:paraId="6E22CBFB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1. Нежилые комнаты № № 1, 2, 3 – по плану, общей площадью 17,1 кв. м, расположенные на первом этаже жилого кирпичного девятиэтажного </w:t>
      </w:r>
      <w:r w:rsidRPr="005E151C">
        <w:rPr>
          <w:rFonts w:ascii="Times New Roman" w:hAnsi="Times New Roman" w:cs="Times New Roman"/>
          <w:sz w:val="28"/>
          <w:szCs w:val="28"/>
        </w:rPr>
        <w:lastRenderedPageBreak/>
        <w:t xml:space="preserve">здания (литера А) с цокольным этажом (литера А1), находящегося по адресу: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Эльменя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д. 13. Продажная цена – 116 500 (Сто шестнадцать тысяч пятьсот) рублей. Дата продажи – 26 апреля 2021 года.</w:t>
      </w:r>
    </w:p>
    <w:p w14:paraId="47F83EF0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2. Нежилая комната № 75 (по плану), общей площадью 36,8 кв. м, расположенная на первом этаже жилого девятиэтажного кирпичного здания с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находящегося по адресу: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Кукшумская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д. 5. Продажная цена – 731 500 (Семьсот тридцать одна тысяча пятьсот) рублей. Дата продажи – 26 апреля 2021 года.</w:t>
      </w:r>
    </w:p>
    <w:p w14:paraId="1993669D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3. Нежилое помещение № 3, общей площадью 37,2 кв. м, расположенное в цокольном этаже (литера А2) жилого девятиэтажного кирпичного дома (литера А), находящегося по адресу: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Кукшумская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д. 7. Продажная цена – 522 900 (Пятьсот двадцать две тысячи девятьсот) рублей. Дата продажи – 26 апреля 2021 года.</w:t>
      </w:r>
    </w:p>
    <w:p w14:paraId="46D45E51" w14:textId="36E3F3EA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4. Нежилое помещение № 2 с тамбуром (литера а1), общей площадью 55,3 кв. м, расположенное в подвале (литера А1) жилого пятиэтажного кирпичного дома (литера А), находящегося по адресу: г. Чебоксары, ул. Максимова, д. 9. Продажная цена – 393 300 (Триста девяносто три тысячи триста) рублей. Дата продажи – 26 апреля 2021 года.</w:t>
      </w:r>
    </w:p>
    <w:p w14:paraId="5C3315A0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5. Нежилое помещение № 1, общей площадью 177,5 кв. м, расположенное на первом этаже жилого пятиэтажного кирпичного дома (литера А), находящегося по адресу: г. Чебоксары, ул. Николаева, д. 37. Продажная цена – 2 314 000 (Два миллиона триста четырнадцать тысяч) рублей. Дата продажи – 30 июля 2021 года.</w:t>
      </w:r>
    </w:p>
    <w:p w14:paraId="2ED190EA" w14:textId="62112AF4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6. Нежилое помещение № 4, общей площадью 9,8 кв. м, расположенное в цокольном этаже (литера А1) жилого пятнадцатиэтажного кирпичного дома (литера А), находящегося по адресу: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д. 17. Продажная цена – 72 500 (Семьдесят две тысяч пятьсот) рублей. Дата продажи – 2 августа 2021 года.</w:t>
      </w:r>
    </w:p>
    <w:p w14:paraId="38B1292A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7. Нежилые комнаты №№ 1-11 (по плану) нежилого помещения                       № 1, общей площадью 203,3 кв. м, расположенные в подвале (литера А1) жилого девятиэтажного кирпичного дома (литера А), находящегося по адресу: г. Чебоксары, ул. Афанасьева, д. 13. Продажная цена – 1 277 500 (Один миллион двести семьдесят семь тысяч пятьсот) рублей. Дата продажи – 2 августа 2021 года.</w:t>
      </w:r>
    </w:p>
    <w:p w14:paraId="7F850705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8. Земельный участок площадью 2 542 кв. м с кадастровым номером 21:01:040201:294; </w:t>
      </w:r>
    </w:p>
    <w:p w14:paraId="2D6B580F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одноэтажное здание (литеры А, А1, А2), общей площадью   212 кв. м, находящееся по адресу: г. Чебоксары, ул. Сосновская, д. 24; </w:t>
      </w:r>
    </w:p>
    <w:p w14:paraId="0A1DFA10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lastRenderedPageBreak/>
        <w:t xml:space="preserve">нежилое одноэтажное здание (литера Б), общей площадью 36,3 кв. м, находящееся по адресу: г. Чебоксары, ул. Сосновская, д. 24; </w:t>
      </w:r>
    </w:p>
    <w:p w14:paraId="3B0EFDA5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одноэтажное здание (литера Е), общей площадью 22,5 кв. м, находящееся по адресу: г. Чебоксары, ул. Сосновская, д. 24. </w:t>
      </w:r>
    </w:p>
    <w:p w14:paraId="492587DF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Продажная цена – 2 410 000 (Два миллиона четыреста десять тысяч) рублей. Дата продажи – 23 августа 2021 года.</w:t>
      </w:r>
    </w:p>
    <w:p w14:paraId="3FDA4330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9. Нежилое помещение № 5 с тамбуром (литера а1), общей площадью 67,2 кв. м, расположенное в кирпичном подвале (литера А1) жилого четырехэтажного кирпичного дома (литера А), находящегося по адресу: г. Чебоксары, пр. Ленина, д. 11а. Продажная цена – 463 500 (Четыреста шестьдесят три тысячи пятьсот) рублей. Дата продажи – 2 сентября 2021 года.</w:t>
      </w:r>
    </w:p>
    <w:p w14:paraId="335065B9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10. Нежилое помещение № 02, общей площадью 150,8 кв. м, расположенное в цокольном этаже (литера А1) жилого пятиэтажного кирпичного многоквартирного дома (литера А) с подвалом (литера А2), находящегося по адресу: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д. 1. Продажная цена – 1 754 000 (Один миллион семьсот пятьдесят четыре тысячи) рублей. Дата продажи – 16 сентября 2021 года.</w:t>
      </w:r>
    </w:p>
    <w:p w14:paraId="2E5B4984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11. Земельный участок площадью 21 кв. м с кадастровым номером 21:21:080101:14; </w:t>
      </w:r>
    </w:p>
    <w:p w14:paraId="7F202896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земельный участок площадью 71 кв. м с кадастровым номером 21:21:080101:16; </w:t>
      </w:r>
    </w:p>
    <w:p w14:paraId="0FC20851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земельный участок площадью 289 кв. м с кадастровым номером 21:21:080101:17; </w:t>
      </w:r>
    </w:p>
    <w:p w14:paraId="21C5CECA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земельный участок площадью 22 кв. м с кадастровым номером 21:21:080101:18; </w:t>
      </w:r>
    </w:p>
    <w:p w14:paraId="3C9ADA2C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земельный участок площадью 3 819 кв. м с кадастровым номером 21:21:102001:86; </w:t>
      </w:r>
    </w:p>
    <w:p w14:paraId="1BB0AC11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земельный участок площадью 31 121 кв. м с кадастровым номером 21:21:000000:8627; </w:t>
      </w:r>
    </w:p>
    <w:p w14:paraId="63C5D919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трехэтажное кирпичное здание (литера А) с подвалом из бетонных блоков (литера А/0), хозяйственные строения (литеры Г1, Г2), сооружения (литеры 1, 2, 3, I, II, III, IV), общей площадью 1 814,9 кв. м, находящееся по адресу: Чувашская Республика, Чебоксарский район,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Вурман-Сюктерское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ул. Березка, д. 2; </w:t>
      </w:r>
    </w:p>
    <w:p w14:paraId="38267484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двухэтажное кирпичное здание (литера Б) с цокольным этажом из бетонных блоков (литера Б/0), общей площадью 705,5 кв. м, находящееся по адресу: Чувашская Республика, Чебоксарский район,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Вурман-Сюктерское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ул. Березка, д. 2; </w:t>
      </w:r>
    </w:p>
    <w:p w14:paraId="3650BD07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lastRenderedPageBreak/>
        <w:t xml:space="preserve">нежилое одноэтажное каркасно-щитовое здание (литера А) с каркасно-тесовой пристройкой (литера а1), общей площадью 59,8 кв. м, находящееся по адресу: Чувашская Республика, Чебоксарский район,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Вурман-Сюктерское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ул. Березка, д. 3; </w:t>
      </w:r>
    </w:p>
    <w:p w14:paraId="52707D8C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одноэтажное кирпичное здание (литера В), общей площадью 125,8 кв. м, находящееся по адресу: Чувашская Республика, Чебоксарский район,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Вурман-Сюктерское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ул. Березка, д. 2; </w:t>
      </w:r>
    </w:p>
    <w:p w14:paraId="408D530E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одноэтажное здание из панелей типа «Сэндвич» (литера Д), общей площадью 66,8 кв. м, находящееся по адресу: Чувашская Республика, Чебоксарский район,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Вурман-Сюктерское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ул. Березка, д. 2; </w:t>
      </w:r>
    </w:p>
    <w:p w14:paraId="08B808D8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одноэтажное кирпичное здание (литера Ж), сооружения (литеры 1, 2, 3, 4, 5, I), общей площадью 30 кв. м, находящееся по адресу: Чувашская Республика, Чебоксарский район,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Вурман-Сюктерское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ул. Березовая, д. 16 «А»; </w:t>
      </w:r>
    </w:p>
    <w:p w14:paraId="17380842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одноэтажное щитовое здание (литера И), общей площадью 173,4 кв. м, находящееся по адресу: Чувашская Республика, Чебоксарский район,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Вурман-Сюктерское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proofErr w:type="gramStart"/>
      <w:r w:rsidRPr="005E151C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 ул. Березка, д. 2; </w:t>
      </w:r>
    </w:p>
    <w:p w14:paraId="5BA191E2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одноэтажное щитовое здание (литера З), общей площадью 173,9 кв. м, находящееся по адресу: Чувашская Республика, Чебоксарский район,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Вурман-Сюктерское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proofErr w:type="gramStart"/>
      <w:r w:rsidRPr="005E151C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ул. Березка, д. 2; </w:t>
      </w:r>
    </w:p>
    <w:p w14:paraId="606676FF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нежилое трехэтажное здание, общей площадью 1 066,8 кв. м, находящееся по адресу: Чувашская Республика – Чувашия, Чебоксарский р-н,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Вурман-Сюктерского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с/п) д., Березка ул., д. 1; </w:t>
      </w:r>
    </w:p>
    <w:p w14:paraId="55F0040E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высоковольтная линия 10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от ПС «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Хыркасинская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» до санатория-профилактория «Березка», протяженностью 1 252 м, год вода в эксплуатацию (завершения строительства) 1981, кадастровый номер 21:21:000000:6909. </w:t>
      </w:r>
    </w:p>
    <w:p w14:paraId="73D86ABE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Продажная цена – 36 829 100 (Тридцать шесть миллионов восемьсот двадцать девять тысяч сто) рублей. Дата продажи – 10 ноября 2021 года.</w:t>
      </w:r>
    </w:p>
    <w:p w14:paraId="5083FD2C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12. Нежилое помещение № 01, общей площадью 97,2 кв. м, расположенное на первом этаже жилого пятиэтажного кирпичного здания (литера А), находящегося по адресу: г. Чебоксары, ул. Совхозная, д. 5. Продажная цена – 914 500 (Девятьсот четырнадцать тысяч пятьсот) рублей. Дата продажи – 10 ноября 2021 года.</w:t>
      </w:r>
    </w:p>
    <w:p w14:paraId="72946E74" w14:textId="77777777" w:rsidR="005E151C" w:rsidRPr="005E151C" w:rsidRDefault="005E151C" w:rsidP="005E151C">
      <w:pPr>
        <w:spacing w:after="0"/>
        <w:ind w:left="-41" w:right="-1" w:firstLine="892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Объект недвижимости, приватизированный путем продажи на открытом конкурсе в электронной форме:</w:t>
      </w:r>
    </w:p>
    <w:p w14:paraId="435E4071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lastRenderedPageBreak/>
        <w:t>1. Нежилое помещение № 2, общей площадью 131,7 кв. м, расположенное на втором этаже нежилого пятиэтажного кирпичного дома с подвалом, находящегося по адресу: г. Чебоксары, пр. Ленина, д. 2. Продажная цена – 6 524 000 (Шесть миллионов пятьсот двадцать четыре тысячи) рублей. Дата продажи – 18 октября 2021.</w:t>
      </w:r>
    </w:p>
    <w:p w14:paraId="11DB02E6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Объекты недвижимости, приватизированные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14:paraId="1A0AEED9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1. В соответствии с договором купли-продажи от 11 января 2021 года № Н-1002 преимущественное право приобретения:</w:t>
      </w:r>
    </w:p>
    <w:p w14:paraId="3079C4A3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4.1, общей площадью 15,3 кв. м, расположенного на цокольном этаже, находящегося по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        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д. 14;</w:t>
      </w:r>
    </w:p>
    <w:p w14:paraId="4A7977D5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4.2, общей площадью 9,9 кв. м, расположенного на цокольном этаже, находящегося по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           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д. 14;</w:t>
      </w:r>
    </w:p>
    <w:p w14:paraId="30F6FF52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4.3, общей площадью 12,4 кв. м, расположенного на цокольном этаже, находящегося по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            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д. 14;</w:t>
      </w:r>
    </w:p>
    <w:p w14:paraId="0EADB792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4.4, общей площадью 19,4 кв. м, расположенного на цокольном этаже, находящегося по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          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, д. 14; </w:t>
      </w:r>
    </w:p>
    <w:p w14:paraId="39681A28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предоставлено арендатору данного объекта недвижимости – индивидуальному предпринимателю Баринову Олегу Владимировичу. Стоимость (цена продажи) 1 451 000 (Один миллион четыреста пятьдесят одна тысяча) рублей без учета НДС.</w:t>
      </w:r>
    </w:p>
    <w:p w14:paraId="69C03A42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2. В соответствии с договором купли-продажи от 19 января 2021 года № Н-1003 преимущественное право приобретения нежилого помещения № 6, общей площадью    41,1 кв. м, расположенного на первом этаже жилого девятиэтажного кирпичного здания (литера А), находящегося по адресу: г. Чебоксары, пр. Мира, д. 76, предоставлено арендатору данного объекта недвижимости – обществу с ограниченной ответственностью «Арфа». Стоимость (цена продажи) 938 204 (Девятьсот тридцать восемь тысяч двести четыре) рубля без учета НДС.</w:t>
      </w:r>
    </w:p>
    <w:p w14:paraId="0E87EBFE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3. В соответствии с договором купли-продажи от 21 января 2021 года № Н-1004 преимущественное право приобретения нежилого помещения № 3, </w:t>
      </w:r>
      <w:r w:rsidRPr="005E151C">
        <w:rPr>
          <w:rFonts w:ascii="Times New Roman" w:hAnsi="Times New Roman" w:cs="Times New Roman"/>
          <w:sz w:val="28"/>
          <w:szCs w:val="28"/>
        </w:rPr>
        <w:lastRenderedPageBreak/>
        <w:t>общей площадью    35,1 кв. м., расположенного на первом этаже жилого пятиэтажного кирпичного дома (литера А) с подвалом (литера А1), находящегося по адресу: г. Чебоксары, ул. Энгельса, д. 40, предоставлено арендатору данного объекта недвижимости – обществу с ограниченной ответственностью «Юридическая фирма «Цивилист». Стоимость (цена продажи) 1 163 000 (Один миллион сто шестьдесят три тысячи) рублей без учета НДС.</w:t>
      </w:r>
    </w:p>
    <w:p w14:paraId="0F7525F9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4. В соответствии с договором купли-продажи от 15 февраля 2021 года № Н-1005 преимущественное право приобретения нежилого помещения № 1, общей площадью 76,5 кв. м., расположенного на первом этаже, находящегося по адресу: г. Чебоксары, пр. Мира, д. 90, предоставлено арендатору данного объекта недвижимости – индивидуальному предпринимателю Павлову Алексею Леонидовичу. Стоимость (цена продажи) 2 635 000 (Два миллиона шестьсот тридцать пять тысяч) рублей без учета НДС.</w:t>
      </w:r>
    </w:p>
    <w:p w14:paraId="1C3E8BDD" w14:textId="47A9AF6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5. В соответствии с договором купли-продажи от 02 марта 2021 года № Н-1006 преимущественное право приобретения нежилых комнат №№ 17-22 (по плану) помещения № 1, общей площадью 30,9 кв. м, расположенных в подвале, находящихся по адресу: г. Чебоксары, ул.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Эльменя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д. 17, предоставлено арендатору данного объекта недвижимости – обществу с ограниченной ответственностью «Фортуна». Стоимость (цена продажи) 288 000 (Двести восемьдесят восемь тысяч) рублей без учета НДС.</w:t>
      </w:r>
    </w:p>
    <w:p w14:paraId="26885EED" w14:textId="53BAD750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6. В соответствии с договором купли-продажи от 03 марта 2021 года № Н-1007 преимущественное право приобретения нежилого помещения № 1, общей площадью     282 кв. м, расположенного в подвале (литера А1) жилого четырехэтажного кирпичного дома (литера А), находящегося по адресу: г. Чебоксары, ул. Калинина, д. 102, предоставлено арендатору данного объекта недвижимости – индивидуальному предпринимателю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Азмуханову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Эдуарду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Гумеровичу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. Стоимость (цена продажи) 4 865 000 (Четыре миллиона восемьсот шестьдесят пять тысяч) рублей без учета НДС.</w:t>
      </w:r>
    </w:p>
    <w:p w14:paraId="58AE6211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7. В соответствии с договором купли-продажи от 11 марта 2021 года № Н-1008 преимущественное право приобретения нежилых комнат №№ 1-14 нежилого помещения № 1, общей площадью 225,1 кв. м, расположенных в подвале, находящихся по адресу: г. Чебоксары, ул. Т. Кривова, д. 10, предоставлено арендатору данного объекта недвижимости – обществу с ограниченной ответственностью «Альбатрос». Стоимость (цена продажи) 5 262 500 (Пять миллионов двести шестьдесят две тысячи пятьсот) рублей без учета НДС.</w:t>
      </w:r>
    </w:p>
    <w:p w14:paraId="34F51A51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8. В соответствии с договором купли-продажи от 16 марта 2021 года № Н-1009 преимущественное право приобретения нежилых комнат №№ 4-13 (по </w:t>
      </w:r>
      <w:r w:rsidRPr="005E151C">
        <w:rPr>
          <w:rFonts w:ascii="Times New Roman" w:hAnsi="Times New Roman" w:cs="Times New Roman"/>
          <w:sz w:val="28"/>
          <w:szCs w:val="28"/>
        </w:rPr>
        <w:lastRenderedPageBreak/>
        <w:t>плану) помещения № 1,2, общей площадью 84,7 кв. м, расположенных в цокольном этаже, находящихся по адресу: г. Чебоксары, ул. Калинина, д. 106, предоставлено арендатору данного объекта недвижимости – обществу с ограниченной ответственностью «Оценка-Гарант». Стоимость (цена продажи) 1 964 000 (Один миллион девятьсот шестьдесят четыре тысячи) рублей без учета НДС.</w:t>
      </w:r>
    </w:p>
    <w:p w14:paraId="39FF5DBB" w14:textId="41E2EA2F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9. В соответствии с договором купли-продажи от 30 марта 2021 года № Н-1010 преимущественное право приобретения нежилого помещения                № 7, общей площадью    46,8 кв. м, расположенного на первом этаже жилого девятиэтажного кирпичного дома (литера А) с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(литера А1), цокольным этажом (литера А2), находящегося по адресу: г. Чебоксары, ул. Энтузиастов, д. 21, предоставлено арендатору данного объекта недвижимости – обществу с ограниченной ответственностью «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Виктори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». Стоимость (цена продажи) 1 197 400 (Один миллион сто девяносто семь тысяч четыреста) рублей без учета НДС.</w:t>
      </w:r>
    </w:p>
    <w:p w14:paraId="14BBB3A4" w14:textId="393EE9E9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10. В соответствии с договором купли-продажи от 11 мая 2021 года № Н-б/н преимущественное право приобретения нежилых комнат №№ 2-7 нежилого помещения   № 7, расположенных в цокольном этаже (литера А1), комнаты № 1 нежилого помещения № 7, расположенной в антресоли (литера А1) и комнат №№ 3, 4, 8, 11, 12 нежилого помещения № 7, расположенных на первом этаже жилого четырехэтажного кирпичного дома (литера А), общей площадью 118,4 кв. м., находящихся по адресу: г. Чебоксары, бульвар Президентский, д. 1/15, предоставлено арендатору данного объекта недвижимости – обществу с ограниченной ответственностью «Академия дизайна плюс». Стоимость (цена продажи) 4 924 000 (Четыре миллиона девятьсот двадцать четыре тысячи) рублей без учета НДС.</w:t>
      </w:r>
    </w:p>
    <w:p w14:paraId="7FE752D8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11. В соответствии с договором купли-продажи от 13 мая 2021 года № Н-1011 преимущественное право приобретения:</w:t>
      </w:r>
    </w:p>
    <w:p w14:paraId="6862387B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нежилого помещения № 8, общей площадью 36,1 кв. м., расположенного на первом этаже, находящегося по адресу: г. Чебоксары, ул. Текстильщиков, д. 12;</w:t>
      </w:r>
    </w:p>
    <w:p w14:paraId="1B1DA505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нежилого помещения № 8, общей площадью 17,7 кв. м., расположенного на первом этаже, находящегося по адресу: г. Чебоксары, ул. Текстильщиков, д. 12;</w:t>
      </w:r>
    </w:p>
    <w:p w14:paraId="5B507E97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8, общей площадью 36,4 кв. м., расположенного на первом этаже, находящегося по адресу: г. Чебоксары, ул. Текстильщиков, д. 12,  </w:t>
      </w:r>
    </w:p>
    <w:p w14:paraId="3A155586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предоставлено арендатору данного объекта недвижимости – обществу с ограниченной ответственностью «Лотос». Стоимость (цена продажи) 1 879 </w:t>
      </w:r>
      <w:r w:rsidRPr="005E151C">
        <w:rPr>
          <w:rFonts w:ascii="Times New Roman" w:hAnsi="Times New Roman" w:cs="Times New Roman"/>
          <w:sz w:val="28"/>
          <w:szCs w:val="28"/>
        </w:rPr>
        <w:lastRenderedPageBreak/>
        <w:t>459 (Один миллион восемьсот семьдесят девять тысяч четыреста пятьдесят девять) рублей без учета НДС.</w:t>
      </w:r>
    </w:p>
    <w:p w14:paraId="5F7EDA62" w14:textId="3DA06B82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12. В соответствии с договором купли-продажи от 19 мая 2021 года № Н-1012 преимущественное право приобретения нежилого помещения                            № 4, расположенного на первом этаже нежилого двухэтажного кирпичного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(литера А1) и на первом этаже жилого девятиэтажного кирпичного дома (литера А) с подвалами (литеры А2, А3), общей площадью 102,2 кв. м, находящегося по адресу: г. Чебоксары, пр. Мира, д. 90, предоставлено арендатору данного объекта недвижимости – индивидуальному предпринимателю Шуркиной Александре Александровне. Стоимость (цена продажи) 3 203 000 (Три миллиона двести три тысячи) рублей без учета НДС.</w:t>
      </w:r>
    </w:p>
    <w:p w14:paraId="208CC03D" w14:textId="6799164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13. В соответствии с договором купли-продажи от 25 мая 2021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51C">
        <w:rPr>
          <w:rFonts w:ascii="Times New Roman" w:hAnsi="Times New Roman" w:cs="Times New Roman"/>
          <w:sz w:val="28"/>
          <w:szCs w:val="28"/>
        </w:rPr>
        <w:t xml:space="preserve"> № Н-1013 преимущественное право приобретения нежилого помещения № 2, общей площадью 189,4 кв. м, расположенного на первом этаже, находящегося по адресу: г. Чебоксары, ул. Пирогова, д. 20, предоставлено арендатору данного объекта недвижимости – обществу с ограниченной ответственностью «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Виктори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». Стоимость (цена продажи) 3 748 000 (Три миллиона семьсот сорок восемь тысяч) рублей без учета НДС.</w:t>
      </w:r>
    </w:p>
    <w:p w14:paraId="52B7A772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14. В соответствии с договором купли-продажи от 11 июня 2021 года № Н-1014 преимущественное право приобретения нежилого помещения № 3, общей площадью 184,5 кв. м, расположенного в цокольном этаже (литера А1) жилого пятиэтажного кирпичного дома (литера А) с подвалом (литера А2), находящегося по адресу: г. Чебоксары, ул. Шевченко, д. 27, предоставлено арендатору данного объекта недвижимости – обществу с ограниченной ответственностью «Домоуправление». Стоимость (цена продажи) 3 203 000 (Три миллиона двести три тысячи) рублей без учета НДС.</w:t>
      </w:r>
    </w:p>
    <w:p w14:paraId="6A9F9E99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15. В соответствии с договором купли-продажи от 11 июня 2021 года № Н-1015 преимущественное право приобретения нежилого помещения № 4, общей площадью 179,8 кв. м, расположенного в цокольном этаже (литера А1) жилого пятиэтажного кирпичного дома (литера А) с подвалом (литера А2), находящегося по адресу: г. Чебоксары, ул. Шевченко, д. 27, предоставлено арендатору данного объекта недвижимости – обществу с ограниченной ответственностью «Домоуправление». Стоимость (цена продажи) 3 121 000 (Три миллиона сто двадцать одна тысяча) рублей без учета НДС.</w:t>
      </w:r>
    </w:p>
    <w:p w14:paraId="089439CA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16. В соответствии с договором купли-продажи от 30 июня 2021 года № Н-1016 преимущественное право приобретения:</w:t>
      </w:r>
    </w:p>
    <w:p w14:paraId="3979A491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 нежилого помещения № 2, общей площадью 12,8 кв. м, расположенного в цокольном этаже (литера А1) жилого семнадцатиэтажного </w:t>
      </w:r>
      <w:r w:rsidRPr="005E151C">
        <w:rPr>
          <w:rFonts w:ascii="Times New Roman" w:hAnsi="Times New Roman" w:cs="Times New Roman"/>
          <w:sz w:val="28"/>
          <w:szCs w:val="28"/>
        </w:rPr>
        <w:lastRenderedPageBreak/>
        <w:t>монолитного дома (литера А), находящегося по адресу: г. Чебоксары, ул. М. Павлова, д. 48;</w:t>
      </w:r>
    </w:p>
    <w:p w14:paraId="0AAB32A2" w14:textId="76F8A07E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нежилых комнат №№ 1, 2, 17 (по плану), общей площадью 59,7 кв. м, расположенных в цокольном этаже, находящихся по адресу: г. Чебоксары, ул.  М. Павлова, д. 48;</w:t>
      </w:r>
    </w:p>
    <w:p w14:paraId="64C2302A" w14:textId="3B3207E5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нежилых комнат №№ 4-6, 11, 12 (по плану), общей площадью 49,9 кв. м, расположенных в цокольном этаже, находящихся по адресу: г. Чебоксары, ул. М. Павлова, д. 48;</w:t>
      </w:r>
    </w:p>
    <w:p w14:paraId="08BEA7C2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нежилой комнаты № 8 (по плану), общей площадью 10,8 кв. м, расположенной в цокольном этаже, находящейся по адресу: г. Чебоксары, ул. М. Павлова, д. 48;</w:t>
      </w:r>
    </w:p>
    <w:p w14:paraId="1536718E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нежилой комнаты № 9 (по плану), общей площадью 2,4 кв. м, расположенной в цокольном этаже, находящейся по адресу: г. Чебоксары, ул. М. Павлова, д. 48;</w:t>
      </w:r>
    </w:p>
    <w:p w14:paraId="64AF1147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нежилой комнаты № 10 (по плану), общей площадью 1,3 кв. м, расположенной в цокольном этаже, находящейся по адресу: г. Чебоксары, ул. М. Павлова, д. 48;</w:t>
      </w:r>
    </w:p>
    <w:p w14:paraId="2B36AF94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нежилой комнаты № 14 (по плану), общей площадью 42,8 кв. м, расположенной в цокольном этаже, находящейся по адресу: г. Чебоксары, ул. М. Павлова, д. 48;</w:t>
      </w:r>
    </w:p>
    <w:p w14:paraId="6BFA91FC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нежилой комнаты № 15 (по плану), общей площадью 1,8 кв. м, расположенной в цокольном этаже, находящейся по адресу: г. Чебоксары, ул. М. Павлова, д. 48,</w:t>
      </w:r>
    </w:p>
    <w:p w14:paraId="06BF6CDB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предоставлено арендатору данного объекта недвижимости – индивидуальному предпринимателю Федорову Денису Геннадьевичу. Стоимость (цена продажи) 4 795 663 (Четыре миллиона семьсот девяносто пять тысяч шестьсот шестьдесят три) рубля без учета НДС.</w:t>
      </w:r>
    </w:p>
    <w:p w14:paraId="78BFCE38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17. В соответствии с договором купли-продажи от 30 июня 2021 года № Н-1017 преимущественное право приобретения:</w:t>
      </w:r>
    </w:p>
    <w:p w14:paraId="7157312D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одноэтажного бытового здания гаража (литера А), общей площадью 60,5 кв. м, находящегося по адресу: г. Чебоксары, ул.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Кирова,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д. 9б;</w:t>
      </w:r>
    </w:p>
    <w:p w14:paraId="39068ED9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одноэтажного здания гаража для автомашин (литера Б), общей площадью 134,1 кв. м, находящегося по адресу: г.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ул. Кирова, д. 9б, </w:t>
      </w:r>
    </w:p>
    <w:p w14:paraId="4BA2EC47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3 110 кв. м с кадастровым номером 21:01:010805:47, местоположение установлено относительно ориентира, расположенного в границах участка. Почтовый адрес ориентира: Чувашская Республика - Чувашия, г. Чебоксары, ул. Кирова, дом 9б, </w:t>
      </w:r>
    </w:p>
    <w:p w14:paraId="444F4AA4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lastRenderedPageBreak/>
        <w:t>предоставлено арендатору данного объекта недвижимости – обществу с ограниченной ответственностью «Вертикаль». Стоимость (цена продажи) 8 668 000 (Восемь миллионов шестьсот шестьдесят восемь тысяч) рублей без учета НДС.</w:t>
      </w:r>
    </w:p>
    <w:p w14:paraId="30EF502B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18. В соответствии с договором купли-продажи от 25 августа 2021 года № Н-б/н преимущественное право приобретения:</w:t>
      </w:r>
    </w:p>
    <w:p w14:paraId="67E34C3F" w14:textId="60662BAC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02 (комнаты 1-7, 9-11) общей площадью 116,3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расположенного в подвале (литера А1) жилого четырехэтажного кирпичного дома (литера А), находящегося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ул. Декабристов, д. 43,</w:t>
      </w:r>
    </w:p>
    <w:p w14:paraId="15F109CC" w14:textId="4AA65A26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03 (комнаты 1-11) общей площадью 87,4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расположенного в подвале (литера А1) жилого четырехэтажного кирпичного дома (литера А), находящегося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51C">
        <w:rPr>
          <w:rFonts w:ascii="Times New Roman" w:hAnsi="Times New Roman" w:cs="Times New Roman"/>
          <w:sz w:val="28"/>
          <w:szCs w:val="28"/>
        </w:rPr>
        <w:t xml:space="preserve">Чебоксары, ул. Декабристов, д. 43,  </w:t>
      </w:r>
    </w:p>
    <w:p w14:paraId="5B1182B7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предоставлено арендатору данного объекта недвижимости – обществу с ограниченной ответственностью «Лотос». Стоимость (цена продажи) 2 109 721 (Два миллиона сто девять тысяч семьсот двадцать один) рубль без учета НДС.</w:t>
      </w:r>
    </w:p>
    <w:p w14:paraId="49D09BBE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19. В соответствии с договором купли-продажи от 30 августа 2021 года                № Н-1018 преимущественное право приобретения:</w:t>
      </w:r>
    </w:p>
    <w:p w14:paraId="62F3AC20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нежилого одноэтажного склада, общей площадью 16 кв. м., находящегося по адресу: г. Чебоксары, ул.  Текстильщиков, д.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а; </w:t>
      </w:r>
    </w:p>
    <w:p w14:paraId="391F3B3D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нежилой комнаты № 2 (по плану), общей площадью 6,9 кв. м., расположенной на первом этаже, находящейся по адресу: г.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ул.  Текстильщиков, д.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а; </w:t>
      </w:r>
    </w:p>
    <w:p w14:paraId="7E307769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нежилой комнаты № 3 а (по плану), общей площадью 6,6 кв. м., расположенной на первом этаже, находящейся по адресу: г.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ул.  Текстильщиков, д.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а; </w:t>
      </w:r>
    </w:p>
    <w:p w14:paraId="2461F8B3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4 (по плану), общей площадью 15,7 кв. м., расположенного на первом этаже, находящегося по адресу: г.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 ул.  Текстильщиков, д.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а; </w:t>
      </w:r>
    </w:p>
    <w:p w14:paraId="5D8EA0C0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нежилых помещений №№ 5, 10 (по плану), общей площадью 57,2 кв. м., расположенных на первом этаже, находящихся по адресу: г. Чебоксары, ул.  Текстильщиков, д.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а; </w:t>
      </w:r>
    </w:p>
    <w:p w14:paraId="43B9C8A8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11 (по плану), общей площадью 32,1 кв. м., расположенного на первом этаже, находящегося по адресу: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,                         ул.  Текстильщиков, д.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а; </w:t>
      </w:r>
    </w:p>
    <w:p w14:paraId="4953A5E1" w14:textId="4381A0E6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lastRenderedPageBreak/>
        <w:t>нежилых помещений №№ 12-15 (по плану), общей площадью 30,3 кв. м., расположенных на первом этаже, находящихся по адресу: г. Чебоксары,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51C">
        <w:rPr>
          <w:rFonts w:ascii="Times New Roman" w:hAnsi="Times New Roman" w:cs="Times New Roman"/>
          <w:sz w:val="28"/>
          <w:szCs w:val="28"/>
        </w:rPr>
        <w:t>Текстильщиков, д.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а; </w:t>
      </w:r>
    </w:p>
    <w:p w14:paraId="290F8234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нежилых помещений №№ 7, 8 (по плану), общей площадью 26,4 кв. м., расположенных на первом этаже, находящихся по адресу: г.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        ул. Текстильщиков, д. 12 а,</w:t>
      </w:r>
    </w:p>
    <w:p w14:paraId="5302DA15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предоставлено арендатору данного объекта недвижимости – обществу с ограниченной ответственностью «Гарантия». Стоимость (цена продажи) 2 947 000 (Два миллиона девятьсот сорок семь тысяч) рублей без учета НДС.</w:t>
      </w:r>
    </w:p>
    <w:p w14:paraId="2F7545A0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20. В соответствии с договором купли-продажи от 22 октября 2021 года № Н-1020 преимущественное право приобретения нежилого помещения № 01 с тамбуром (литера а1), общей площадью 86,5 кв. м., расположенного на первом этаже жилого пятиэтажного кирпичного дома (литера А), находящегося по адресу: г. Чебоксары, ул. Б. Хмельницкого, д. 117, предоставлено арендатору данного объекта недвижимости – обществу с ограниченной ответственностью «Управляющая Компания «Богданка». Стоимость (цена продажи) 2 578 000 (Два миллиона пятьсот семьдесят восемь тысяч) рублей без учета НДС.</w:t>
      </w:r>
    </w:p>
    <w:p w14:paraId="40FCD77A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21. В соответствии с договором купли-продажи от 29 октября 2021 года № Н-1022 преимущественное право приобретения нежилого помещения № 6, общей площадью 40,7 кв. м., расположенного в подвале (литера А5) жилого пятиэтажного кирпичного дома (литера А) с цокольным этажом (литера А1), подвалами (литеры а2, а3),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(литера А4), находящегося по адресу: г. Чебоксары, ул. Шевченко, д. 27, предоставлено арендатору данного объекта недвижимости – индивидуальному предпринимателю Яшиной Светлане Владимировне. Стоимость (цена продажи) 976 000 (Девятьсот семьдесят шесть тысяч) рублей без учета НДС.</w:t>
      </w:r>
    </w:p>
    <w:p w14:paraId="3EE340AE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22. В соответствии с договором купли-продажи от 6 декабря 2021 года № Н-1024 преимущественное право приобретения:</w:t>
      </w:r>
    </w:p>
    <w:p w14:paraId="2F35397D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1, общей площадью 98,5 кв. м., расположенного в цокольном этаже (литера А1) жилого девятиэтажного кирпичного дома (литера А), находящегося по адресу: г.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пр. И. Яковлева, д. 14;</w:t>
      </w:r>
    </w:p>
    <w:p w14:paraId="27EB47EE" w14:textId="5A77833D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нежилого помещения № 2, общей площадью 212,3 кв. м., расположенного в цокольном этаже (литера А1) жилого девятиэтажного кирпичного дома (литера А), находящегося по адресу: г. </w:t>
      </w:r>
      <w:proofErr w:type="gramStart"/>
      <w:r w:rsidRPr="005E151C">
        <w:rPr>
          <w:rFonts w:ascii="Times New Roman" w:hAnsi="Times New Roman" w:cs="Times New Roman"/>
          <w:sz w:val="28"/>
          <w:szCs w:val="28"/>
        </w:rPr>
        <w:t xml:space="preserve">Чебоксары,   </w:t>
      </w:r>
      <w:proofErr w:type="gramEnd"/>
      <w:r w:rsidRPr="005E151C">
        <w:rPr>
          <w:rFonts w:ascii="Times New Roman" w:hAnsi="Times New Roman" w:cs="Times New Roman"/>
          <w:sz w:val="28"/>
          <w:szCs w:val="28"/>
        </w:rPr>
        <w:t xml:space="preserve">                    пр. И. Яковлева, д. 14, </w:t>
      </w:r>
    </w:p>
    <w:p w14:paraId="08332EEF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предоставлено арендатору данного объекта недвижимости – обществу с ограниченной ответственностью «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Спецтрейд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». Стоимость (цена продажи) </w:t>
      </w:r>
      <w:r w:rsidRPr="005E151C">
        <w:rPr>
          <w:rFonts w:ascii="Times New Roman" w:hAnsi="Times New Roman" w:cs="Times New Roman"/>
          <w:sz w:val="28"/>
          <w:szCs w:val="28"/>
        </w:rPr>
        <w:lastRenderedPageBreak/>
        <w:t>3 678 000 (Три миллиона шестьсот семьдесят восемь тысяч) рублей без учета НДС.</w:t>
      </w:r>
    </w:p>
    <w:p w14:paraId="2E9C4684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23. В соответствии с договором купли-продажи от 14 декабря 2021 года № Н-1025 преимущественное право приобретения:</w:t>
      </w:r>
    </w:p>
    <w:p w14:paraId="3C49F891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нежилого одноэтажного здания недостроенной столовой, общей площадью 360,1 кв. м, находящегося по адресу: г. Чебоксары, ул. Затонная, д. 1а;</w:t>
      </w:r>
    </w:p>
    <w:p w14:paraId="7CD19881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21:01:040212:280, общей площадью   2 197 кв. м, местоположение установлено относительно ориентира, расположенного в границах участка. Почтовый адрес ориентира: Чувашская Республика – Чувашия, г. Чебоксары, ул. Затонная, дом 1а., </w:t>
      </w:r>
    </w:p>
    <w:p w14:paraId="0FD49829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предоставлено арендатору данного объекта недвижимости – индивидуальному предпринимателю Леонидову Юрию Николаевичу. Стоимость (цена продажи) 2 468 000 (Два миллиона четыреста шестьдесят восемь тысяч) рублей без учета НДС.</w:t>
      </w:r>
    </w:p>
    <w:p w14:paraId="69DE03C8" w14:textId="292A3A8E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24. В соответствии с договором купли-продажи от 20 декабря 2021 года № Н-1026 преимущественное право приобретения нежилого помещения № 1 с тамбуром (литера а1), расположенного на первом этаже жилого пятиэтажного кирпичного дома (литера А) с подвалом (литера А1), общей площадью 56,1 кв. м, находящегося по адресу: г. Чебоксары,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51C">
        <w:rPr>
          <w:rFonts w:ascii="Times New Roman" w:hAnsi="Times New Roman" w:cs="Times New Roman"/>
          <w:sz w:val="28"/>
          <w:szCs w:val="28"/>
        </w:rPr>
        <w:t xml:space="preserve">ул. Б. Хмельницкого, д.81, предоставлено арендатору данного объекта недвижимости – индивидуальному предпринимателю Шамсутдинову Ильдару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Рафаэловичу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>. Стоимость (цена продажи) 886 510 (Восемьсот восемьдесят шесть тысяч пятьсот десять) рублей без учета НДС.</w:t>
      </w:r>
    </w:p>
    <w:p w14:paraId="0543F3EA" w14:textId="77777777" w:rsidR="005E151C" w:rsidRPr="005E151C" w:rsidRDefault="005E151C" w:rsidP="005E15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1C">
        <w:rPr>
          <w:rFonts w:ascii="Times New Roman" w:hAnsi="Times New Roman" w:cs="Times New Roman"/>
          <w:sz w:val="28"/>
          <w:szCs w:val="28"/>
        </w:rPr>
        <w:t>25. В соответствии с договором купли-продажи от 24 декабря 2021 года № Н-1027 преимущественное право приобретения нежилых комнат №№ 2-6, одноэтажного бревенчатого здания (литера А), общей площадью 72,9 кв. м, находящегося по адресу: г. Чебоксары, ул. Центральная, д. 1, предоставлено арендатору данного объекта недвижимости – индивидуальному предпринимателю Семенову Анатолию Николаевичу. Стоимость (цена продажи) 239 190 (Двести тридцать девять тысяч сто девяносто) рублей без учета НДС.</w:t>
      </w:r>
    </w:p>
    <w:p w14:paraId="6E7B31C1" w14:textId="1AF10CD6" w:rsidR="00EE0927" w:rsidRPr="005E151C" w:rsidRDefault="005E151C" w:rsidP="005E15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1C">
        <w:rPr>
          <w:rFonts w:ascii="Times New Roman" w:hAnsi="Times New Roman" w:cs="Times New Roman"/>
          <w:sz w:val="28"/>
          <w:szCs w:val="28"/>
        </w:rPr>
        <w:t xml:space="preserve">26. В соответствии с договором купли-продажи от 30 декабря 2021 года № Н-1028 преимущественное право приобретения нежилого помещения № 3.3, общей площадью 16,1 кв. м., расположенного на втором этаже, находящегося по адресу: г. Чебоксары, пр. Мира, д. 82а, предоставлено арендатору данного объекта недвижимости – индивидуальному предпринимателю </w:t>
      </w:r>
      <w:proofErr w:type="spellStart"/>
      <w:r w:rsidRPr="005E151C">
        <w:rPr>
          <w:rFonts w:ascii="Times New Roman" w:hAnsi="Times New Roman" w:cs="Times New Roman"/>
          <w:sz w:val="28"/>
          <w:szCs w:val="28"/>
        </w:rPr>
        <w:t>Джелялову</w:t>
      </w:r>
      <w:proofErr w:type="spellEnd"/>
      <w:r w:rsidRPr="005E151C">
        <w:rPr>
          <w:rFonts w:ascii="Times New Roman" w:hAnsi="Times New Roman" w:cs="Times New Roman"/>
          <w:sz w:val="28"/>
          <w:szCs w:val="28"/>
        </w:rPr>
        <w:t xml:space="preserve"> Вахтангу Аркадьевичу. Стоимость (цена продажи) 419 000 (Четыреста девятнадцать тысяч) рублей без учета НДС.</w:t>
      </w:r>
    </w:p>
    <w:sectPr w:rsidR="00EE0927" w:rsidRPr="005E151C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06">
          <w:rPr>
            <w:noProof/>
          </w:rPr>
          <w:t>13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151C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41506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"/>
    <w:rsid w:val="005E15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A8B1-B935-479E-AC84-B53A5EF2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2022-05-19T10:48:00Z</cp:lastPrinted>
  <dcterms:created xsi:type="dcterms:W3CDTF">2022-05-19T10:49:00Z</dcterms:created>
  <dcterms:modified xsi:type="dcterms:W3CDTF">2022-05-24T13:54:00Z</dcterms:modified>
</cp:coreProperties>
</file>