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C5" w:rsidRDefault="00A9680F" w:rsidP="008263C5">
      <w:pPr>
        <w:pStyle w:val="2"/>
        <w:ind w:right="6236"/>
        <w:jc w:val="center"/>
      </w:pPr>
      <w:r>
        <w:rPr>
          <w:noProof/>
        </w:rPr>
        <w:drawing>
          <wp:inline distT="0" distB="0" distL="0" distR="0">
            <wp:extent cx="742950" cy="1143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530" w:rsidRDefault="00B62530" w:rsidP="008263C5">
      <w:pPr>
        <w:pStyle w:val="2"/>
        <w:ind w:right="62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B62530" w:rsidRDefault="00B62530" w:rsidP="008263C5">
      <w:pPr>
        <w:tabs>
          <w:tab w:val="left" w:pos="7580"/>
        </w:tabs>
        <w:ind w:right="6236" w:firstLine="0"/>
        <w:jc w:val="center"/>
        <w:rPr>
          <w:b/>
          <w:sz w:val="32"/>
        </w:rPr>
      </w:pPr>
      <w:r>
        <w:rPr>
          <w:b/>
          <w:sz w:val="32"/>
        </w:rPr>
        <w:t>Собрания депутатов</w:t>
      </w:r>
    </w:p>
    <w:p w:rsidR="00B62530" w:rsidRDefault="00B62530" w:rsidP="008263C5">
      <w:pPr>
        <w:tabs>
          <w:tab w:val="left" w:pos="7580"/>
        </w:tabs>
        <w:ind w:right="6236" w:firstLine="0"/>
        <w:jc w:val="center"/>
        <w:rPr>
          <w:b/>
          <w:sz w:val="32"/>
        </w:rPr>
      </w:pPr>
      <w:r>
        <w:rPr>
          <w:b/>
          <w:sz w:val="32"/>
        </w:rPr>
        <w:t>города Алатыря</w:t>
      </w:r>
    </w:p>
    <w:p w:rsidR="00B62530" w:rsidRDefault="00E6459F" w:rsidP="008263C5">
      <w:pPr>
        <w:pStyle w:val="2"/>
        <w:ind w:right="6236"/>
        <w:jc w:val="center"/>
      </w:pPr>
      <w:r>
        <w:rPr>
          <w:rFonts w:ascii="Times New Roman" w:hAnsi="Times New Roman"/>
          <w:sz w:val="32"/>
        </w:rPr>
        <w:t>седьмого</w:t>
      </w:r>
      <w:r w:rsidR="00B62530">
        <w:rPr>
          <w:rFonts w:ascii="Times New Roman" w:hAnsi="Times New Roman"/>
          <w:sz w:val="32"/>
        </w:rPr>
        <w:t xml:space="preserve"> созыва</w:t>
      </w:r>
    </w:p>
    <w:p w:rsidR="008263C5" w:rsidRDefault="008263C5" w:rsidP="00C07B27">
      <w:pPr>
        <w:tabs>
          <w:tab w:val="left" w:pos="7620"/>
        </w:tabs>
        <w:ind w:firstLine="0"/>
        <w:rPr>
          <w:rFonts w:ascii="Antiqua" w:hAnsi="Antiqua"/>
          <w:bCs/>
        </w:rPr>
      </w:pPr>
    </w:p>
    <w:p w:rsidR="00AC7650" w:rsidRPr="00B562B2" w:rsidRDefault="00742204" w:rsidP="00C07B27">
      <w:pPr>
        <w:tabs>
          <w:tab w:val="left" w:pos="7620"/>
        </w:tabs>
        <w:ind w:firstLine="0"/>
        <w:rPr>
          <w:bCs/>
        </w:rPr>
      </w:pPr>
      <w:r w:rsidRPr="00B562B2">
        <w:rPr>
          <w:bCs/>
        </w:rPr>
        <w:t>от «</w:t>
      </w:r>
      <w:r w:rsidR="00614DB6">
        <w:rPr>
          <w:bCs/>
        </w:rPr>
        <w:t>17</w:t>
      </w:r>
      <w:r w:rsidR="00B62530" w:rsidRPr="00B562B2">
        <w:rPr>
          <w:bCs/>
        </w:rPr>
        <w:t xml:space="preserve">» </w:t>
      </w:r>
      <w:r w:rsidR="002721A7">
        <w:rPr>
          <w:bCs/>
        </w:rPr>
        <w:t>января</w:t>
      </w:r>
      <w:r w:rsidR="00B62530" w:rsidRPr="00B562B2">
        <w:rPr>
          <w:bCs/>
        </w:rPr>
        <w:t xml:space="preserve"> 20</w:t>
      </w:r>
      <w:r w:rsidR="00E6459F">
        <w:rPr>
          <w:bCs/>
        </w:rPr>
        <w:t>2</w:t>
      </w:r>
      <w:r w:rsidR="002721A7">
        <w:rPr>
          <w:bCs/>
        </w:rPr>
        <w:t>2</w:t>
      </w:r>
      <w:r w:rsidR="00B62530" w:rsidRPr="00B562B2">
        <w:rPr>
          <w:bCs/>
        </w:rPr>
        <w:t xml:space="preserve"> г. № </w:t>
      </w:r>
      <w:r w:rsidR="00F70BEC">
        <w:rPr>
          <w:bCs/>
        </w:rPr>
        <w:t xml:space="preserve"> </w:t>
      </w:r>
      <w:r w:rsidR="00614DB6">
        <w:rPr>
          <w:bCs/>
        </w:rPr>
        <w:t>04/19-7</w:t>
      </w:r>
      <w:r w:rsidR="002D3473">
        <w:rPr>
          <w:bCs/>
        </w:rPr>
        <w:t xml:space="preserve"> </w:t>
      </w:r>
    </w:p>
    <w:p w:rsidR="00B62530" w:rsidRPr="00D16A9F" w:rsidRDefault="00B62530"/>
    <w:tbl>
      <w:tblPr>
        <w:tblW w:w="0" w:type="auto"/>
        <w:tblInd w:w="-5" w:type="dxa"/>
        <w:tblLook w:val="0000"/>
      </w:tblPr>
      <w:tblGrid>
        <w:gridCol w:w="5738"/>
      </w:tblGrid>
      <w:tr w:rsidR="00A423CA" w:rsidRPr="00D16A9F" w:rsidTr="000B643F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5738" w:type="dxa"/>
          </w:tcPr>
          <w:p w:rsidR="00A423CA" w:rsidRPr="00867438" w:rsidRDefault="006A6558" w:rsidP="002721A7">
            <w:pPr>
              <w:ind w:firstLine="0"/>
            </w:pPr>
            <w:r>
              <w:t>«</w:t>
            </w:r>
            <w:r w:rsidRPr="00C128EF">
              <w:t xml:space="preserve">О внесении </w:t>
            </w:r>
            <w:r>
              <w:t xml:space="preserve">изменений </w:t>
            </w:r>
            <w:r w:rsidRPr="008E279F">
              <w:t xml:space="preserve">в решение Собрания депутатов города Алатыря </w:t>
            </w:r>
            <w:r>
              <w:t>седьмого</w:t>
            </w:r>
            <w:r w:rsidRPr="008E279F">
              <w:t xml:space="preserve"> созыва от </w:t>
            </w:r>
            <w:r>
              <w:t>11.12.2020</w:t>
            </w:r>
            <w:r w:rsidRPr="00E25679">
              <w:t xml:space="preserve"> № </w:t>
            </w:r>
            <w:r>
              <w:t>34</w:t>
            </w:r>
            <w:r w:rsidRPr="00E25679">
              <w:t>/</w:t>
            </w:r>
            <w:r>
              <w:t>04</w:t>
            </w:r>
            <w:r w:rsidRPr="00E25679">
              <w:t>-</w:t>
            </w:r>
            <w:r>
              <w:t>7</w:t>
            </w:r>
            <w:r w:rsidRPr="00E25679">
              <w:t xml:space="preserve"> </w:t>
            </w:r>
            <w:r w:rsidRPr="008E279F">
              <w:t>«</w:t>
            </w:r>
            <w:r w:rsidRPr="00E25679">
              <w:t>Об утверждении прогнозного плана приватизации муниципального имущества города Алатыря Чувашской Республики на 20</w:t>
            </w:r>
            <w:r>
              <w:t>21</w:t>
            </w:r>
            <w:r w:rsidRPr="00E25679">
              <w:t xml:space="preserve"> год и основные направления приватизации муниципального имущества на 202</w:t>
            </w:r>
            <w:r>
              <w:t>2</w:t>
            </w:r>
            <w:r w:rsidRPr="00E25679">
              <w:t>-202</w:t>
            </w:r>
            <w:r>
              <w:t>3</w:t>
            </w:r>
            <w:r w:rsidRPr="00E25679">
              <w:t xml:space="preserve"> годы</w:t>
            </w:r>
            <w:r w:rsidRPr="008E279F">
              <w:t>»</w:t>
            </w:r>
          </w:p>
        </w:tc>
      </w:tr>
    </w:tbl>
    <w:p w:rsidR="00602A1E" w:rsidRDefault="00602A1E">
      <w:pPr>
        <w:ind w:firstLine="0"/>
        <w:rPr>
          <w:sz w:val="28"/>
        </w:rPr>
      </w:pPr>
    </w:p>
    <w:p w:rsidR="00B62530" w:rsidRPr="00867438" w:rsidRDefault="00B62530" w:rsidP="00E14A55">
      <w:r w:rsidRPr="00867438">
        <w:t>В соответствии с Федеральным законом</w:t>
      </w:r>
      <w:r w:rsidR="00641A2A" w:rsidRPr="00641A2A">
        <w:t xml:space="preserve"> </w:t>
      </w:r>
      <w:r w:rsidR="00641A2A" w:rsidRPr="00867438">
        <w:t>от 21 декабря 2001 года № 178-ФЗ</w:t>
      </w:r>
      <w:r w:rsidRPr="00867438">
        <w:t xml:space="preserve"> «О приватизации государственного и муниципального имущества»</w:t>
      </w:r>
      <w:r w:rsidR="00602A1E" w:rsidRPr="00867438">
        <w:t>,</w:t>
      </w:r>
      <w:r w:rsidR="00B25427" w:rsidRPr="00B25427">
        <w:t xml:space="preserve"> </w:t>
      </w:r>
      <w:r w:rsidRPr="00867438">
        <w:t>рук</w:t>
      </w:r>
      <w:r w:rsidR="000B643F" w:rsidRPr="00867438">
        <w:t>оводствуясь ст.ст.</w:t>
      </w:r>
      <w:r w:rsidR="00643F02">
        <w:t xml:space="preserve"> </w:t>
      </w:r>
      <w:r w:rsidR="000B643F" w:rsidRPr="00867438">
        <w:t>23, 51 Устава</w:t>
      </w:r>
      <w:r w:rsidRPr="00867438">
        <w:t xml:space="preserve"> города Алатыря Чувашской Республики, для упорядочения процесса управления и распоряжения муниципальной собственностью города Алатыря, Собрание депутатов города Алатыря </w:t>
      </w:r>
      <w:r w:rsidR="00167AD6">
        <w:t>седьмого</w:t>
      </w:r>
      <w:r w:rsidR="00A248AF" w:rsidRPr="00867438">
        <w:t xml:space="preserve"> </w:t>
      </w:r>
      <w:r w:rsidRPr="00867438">
        <w:t>созыва</w:t>
      </w:r>
    </w:p>
    <w:p w:rsidR="00AC7650" w:rsidRPr="000B643F" w:rsidRDefault="00AC7650">
      <w:pPr>
        <w:ind w:firstLine="0"/>
        <w:rPr>
          <w:b/>
          <w:sz w:val="22"/>
          <w:szCs w:val="22"/>
        </w:rPr>
      </w:pPr>
    </w:p>
    <w:p w:rsidR="00B62530" w:rsidRDefault="00B62530" w:rsidP="00DA785A">
      <w:pPr>
        <w:pStyle w:val="a4"/>
        <w:jc w:val="center"/>
      </w:pPr>
      <w:r w:rsidRPr="00D16A9F">
        <w:t>Р Е Ш И Л О:</w:t>
      </w:r>
    </w:p>
    <w:p w:rsidR="004F17D6" w:rsidRPr="00D16A9F" w:rsidRDefault="004F17D6" w:rsidP="00DA785A">
      <w:pPr>
        <w:pStyle w:val="a4"/>
        <w:jc w:val="center"/>
      </w:pPr>
    </w:p>
    <w:p w:rsidR="008E7DD4" w:rsidRDefault="008E7DD4" w:rsidP="008E7DD4">
      <w:pPr>
        <w:rPr>
          <w:rFonts w:eastAsia="Arial Unicode MS"/>
        </w:rPr>
      </w:pPr>
      <w:r w:rsidRPr="008E279F">
        <w:rPr>
          <w:rFonts w:eastAsia="Arial Unicode MS"/>
        </w:rPr>
        <w:t>1.</w:t>
      </w:r>
      <w:r w:rsidRPr="008E279F">
        <w:t xml:space="preserve"> </w:t>
      </w:r>
      <w:r w:rsidRPr="00C128EF">
        <w:rPr>
          <w:rFonts w:eastAsia="Arial Unicode MS"/>
        </w:rPr>
        <w:t xml:space="preserve">Внести </w:t>
      </w:r>
      <w:r>
        <w:rPr>
          <w:rFonts w:eastAsia="Arial Unicode MS"/>
        </w:rPr>
        <w:t xml:space="preserve">изменения </w:t>
      </w:r>
      <w:r w:rsidRPr="00C128EF">
        <w:rPr>
          <w:rFonts w:eastAsia="Arial Unicode MS"/>
        </w:rPr>
        <w:t xml:space="preserve">в решение </w:t>
      </w:r>
      <w:r w:rsidRPr="008E279F">
        <w:rPr>
          <w:rFonts w:eastAsia="Arial Unicode MS"/>
        </w:rPr>
        <w:t>Собрания депутатов г</w:t>
      </w:r>
      <w:r>
        <w:rPr>
          <w:rFonts w:eastAsia="Arial Unicode MS"/>
        </w:rPr>
        <w:t xml:space="preserve">орода Алатыря седьмого созыва от </w:t>
      </w:r>
      <w:r>
        <w:t>11.12.2020</w:t>
      </w:r>
      <w:r w:rsidRPr="00E25679">
        <w:t xml:space="preserve"> № </w:t>
      </w:r>
      <w:r>
        <w:t>34</w:t>
      </w:r>
      <w:r w:rsidRPr="00E25679">
        <w:t>/</w:t>
      </w:r>
      <w:r>
        <w:t>04</w:t>
      </w:r>
      <w:r w:rsidRPr="00E25679">
        <w:t>-</w:t>
      </w:r>
      <w:r>
        <w:t>7</w:t>
      </w:r>
      <w:r w:rsidRPr="00E25679">
        <w:t xml:space="preserve"> </w:t>
      </w:r>
      <w:r w:rsidRPr="008E279F">
        <w:t>«</w:t>
      </w:r>
      <w:r w:rsidRPr="00E25679">
        <w:t>Об утверждении прогнозного плана приватизации муниципального имущества города Алатыря Чувашской Республики на 20</w:t>
      </w:r>
      <w:r>
        <w:t>21</w:t>
      </w:r>
      <w:r w:rsidRPr="00E25679">
        <w:t xml:space="preserve"> год и основные направления приватизации муниципального имущества на 202</w:t>
      </w:r>
      <w:r>
        <w:t>2</w:t>
      </w:r>
      <w:r w:rsidRPr="00E25679">
        <w:t>-202</w:t>
      </w:r>
      <w:r>
        <w:t>3</w:t>
      </w:r>
      <w:r w:rsidRPr="00E25679">
        <w:t xml:space="preserve"> годы</w:t>
      </w:r>
      <w:r w:rsidRPr="008E279F">
        <w:t>»</w:t>
      </w:r>
      <w:r>
        <w:rPr>
          <w:rFonts w:eastAsia="Arial Unicode MS"/>
        </w:rPr>
        <w:t xml:space="preserve">, </w:t>
      </w:r>
    </w:p>
    <w:p w:rsidR="00C07B27" w:rsidRDefault="002721A7" w:rsidP="00E14A55">
      <w:r>
        <w:rPr>
          <w:rFonts w:eastAsia="Arial Unicode MS"/>
        </w:rPr>
        <w:t>1.1</w:t>
      </w:r>
      <w:r w:rsidR="008E7DD4">
        <w:t xml:space="preserve"> и</w:t>
      </w:r>
      <w:r w:rsidR="00C07B27">
        <w:t>сключить из</w:t>
      </w:r>
      <w:r w:rsidR="00C07B27" w:rsidRPr="00D16A9F">
        <w:t xml:space="preserve"> пункт</w:t>
      </w:r>
      <w:r w:rsidR="00C07B27">
        <w:t>а</w:t>
      </w:r>
      <w:r w:rsidR="00C07B27" w:rsidRPr="00D16A9F">
        <w:t xml:space="preserve"> 2.1. «Объекты недвижимости, находящиеся </w:t>
      </w:r>
      <w:r w:rsidR="00247437">
        <w:t>в</w:t>
      </w:r>
      <w:r w:rsidR="00C07B27" w:rsidRPr="00D16A9F">
        <w:t xml:space="preserve"> собственности муниципального образования города Алатыря </w:t>
      </w:r>
      <w:r w:rsidR="00C07B27">
        <w:t>и подлежащие приватизации в 20</w:t>
      </w:r>
      <w:r w:rsidR="00C1343A">
        <w:t>2</w:t>
      </w:r>
      <w:r w:rsidR="006A6558">
        <w:t>1</w:t>
      </w:r>
      <w:r w:rsidR="00C07B27" w:rsidRPr="00D16A9F">
        <w:t xml:space="preserve"> году» раздела 2 «Муниципальное имущество, приватиз</w:t>
      </w:r>
      <w:r w:rsidR="00C1343A">
        <w:t>ация которого планируется в 202</w:t>
      </w:r>
      <w:r w:rsidR="006A6558">
        <w:t>1</w:t>
      </w:r>
      <w:r w:rsidR="00C07B27" w:rsidRPr="00D16A9F">
        <w:t xml:space="preserve"> году» </w:t>
      </w:r>
      <w:r w:rsidR="00C07B27">
        <w:t>следующи</w:t>
      </w:r>
      <w:r>
        <w:t>й</w:t>
      </w:r>
      <w:r w:rsidR="00C07B27" w:rsidRPr="00D16A9F">
        <w:t xml:space="preserve"> </w:t>
      </w:r>
      <w:r w:rsidR="00247437">
        <w:t>подпунк</w:t>
      </w:r>
      <w:r w:rsidR="005714DC">
        <w:t>т</w:t>
      </w:r>
      <w:r w:rsidR="00C07B27" w:rsidRPr="00D16A9F">
        <w:t>:</w:t>
      </w:r>
      <w:r w:rsidR="00C07B27">
        <w:t xml:space="preserve"> </w:t>
      </w:r>
    </w:p>
    <w:p w:rsidR="00E64CDE" w:rsidRDefault="00E64CDE" w:rsidP="00E64CDE">
      <w:pPr>
        <w:rPr>
          <w:rFonts w:eastAsia="Arial Unicode MS"/>
        </w:rPr>
      </w:pPr>
      <w:r w:rsidRPr="008E279F">
        <w:rPr>
          <w:rFonts w:eastAsia="Arial Unicode MS"/>
        </w:rPr>
        <w:t>«</w:t>
      </w:r>
      <w:r w:rsidRPr="00764F43">
        <w:rPr>
          <w:rFonts w:eastAsia="Arial Unicode MS"/>
        </w:rPr>
        <w:t>2.1.</w:t>
      </w:r>
      <w:r>
        <w:rPr>
          <w:rFonts w:eastAsia="Arial Unicode MS"/>
        </w:rPr>
        <w:t>21</w:t>
      </w:r>
      <w:r w:rsidRPr="00764F43">
        <w:rPr>
          <w:rFonts w:eastAsia="Arial Unicode MS"/>
        </w:rPr>
        <w:t xml:space="preserve">. </w:t>
      </w:r>
      <w:r w:rsidRPr="00453B00">
        <w:rPr>
          <w:rFonts w:eastAsia="Arial Unicode MS"/>
        </w:rPr>
        <w:t>Нежилое помещение в здани</w:t>
      </w:r>
      <w:r>
        <w:rPr>
          <w:rFonts w:eastAsia="Arial Unicode MS"/>
        </w:rPr>
        <w:t>и</w:t>
      </w:r>
      <w:r w:rsidRPr="00453B00">
        <w:rPr>
          <w:rFonts w:eastAsia="Arial Unicode MS"/>
        </w:rPr>
        <w:t xml:space="preserve"> гостиницы </w:t>
      </w:r>
      <w:r>
        <w:rPr>
          <w:rFonts w:eastAsia="Arial Unicode MS"/>
        </w:rPr>
        <w:t>«</w:t>
      </w:r>
      <w:r w:rsidRPr="00991C7C">
        <w:rPr>
          <w:rFonts w:eastAsia="Arial Unicode MS"/>
        </w:rPr>
        <w:t>Заря» площадью 1 900,00 кв. м., кадастровый номер 21:03:010526:179,  этаж- 1, 2, 3, 4, расположенное по адресу: Чувашская Республика – Чувашия, г. Алатырь, ул. Московская, д. 127, пом. 1а</w:t>
      </w:r>
      <w:r>
        <w:rPr>
          <w:rFonts w:eastAsia="Arial Unicode MS"/>
        </w:rPr>
        <w:t>».</w:t>
      </w:r>
    </w:p>
    <w:p w:rsidR="00A65DF2" w:rsidRPr="00A65DF2" w:rsidRDefault="00742204" w:rsidP="006A6558">
      <w:pPr>
        <w:rPr>
          <w:b/>
        </w:rPr>
      </w:pPr>
      <w:r w:rsidRPr="00A65DF2">
        <w:t>2</w:t>
      </w:r>
      <w:r w:rsidR="00B62530" w:rsidRPr="00A65DF2">
        <w:t xml:space="preserve">. </w:t>
      </w:r>
      <w:r w:rsidR="00E370A9" w:rsidRPr="00E370A9">
        <w:t xml:space="preserve">Контроль за исполнением </w:t>
      </w:r>
      <w:r w:rsidR="00E14A55">
        <w:t xml:space="preserve">настоящего решения </w:t>
      </w:r>
      <w:r w:rsidR="00E14A55" w:rsidRPr="0018425C">
        <w:t xml:space="preserve">возложить на </w:t>
      </w:r>
      <w:r w:rsidR="006A6558">
        <w:t xml:space="preserve">первого </w:t>
      </w:r>
      <w:r w:rsidR="00E14A55">
        <w:t>з</w:t>
      </w:r>
      <w:r w:rsidR="00E14A55" w:rsidRPr="005025B2">
        <w:t>аместител</w:t>
      </w:r>
      <w:r w:rsidR="00E14A55">
        <w:t>я</w:t>
      </w:r>
      <w:r w:rsidR="006A6558">
        <w:t xml:space="preserve"> главы администрации по экономике</w:t>
      </w:r>
      <w:r w:rsidR="00E14A55" w:rsidRPr="005025B2">
        <w:t xml:space="preserve"> и финанс</w:t>
      </w:r>
      <w:r w:rsidR="006A6558">
        <w:t>ам</w:t>
      </w:r>
      <w:r w:rsidR="00E14A55" w:rsidRPr="005025B2">
        <w:t xml:space="preserve"> - начальник</w:t>
      </w:r>
      <w:r w:rsidR="00E14A55">
        <w:t>а</w:t>
      </w:r>
      <w:r w:rsidR="00E14A55" w:rsidRPr="005025B2">
        <w:t xml:space="preserve"> отдела экономики</w:t>
      </w:r>
      <w:r w:rsidR="00E14A55">
        <w:t xml:space="preserve"> </w:t>
      </w:r>
      <w:r w:rsidR="00E14A55" w:rsidRPr="0018425C">
        <w:t>администрации города Алатыря Чувашской Республики</w:t>
      </w:r>
      <w:r w:rsidR="00E14A55">
        <w:t xml:space="preserve"> </w:t>
      </w:r>
      <w:r w:rsidR="0047762F">
        <w:t>Марунину Н.В.</w:t>
      </w:r>
    </w:p>
    <w:p w:rsidR="00B62530" w:rsidRPr="00867438" w:rsidRDefault="00742204" w:rsidP="00E14A55">
      <w:r w:rsidRPr="00867438">
        <w:t>3</w:t>
      </w:r>
      <w:r w:rsidR="00B62530" w:rsidRPr="00867438">
        <w:t>. Настоящее решение вступает в силу со дня его официального опубликования.</w:t>
      </w:r>
    </w:p>
    <w:p w:rsidR="00E370A9" w:rsidRPr="00867438" w:rsidRDefault="00E370A9" w:rsidP="009A563C">
      <w:pPr>
        <w:ind w:left="1527" w:firstLine="0"/>
      </w:pPr>
    </w:p>
    <w:p w:rsidR="00614DB6" w:rsidRPr="0036487C" w:rsidRDefault="00614DB6" w:rsidP="00614DB6">
      <w:pPr>
        <w:ind w:firstLine="0"/>
      </w:pPr>
      <w:r>
        <w:t>И.о. г</w:t>
      </w:r>
      <w:r w:rsidRPr="0036487C">
        <w:t>лав</w:t>
      </w:r>
      <w:r>
        <w:t>ы</w:t>
      </w:r>
      <w:r w:rsidRPr="0036487C">
        <w:t xml:space="preserve"> города Алатыря – </w:t>
      </w:r>
    </w:p>
    <w:p w:rsidR="00614DB6" w:rsidRDefault="00614DB6" w:rsidP="00614DB6">
      <w:pPr>
        <w:ind w:firstLine="0"/>
      </w:pPr>
      <w:r>
        <w:t xml:space="preserve">заместитель </w:t>
      </w:r>
      <w:r w:rsidRPr="0036487C">
        <w:t>председател</w:t>
      </w:r>
      <w:r>
        <w:t>я</w:t>
      </w:r>
      <w:r w:rsidRPr="0036487C">
        <w:t xml:space="preserve"> Собрания депутатов </w:t>
      </w:r>
    </w:p>
    <w:p w:rsidR="00614DB6" w:rsidRDefault="00614DB6" w:rsidP="00614DB6">
      <w:pPr>
        <w:ind w:firstLine="0"/>
      </w:pPr>
      <w:r w:rsidRPr="0036487C">
        <w:t xml:space="preserve">города Алатыря </w:t>
      </w:r>
      <w:r>
        <w:t>седьмого</w:t>
      </w:r>
      <w:r w:rsidRPr="0036487C">
        <w:t xml:space="preserve"> созыва                                                   </w:t>
      </w:r>
      <w:r>
        <w:t xml:space="preserve">  </w:t>
      </w:r>
      <w:r w:rsidRPr="0036487C">
        <w:t xml:space="preserve">                     </w:t>
      </w:r>
      <w:r>
        <w:t>А.Н. Афанасьев</w:t>
      </w:r>
      <w:r w:rsidRPr="002C40A6">
        <w:t xml:space="preserve"> </w:t>
      </w:r>
    </w:p>
    <w:p w:rsidR="00614DB6" w:rsidRDefault="00614DB6" w:rsidP="00614DB6"/>
    <w:p w:rsidR="00150510" w:rsidRPr="00AC3C65" w:rsidRDefault="008263C5" w:rsidP="00150510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C37099">
        <w:rPr>
          <w:sz w:val="20"/>
          <w:szCs w:val="20"/>
        </w:rPr>
        <w:t>Левашина М.Н.</w:t>
      </w:r>
    </w:p>
    <w:p w:rsidR="00150510" w:rsidRPr="00150510" w:rsidRDefault="00150510" w:rsidP="00150510">
      <w:pPr>
        <w:pStyle w:val="a3"/>
        <w:ind w:firstLine="0"/>
        <w:rPr>
          <w:sz w:val="20"/>
          <w:szCs w:val="20"/>
        </w:rPr>
      </w:pPr>
      <w:r w:rsidRPr="00AC3C65">
        <w:rPr>
          <w:sz w:val="20"/>
          <w:szCs w:val="20"/>
        </w:rPr>
        <w:t>Тел. 8 (835 31) 2-45-31</w:t>
      </w:r>
    </w:p>
    <w:sectPr w:rsidR="00150510" w:rsidRPr="00150510" w:rsidSect="00017546">
      <w:pgSz w:w="11906" w:h="16838" w:code="9"/>
      <w:pgMar w:top="1135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EE9" w:rsidRDefault="008E4EE9">
      <w:r>
        <w:separator/>
      </w:r>
    </w:p>
  </w:endnote>
  <w:endnote w:type="continuationSeparator" w:id="1">
    <w:p w:rsidR="008E4EE9" w:rsidRDefault="008E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EE9" w:rsidRDefault="008E4EE9">
      <w:r>
        <w:separator/>
      </w:r>
    </w:p>
  </w:footnote>
  <w:footnote w:type="continuationSeparator" w:id="1">
    <w:p w:rsidR="008E4EE9" w:rsidRDefault="008E4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EE0"/>
    <w:multiLevelType w:val="multilevel"/>
    <w:tmpl w:val="4F7496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145B0A44"/>
    <w:multiLevelType w:val="hybridMultilevel"/>
    <w:tmpl w:val="80ACBDC2"/>
    <w:lvl w:ilvl="0" w:tplc="6F5CA620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6A96805"/>
    <w:multiLevelType w:val="multilevel"/>
    <w:tmpl w:val="C26C46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2CBC6B9B"/>
    <w:multiLevelType w:val="hybridMultilevel"/>
    <w:tmpl w:val="D40C4D7C"/>
    <w:lvl w:ilvl="0" w:tplc="97C868F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4712318"/>
    <w:multiLevelType w:val="hybridMultilevel"/>
    <w:tmpl w:val="80ACBDC2"/>
    <w:lvl w:ilvl="0" w:tplc="6F5CA620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B667335"/>
    <w:multiLevelType w:val="hybridMultilevel"/>
    <w:tmpl w:val="24D20AA0"/>
    <w:lvl w:ilvl="0" w:tplc="6F5CA620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E822FC0"/>
    <w:multiLevelType w:val="hybridMultilevel"/>
    <w:tmpl w:val="80ACBDC2"/>
    <w:lvl w:ilvl="0" w:tplc="6F5CA620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F5273D8"/>
    <w:multiLevelType w:val="multilevel"/>
    <w:tmpl w:val="103C3F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48DA0839"/>
    <w:multiLevelType w:val="multilevel"/>
    <w:tmpl w:val="C7605C6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4C0C3F70"/>
    <w:multiLevelType w:val="hybridMultilevel"/>
    <w:tmpl w:val="65222548"/>
    <w:lvl w:ilvl="0" w:tplc="8FBEE4AE">
      <w:start w:val="7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0">
    <w:nsid w:val="57E82D62"/>
    <w:multiLevelType w:val="multilevel"/>
    <w:tmpl w:val="92347F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1">
    <w:nsid w:val="5FF3403A"/>
    <w:multiLevelType w:val="hybridMultilevel"/>
    <w:tmpl w:val="99389F0A"/>
    <w:lvl w:ilvl="0" w:tplc="0A10852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0920E51"/>
    <w:multiLevelType w:val="hybridMultilevel"/>
    <w:tmpl w:val="6A94182C"/>
    <w:lvl w:ilvl="0" w:tplc="338C07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0"/>
  </w:num>
  <w:num w:numId="11">
    <w:abstractNumId w:val="8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396"/>
    <w:rsid w:val="00017546"/>
    <w:rsid w:val="00033BDE"/>
    <w:rsid w:val="00033BF1"/>
    <w:rsid w:val="00036E93"/>
    <w:rsid w:val="0004607F"/>
    <w:rsid w:val="00055AD5"/>
    <w:rsid w:val="0006182F"/>
    <w:rsid w:val="000664E4"/>
    <w:rsid w:val="00090C76"/>
    <w:rsid w:val="000B643F"/>
    <w:rsid w:val="000D140F"/>
    <w:rsid w:val="000F2004"/>
    <w:rsid w:val="000F44EF"/>
    <w:rsid w:val="00101231"/>
    <w:rsid w:val="00121A29"/>
    <w:rsid w:val="00124352"/>
    <w:rsid w:val="00135BD9"/>
    <w:rsid w:val="0014542B"/>
    <w:rsid w:val="00150510"/>
    <w:rsid w:val="00167AD6"/>
    <w:rsid w:val="00172E82"/>
    <w:rsid w:val="001809D5"/>
    <w:rsid w:val="00197466"/>
    <w:rsid w:val="001C51DC"/>
    <w:rsid w:val="001D1AF9"/>
    <w:rsid w:val="001D1D31"/>
    <w:rsid w:val="00233032"/>
    <w:rsid w:val="00241311"/>
    <w:rsid w:val="00247437"/>
    <w:rsid w:val="00253C16"/>
    <w:rsid w:val="00253D43"/>
    <w:rsid w:val="00256D34"/>
    <w:rsid w:val="0026384A"/>
    <w:rsid w:val="002721A7"/>
    <w:rsid w:val="002746DB"/>
    <w:rsid w:val="00276A66"/>
    <w:rsid w:val="002876D4"/>
    <w:rsid w:val="002C1E16"/>
    <w:rsid w:val="002C49AF"/>
    <w:rsid w:val="002C6C6D"/>
    <w:rsid w:val="002D3473"/>
    <w:rsid w:val="00302E56"/>
    <w:rsid w:val="00321693"/>
    <w:rsid w:val="00360F13"/>
    <w:rsid w:val="00383257"/>
    <w:rsid w:val="003851A7"/>
    <w:rsid w:val="003901EE"/>
    <w:rsid w:val="00394A55"/>
    <w:rsid w:val="003B5293"/>
    <w:rsid w:val="003C29DF"/>
    <w:rsid w:val="003D15A0"/>
    <w:rsid w:val="003E0CCA"/>
    <w:rsid w:val="003E1B71"/>
    <w:rsid w:val="003E753C"/>
    <w:rsid w:val="004026F0"/>
    <w:rsid w:val="0041180A"/>
    <w:rsid w:val="00420B34"/>
    <w:rsid w:val="00431EE3"/>
    <w:rsid w:val="00437D09"/>
    <w:rsid w:val="004425F5"/>
    <w:rsid w:val="0044548E"/>
    <w:rsid w:val="00447819"/>
    <w:rsid w:val="004625A4"/>
    <w:rsid w:val="00466AC5"/>
    <w:rsid w:val="00471CFF"/>
    <w:rsid w:val="0047762F"/>
    <w:rsid w:val="004A671C"/>
    <w:rsid w:val="004A7BE4"/>
    <w:rsid w:val="004F17D6"/>
    <w:rsid w:val="004F1E98"/>
    <w:rsid w:val="005230AA"/>
    <w:rsid w:val="00523930"/>
    <w:rsid w:val="0056776E"/>
    <w:rsid w:val="005714DC"/>
    <w:rsid w:val="0057415A"/>
    <w:rsid w:val="00575474"/>
    <w:rsid w:val="00580646"/>
    <w:rsid w:val="00596439"/>
    <w:rsid w:val="005A1F3F"/>
    <w:rsid w:val="005A4FC8"/>
    <w:rsid w:val="005B75F3"/>
    <w:rsid w:val="005C00DA"/>
    <w:rsid w:val="005E046A"/>
    <w:rsid w:val="005E0ED8"/>
    <w:rsid w:val="005F1217"/>
    <w:rsid w:val="00602A1E"/>
    <w:rsid w:val="006033D2"/>
    <w:rsid w:val="00606C4D"/>
    <w:rsid w:val="00614DB6"/>
    <w:rsid w:val="00627A15"/>
    <w:rsid w:val="00633249"/>
    <w:rsid w:val="0063458A"/>
    <w:rsid w:val="00641A2A"/>
    <w:rsid w:val="00643F02"/>
    <w:rsid w:val="0066569D"/>
    <w:rsid w:val="00667360"/>
    <w:rsid w:val="00675F47"/>
    <w:rsid w:val="00695058"/>
    <w:rsid w:val="006A0163"/>
    <w:rsid w:val="006A63D2"/>
    <w:rsid w:val="006A6558"/>
    <w:rsid w:val="006C7AF5"/>
    <w:rsid w:val="006C7B82"/>
    <w:rsid w:val="006D4DC8"/>
    <w:rsid w:val="00740E65"/>
    <w:rsid w:val="00742204"/>
    <w:rsid w:val="007808E2"/>
    <w:rsid w:val="00792BC7"/>
    <w:rsid w:val="0079559A"/>
    <w:rsid w:val="007A0FEB"/>
    <w:rsid w:val="007A6F17"/>
    <w:rsid w:val="007B700A"/>
    <w:rsid w:val="007D0A05"/>
    <w:rsid w:val="007D24D5"/>
    <w:rsid w:val="007D3ECF"/>
    <w:rsid w:val="007E286E"/>
    <w:rsid w:val="00806C96"/>
    <w:rsid w:val="008254CB"/>
    <w:rsid w:val="008263C5"/>
    <w:rsid w:val="00833E27"/>
    <w:rsid w:val="00847CBE"/>
    <w:rsid w:val="00864809"/>
    <w:rsid w:val="0086496C"/>
    <w:rsid w:val="00867438"/>
    <w:rsid w:val="0087630F"/>
    <w:rsid w:val="00876FBE"/>
    <w:rsid w:val="0089767F"/>
    <w:rsid w:val="00897E84"/>
    <w:rsid w:val="008B252B"/>
    <w:rsid w:val="008E2F24"/>
    <w:rsid w:val="008E4EE9"/>
    <w:rsid w:val="008E7DD4"/>
    <w:rsid w:val="009266BB"/>
    <w:rsid w:val="00940A66"/>
    <w:rsid w:val="00950B36"/>
    <w:rsid w:val="00960196"/>
    <w:rsid w:val="009676F7"/>
    <w:rsid w:val="009751D3"/>
    <w:rsid w:val="009A2550"/>
    <w:rsid w:val="009A563C"/>
    <w:rsid w:val="009A65E7"/>
    <w:rsid w:val="009B36C2"/>
    <w:rsid w:val="009C7AC7"/>
    <w:rsid w:val="00A05AED"/>
    <w:rsid w:val="00A248AF"/>
    <w:rsid w:val="00A423CA"/>
    <w:rsid w:val="00A6259F"/>
    <w:rsid w:val="00A6420F"/>
    <w:rsid w:val="00A65DF2"/>
    <w:rsid w:val="00A70C65"/>
    <w:rsid w:val="00A767DD"/>
    <w:rsid w:val="00A769E1"/>
    <w:rsid w:val="00A85D96"/>
    <w:rsid w:val="00A94FBA"/>
    <w:rsid w:val="00A9680F"/>
    <w:rsid w:val="00AB5D01"/>
    <w:rsid w:val="00AC6651"/>
    <w:rsid w:val="00AC7650"/>
    <w:rsid w:val="00AE7ADE"/>
    <w:rsid w:val="00AF48FD"/>
    <w:rsid w:val="00B151E6"/>
    <w:rsid w:val="00B25427"/>
    <w:rsid w:val="00B4134D"/>
    <w:rsid w:val="00B5284D"/>
    <w:rsid w:val="00B562B2"/>
    <w:rsid w:val="00B62530"/>
    <w:rsid w:val="00B667B4"/>
    <w:rsid w:val="00B8004E"/>
    <w:rsid w:val="00B862CF"/>
    <w:rsid w:val="00B91C8B"/>
    <w:rsid w:val="00B92B16"/>
    <w:rsid w:val="00BC301C"/>
    <w:rsid w:val="00BD1445"/>
    <w:rsid w:val="00BE44A3"/>
    <w:rsid w:val="00BE66C6"/>
    <w:rsid w:val="00C003B9"/>
    <w:rsid w:val="00C01085"/>
    <w:rsid w:val="00C02434"/>
    <w:rsid w:val="00C0365A"/>
    <w:rsid w:val="00C07B27"/>
    <w:rsid w:val="00C10D6A"/>
    <w:rsid w:val="00C12507"/>
    <w:rsid w:val="00C1343A"/>
    <w:rsid w:val="00C20EAE"/>
    <w:rsid w:val="00C22010"/>
    <w:rsid w:val="00C221F4"/>
    <w:rsid w:val="00C24AF4"/>
    <w:rsid w:val="00C2772E"/>
    <w:rsid w:val="00C32C0B"/>
    <w:rsid w:val="00C37099"/>
    <w:rsid w:val="00C4072C"/>
    <w:rsid w:val="00C53A26"/>
    <w:rsid w:val="00C850A0"/>
    <w:rsid w:val="00C8697E"/>
    <w:rsid w:val="00CA4268"/>
    <w:rsid w:val="00CC3A0F"/>
    <w:rsid w:val="00CE01A2"/>
    <w:rsid w:val="00CE0F21"/>
    <w:rsid w:val="00CE19F0"/>
    <w:rsid w:val="00CF1499"/>
    <w:rsid w:val="00D15F6B"/>
    <w:rsid w:val="00D16A9F"/>
    <w:rsid w:val="00D2263F"/>
    <w:rsid w:val="00D4387C"/>
    <w:rsid w:val="00D46E7F"/>
    <w:rsid w:val="00D62222"/>
    <w:rsid w:val="00D75396"/>
    <w:rsid w:val="00D93D0A"/>
    <w:rsid w:val="00D95697"/>
    <w:rsid w:val="00DA785A"/>
    <w:rsid w:val="00DE71E1"/>
    <w:rsid w:val="00DE7967"/>
    <w:rsid w:val="00E14A55"/>
    <w:rsid w:val="00E173BC"/>
    <w:rsid w:val="00E17876"/>
    <w:rsid w:val="00E370A9"/>
    <w:rsid w:val="00E47CD0"/>
    <w:rsid w:val="00E6459F"/>
    <w:rsid w:val="00E64CDE"/>
    <w:rsid w:val="00E734FE"/>
    <w:rsid w:val="00E809EA"/>
    <w:rsid w:val="00EA72FB"/>
    <w:rsid w:val="00EB6281"/>
    <w:rsid w:val="00ED1569"/>
    <w:rsid w:val="00ED17E8"/>
    <w:rsid w:val="00ED767F"/>
    <w:rsid w:val="00EE0BE3"/>
    <w:rsid w:val="00F126DB"/>
    <w:rsid w:val="00F23EE1"/>
    <w:rsid w:val="00F66F96"/>
    <w:rsid w:val="00F70BEC"/>
    <w:rsid w:val="00F97600"/>
    <w:rsid w:val="00FB0337"/>
    <w:rsid w:val="00FB78EE"/>
    <w:rsid w:val="00FC58CD"/>
    <w:rsid w:val="00FC7C23"/>
    <w:rsid w:val="00FF0867"/>
    <w:rsid w:val="00FF5A88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Antiqua" w:hAnsi="Antiqua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0"/>
      <w:jc w:val="left"/>
      <w:outlineLvl w:val="1"/>
    </w:pPr>
    <w:rPr>
      <w:rFonts w:ascii="Antiqua" w:hAnsi="Antiqua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48"/>
    </w:pPr>
    <w:rPr>
      <w:sz w:val="28"/>
    </w:rPr>
  </w:style>
  <w:style w:type="paragraph" w:styleId="a4">
    <w:name w:val="Body Text"/>
    <w:basedOn w:val="a"/>
    <w:semiHidden/>
    <w:pPr>
      <w:ind w:firstLine="0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customStyle="1" w:styleId="10">
    <w:name w:val=" Знак Знак1"/>
    <w:rPr>
      <w:sz w:val="24"/>
      <w:szCs w:val="24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7">
    <w:name w:val=" Знак Знак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643F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0B643F"/>
    <w:rPr>
      <w:rFonts w:ascii="Segoe UI" w:hAnsi="Segoe UI" w:cs="Segoe UI"/>
      <w:sz w:val="18"/>
      <w:szCs w:val="18"/>
    </w:rPr>
  </w:style>
  <w:style w:type="character" w:styleId="aa">
    <w:name w:val="Strong"/>
    <w:uiPriority w:val="22"/>
    <w:qFormat/>
    <w:rsid w:val="00A65DF2"/>
    <w:rPr>
      <w:b/>
      <w:bCs/>
    </w:rPr>
  </w:style>
  <w:style w:type="paragraph" w:customStyle="1" w:styleId="ConsPlusNormal">
    <w:name w:val="ConsPlusNormal"/>
    <w:rsid w:val="008E7DD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Чувашская Республика</vt:lpstr>
    </vt:vector>
  </TitlesOfParts>
  <Company>CAP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</dc:title>
  <dc:creator>Администратор</dc:creator>
  <cp:lastModifiedBy>galatr_org3</cp:lastModifiedBy>
  <cp:revision>2</cp:revision>
  <cp:lastPrinted>2022-01-19T08:44:00Z</cp:lastPrinted>
  <dcterms:created xsi:type="dcterms:W3CDTF">2022-06-27T10:50:00Z</dcterms:created>
  <dcterms:modified xsi:type="dcterms:W3CDTF">2022-06-27T10:50:00Z</dcterms:modified>
</cp:coreProperties>
</file>