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Ind w:w="-72" w:type="dxa"/>
        <w:tblLook w:val="01E0"/>
      </w:tblPr>
      <w:tblGrid>
        <w:gridCol w:w="72"/>
        <w:gridCol w:w="77"/>
        <w:gridCol w:w="3451"/>
        <w:gridCol w:w="180"/>
        <w:gridCol w:w="1503"/>
        <w:gridCol w:w="76"/>
        <w:gridCol w:w="401"/>
        <w:gridCol w:w="3780"/>
        <w:gridCol w:w="319"/>
      </w:tblGrid>
      <w:tr w:rsidR="009B374D" w:rsidRPr="00A81ECE" w:rsidTr="0060599C">
        <w:trPr>
          <w:gridBefore w:val="1"/>
          <w:gridAfter w:val="1"/>
          <w:wBefore w:w="72" w:type="dxa"/>
          <w:wAfter w:w="319" w:type="dxa"/>
        </w:trPr>
        <w:tc>
          <w:tcPr>
            <w:tcW w:w="3708" w:type="dxa"/>
            <w:gridSpan w:val="3"/>
          </w:tcPr>
          <w:p w:rsidR="009B374D" w:rsidRPr="00A81ECE" w:rsidRDefault="009B374D" w:rsidP="0060599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EC" w:eastAsia="Times New Roman" w:hAnsi="TimesEC" w:cs="Times New Roman"/>
                <w:sz w:val="27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Ч</w:t>
            </w:r>
            <w:r w:rsidRPr="00C86A20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ваш</w:t>
            </w:r>
            <w:r w:rsidRPr="00A81ECE">
              <w:rPr>
                <w:rFonts w:ascii="TimesEC" w:eastAsia="Times New Roman" w:hAnsi="TimesEC" w:cs="Times New Roman"/>
                <w:sz w:val="27"/>
                <w:szCs w:val="24"/>
                <w:lang w:eastAsia="ru-RU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Республики</w:t>
            </w: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Улат</w:t>
            </w:r>
            <w:r w:rsidRPr="00EE0336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р</w:t>
            </w:r>
            <w:r w:rsidRPr="00A81ECE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хула</w:t>
            </w:r>
            <w:r w:rsidRPr="00A81ECE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  <w:lang w:eastAsia="ru-RU"/>
              </w:rPr>
            </w:pP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ЙЫШАНУ</w:t>
            </w: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9B374D" w:rsidRDefault="009B374D" w:rsidP="0060599C">
            <w:pPr>
              <w:autoSpaceDE w:val="0"/>
              <w:autoSpaceDN w:val="0"/>
              <w:spacing w:after="0" w:line="240" w:lineRule="auto"/>
              <w:ind w:left="-180" w:right="-108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A81ECE">
              <w:rPr>
                <w:rFonts w:ascii="TimesET" w:eastAsia="Times New Roman" w:hAnsi="TimesET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E75B7" w:rsidRPr="003E75B7" w:rsidRDefault="003E75B7" w:rsidP="0060599C">
            <w:pPr>
              <w:autoSpaceDE w:val="0"/>
              <w:autoSpaceDN w:val="0"/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» 05. 2022 г. №  </w:t>
            </w: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</w:t>
            </w:r>
            <w:r w:rsidRPr="00A81ECE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1ECE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хули</w:t>
            </w:r>
          </w:p>
          <w:p w:rsidR="009B374D" w:rsidRPr="00A81ECE" w:rsidRDefault="009B374D" w:rsidP="0060599C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3"/>
          </w:tcPr>
          <w:p w:rsidR="009B374D" w:rsidRPr="00A81ECE" w:rsidRDefault="009B374D" w:rsidP="0060599C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3E75B7" w:rsidRDefault="003E75B7" w:rsidP="0060599C">
            <w:pPr>
              <w:autoSpaceDE w:val="0"/>
              <w:autoSpaceDN w:val="0"/>
              <w:spacing w:after="0" w:line="240" w:lineRule="auto"/>
              <w:ind w:left="-180" w:right="-108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B374D" w:rsidRPr="003E75B7" w:rsidRDefault="003E75B7" w:rsidP="0060599C">
            <w:pPr>
              <w:autoSpaceDE w:val="0"/>
              <w:autoSpaceDN w:val="0"/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»</w:t>
            </w:r>
            <w:r w:rsidR="009B374D" w:rsidRPr="003E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E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 2022 г. №</w:t>
            </w:r>
          </w:p>
          <w:p w:rsidR="009B374D" w:rsidRPr="00A81ECE" w:rsidRDefault="009B374D" w:rsidP="006059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9B374D" w:rsidRPr="00A81ECE" w:rsidRDefault="009B374D" w:rsidP="0060599C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374D" w:rsidRPr="00A81ECE" w:rsidTr="0060599C">
        <w:tc>
          <w:tcPr>
            <w:tcW w:w="3600" w:type="dxa"/>
            <w:gridSpan w:val="3"/>
          </w:tcPr>
          <w:p w:rsidR="009B374D" w:rsidRPr="00A81ECE" w:rsidRDefault="009B374D" w:rsidP="0060599C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3"/>
          </w:tcPr>
          <w:p w:rsidR="009B374D" w:rsidRPr="00A81ECE" w:rsidRDefault="009B374D" w:rsidP="0060599C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</w:tcPr>
          <w:p w:rsidR="009B374D" w:rsidRPr="00A81ECE" w:rsidRDefault="009B374D" w:rsidP="0060599C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374D" w:rsidRPr="00EB76B3" w:rsidTr="00062D0D">
        <w:tblPrEx>
          <w:tblLook w:val="0000"/>
        </w:tblPrEx>
        <w:trPr>
          <w:gridBefore w:val="2"/>
          <w:gridAfter w:val="4"/>
          <w:wBefore w:w="149" w:type="dxa"/>
          <w:wAfter w:w="4576" w:type="dxa"/>
          <w:trHeight w:val="1188"/>
        </w:trPr>
        <w:tc>
          <w:tcPr>
            <w:tcW w:w="5134" w:type="dxa"/>
            <w:gridSpan w:val="3"/>
          </w:tcPr>
          <w:p w:rsidR="00A16F0B" w:rsidRPr="00EB76B3" w:rsidRDefault="00A16F0B" w:rsidP="00A1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7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организации учебных сборов</w:t>
            </w:r>
          </w:p>
          <w:p w:rsidR="00A16F0B" w:rsidRPr="00EB76B3" w:rsidRDefault="00A16F0B" w:rsidP="00A1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7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 10 классов</w:t>
            </w:r>
          </w:p>
          <w:p w:rsidR="00A16F0B" w:rsidRPr="00EB76B3" w:rsidRDefault="00A16F0B" w:rsidP="00A1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7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общеобразовательных организаций</w:t>
            </w:r>
          </w:p>
          <w:p w:rsidR="009B374D" w:rsidRPr="00EB76B3" w:rsidRDefault="00A16F0B" w:rsidP="00A1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7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 Алатыря</w:t>
            </w:r>
            <w:r w:rsidR="006A3006" w:rsidRPr="00EB7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202</w:t>
            </w:r>
            <w:r w:rsidR="004B668D" w:rsidRPr="00EB7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A3006" w:rsidRPr="00EB7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:rsidR="009B374D" w:rsidRPr="00EB76B3" w:rsidRDefault="009B374D" w:rsidP="00A1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A3006" w:rsidRPr="00EB76B3" w:rsidRDefault="006A3006" w:rsidP="00C35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3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EB76B3" w:rsidRPr="00EB76B3">
        <w:rPr>
          <w:rFonts w:ascii="Times New Roman" w:hAnsi="Times New Roman" w:cs="Times New Roman"/>
          <w:sz w:val="28"/>
          <w:szCs w:val="28"/>
        </w:rPr>
        <w:t xml:space="preserve"> от 28 марта 1998 г. № 53-ФЗ</w:t>
      </w:r>
      <w:r w:rsidRPr="00EB76B3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</w:t>
      </w:r>
      <w:r w:rsidR="00EB76B3" w:rsidRPr="00EB76B3">
        <w:rPr>
          <w:rFonts w:ascii="Times New Roman" w:hAnsi="Times New Roman" w:cs="Times New Roman"/>
          <w:sz w:val="28"/>
          <w:szCs w:val="28"/>
        </w:rPr>
        <w:t>жбе»</w:t>
      </w:r>
      <w:r w:rsidRPr="00EB76B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</w:t>
      </w:r>
      <w:r w:rsidR="00EB76B3" w:rsidRPr="00EB76B3">
        <w:rPr>
          <w:rFonts w:ascii="Times New Roman" w:hAnsi="Times New Roman" w:cs="Times New Roman"/>
          <w:sz w:val="28"/>
          <w:szCs w:val="28"/>
        </w:rPr>
        <w:t xml:space="preserve">от 31 декабря 1999 г. № 1441 (далее – постановление № 1441) </w:t>
      </w:r>
      <w:r w:rsidRPr="00EB76B3">
        <w:rPr>
          <w:rFonts w:ascii="Times New Roman" w:hAnsi="Times New Roman" w:cs="Times New Roman"/>
          <w:sz w:val="28"/>
          <w:szCs w:val="28"/>
        </w:rPr>
        <w:t>«Об утверждении Положения о подготовке граждан Российской Федерации к военной службе», приказом Министра обороны Российской Федерации и Министра образования</w:t>
      </w:r>
      <w:r w:rsidR="00EB76B3" w:rsidRPr="00EB76B3">
        <w:rPr>
          <w:rFonts w:ascii="Times New Roman" w:hAnsi="Times New Roman" w:cs="Times New Roman"/>
          <w:sz w:val="28"/>
          <w:szCs w:val="28"/>
        </w:rPr>
        <w:t xml:space="preserve"> и науки</w:t>
      </w:r>
      <w:r w:rsidRPr="00EB76B3">
        <w:rPr>
          <w:rFonts w:ascii="Times New Roman" w:hAnsi="Times New Roman" w:cs="Times New Roman"/>
          <w:sz w:val="28"/>
          <w:szCs w:val="28"/>
        </w:rPr>
        <w:t xml:space="preserve"> Российской Федерации от 24 февраля 2010 года № 96/134 «О</w:t>
      </w:r>
      <w:r w:rsidR="00EB76B3" w:rsidRPr="00EB76B3">
        <w:rPr>
          <w:rFonts w:ascii="Times New Roman" w:hAnsi="Times New Roman" w:cs="Times New Roman"/>
          <w:sz w:val="28"/>
          <w:szCs w:val="28"/>
        </w:rPr>
        <w:t>б утверждении И</w:t>
      </w:r>
      <w:r w:rsidRPr="00EB76B3">
        <w:rPr>
          <w:rFonts w:ascii="Times New Roman" w:hAnsi="Times New Roman" w:cs="Times New Roman"/>
          <w:sz w:val="28"/>
          <w:szCs w:val="28"/>
        </w:rPr>
        <w:t>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 (далее – Приказ 96/134), и в целях осуществления мероприятий по организации обучения граждан начальным знаниям в области обороны, военно-патриотическому воспитанию молодежи и подготовке ее к военной службе администрация города Алатыря</w:t>
      </w:r>
      <w:r w:rsidR="00EB76B3" w:rsidRPr="00EB76B3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</w:p>
    <w:p w:rsidR="006A3006" w:rsidRPr="00EB76B3" w:rsidRDefault="006A3006" w:rsidP="006A3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B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116B3" w:rsidRPr="00EB76B3" w:rsidRDefault="006A3006" w:rsidP="008F5498">
      <w:pPr>
        <w:pStyle w:val="af2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 w:rsidRPr="00EB76B3">
        <w:rPr>
          <w:rFonts w:ascii="Times New Roman" w:hAnsi="Times New Roman"/>
          <w:sz w:val="28"/>
          <w:szCs w:val="28"/>
        </w:rPr>
        <w:t xml:space="preserve"> </w:t>
      </w:r>
      <w:r w:rsidRPr="00EB76B3">
        <w:rPr>
          <w:rFonts w:ascii="Times New Roman" w:hAnsi="Times New Roman"/>
          <w:sz w:val="28"/>
          <w:szCs w:val="28"/>
        </w:rPr>
        <w:tab/>
        <w:t xml:space="preserve">1. </w:t>
      </w:r>
      <w:r w:rsidR="00062D0D" w:rsidRPr="00EB76B3">
        <w:rPr>
          <w:rFonts w:ascii="Times New Roman" w:hAnsi="Times New Roman"/>
          <w:sz w:val="28"/>
          <w:szCs w:val="28"/>
        </w:rPr>
        <w:t>Организовать пятидневные учебные сборы для обучающихся 10 классов общеобразовательны</w:t>
      </w:r>
      <w:r w:rsidR="004B668D" w:rsidRPr="00EB76B3">
        <w:rPr>
          <w:rFonts w:ascii="Times New Roman" w:hAnsi="Times New Roman"/>
          <w:sz w:val="28"/>
          <w:szCs w:val="28"/>
        </w:rPr>
        <w:t>х организ</w:t>
      </w:r>
      <w:r w:rsidR="002D4FB3" w:rsidRPr="00EB76B3">
        <w:rPr>
          <w:rFonts w:ascii="Times New Roman" w:hAnsi="Times New Roman"/>
          <w:sz w:val="28"/>
          <w:szCs w:val="28"/>
        </w:rPr>
        <w:t>аций города Алатыря с 30.05.2022</w:t>
      </w:r>
      <w:r w:rsidR="004B668D" w:rsidRPr="00EB76B3">
        <w:rPr>
          <w:rFonts w:ascii="Times New Roman" w:hAnsi="Times New Roman"/>
          <w:sz w:val="28"/>
          <w:szCs w:val="28"/>
        </w:rPr>
        <w:t xml:space="preserve"> г. по 03</w:t>
      </w:r>
      <w:r w:rsidR="00062D0D" w:rsidRPr="00EB76B3">
        <w:rPr>
          <w:rFonts w:ascii="Times New Roman" w:hAnsi="Times New Roman"/>
          <w:sz w:val="28"/>
          <w:szCs w:val="28"/>
        </w:rPr>
        <w:t>.0</w:t>
      </w:r>
      <w:r w:rsidR="004B668D" w:rsidRPr="00EB76B3">
        <w:rPr>
          <w:rFonts w:ascii="Times New Roman" w:hAnsi="Times New Roman"/>
          <w:sz w:val="28"/>
          <w:szCs w:val="28"/>
        </w:rPr>
        <w:t>6</w:t>
      </w:r>
      <w:r w:rsidR="00062D0D" w:rsidRPr="00EB76B3">
        <w:rPr>
          <w:rFonts w:ascii="Times New Roman" w:hAnsi="Times New Roman"/>
          <w:sz w:val="28"/>
          <w:szCs w:val="28"/>
        </w:rPr>
        <w:t>.202</w:t>
      </w:r>
      <w:r w:rsidR="004B668D" w:rsidRPr="00EB76B3">
        <w:rPr>
          <w:rFonts w:ascii="Times New Roman" w:hAnsi="Times New Roman"/>
          <w:sz w:val="28"/>
          <w:szCs w:val="28"/>
        </w:rPr>
        <w:t>2</w:t>
      </w:r>
      <w:r w:rsidR="002D4FB3" w:rsidRPr="00EB76B3">
        <w:rPr>
          <w:rFonts w:ascii="Times New Roman" w:hAnsi="Times New Roman"/>
          <w:sz w:val="28"/>
          <w:szCs w:val="28"/>
        </w:rPr>
        <w:t xml:space="preserve"> г.  на базе муниципального бюджетного общеобразовательного учреждения </w:t>
      </w:r>
      <w:r w:rsidR="00062D0D" w:rsidRPr="00EB76B3">
        <w:rPr>
          <w:rFonts w:ascii="Times New Roman" w:hAnsi="Times New Roman"/>
          <w:sz w:val="28"/>
          <w:szCs w:val="28"/>
        </w:rPr>
        <w:t>«Средняя общеобразовательная школа № 7 имени Героя Советского Союза З.И.</w:t>
      </w:r>
      <w:r w:rsidR="00C351A0" w:rsidRPr="00EB76B3">
        <w:rPr>
          <w:rFonts w:ascii="Times New Roman" w:hAnsi="Times New Roman"/>
          <w:sz w:val="28"/>
          <w:szCs w:val="28"/>
        </w:rPr>
        <w:t xml:space="preserve"> </w:t>
      </w:r>
      <w:r w:rsidR="00062D0D" w:rsidRPr="00EB76B3">
        <w:rPr>
          <w:rFonts w:ascii="Times New Roman" w:hAnsi="Times New Roman"/>
          <w:sz w:val="28"/>
          <w:szCs w:val="28"/>
        </w:rPr>
        <w:t xml:space="preserve">Парфёновой» города Алатыря Чувашской Республики. </w:t>
      </w:r>
    </w:p>
    <w:p w:rsidR="00E116B3" w:rsidRPr="00EB76B3" w:rsidRDefault="006A3006" w:rsidP="008F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B3">
        <w:rPr>
          <w:rFonts w:ascii="Times New Roman" w:hAnsi="Times New Roman" w:cs="Times New Roman"/>
          <w:sz w:val="28"/>
          <w:szCs w:val="28"/>
        </w:rPr>
        <w:tab/>
        <w:t>2.</w:t>
      </w:r>
      <w:r w:rsidR="008B4CB2" w:rsidRPr="00EB76B3">
        <w:rPr>
          <w:rFonts w:ascii="Times New Roman" w:hAnsi="Times New Roman" w:cs="Times New Roman"/>
          <w:sz w:val="28"/>
          <w:szCs w:val="28"/>
        </w:rPr>
        <w:t xml:space="preserve"> Назначить начальником учебных сборов</w:t>
      </w:r>
      <w:r w:rsidR="00C351A0" w:rsidRPr="00EB76B3">
        <w:rPr>
          <w:rFonts w:ascii="Times New Roman" w:hAnsi="Times New Roman" w:cs="Times New Roman"/>
          <w:sz w:val="28"/>
          <w:szCs w:val="28"/>
        </w:rPr>
        <w:t xml:space="preserve"> Жукова Алексея Николаевича,</w:t>
      </w:r>
      <w:r w:rsidR="008B4CB2" w:rsidRPr="00EB76B3">
        <w:rPr>
          <w:rFonts w:ascii="Times New Roman" w:hAnsi="Times New Roman" w:cs="Times New Roman"/>
          <w:sz w:val="28"/>
          <w:szCs w:val="28"/>
        </w:rPr>
        <w:t xml:space="preserve"> препо</w:t>
      </w:r>
      <w:r w:rsidR="002D4FB3" w:rsidRPr="00EB76B3">
        <w:rPr>
          <w:rFonts w:ascii="Times New Roman" w:hAnsi="Times New Roman" w:cs="Times New Roman"/>
          <w:sz w:val="28"/>
          <w:szCs w:val="28"/>
        </w:rPr>
        <w:t>давателя – организатора ОБЖ муниципального бюджетного общеобразовательного учреждения</w:t>
      </w:r>
      <w:r w:rsidR="008B4CB2" w:rsidRPr="00EB76B3">
        <w:rPr>
          <w:rFonts w:ascii="Times New Roman" w:hAnsi="Times New Roman" w:cs="Times New Roman"/>
          <w:sz w:val="28"/>
          <w:szCs w:val="28"/>
        </w:rPr>
        <w:t xml:space="preserve"> «Гимназия № 6 имени академика-кораблестроителя А.Н.Крылова» города Алатыря</w:t>
      </w:r>
      <w:r w:rsidR="002D4FB3" w:rsidRPr="00EB76B3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="00E116B3" w:rsidRPr="00EB7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D7F" w:rsidRDefault="00B91D7F" w:rsidP="00C3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руководящий состав и состав преподавателей основ безопасности жизнедеятельности, привлекаемых на учебные сборы.</w:t>
      </w:r>
    </w:p>
    <w:p w:rsidR="008F5498" w:rsidRDefault="00B91D7F" w:rsidP="00C3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76B3" w:rsidRPr="00EB76B3">
        <w:rPr>
          <w:rFonts w:ascii="Times New Roman" w:hAnsi="Times New Roman" w:cs="Times New Roman"/>
          <w:sz w:val="28"/>
          <w:szCs w:val="28"/>
        </w:rPr>
        <w:t>.</w:t>
      </w:r>
      <w:r w:rsidR="006A3006" w:rsidRPr="00EB76B3">
        <w:rPr>
          <w:rFonts w:ascii="Times New Roman" w:hAnsi="Times New Roman" w:cs="Times New Roman"/>
          <w:sz w:val="28"/>
          <w:szCs w:val="28"/>
        </w:rPr>
        <w:t xml:space="preserve"> Утвердить план подготовки и проведения пятидневных учебных сборов обучающихся муниципальных общеобразовательных организаций и </w:t>
      </w:r>
      <w:r w:rsidR="006A3006" w:rsidRPr="00EB76B3">
        <w:rPr>
          <w:rFonts w:ascii="Times New Roman" w:hAnsi="Times New Roman" w:cs="Times New Roman"/>
          <w:sz w:val="28"/>
          <w:szCs w:val="28"/>
        </w:rPr>
        <w:lastRenderedPageBreak/>
        <w:t>учебный план проведения пятидневных учебных сборов с обучающимися общеобразовате</w:t>
      </w:r>
      <w:r w:rsidR="00EB76B3" w:rsidRPr="00EB76B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ьных организаций</w:t>
      </w:r>
      <w:r w:rsidR="006A3006" w:rsidRPr="00EB76B3">
        <w:rPr>
          <w:rFonts w:ascii="Times New Roman" w:hAnsi="Times New Roman" w:cs="Times New Roman"/>
          <w:sz w:val="28"/>
          <w:szCs w:val="28"/>
        </w:rPr>
        <w:t>.</w:t>
      </w:r>
    </w:p>
    <w:p w:rsidR="00B91D7F" w:rsidRPr="00EB76B3" w:rsidRDefault="00B91D7F" w:rsidP="00C3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Отделу образования и молодежной политики администрации города Алатыря Чувашской Республики определить состав обучающихся (юношей) 10-х классов, прошедших допризывную медицинскую комиссию и признанных по состоянию здоровья годными к военной службе, привлекаемых на учебные сборы.</w:t>
      </w:r>
    </w:p>
    <w:p w:rsidR="006A3006" w:rsidRPr="00EB76B3" w:rsidRDefault="00531189" w:rsidP="008F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="006A3006" w:rsidRPr="00EB76B3">
        <w:rPr>
          <w:rFonts w:ascii="Times New Roman" w:hAnsi="Times New Roman" w:cs="Times New Roman"/>
          <w:sz w:val="28"/>
          <w:szCs w:val="28"/>
        </w:rPr>
        <w:t xml:space="preserve">. </w:t>
      </w:r>
      <w:r w:rsidR="00E116B3" w:rsidRPr="00EB76B3">
        <w:rPr>
          <w:rFonts w:ascii="Times New Roman" w:hAnsi="Times New Roman" w:cs="Times New Roman"/>
          <w:sz w:val="28"/>
          <w:szCs w:val="28"/>
        </w:rPr>
        <w:t>О</w:t>
      </w:r>
      <w:r w:rsidR="006A3006" w:rsidRPr="00EB76B3">
        <w:rPr>
          <w:rFonts w:ascii="Times New Roman" w:hAnsi="Times New Roman" w:cs="Times New Roman"/>
          <w:sz w:val="28"/>
          <w:szCs w:val="28"/>
        </w:rPr>
        <w:t>рганизовать медицинское обеспечение сборов  силами медицинск</w:t>
      </w:r>
      <w:r w:rsidR="002556E2" w:rsidRPr="00EB76B3">
        <w:rPr>
          <w:rFonts w:ascii="Times New Roman" w:hAnsi="Times New Roman" w:cs="Times New Roman"/>
          <w:sz w:val="28"/>
          <w:szCs w:val="28"/>
        </w:rPr>
        <w:t>ого</w:t>
      </w:r>
      <w:r w:rsidR="006A3006" w:rsidRPr="00EB76B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556E2" w:rsidRPr="00EB76B3">
        <w:rPr>
          <w:rFonts w:ascii="Times New Roman" w:hAnsi="Times New Roman" w:cs="Times New Roman"/>
          <w:sz w:val="28"/>
          <w:szCs w:val="28"/>
        </w:rPr>
        <w:t>а</w:t>
      </w:r>
      <w:r w:rsidR="002556E2" w:rsidRPr="00EB76B3">
        <w:rPr>
          <w:rFonts w:ascii="Times New Roman" w:hAnsi="Times New Roman"/>
          <w:sz w:val="28"/>
          <w:szCs w:val="28"/>
        </w:rPr>
        <w:t xml:space="preserve"> </w:t>
      </w:r>
      <w:r w:rsidR="00C351A0" w:rsidRPr="00EB76B3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="002556E2" w:rsidRPr="00EB76B3">
        <w:rPr>
          <w:rFonts w:ascii="Times New Roman" w:hAnsi="Times New Roman"/>
          <w:sz w:val="28"/>
          <w:szCs w:val="28"/>
        </w:rPr>
        <w:t xml:space="preserve"> «Средняя общеобразовательная школа № 7 имени Героя Советского Союза З.И.</w:t>
      </w:r>
      <w:r w:rsidR="00C351A0" w:rsidRPr="00EB76B3">
        <w:rPr>
          <w:rFonts w:ascii="Times New Roman" w:hAnsi="Times New Roman"/>
          <w:sz w:val="28"/>
          <w:szCs w:val="28"/>
        </w:rPr>
        <w:t xml:space="preserve"> </w:t>
      </w:r>
      <w:r w:rsidR="002556E2" w:rsidRPr="00EB76B3">
        <w:rPr>
          <w:rFonts w:ascii="Times New Roman" w:hAnsi="Times New Roman"/>
          <w:sz w:val="28"/>
          <w:szCs w:val="28"/>
        </w:rPr>
        <w:t>Парфёновой» города Алатыря Чувашской Республики</w:t>
      </w:r>
      <w:r w:rsidR="006A3006" w:rsidRPr="00EB76B3">
        <w:rPr>
          <w:rFonts w:ascii="Times New Roman" w:hAnsi="Times New Roman" w:cs="Times New Roman"/>
          <w:sz w:val="28"/>
          <w:szCs w:val="28"/>
        </w:rPr>
        <w:t>.</w:t>
      </w:r>
    </w:p>
    <w:p w:rsidR="006A3006" w:rsidRPr="00EB76B3" w:rsidRDefault="006A3006" w:rsidP="002D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B3">
        <w:rPr>
          <w:rFonts w:ascii="Times New Roman" w:hAnsi="Times New Roman" w:cs="Times New Roman"/>
          <w:sz w:val="28"/>
          <w:szCs w:val="28"/>
        </w:rPr>
        <w:t xml:space="preserve"> </w:t>
      </w:r>
      <w:r w:rsidRPr="00EB76B3">
        <w:rPr>
          <w:rFonts w:ascii="Times New Roman" w:hAnsi="Times New Roman" w:cs="Times New Roman"/>
          <w:sz w:val="28"/>
          <w:szCs w:val="28"/>
        </w:rPr>
        <w:tab/>
      </w:r>
      <w:r w:rsidR="00531189">
        <w:rPr>
          <w:rFonts w:ascii="Times New Roman" w:hAnsi="Times New Roman" w:cs="Times New Roman"/>
          <w:sz w:val="28"/>
          <w:szCs w:val="28"/>
        </w:rPr>
        <w:t>7</w:t>
      </w:r>
      <w:r w:rsidRPr="00EB76B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</w:t>
      </w:r>
      <w:r w:rsidR="0060599C" w:rsidRPr="00EB76B3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2D4FB3" w:rsidRPr="00EB76B3">
        <w:rPr>
          <w:rFonts w:ascii="Times New Roman" w:hAnsi="Times New Roman" w:cs="Times New Roman"/>
          <w:sz w:val="28"/>
          <w:szCs w:val="28"/>
        </w:rPr>
        <w:t xml:space="preserve"> </w:t>
      </w:r>
      <w:r w:rsidR="0060599C" w:rsidRPr="00EB76B3">
        <w:rPr>
          <w:rFonts w:ascii="Times New Roman" w:hAnsi="Times New Roman" w:cs="Times New Roman"/>
          <w:sz w:val="28"/>
          <w:szCs w:val="28"/>
        </w:rPr>
        <w:t>-</w:t>
      </w:r>
      <w:r w:rsidRPr="00EB76B3">
        <w:rPr>
          <w:rFonts w:ascii="Times New Roman" w:hAnsi="Times New Roman" w:cs="Times New Roman"/>
          <w:sz w:val="28"/>
          <w:szCs w:val="28"/>
        </w:rPr>
        <w:t xml:space="preserve"> начальника отдела образования </w:t>
      </w:r>
      <w:r w:rsidR="0060599C" w:rsidRPr="00EB76B3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EB76B3" w:rsidRPr="00EB76B3">
        <w:rPr>
          <w:rFonts w:ascii="Times New Roman" w:hAnsi="Times New Roman" w:cs="Times New Roman"/>
          <w:sz w:val="28"/>
          <w:szCs w:val="28"/>
        </w:rPr>
        <w:t xml:space="preserve"> администрации города Алатыря Чувашской Республики</w:t>
      </w:r>
      <w:r w:rsidR="0060599C" w:rsidRPr="00EB76B3">
        <w:rPr>
          <w:rFonts w:ascii="Times New Roman" w:hAnsi="Times New Roman" w:cs="Times New Roman"/>
          <w:sz w:val="28"/>
          <w:szCs w:val="28"/>
        </w:rPr>
        <w:t xml:space="preserve"> Ермолаеву Е.А.</w:t>
      </w:r>
    </w:p>
    <w:p w:rsidR="002D4FB3" w:rsidRPr="00EB76B3" w:rsidRDefault="002D4FB3" w:rsidP="002D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FB3" w:rsidRPr="00EB76B3" w:rsidRDefault="002D4FB3" w:rsidP="002D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FB3" w:rsidRPr="00EB76B3" w:rsidRDefault="002D4FB3" w:rsidP="002D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06" w:rsidRPr="006A3006" w:rsidRDefault="00EB76B3" w:rsidP="004B668D">
      <w:pPr>
        <w:jc w:val="both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006" w:rsidRPr="00EB76B3">
        <w:rPr>
          <w:rFonts w:ascii="Times New Roman" w:hAnsi="Times New Roman" w:cs="Times New Roman"/>
          <w:sz w:val="28"/>
          <w:szCs w:val="28"/>
        </w:rPr>
        <w:t>администрации</w:t>
      </w:r>
      <w:r w:rsidR="002D4FB3" w:rsidRPr="00EB76B3">
        <w:rPr>
          <w:rFonts w:ascii="Times New Roman" w:hAnsi="Times New Roman" w:cs="Times New Roman"/>
          <w:sz w:val="28"/>
          <w:szCs w:val="28"/>
        </w:rPr>
        <w:t xml:space="preserve"> </w:t>
      </w:r>
      <w:r w:rsidR="0060599C" w:rsidRPr="00EB76B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D4FB3" w:rsidRPr="00EB76B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68D" w:rsidRPr="00EB76B3">
        <w:rPr>
          <w:rFonts w:ascii="Times New Roman" w:hAnsi="Times New Roman" w:cs="Times New Roman"/>
          <w:sz w:val="28"/>
          <w:szCs w:val="28"/>
        </w:rPr>
        <w:t>Д.В. Трифонов</w:t>
      </w:r>
    </w:p>
    <w:p w:rsidR="006A3006" w:rsidRPr="006A3006" w:rsidRDefault="006A3006" w:rsidP="006A3006">
      <w:pPr>
        <w:spacing w:line="288" w:lineRule="auto"/>
        <w:jc w:val="both"/>
        <w:rPr>
          <w:rFonts w:ascii="Times New Roman" w:hAnsi="Times New Roman" w:cs="Times New Roman"/>
          <w:color w:val="808080"/>
        </w:rPr>
      </w:pPr>
    </w:p>
    <w:p w:rsidR="006A3006" w:rsidRPr="006A3006" w:rsidRDefault="006A3006" w:rsidP="006A3006">
      <w:pPr>
        <w:spacing w:line="288" w:lineRule="auto"/>
        <w:jc w:val="both"/>
        <w:rPr>
          <w:rFonts w:ascii="Times New Roman" w:hAnsi="Times New Roman" w:cs="Times New Roman"/>
          <w:color w:val="808080"/>
        </w:rPr>
      </w:pPr>
    </w:p>
    <w:p w:rsidR="006A3006" w:rsidRPr="006A3006" w:rsidRDefault="006A3006" w:rsidP="006A3006">
      <w:pPr>
        <w:spacing w:line="288" w:lineRule="auto"/>
        <w:jc w:val="both"/>
        <w:rPr>
          <w:rFonts w:ascii="Times New Roman" w:hAnsi="Times New Roman" w:cs="Times New Roman"/>
          <w:color w:val="808080"/>
        </w:rPr>
      </w:pPr>
    </w:p>
    <w:p w:rsidR="006A3006" w:rsidRPr="006A3006" w:rsidRDefault="006A3006" w:rsidP="006A3006">
      <w:pPr>
        <w:spacing w:line="288" w:lineRule="auto"/>
        <w:jc w:val="both"/>
        <w:rPr>
          <w:rFonts w:ascii="Times New Roman" w:hAnsi="Times New Roman" w:cs="Times New Roman"/>
          <w:color w:val="808080"/>
        </w:rPr>
      </w:pPr>
    </w:p>
    <w:p w:rsidR="006A3006" w:rsidRPr="006A3006" w:rsidRDefault="006A3006" w:rsidP="006A3006">
      <w:pPr>
        <w:spacing w:line="288" w:lineRule="auto"/>
        <w:jc w:val="both"/>
        <w:rPr>
          <w:rFonts w:ascii="Times New Roman" w:hAnsi="Times New Roman" w:cs="Times New Roman"/>
          <w:color w:val="808080"/>
        </w:rPr>
      </w:pPr>
    </w:p>
    <w:p w:rsidR="006A3006" w:rsidRPr="006A3006" w:rsidRDefault="006A3006" w:rsidP="006A3006">
      <w:pPr>
        <w:spacing w:line="288" w:lineRule="auto"/>
        <w:jc w:val="both"/>
        <w:rPr>
          <w:rFonts w:ascii="Times New Roman" w:hAnsi="Times New Roman" w:cs="Times New Roman"/>
          <w:color w:val="808080"/>
        </w:rPr>
      </w:pPr>
    </w:p>
    <w:p w:rsidR="006A3006" w:rsidRPr="006A3006" w:rsidRDefault="006A3006" w:rsidP="006A3006">
      <w:pPr>
        <w:spacing w:line="288" w:lineRule="auto"/>
        <w:jc w:val="both"/>
        <w:rPr>
          <w:rFonts w:ascii="Times New Roman" w:hAnsi="Times New Roman" w:cs="Times New Roman"/>
          <w:color w:val="808080"/>
        </w:rPr>
      </w:pPr>
    </w:p>
    <w:p w:rsidR="006A3006" w:rsidRPr="006A3006" w:rsidRDefault="006A3006" w:rsidP="006A3006">
      <w:pPr>
        <w:spacing w:line="288" w:lineRule="auto"/>
        <w:jc w:val="both"/>
        <w:rPr>
          <w:rFonts w:ascii="Times New Roman" w:hAnsi="Times New Roman" w:cs="Times New Roman"/>
          <w:color w:val="808080"/>
        </w:rPr>
      </w:pPr>
    </w:p>
    <w:p w:rsidR="006A3006" w:rsidRPr="006A3006" w:rsidRDefault="006A3006" w:rsidP="006A3006">
      <w:pPr>
        <w:spacing w:line="288" w:lineRule="auto"/>
        <w:jc w:val="both"/>
        <w:rPr>
          <w:rFonts w:ascii="Times New Roman" w:hAnsi="Times New Roman" w:cs="Times New Roman"/>
          <w:color w:val="808080"/>
        </w:rPr>
      </w:pPr>
    </w:p>
    <w:p w:rsidR="006A3006" w:rsidRPr="006A3006" w:rsidRDefault="006A3006" w:rsidP="006A3006">
      <w:pPr>
        <w:spacing w:line="288" w:lineRule="auto"/>
        <w:jc w:val="both"/>
        <w:rPr>
          <w:rFonts w:ascii="Times New Roman" w:hAnsi="Times New Roman" w:cs="Times New Roman"/>
          <w:color w:val="808080"/>
        </w:rPr>
      </w:pPr>
    </w:p>
    <w:p w:rsidR="006A3006" w:rsidRPr="006A3006" w:rsidRDefault="006A3006" w:rsidP="00110573">
      <w:pPr>
        <w:spacing w:after="0" w:line="240" w:lineRule="auto"/>
        <w:jc w:val="both"/>
        <w:rPr>
          <w:rFonts w:ascii="Times New Roman" w:hAnsi="Times New Roman" w:cs="Times New Roman"/>
          <w:color w:val="808080"/>
        </w:rPr>
      </w:pPr>
    </w:p>
    <w:p w:rsidR="006A3006" w:rsidRPr="004B668D" w:rsidRDefault="006A3006" w:rsidP="004B668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D4FB3" w:rsidRDefault="002D4FB3" w:rsidP="00110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D4FB3" w:rsidRDefault="002D4FB3" w:rsidP="00110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D4FB3" w:rsidRDefault="002D4FB3" w:rsidP="00110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D4FB3" w:rsidRDefault="002D4FB3" w:rsidP="00110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D4FB3" w:rsidRDefault="002D4FB3" w:rsidP="00110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D4FB3" w:rsidRDefault="002D4FB3" w:rsidP="00110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D4FB3" w:rsidRDefault="002D4FB3" w:rsidP="00110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D4FB3" w:rsidRDefault="002D4FB3" w:rsidP="00110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A3006" w:rsidRPr="004B668D" w:rsidRDefault="004B668D" w:rsidP="00110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Исп.</w:t>
      </w:r>
      <w:r w:rsidR="00110573" w:rsidRPr="004B668D">
        <w:rPr>
          <w:rFonts w:ascii="Times New Roman" w:hAnsi="Times New Roman" w:cs="Times New Roman"/>
          <w:color w:val="000000"/>
          <w:sz w:val="20"/>
          <w:szCs w:val="20"/>
        </w:rPr>
        <w:t>В.А. Паршин</w:t>
      </w:r>
    </w:p>
    <w:p w:rsidR="00110573" w:rsidRPr="004B668D" w:rsidRDefault="00EB76B3" w:rsidP="00110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D4FB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 </w:t>
      </w:r>
      <w:r w:rsidR="00110573" w:rsidRPr="004B668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2D4F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10573" w:rsidRPr="004B668D">
        <w:rPr>
          <w:rFonts w:ascii="Times New Roman" w:hAnsi="Times New Roman" w:cs="Times New Roman"/>
          <w:color w:val="000000"/>
          <w:sz w:val="20"/>
          <w:szCs w:val="20"/>
        </w:rPr>
        <w:t>06</w:t>
      </w:r>
      <w:r w:rsidR="002D4F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10573" w:rsidRPr="004B668D">
        <w:rPr>
          <w:rFonts w:ascii="Times New Roman" w:hAnsi="Times New Roman" w:cs="Times New Roman"/>
          <w:color w:val="000000"/>
          <w:sz w:val="20"/>
          <w:szCs w:val="20"/>
        </w:rPr>
        <w:t>85)</w:t>
      </w:r>
    </w:p>
    <w:p w:rsidR="00110573" w:rsidRDefault="00110573" w:rsidP="00FF7A60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FF7A60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FF7A60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F5498" w:rsidRDefault="008F5498" w:rsidP="00FF7A60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FF7A60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45242F" w:rsidRDefault="0045242F" w:rsidP="00FF7A60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45242F" w:rsidRDefault="0045242F" w:rsidP="00FF7A60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2D4FB3" w:rsidRDefault="002D4FB3" w:rsidP="002D4F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Приложение № 1 </w:t>
      </w:r>
    </w:p>
    <w:p w:rsidR="006A3006" w:rsidRPr="006A3006" w:rsidRDefault="002D4FB3" w:rsidP="002D4F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6A3006" w:rsidRPr="006A3006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6A3006" w:rsidRPr="006A3006" w:rsidRDefault="002D4FB3" w:rsidP="002D4F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5B27D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599C">
        <w:rPr>
          <w:rFonts w:ascii="Times New Roman" w:hAnsi="Times New Roman" w:cs="Times New Roman"/>
          <w:color w:val="000000"/>
          <w:sz w:val="24"/>
          <w:szCs w:val="24"/>
        </w:rPr>
        <w:t>орода Алатыря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6A3006" w:rsidRPr="006A300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6A3006" w:rsidRPr="006A3006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059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.05.2022г. </w:t>
      </w:r>
      <w:r w:rsidR="006A3006" w:rsidRPr="006A300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6A3006" w:rsidRPr="006A3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006" w:rsidRPr="006A3006" w:rsidRDefault="006A3006" w:rsidP="00FF7A60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7"/>
          <w:szCs w:val="27"/>
        </w:rPr>
      </w:pPr>
    </w:p>
    <w:p w:rsidR="006A3006" w:rsidRPr="006A3006" w:rsidRDefault="006A3006" w:rsidP="00FF7A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00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A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комитет</w:t>
      </w:r>
    </w:p>
    <w:p w:rsidR="006A3006" w:rsidRPr="006A3006" w:rsidRDefault="006A3006" w:rsidP="00FF7A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проведению 5-дневных учебных сборов в </w:t>
      </w:r>
      <w:r w:rsidR="00605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городе Алатыре </w:t>
      </w:r>
      <w:r w:rsidRPr="006A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</w:t>
      </w:r>
      <w:r w:rsidR="00376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6A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</w:t>
      </w:r>
    </w:p>
    <w:p w:rsidR="006A3006" w:rsidRPr="006A3006" w:rsidRDefault="006A3006" w:rsidP="006A30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876"/>
        <w:gridCol w:w="6001"/>
      </w:tblGrid>
      <w:tr w:rsidR="006A3006" w:rsidRPr="006A3006" w:rsidTr="00FF7A60">
        <w:trPr>
          <w:trHeight w:val="25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6A3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FF7A6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Стекольщикова Наталья Юрьевна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6A3006" w:rsidP="00FF7A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 образования</w:t>
            </w:r>
            <w:r w:rsidRPr="006A3006">
              <w:rPr>
                <w:rFonts w:ascii="Times New Roman" w:hAnsi="Times New Roman" w:cs="Times New Roman"/>
              </w:rPr>
              <w:t xml:space="preserve"> </w:t>
            </w:r>
            <w:r w:rsidR="00FF7A60">
              <w:rPr>
                <w:rFonts w:ascii="Times New Roman" w:hAnsi="Times New Roman" w:cs="Times New Roman"/>
              </w:rPr>
              <w:t xml:space="preserve">и молодежной политики </w:t>
            </w:r>
            <w:r w:rsidRPr="006A3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FF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Pr="006A3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Республики, председатель комиссии</w:t>
            </w:r>
          </w:p>
        </w:tc>
      </w:tr>
      <w:tr w:rsidR="006A3006" w:rsidRPr="006A3006" w:rsidTr="00FF7A60">
        <w:trPr>
          <w:trHeight w:val="25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6A3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FF7A6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Паршин Владимир Александрович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FF7A60" w:rsidP="00FF7A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сектором физической культуры и спорта отдела образования и молодежной политики администрации города Алатыря </w:t>
            </w:r>
            <w:r w:rsidR="006A3006" w:rsidRPr="006A3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Республики, секретарь комиссии</w:t>
            </w:r>
          </w:p>
        </w:tc>
      </w:tr>
      <w:tr w:rsidR="006A3006" w:rsidRPr="006A3006" w:rsidTr="00FF7A60">
        <w:trPr>
          <w:trHeight w:val="274"/>
          <w:jc w:val="center"/>
        </w:trPr>
        <w:tc>
          <w:tcPr>
            <w:tcW w:w="9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3006" w:rsidRPr="006A3006" w:rsidRDefault="006A30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Члены комиссии:</w:t>
            </w:r>
          </w:p>
        </w:tc>
      </w:tr>
      <w:tr w:rsidR="006A3006" w:rsidRPr="006A3006" w:rsidTr="00FF7A60">
        <w:trPr>
          <w:trHeight w:val="27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6A3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FF7A6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Жуков Алексей Николаевич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FF7A60" w:rsidP="00FF7A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>-организатор основ безопасности жизнедеятельности М</w:t>
            </w:r>
            <w:r w:rsidR="00E14FEF">
              <w:rPr>
                <w:rFonts w:ascii="Times New Roman" w:hAnsi="Times New Roman" w:cs="Times New Roman"/>
                <w:sz w:val="24"/>
                <w:szCs w:val="24"/>
              </w:rPr>
              <w:t>БОУ  «Гимназия № 6» г.Алатырь ЧР</w:t>
            </w:r>
          </w:p>
        </w:tc>
      </w:tr>
      <w:tr w:rsidR="006A3006" w:rsidRPr="006A3006" w:rsidTr="00376E53">
        <w:trPr>
          <w:trHeight w:val="27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6A3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6" w:rsidRPr="00972B8F" w:rsidRDefault="00E14FEF" w:rsidP="00972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Федотов</w:t>
            </w:r>
            <w:r w:rsidR="00972B8F" w:rsidRPr="00972B8F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972B8F">
              <w:rPr>
                <w:rFonts w:ascii="Times New Roman" w:hAnsi="Times New Roman" w:cs="Times New Roman"/>
                <w:sz w:val="24"/>
              </w:rPr>
              <w:t xml:space="preserve">авел </w:t>
            </w:r>
            <w:r w:rsidR="00972B8F" w:rsidRPr="00972B8F">
              <w:rPr>
                <w:rFonts w:ascii="Times New Roman" w:hAnsi="Times New Roman" w:cs="Times New Roman"/>
                <w:sz w:val="24"/>
              </w:rPr>
              <w:t>В</w:t>
            </w:r>
            <w:r w:rsidR="00972B8F">
              <w:rPr>
                <w:rFonts w:ascii="Times New Roman" w:hAnsi="Times New Roman" w:cs="Times New Roman"/>
                <w:sz w:val="24"/>
              </w:rPr>
              <w:t>икторович</w:t>
            </w:r>
            <w:r w:rsidR="00972B8F" w:rsidRPr="00972B8F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6" w:rsidRPr="006A3006" w:rsidRDefault="00972B8F" w:rsidP="00972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>-организатор основ безопасности жизнедеятельности МБОУ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14FEF">
              <w:rPr>
                <w:rFonts w:ascii="Times New Roman" w:hAnsi="Times New Roman" w:cs="Times New Roman"/>
                <w:sz w:val="24"/>
                <w:szCs w:val="24"/>
              </w:rPr>
              <w:t>.Алатырь ЧР</w:t>
            </w:r>
          </w:p>
        </w:tc>
      </w:tr>
      <w:tr w:rsidR="00972B8F" w:rsidRPr="006A3006" w:rsidTr="00376E53">
        <w:trPr>
          <w:trHeight w:val="27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F" w:rsidRPr="006A3006" w:rsidRDefault="00972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F" w:rsidRPr="00972B8F" w:rsidRDefault="00972B8F" w:rsidP="00972B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Марунов Владимир Викторович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F" w:rsidRPr="0060599C" w:rsidRDefault="00972B8F" w:rsidP="00972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>-организатор основ безопасности жизнедеятельности МБОУ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r w:rsidR="00E14FEF">
              <w:rPr>
                <w:rFonts w:ascii="Times New Roman" w:hAnsi="Times New Roman" w:cs="Times New Roman"/>
                <w:sz w:val="24"/>
                <w:szCs w:val="24"/>
              </w:rPr>
              <w:t>.Алатырь ЧР</w:t>
            </w:r>
          </w:p>
        </w:tc>
      </w:tr>
      <w:tr w:rsidR="006A3006" w:rsidRPr="006A3006" w:rsidTr="00FF7A60">
        <w:trPr>
          <w:trHeight w:val="27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972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FF7A6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Сидякин Сергей Анатольевич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FF7A60" w:rsidP="00FF7A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>-организатор основ безопасности жизнедеятельности МБОУ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4FEF">
              <w:rPr>
                <w:rFonts w:ascii="Times New Roman" w:hAnsi="Times New Roman" w:cs="Times New Roman"/>
                <w:sz w:val="24"/>
                <w:szCs w:val="24"/>
              </w:rPr>
              <w:t>» г.Алатырь ЧР</w:t>
            </w:r>
          </w:p>
        </w:tc>
      </w:tr>
      <w:tr w:rsidR="00972B8F" w:rsidRPr="006A3006" w:rsidTr="00FF7A60">
        <w:trPr>
          <w:trHeight w:val="27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F" w:rsidRPr="006A3006" w:rsidRDefault="00972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F" w:rsidRDefault="00E14FE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Власов </w:t>
            </w:r>
            <w:r w:rsidR="00A06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Алексей Николаевич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F" w:rsidRPr="006A3006" w:rsidRDefault="00E14FEF" w:rsidP="00972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2B8F" w:rsidRPr="0060599C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 w:rsidR="00972B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72B8F" w:rsidRPr="0060599C">
              <w:rPr>
                <w:rFonts w:ascii="Times New Roman" w:hAnsi="Times New Roman" w:cs="Times New Roman"/>
                <w:sz w:val="24"/>
                <w:szCs w:val="24"/>
              </w:rPr>
              <w:t>-организатор основ безопасности жизнедеятельности МБОУ  «</w:t>
            </w:r>
            <w:r w:rsidR="00972B8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972B8F" w:rsidRPr="0060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72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г.Алатырь ЧР</w:t>
            </w:r>
          </w:p>
        </w:tc>
      </w:tr>
      <w:tr w:rsidR="006A3006" w:rsidRPr="006A3006" w:rsidTr="00FF7A60">
        <w:trPr>
          <w:trHeight w:val="27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972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FF7A60" w:rsidP="000D763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Киселева Е</w:t>
            </w:r>
            <w:r w:rsidR="000D7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0D7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итальевна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6A3006" w:rsidRDefault="00FF7A60" w:rsidP="00E14F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>-организатор основ безопасности жизнедеятельности МБОУ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60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4FEF">
              <w:rPr>
                <w:rFonts w:ascii="Times New Roman" w:hAnsi="Times New Roman" w:cs="Times New Roman"/>
                <w:sz w:val="24"/>
                <w:szCs w:val="24"/>
              </w:rPr>
              <w:t>» г.Алатырь ЧР</w:t>
            </w:r>
          </w:p>
        </w:tc>
      </w:tr>
    </w:tbl>
    <w:p w:rsidR="006A3006" w:rsidRDefault="006A3006" w:rsidP="006A3006">
      <w:pPr>
        <w:jc w:val="center"/>
        <w:rPr>
          <w:color w:val="000000"/>
          <w:sz w:val="24"/>
          <w:szCs w:val="24"/>
        </w:rPr>
      </w:pPr>
    </w:p>
    <w:p w:rsidR="006A3006" w:rsidRDefault="006A3006" w:rsidP="006A30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6A30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6A30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6A30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6A30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6E53" w:rsidRDefault="00376E53" w:rsidP="00E14F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14FEF" w:rsidRDefault="00E14FEF" w:rsidP="00E14F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51A0" w:rsidRDefault="005B27D8" w:rsidP="005B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351A0" w:rsidRDefault="00C351A0" w:rsidP="005B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B27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51A0" w:rsidRDefault="00C351A0" w:rsidP="005B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006" w:rsidRPr="00E33D25" w:rsidRDefault="00C351A0" w:rsidP="005B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A3006" w:rsidRPr="00E33D25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6A3006" w:rsidRPr="00E33D25" w:rsidRDefault="005B27D8" w:rsidP="005B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A3006" w:rsidRPr="00E33D2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33D25" w:rsidRPr="00E33D25" w:rsidRDefault="00E14FEF" w:rsidP="00E1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33D25" w:rsidRPr="00E33D25">
        <w:rPr>
          <w:rFonts w:ascii="Times New Roman" w:hAnsi="Times New Roman" w:cs="Times New Roman"/>
          <w:sz w:val="24"/>
          <w:szCs w:val="24"/>
        </w:rPr>
        <w:t>города Алатыря Чувашской Республики</w:t>
      </w:r>
    </w:p>
    <w:p w:rsidR="006A3006" w:rsidRPr="00E33D25" w:rsidRDefault="005B27D8" w:rsidP="005B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14F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A3006" w:rsidRPr="00E33D25">
        <w:rPr>
          <w:rFonts w:ascii="Times New Roman" w:hAnsi="Times New Roman" w:cs="Times New Roman"/>
          <w:sz w:val="24"/>
          <w:szCs w:val="24"/>
        </w:rPr>
        <w:t xml:space="preserve">от </w:t>
      </w:r>
      <w:r w:rsidR="00E14FEF">
        <w:rPr>
          <w:rFonts w:ascii="Times New Roman" w:hAnsi="Times New Roman" w:cs="Times New Roman"/>
          <w:sz w:val="24"/>
          <w:szCs w:val="24"/>
        </w:rPr>
        <w:t xml:space="preserve">   .05.2022г. </w:t>
      </w:r>
      <w:r w:rsidR="00E33D25" w:rsidRPr="00E33D25">
        <w:rPr>
          <w:rFonts w:ascii="Times New Roman" w:hAnsi="Times New Roman" w:cs="Times New Roman"/>
          <w:sz w:val="24"/>
          <w:szCs w:val="24"/>
        </w:rPr>
        <w:t xml:space="preserve"> </w:t>
      </w:r>
      <w:r w:rsidR="006A3006" w:rsidRPr="00E33D25">
        <w:rPr>
          <w:rFonts w:ascii="Times New Roman" w:hAnsi="Times New Roman" w:cs="Times New Roman"/>
          <w:sz w:val="24"/>
          <w:szCs w:val="24"/>
        </w:rPr>
        <w:t>№</w:t>
      </w:r>
      <w:r w:rsidR="00E14FEF">
        <w:rPr>
          <w:rFonts w:ascii="Times New Roman" w:hAnsi="Times New Roman" w:cs="Times New Roman"/>
          <w:sz w:val="24"/>
          <w:szCs w:val="24"/>
        </w:rPr>
        <w:t xml:space="preserve"> ______</w:t>
      </w:r>
      <w:r w:rsidR="006A3006" w:rsidRPr="00E33D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3006" w:rsidRPr="00E33D25" w:rsidRDefault="006A3006" w:rsidP="006A3006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6A3006" w:rsidRPr="00E33D25" w:rsidRDefault="006A3006" w:rsidP="00E33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D25">
        <w:rPr>
          <w:rFonts w:ascii="Times New Roman" w:hAnsi="Times New Roman" w:cs="Times New Roman"/>
          <w:sz w:val="24"/>
          <w:szCs w:val="24"/>
        </w:rPr>
        <w:t> П Л А Н</w:t>
      </w:r>
    </w:p>
    <w:p w:rsidR="006A3006" w:rsidRPr="00E33D25" w:rsidRDefault="006A3006" w:rsidP="00E33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D25">
        <w:rPr>
          <w:rFonts w:ascii="Times New Roman" w:hAnsi="Times New Roman" w:cs="Times New Roman"/>
          <w:sz w:val="24"/>
          <w:szCs w:val="24"/>
        </w:rPr>
        <w:t xml:space="preserve">подготовки и проведения пятидневных учебных сборов </w:t>
      </w:r>
      <w:r w:rsidR="00C351A0">
        <w:rPr>
          <w:rFonts w:ascii="Times New Roman" w:hAnsi="Times New Roman" w:cs="Times New Roman"/>
          <w:sz w:val="24"/>
          <w:szCs w:val="24"/>
        </w:rPr>
        <w:t>об</w:t>
      </w:r>
      <w:r w:rsidRPr="00E33D25">
        <w:rPr>
          <w:rFonts w:ascii="Times New Roman" w:hAnsi="Times New Roman" w:cs="Times New Roman"/>
          <w:sz w:val="24"/>
          <w:szCs w:val="24"/>
        </w:rPr>
        <w:t>уча</w:t>
      </w:r>
      <w:r w:rsidR="00C351A0">
        <w:rPr>
          <w:rFonts w:ascii="Times New Roman" w:hAnsi="Times New Roman" w:cs="Times New Roman"/>
          <w:sz w:val="24"/>
          <w:szCs w:val="24"/>
        </w:rPr>
        <w:t>ю</w:t>
      </w:r>
      <w:r w:rsidRPr="00E33D25">
        <w:rPr>
          <w:rFonts w:ascii="Times New Roman" w:hAnsi="Times New Roman" w:cs="Times New Roman"/>
          <w:sz w:val="24"/>
          <w:szCs w:val="24"/>
        </w:rPr>
        <w:t>щихся </w:t>
      </w:r>
    </w:p>
    <w:p w:rsidR="00C351A0" w:rsidRDefault="006A3006" w:rsidP="00E33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D25">
        <w:rPr>
          <w:rFonts w:ascii="Times New Roman" w:hAnsi="Times New Roman" w:cs="Times New Roman"/>
          <w:sz w:val="24"/>
          <w:szCs w:val="24"/>
        </w:rPr>
        <w:t>муниципальных общеобразовательных учреждений</w:t>
      </w:r>
    </w:p>
    <w:p w:rsidR="006A3006" w:rsidRPr="00E33D25" w:rsidRDefault="006A3006" w:rsidP="00C35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D25">
        <w:rPr>
          <w:rFonts w:ascii="Times New Roman" w:hAnsi="Times New Roman" w:cs="Times New Roman"/>
          <w:sz w:val="24"/>
          <w:szCs w:val="24"/>
        </w:rPr>
        <w:t> </w:t>
      </w:r>
      <w:r w:rsidR="005B27D8" w:rsidRPr="00E33D25">
        <w:rPr>
          <w:rFonts w:ascii="Times New Roman" w:hAnsi="Times New Roman" w:cs="Times New Roman"/>
          <w:sz w:val="24"/>
          <w:szCs w:val="24"/>
        </w:rPr>
        <w:t>города Алатыря Чувашской Республики</w:t>
      </w:r>
    </w:p>
    <w:p w:rsidR="006A3006" w:rsidRPr="00E33D25" w:rsidRDefault="006A3006" w:rsidP="006A30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2"/>
        <w:gridCol w:w="5104"/>
        <w:gridCol w:w="1699"/>
        <w:gridCol w:w="2553"/>
      </w:tblGrid>
      <w:tr w:rsidR="006A3006" w:rsidRPr="00E33D25" w:rsidTr="00C351A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Наименование 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A3006" w:rsidRPr="00E33D25" w:rsidTr="00C351A0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C2" w:rsidRDefault="006A3006" w:rsidP="0062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По отделу образования 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 xml:space="preserve"> города Алатыря </w:t>
            </w:r>
          </w:p>
          <w:p w:rsidR="006A3006" w:rsidRPr="00E33D25" w:rsidRDefault="006212C2" w:rsidP="0062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6A3006" w:rsidRPr="00E33D25" w:rsidTr="00C351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общеобразовательных организаций, преподавателей</w:t>
            </w:r>
            <w:r w:rsidR="00C351A0">
              <w:rPr>
                <w:rFonts w:ascii="Times New Roman" w:hAnsi="Times New Roman" w:cs="Times New Roman"/>
                <w:sz w:val="24"/>
                <w:szCs w:val="24"/>
              </w:rPr>
              <w:t>-организаторов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 xml:space="preserve"> основ безопасности жизнедеятельности с участием военного комиссара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C351A0" w:rsidP="0062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E33D25" w:rsidP="0062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Е.А.</w:t>
            </w:r>
          </w:p>
        </w:tc>
      </w:tr>
      <w:tr w:rsidR="006A3006" w:rsidRPr="00E33D25" w:rsidTr="00C351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Утверждение планов подготовки учебной программы пятидневных учебных сборов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C351A0" w:rsidP="0062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E33D25" w:rsidP="0062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Е.А.</w:t>
            </w:r>
          </w:p>
        </w:tc>
      </w:tr>
      <w:tr w:rsidR="006A3006" w:rsidRPr="00E33D25" w:rsidTr="00C351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Рассмотрение и утверждение расписания занятий и распорядка дня учебных сборов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C351A0" w:rsidP="0062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E33D25" w:rsidP="0062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Е.А.</w:t>
            </w:r>
          </w:p>
        </w:tc>
      </w:tr>
      <w:tr w:rsidR="006A3006" w:rsidRPr="00E33D25" w:rsidTr="00C351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Издание приказа о проведении учебных сборов и доведение его до образовательных учреждений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C351A0" w:rsidP="0062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E33D25" w:rsidP="0062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Е.А.</w:t>
            </w:r>
          </w:p>
        </w:tc>
      </w:tr>
      <w:tr w:rsidR="006A3006" w:rsidRPr="00E33D25" w:rsidTr="00C351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5-дневных учебных сборов с директорами школ, отчеты преподавателей </w:t>
            </w:r>
            <w:r w:rsidR="00C351A0">
              <w:rPr>
                <w:rFonts w:ascii="Times New Roman" w:hAnsi="Times New Roman" w:cs="Times New Roman"/>
                <w:sz w:val="24"/>
                <w:szCs w:val="24"/>
              </w:rPr>
              <w:t>организаторов</w:t>
            </w:r>
            <w:r w:rsidR="00C351A0" w:rsidRPr="00E33D25">
              <w:rPr>
                <w:rFonts w:ascii="Times New Roman" w:hAnsi="Times New Roman" w:cs="Times New Roman"/>
                <w:sz w:val="24"/>
                <w:szCs w:val="24"/>
              </w:rPr>
              <w:t xml:space="preserve"> основ безопасности жизнедеятельности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45242F" w:rsidP="0062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C351A0" w:rsidP="00C3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Стекольщикова </w:t>
            </w:r>
            <w:r w:rsidR="00443C52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6A3006" w:rsidRPr="00E33D25" w:rsidTr="00C351A0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06" w:rsidRPr="00E33D25" w:rsidRDefault="006A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По общеобразовательным 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>организациям города Алатыря Чувашской Республики</w:t>
            </w:r>
          </w:p>
        </w:tc>
      </w:tr>
      <w:tr w:rsidR="006A3006" w:rsidRPr="00E33D25" w:rsidTr="00C351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Издание приказа руководителя образовательного учреждения об определении количества учащихся, преподавателей для участия в учебных сборах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45242F" w:rsidP="00C3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 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6A3006" w:rsidRPr="00E33D25" w:rsidTr="00C351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 w:rsidP="0044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Оборудование базов</w:t>
            </w:r>
            <w:r w:rsidR="00443C5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443C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 xml:space="preserve"> (медицинских пунктов, спортивных площадок, учебных классов, санузлов и т. д.)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45242F" w:rsidP="00C3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27.05.2022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4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Кольдина Л.Н.</w:t>
            </w:r>
          </w:p>
        </w:tc>
      </w:tr>
      <w:tr w:rsidR="006A3006" w:rsidRPr="00E33D25" w:rsidTr="00C351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тактических разработок, планов-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конспектов, наглядных пособий для проведения занятий с 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45242F" w:rsidP="00C3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27.05.2022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организаторы 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 ОБЖ</w:t>
            </w:r>
          </w:p>
        </w:tc>
      </w:tr>
      <w:tr w:rsidR="006A3006" w:rsidRPr="00E33D25" w:rsidTr="00C351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Совещание с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 руководящим составом образовательных организаций, привлекаемым для обеспечения учебных сборов учащихся, по уточнению персональных обязанностей и задач по организованному проведению занятий, по обеспечению мер безопасности, сохранению здоровья и жизни в период сборов. Проведение собрания родителей участников сборов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45242F" w:rsidP="00C3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 </w:t>
            </w:r>
          </w:p>
          <w:p w:rsidR="006A3006" w:rsidRPr="00E33D25" w:rsidRDefault="006A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6A3006" w:rsidRPr="00E33D25" w:rsidTr="00C351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Подготовка 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щихся:</w:t>
            </w:r>
          </w:p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распорядка дня, поведения 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щихся на сборах, инструкции о мерах безопасности при проведении занятий;</w:t>
            </w:r>
          </w:p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- строевой смотр </w:t>
            </w:r>
            <w:r w:rsidR="006212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учащихся, формирование отделений, взводов, рот (проверка внешнего вида, формы одежды, личной экипировки, выявление больных и нуждающихся в освобождении от сборов)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45242F" w:rsidP="00C3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 организаций</w:t>
            </w:r>
          </w:p>
        </w:tc>
      </w:tr>
      <w:tr w:rsidR="006A3006" w:rsidRPr="00E33D25" w:rsidTr="00C351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учебных сборов на совещании в общеобразовательных учреждениях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45242F" w:rsidP="00C3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06" w:rsidRPr="00E33D25" w:rsidRDefault="006A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 организаций</w:t>
            </w:r>
          </w:p>
        </w:tc>
      </w:tr>
    </w:tbl>
    <w:p w:rsidR="006A3006" w:rsidRPr="00E33D25" w:rsidRDefault="006A3006" w:rsidP="006A3006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6A3006" w:rsidRDefault="006A3006" w:rsidP="006A3006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5B27D8" w:rsidRDefault="005B27D8" w:rsidP="005B27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27D8" w:rsidRDefault="005B27D8" w:rsidP="00C351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3006" w:rsidRPr="00E33D25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452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006" w:rsidRPr="00E33D25">
        <w:rPr>
          <w:rFonts w:ascii="Times New Roman" w:hAnsi="Times New Roman" w:cs="Times New Roman"/>
          <w:color w:val="000000"/>
          <w:sz w:val="24"/>
          <w:szCs w:val="24"/>
        </w:rPr>
        <w:t>Приложение № 3 </w:t>
      </w:r>
      <w:r w:rsidR="006A3006" w:rsidRPr="00E33D2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452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006" w:rsidRPr="00E33D25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6A3006" w:rsidRPr="00E33D25" w:rsidRDefault="005B27D8" w:rsidP="005B27D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г</w:t>
      </w:r>
      <w:r w:rsidR="00E33D25">
        <w:rPr>
          <w:rFonts w:ascii="Times New Roman" w:hAnsi="Times New Roman" w:cs="Times New Roman"/>
          <w:color w:val="000000"/>
          <w:sz w:val="24"/>
          <w:szCs w:val="24"/>
        </w:rPr>
        <w:t>орода Алатыря</w:t>
      </w:r>
      <w:r w:rsidR="006A3006" w:rsidRPr="00E33D2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4524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6A3006" w:rsidRPr="00E33D2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33D2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5242F">
        <w:rPr>
          <w:rFonts w:ascii="Times New Roman" w:hAnsi="Times New Roman" w:cs="Times New Roman"/>
          <w:color w:val="000000"/>
          <w:sz w:val="24"/>
          <w:szCs w:val="24"/>
        </w:rPr>
        <w:t xml:space="preserve"> .05.2022 г.  </w:t>
      </w:r>
      <w:r w:rsidR="006A3006" w:rsidRPr="00E33D2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45242F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 w:rsidR="006A3006" w:rsidRPr="00E33D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A3006" w:rsidRPr="00E33D25" w:rsidRDefault="006A3006" w:rsidP="006A3006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D25">
        <w:rPr>
          <w:rFonts w:ascii="Times New Roman" w:hAnsi="Times New Roman" w:cs="Times New Roman"/>
          <w:b/>
          <w:sz w:val="24"/>
          <w:szCs w:val="24"/>
        </w:rPr>
        <w:br/>
      </w:r>
      <w:r w:rsidR="0045242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33D25">
        <w:rPr>
          <w:rFonts w:ascii="Times New Roman" w:hAnsi="Times New Roman" w:cs="Times New Roman"/>
          <w:sz w:val="24"/>
          <w:szCs w:val="24"/>
          <w:shd w:val="clear" w:color="auto" w:fill="FFFFFF"/>
        </w:rPr>
        <w:t>чебный план проведения пятидневных учебных сборов</w:t>
      </w:r>
      <w:r w:rsidRPr="00E33D25">
        <w:rPr>
          <w:rFonts w:ascii="Times New Roman" w:hAnsi="Times New Roman" w:cs="Times New Roman"/>
          <w:sz w:val="24"/>
          <w:szCs w:val="24"/>
        </w:rPr>
        <w:t> </w:t>
      </w:r>
      <w:r w:rsidRPr="00E33D25">
        <w:rPr>
          <w:rFonts w:ascii="Times New Roman" w:hAnsi="Times New Roman" w:cs="Times New Roman"/>
          <w:sz w:val="24"/>
          <w:szCs w:val="24"/>
        </w:rPr>
        <w:br/>
      </w:r>
      <w:r w:rsidRPr="00E33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обучающимися общеобразовательных учреждений </w:t>
      </w:r>
      <w:r w:rsidR="00443C52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Алатыря</w:t>
      </w:r>
      <w:r w:rsidRPr="00E33D25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575"/>
        <w:gridCol w:w="3168"/>
        <w:gridCol w:w="870"/>
        <w:gridCol w:w="870"/>
        <w:gridCol w:w="871"/>
        <w:gridCol w:w="870"/>
        <w:gridCol w:w="877"/>
        <w:gridCol w:w="1310"/>
      </w:tblGrid>
      <w:tr w:rsidR="006A3006" w:rsidRPr="00E33D25" w:rsidTr="006A3006">
        <w:trPr>
          <w:cantSplit/>
          <w:trHeight w:val="20"/>
          <w:tblHeader/>
          <w:jc w:val="center"/>
        </w:trPr>
        <w:tc>
          <w:tcPr>
            <w:tcW w:w="3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68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315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</w:t>
            </w:r>
          </w:p>
        </w:tc>
      </w:tr>
      <w:tr w:rsidR="006A3006" w:rsidRPr="00E33D25" w:rsidTr="006A3006">
        <w:trPr>
          <w:cantSplit/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6A3006" w:rsidRPr="00E33D25" w:rsidRDefault="006A3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6A3006" w:rsidRPr="00E33D25" w:rsidRDefault="006A3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 день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2 день</w:t>
            </w:r>
          </w:p>
        </w:tc>
        <w:tc>
          <w:tcPr>
            <w:tcW w:w="46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3 день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4 день</w:t>
            </w:r>
          </w:p>
        </w:tc>
        <w:tc>
          <w:tcPr>
            <w:tcW w:w="46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5 день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A3006" w:rsidRPr="00E33D25" w:rsidRDefault="006A3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006" w:rsidRPr="00E33D25" w:rsidTr="0045242F">
        <w:trPr>
          <w:trHeight w:val="20"/>
          <w:tblHeader/>
          <w:jc w:val="center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Тактическая подготовка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A3006" w:rsidRPr="00E33D25" w:rsidTr="0045242F">
        <w:trPr>
          <w:trHeight w:val="20"/>
          <w:tblHeader/>
          <w:jc w:val="center"/>
        </w:trPr>
        <w:tc>
          <w:tcPr>
            <w:tcW w:w="3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Огневая подготовка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A3006" w:rsidRPr="00E33D25" w:rsidTr="0045242F">
        <w:trPr>
          <w:trHeight w:val="20"/>
          <w:jc w:val="center"/>
        </w:trPr>
        <w:tc>
          <w:tcPr>
            <w:tcW w:w="3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3006" w:rsidRPr="00E33D25" w:rsidTr="0045242F">
        <w:trPr>
          <w:trHeight w:val="20"/>
          <w:jc w:val="center"/>
        </w:trPr>
        <w:tc>
          <w:tcPr>
            <w:tcW w:w="3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Общевоинские уставы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A3006" w:rsidRPr="00E33D25" w:rsidTr="0045242F">
        <w:trPr>
          <w:trHeight w:val="20"/>
          <w:jc w:val="center"/>
        </w:trPr>
        <w:tc>
          <w:tcPr>
            <w:tcW w:w="3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A3006" w:rsidRPr="00E33D25" w:rsidTr="0045242F">
        <w:trPr>
          <w:trHeight w:val="20"/>
          <w:jc w:val="center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3006" w:rsidRPr="00E33D25" w:rsidTr="0045242F">
        <w:trPr>
          <w:trHeight w:val="20"/>
          <w:jc w:val="center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3006" w:rsidRPr="00E33D25" w:rsidTr="0045242F">
        <w:trPr>
          <w:trHeight w:val="20"/>
          <w:jc w:val="center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006" w:rsidRPr="00E33D25" w:rsidTr="0045242F">
        <w:trPr>
          <w:trHeight w:val="20"/>
          <w:jc w:val="center"/>
        </w:trPr>
        <w:tc>
          <w:tcPr>
            <w:tcW w:w="19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006" w:rsidRPr="00E33D25" w:rsidRDefault="006A3006" w:rsidP="0045242F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2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</w:tbl>
    <w:p w:rsidR="006A3006" w:rsidRDefault="006A3006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42F" w:rsidRDefault="0045242F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42F" w:rsidRDefault="0045242F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42F" w:rsidRDefault="0045242F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42F" w:rsidRDefault="0045242F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42F" w:rsidRDefault="0045242F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42F" w:rsidRDefault="0045242F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42F" w:rsidRDefault="0045242F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42F" w:rsidRDefault="0045242F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42F" w:rsidRDefault="0045242F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42F" w:rsidRDefault="0045242F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0"/>
        <w:gridCol w:w="1746"/>
        <w:gridCol w:w="2134"/>
        <w:gridCol w:w="1361"/>
      </w:tblGrid>
      <w:tr w:rsidR="0045242F" w:rsidRPr="006B609A" w:rsidTr="007B0323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2F" w:rsidRPr="0045242F" w:rsidRDefault="0045242F" w:rsidP="007B0323">
            <w:pPr>
              <w:jc w:val="center"/>
              <w:rPr>
                <w:rFonts w:ascii="Times New Roman" w:hAnsi="Times New Roman" w:cs="Times New Roman"/>
              </w:rPr>
            </w:pPr>
            <w:r w:rsidRPr="0045242F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2F" w:rsidRPr="0045242F" w:rsidRDefault="0045242F" w:rsidP="007B0323">
            <w:pPr>
              <w:jc w:val="center"/>
              <w:rPr>
                <w:rFonts w:ascii="Times New Roman" w:hAnsi="Times New Roman" w:cs="Times New Roman"/>
              </w:rPr>
            </w:pPr>
            <w:r w:rsidRPr="0045242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2F" w:rsidRPr="0045242F" w:rsidRDefault="0045242F" w:rsidP="007B0323">
            <w:pPr>
              <w:jc w:val="center"/>
              <w:rPr>
                <w:rFonts w:ascii="Times New Roman" w:hAnsi="Times New Roman" w:cs="Times New Roman"/>
              </w:rPr>
            </w:pPr>
            <w:r w:rsidRPr="0045242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2F" w:rsidRPr="0045242F" w:rsidRDefault="0045242F" w:rsidP="007B0323">
            <w:pPr>
              <w:jc w:val="center"/>
              <w:rPr>
                <w:rFonts w:ascii="Times New Roman" w:hAnsi="Times New Roman" w:cs="Times New Roman"/>
              </w:rPr>
            </w:pPr>
            <w:r w:rsidRPr="0045242F">
              <w:rPr>
                <w:rFonts w:ascii="Times New Roman" w:hAnsi="Times New Roman" w:cs="Times New Roman"/>
              </w:rPr>
              <w:t>Дата</w:t>
            </w:r>
          </w:p>
        </w:tc>
      </w:tr>
      <w:tr w:rsidR="0045242F" w:rsidRPr="006B609A" w:rsidTr="007B0323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2F" w:rsidRPr="0045242F" w:rsidRDefault="0045242F" w:rsidP="007B0323">
            <w:pPr>
              <w:rPr>
                <w:rFonts w:ascii="Times New Roman" w:hAnsi="Times New Roman" w:cs="Times New Roman"/>
              </w:rPr>
            </w:pPr>
            <w:r w:rsidRPr="0045242F">
              <w:rPr>
                <w:rFonts w:ascii="Times New Roman" w:hAnsi="Times New Roman" w:cs="Times New Roman"/>
              </w:rPr>
              <w:t>Заместитель главы администрации по социальным вопросам – начальник отдела образования и молодежной политики администрации города Алатыря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2F" w:rsidRPr="0045242F" w:rsidRDefault="0045242F" w:rsidP="007B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2F" w:rsidRPr="0045242F" w:rsidRDefault="0045242F" w:rsidP="007B0323">
            <w:pPr>
              <w:jc w:val="center"/>
              <w:rPr>
                <w:rFonts w:ascii="Times New Roman" w:hAnsi="Times New Roman" w:cs="Times New Roman"/>
              </w:rPr>
            </w:pPr>
            <w:r w:rsidRPr="0045242F">
              <w:rPr>
                <w:rFonts w:ascii="Times New Roman" w:hAnsi="Times New Roman" w:cs="Times New Roman"/>
              </w:rPr>
              <w:t>Ермолаева Е. 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2F" w:rsidRPr="0045242F" w:rsidRDefault="0045242F" w:rsidP="007B0323">
            <w:pPr>
              <w:rPr>
                <w:rFonts w:ascii="Times New Roman" w:hAnsi="Times New Roman" w:cs="Times New Roman"/>
              </w:rPr>
            </w:pPr>
          </w:p>
        </w:tc>
      </w:tr>
      <w:tr w:rsidR="0045242F" w:rsidRPr="006B609A" w:rsidTr="007B0323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2F" w:rsidRPr="0045242F" w:rsidRDefault="0045242F" w:rsidP="007B0323">
            <w:pPr>
              <w:rPr>
                <w:rFonts w:ascii="Times New Roman" w:hAnsi="Times New Roman" w:cs="Times New Roman"/>
              </w:rPr>
            </w:pPr>
            <w:r w:rsidRPr="0045242F">
              <w:rPr>
                <w:rFonts w:ascii="Times New Roman" w:hAnsi="Times New Roman" w:cs="Times New Roman"/>
              </w:rPr>
              <w:t>Начальник правового отдела администрации города  Алатыря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2F" w:rsidRPr="0045242F" w:rsidRDefault="0045242F" w:rsidP="007B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2F" w:rsidRPr="0045242F" w:rsidRDefault="0045242F" w:rsidP="007B0323">
            <w:pPr>
              <w:jc w:val="center"/>
              <w:rPr>
                <w:rFonts w:ascii="Times New Roman" w:hAnsi="Times New Roman" w:cs="Times New Roman"/>
              </w:rPr>
            </w:pPr>
            <w:r w:rsidRPr="0045242F">
              <w:rPr>
                <w:rFonts w:ascii="Times New Roman" w:hAnsi="Times New Roman" w:cs="Times New Roman"/>
              </w:rPr>
              <w:t>Трифонова И. Н.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2F" w:rsidRPr="0045242F" w:rsidRDefault="0045242F" w:rsidP="007B0323">
            <w:pPr>
              <w:rPr>
                <w:rFonts w:ascii="Times New Roman" w:hAnsi="Times New Roman" w:cs="Times New Roman"/>
              </w:rPr>
            </w:pPr>
          </w:p>
        </w:tc>
      </w:tr>
    </w:tbl>
    <w:p w:rsidR="0045242F" w:rsidRPr="00E33D25" w:rsidRDefault="0045242F" w:rsidP="005B27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242F" w:rsidRPr="00E33D25" w:rsidSect="00376E5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9A1"/>
    <w:multiLevelType w:val="multilevel"/>
    <w:tmpl w:val="82AE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135EA"/>
    <w:multiLevelType w:val="hybridMultilevel"/>
    <w:tmpl w:val="8C425D8C"/>
    <w:lvl w:ilvl="0" w:tplc="13A028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C4E18"/>
    <w:rsid w:val="00025669"/>
    <w:rsid w:val="00044AD4"/>
    <w:rsid w:val="000563ED"/>
    <w:rsid w:val="00062D0D"/>
    <w:rsid w:val="000D7637"/>
    <w:rsid w:val="00110573"/>
    <w:rsid w:val="002556E2"/>
    <w:rsid w:val="002D4FB3"/>
    <w:rsid w:val="00376E53"/>
    <w:rsid w:val="0038347B"/>
    <w:rsid w:val="003B570F"/>
    <w:rsid w:val="003C72BF"/>
    <w:rsid w:val="003E75B7"/>
    <w:rsid w:val="003F403D"/>
    <w:rsid w:val="00415063"/>
    <w:rsid w:val="00424013"/>
    <w:rsid w:val="00443C52"/>
    <w:rsid w:val="0045242F"/>
    <w:rsid w:val="004B16FC"/>
    <w:rsid w:val="004B668D"/>
    <w:rsid w:val="00531189"/>
    <w:rsid w:val="005A4F50"/>
    <w:rsid w:val="005B27D8"/>
    <w:rsid w:val="005E5279"/>
    <w:rsid w:val="0060599C"/>
    <w:rsid w:val="006144DB"/>
    <w:rsid w:val="006212C2"/>
    <w:rsid w:val="006A3006"/>
    <w:rsid w:val="006A7C09"/>
    <w:rsid w:val="007773DE"/>
    <w:rsid w:val="0080246C"/>
    <w:rsid w:val="0087691E"/>
    <w:rsid w:val="008B4CB2"/>
    <w:rsid w:val="008F5498"/>
    <w:rsid w:val="00972B8F"/>
    <w:rsid w:val="009B374D"/>
    <w:rsid w:val="00A06925"/>
    <w:rsid w:val="00A13707"/>
    <w:rsid w:val="00A16F0B"/>
    <w:rsid w:val="00A871B2"/>
    <w:rsid w:val="00B01229"/>
    <w:rsid w:val="00B91D7F"/>
    <w:rsid w:val="00B956D1"/>
    <w:rsid w:val="00BC01B0"/>
    <w:rsid w:val="00BC4E18"/>
    <w:rsid w:val="00C351A0"/>
    <w:rsid w:val="00E02F5C"/>
    <w:rsid w:val="00E116B3"/>
    <w:rsid w:val="00E14FEF"/>
    <w:rsid w:val="00E33D25"/>
    <w:rsid w:val="00EB76B3"/>
    <w:rsid w:val="00F003E3"/>
    <w:rsid w:val="00F74419"/>
    <w:rsid w:val="00FA6A9C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4D"/>
  </w:style>
  <w:style w:type="paragraph" w:styleId="1">
    <w:name w:val="heading 1"/>
    <w:basedOn w:val="a"/>
    <w:next w:val="a"/>
    <w:link w:val="10"/>
    <w:qFormat/>
    <w:rsid w:val="006A3006"/>
    <w:pPr>
      <w:keepNext/>
      <w:spacing w:after="0" w:line="240" w:lineRule="auto"/>
      <w:jc w:val="center"/>
      <w:outlineLvl w:val="0"/>
    </w:pPr>
    <w:rPr>
      <w:rFonts w:ascii="Baltica Chv" w:eastAsia="Times New Roman" w:hAnsi="Baltica Chv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3006"/>
    <w:pPr>
      <w:keepNext/>
      <w:spacing w:after="0" w:line="360" w:lineRule="auto"/>
      <w:ind w:left="426" w:right="-425"/>
      <w:jc w:val="both"/>
      <w:outlineLvl w:val="1"/>
    </w:pPr>
    <w:rPr>
      <w:rFonts w:ascii="TimesET" w:eastAsia="Times New Roman" w:hAnsi="TimesET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A3006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A30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A300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A300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300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A300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A3006"/>
    <w:pPr>
      <w:keepNext/>
      <w:spacing w:after="0" w:line="240" w:lineRule="auto"/>
      <w:ind w:firstLine="5220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300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A3006"/>
    <w:rPr>
      <w:rFonts w:ascii="TimesET" w:eastAsia="Times New Roman" w:hAnsi="TimesET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6A3006"/>
    <w:rPr>
      <w:rFonts w:ascii="TimesET" w:eastAsia="Times New Roman" w:hAnsi="TimesET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6A3006"/>
    <w:rPr>
      <w:rFonts w:ascii="Times New Roman" w:eastAsia="Times New Roman" w:hAnsi="Times New Roman" w:cs="Times New Roman"/>
      <w:sz w:val="26"/>
      <w:szCs w:val="20"/>
    </w:rPr>
  </w:style>
  <w:style w:type="character" w:customStyle="1" w:styleId="50">
    <w:name w:val="Заголовок 5 Знак"/>
    <w:basedOn w:val="a0"/>
    <w:link w:val="5"/>
    <w:semiHidden/>
    <w:rsid w:val="006A3006"/>
    <w:rPr>
      <w:rFonts w:ascii="Times New Roman" w:eastAsia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6A3006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6A300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6A30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6A300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uiPriority w:val="99"/>
    <w:semiHidden/>
    <w:unhideWhenUsed/>
    <w:rsid w:val="006A300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A3006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6A3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A3006"/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A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A3006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A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A30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A3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aliases w:val="Знак Знак Знак1"/>
    <w:basedOn w:val="a0"/>
    <w:link w:val="ad"/>
    <w:semiHidden/>
    <w:locked/>
    <w:rsid w:val="006A3006"/>
  </w:style>
  <w:style w:type="paragraph" w:styleId="ad">
    <w:name w:val="footer"/>
    <w:aliases w:val="Знак Знак"/>
    <w:basedOn w:val="a"/>
    <w:link w:val="ac"/>
    <w:semiHidden/>
    <w:unhideWhenUsed/>
    <w:rsid w:val="006A3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aliases w:val="Знак Знак Знак"/>
    <w:basedOn w:val="a0"/>
    <w:semiHidden/>
    <w:rsid w:val="006A3006"/>
  </w:style>
  <w:style w:type="paragraph" w:styleId="ae">
    <w:name w:val="Title"/>
    <w:basedOn w:val="a"/>
    <w:link w:val="af"/>
    <w:uiPriority w:val="99"/>
    <w:qFormat/>
    <w:rsid w:val="006A30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6A30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A3006"/>
    <w:pPr>
      <w:tabs>
        <w:tab w:val="left" w:pos="9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A300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6A3006"/>
    <w:pPr>
      <w:spacing w:after="0" w:line="360" w:lineRule="auto"/>
      <w:ind w:right="-425" w:firstLine="709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A3006"/>
    <w:rPr>
      <w:rFonts w:ascii="TimesET" w:eastAsia="Times New Roman" w:hAnsi="TimesET" w:cs="Times New Roman"/>
      <w:sz w:val="24"/>
      <w:szCs w:val="20"/>
    </w:rPr>
  </w:style>
  <w:style w:type="paragraph" w:styleId="af4">
    <w:name w:val="Subtitle"/>
    <w:basedOn w:val="a"/>
    <w:link w:val="af5"/>
    <w:uiPriority w:val="99"/>
    <w:qFormat/>
    <w:rsid w:val="006A3006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f5">
    <w:name w:val="Подзаголовок Знак"/>
    <w:basedOn w:val="a0"/>
    <w:link w:val="af4"/>
    <w:uiPriority w:val="99"/>
    <w:rsid w:val="006A3006"/>
    <w:rPr>
      <w:rFonts w:ascii="Arial" w:eastAsia="Times New Roman" w:hAnsi="Arial" w:cs="Times New Roman"/>
      <w:sz w:val="24"/>
      <w:szCs w:val="20"/>
    </w:rPr>
  </w:style>
  <w:style w:type="paragraph" w:styleId="af6">
    <w:name w:val="Date"/>
    <w:basedOn w:val="a"/>
    <w:next w:val="a"/>
    <w:link w:val="af7"/>
    <w:uiPriority w:val="99"/>
    <w:semiHidden/>
    <w:unhideWhenUsed/>
    <w:rsid w:val="006A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Дата Знак"/>
    <w:basedOn w:val="a0"/>
    <w:link w:val="af6"/>
    <w:uiPriority w:val="99"/>
    <w:semiHidden/>
    <w:rsid w:val="006A300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A30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A300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6A3006"/>
    <w:pPr>
      <w:tabs>
        <w:tab w:val="left" w:pos="3600"/>
        <w:tab w:val="left" w:pos="3828"/>
      </w:tabs>
      <w:spacing w:after="0" w:line="240" w:lineRule="auto"/>
      <w:ind w:right="4961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A3006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6A3006"/>
    <w:pPr>
      <w:spacing w:after="0" w:line="36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A300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6A3006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A3006"/>
    <w:rPr>
      <w:rFonts w:ascii="Times New Roman" w:eastAsia="Times New Roman" w:hAnsi="Times New Roman" w:cs="Times New Roman"/>
      <w:sz w:val="26"/>
      <w:szCs w:val="28"/>
    </w:rPr>
  </w:style>
  <w:style w:type="paragraph" w:styleId="af8">
    <w:name w:val="Block Text"/>
    <w:basedOn w:val="a"/>
    <w:uiPriority w:val="99"/>
    <w:semiHidden/>
    <w:unhideWhenUsed/>
    <w:rsid w:val="006A3006"/>
    <w:pPr>
      <w:spacing w:after="0" w:line="240" w:lineRule="auto"/>
      <w:ind w:left="-40" w:right="467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9">
    <w:name w:val="Plain Text"/>
    <w:basedOn w:val="a"/>
    <w:link w:val="afa"/>
    <w:uiPriority w:val="99"/>
    <w:semiHidden/>
    <w:unhideWhenUsed/>
    <w:rsid w:val="006A300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6A3006"/>
    <w:rPr>
      <w:rFonts w:ascii="Courier New" w:eastAsia="Times New Roman" w:hAnsi="Courier New" w:cs="Times New Roman"/>
      <w:sz w:val="20"/>
      <w:szCs w:val="20"/>
    </w:rPr>
  </w:style>
  <w:style w:type="paragraph" w:styleId="afb">
    <w:name w:val="No Spacing"/>
    <w:uiPriority w:val="1"/>
    <w:qFormat/>
    <w:rsid w:val="006A3006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6A30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d">
    <w:name w:val="Прижатый влево"/>
    <w:basedOn w:val="a"/>
    <w:next w:val="a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e">
    <w:name w:val="Текст (лев. подпись)"/>
    <w:basedOn w:val="a"/>
    <w:next w:val="a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Текст (прав. подпись)"/>
    <w:basedOn w:val="a"/>
    <w:next w:val="a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A300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6A30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6A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6A300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A3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6A30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6A300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2">
    <w:name w:val="Подпись к картинке_"/>
    <w:link w:val="aff3"/>
    <w:locked/>
    <w:rsid w:val="006A3006"/>
    <w:rPr>
      <w:sz w:val="23"/>
      <w:szCs w:val="23"/>
      <w:shd w:val="clear" w:color="auto" w:fill="FFFFFF"/>
    </w:rPr>
  </w:style>
  <w:style w:type="paragraph" w:customStyle="1" w:styleId="aff3">
    <w:name w:val="Подпись к картинке"/>
    <w:basedOn w:val="a"/>
    <w:link w:val="aff2"/>
    <w:rsid w:val="006A3006"/>
    <w:pPr>
      <w:widowControl w:val="0"/>
      <w:shd w:val="clear" w:color="auto" w:fill="FFFFFF"/>
      <w:spacing w:after="0" w:line="360" w:lineRule="exact"/>
      <w:jc w:val="both"/>
    </w:pPr>
    <w:rPr>
      <w:sz w:val="23"/>
      <w:szCs w:val="23"/>
    </w:rPr>
  </w:style>
  <w:style w:type="character" w:customStyle="1" w:styleId="aff4">
    <w:name w:val="Гипертекстовая ссылка"/>
    <w:rsid w:val="006A3006"/>
    <w:rPr>
      <w:b/>
      <w:bCs/>
      <w:color w:val="008000"/>
      <w:sz w:val="20"/>
      <w:szCs w:val="20"/>
      <w:u w:val="single"/>
    </w:rPr>
  </w:style>
  <w:style w:type="character" w:customStyle="1" w:styleId="aff5">
    <w:name w:val="Цветовое выделение"/>
    <w:rsid w:val="006A3006"/>
    <w:rPr>
      <w:b/>
      <w:bCs/>
      <w:color w:val="000080"/>
      <w:sz w:val="20"/>
      <w:szCs w:val="20"/>
    </w:rPr>
  </w:style>
  <w:style w:type="character" w:customStyle="1" w:styleId="c0">
    <w:name w:val="c0"/>
    <w:rsid w:val="006A3006"/>
  </w:style>
  <w:style w:type="character" w:customStyle="1" w:styleId="HTML1">
    <w:name w:val="Стандартный HTML Знак1"/>
    <w:basedOn w:val="a0"/>
    <w:uiPriority w:val="99"/>
    <w:semiHidden/>
    <w:rsid w:val="006A3006"/>
    <w:rPr>
      <w:rFonts w:ascii="Consolas" w:hAnsi="Consolas" w:cs="Consolas" w:hint="default"/>
    </w:rPr>
  </w:style>
  <w:style w:type="character" w:customStyle="1" w:styleId="12">
    <w:name w:val="Текст сноски Знак1"/>
    <w:basedOn w:val="a0"/>
    <w:uiPriority w:val="99"/>
    <w:semiHidden/>
    <w:rsid w:val="006A3006"/>
  </w:style>
  <w:style w:type="character" w:customStyle="1" w:styleId="14">
    <w:name w:val="Подзаголовок Знак1"/>
    <w:basedOn w:val="a0"/>
    <w:uiPriority w:val="11"/>
    <w:rsid w:val="006A300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5">
    <w:name w:val="Дата Знак1"/>
    <w:basedOn w:val="a0"/>
    <w:uiPriority w:val="99"/>
    <w:semiHidden/>
    <w:rsid w:val="006A3006"/>
  </w:style>
  <w:style w:type="character" w:customStyle="1" w:styleId="16">
    <w:name w:val="Текст Знак1"/>
    <w:basedOn w:val="a0"/>
    <w:uiPriority w:val="99"/>
    <w:semiHidden/>
    <w:rsid w:val="006A3006"/>
    <w:rPr>
      <w:rFonts w:ascii="Consolas" w:hAnsi="Consolas" w:cs="Consolas" w:hint="default"/>
      <w:sz w:val="21"/>
      <w:szCs w:val="21"/>
    </w:rPr>
  </w:style>
  <w:style w:type="table" w:styleId="aff6">
    <w:name w:val="Table Grid"/>
    <w:basedOn w:val="a1"/>
    <w:rsid w:val="006A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6A30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Паршин</dc:creator>
  <cp:lastModifiedBy>galatr_obrazov5</cp:lastModifiedBy>
  <cp:revision>29</cp:revision>
  <cp:lastPrinted>2021-05-27T12:55:00Z</cp:lastPrinted>
  <dcterms:created xsi:type="dcterms:W3CDTF">2021-05-27T12:35:00Z</dcterms:created>
  <dcterms:modified xsi:type="dcterms:W3CDTF">2022-05-26T11:53:00Z</dcterms:modified>
</cp:coreProperties>
</file>