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12" w:rsidRPr="00AA7C70" w:rsidRDefault="00CF3012" w:rsidP="00CF3012">
      <w:pPr>
        <w:rPr>
          <w:sz w:val="32"/>
          <w:szCs w:val="32"/>
        </w:rPr>
      </w:pPr>
    </w:p>
    <w:p w:rsidR="00CF3012" w:rsidRDefault="00CF3012" w:rsidP="00CF3012">
      <w:pPr>
        <w:pStyle w:val="1"/>
        <w:ind w:left="4962"/>
        <w:jc w:val="both"/>
        <w:rPr>
          <w:sz w:val="20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-280035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Pr="00673D7E" w:rsidRDefault="00CF3012" w:rsidP="00CF3012">
      <w:pPr>
        <w:ind w:firstLine="720"/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 xml:space="preserve">Решение                                                                                                      </w:t>
      </w:r>
    </w:p>
    <w:p w:rsidR="00CF3012" w:rsidRPr="00673D7E" w:rsidRDefault="00CF3012" w:rsidP="00CF3012">
      <w:pPr>
        <w:tabs>
          <w:tab w:val="left" w:pos="6700"/>
        </w:tabs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 xml:space="preserve"> Собрания депутатов                                                                 </w:t>
      </w:r>
    </w:p>
    <w:p w:rsidR="00CF3012" w:rsidRPr="00673D7E" w:rsidRDefault="00CF3012" w:rsidP="00CF3012">
      <w:pPr>
        <w:tabs>
          <w:tab w:val="left" w:pos="6700"/>
        </w:tabs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 xml:space="preserve">     города Алатыря</w:t>
      </w:r>
      <w:r w:rsidRPr="00673D7E">
        <w:rPr>
          <w:rFonts w:ascii="Arial" w:hAnsi="Arial" w:cs="Arial"/>
          <w:b/>
          <w:sz w:val="15"/>
          <w:szCs w:val="15"/>
        </w:rPr>
        <w:tab/>
      </w:r>
    </w:p>
    <w:p w:rsidR="00CF3012" w:rsidRPr="00673D7E" w:rsidRDefault="00CF3012" w:rsidP="00CF3012">
      <w:pPr>
        <w:ind w:firstLine="426"/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>седьмого созыва</w:t>
      </w:r>
    </w:p>
    <w:p w:rsidR="00CF3012" w:rsidRPr="00673D7E" w:rsidRDefault="00CF3012" w:rsidP="00CF3012">
      <w:pPr>
        <w:rPr>
          <w:rFonts w:ascii="Arial" w:hAnsi="Arial" w:cs="Arial"/>
          <w:b/>
          <w:sz w:val="15"/>
          <w:szCs w:val="15"/>
        </w:rPr>
      </w:pPr>
    </w:p>
    <w:p w:rsidR="00CF3012" w:rsidRPr="00673D7E" w:rsidRDefault="00CF3012" w:rsidP="00CF3012">
      <w:pPr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>от «</w:t>
      </w:r>
      <w:r w:rsidR="00974B76" w:rsidRPr="00673D7E">
        <w:rPr>
          <w:rFonts w:ascii="Arial" w:hAnsi="Arial" w:cs="Arial"/>
          <w:b/>
          <w:sz w:val="15"/>
          <w:szCs w:val="15"/>
        </w:rPr>
        <w:t>27</w:t>
      </w:r>
      <w:r w:rsidRPr="00673D7E">
        <w:rPr>
          <w:rFonts w:ascii="Arial" w:hAnsi="Arial" w:cs="Arial"/>
          <w:b/>
          <w:sz w:val="15"/>
          <w:szCs w:val="15"/>
        </w:rPr>
        <w:t>»</w:t>
      </w:r>
      <w:r w:rsidR="00974B76" w:rsidRPr="00673D7E">
        <w:rPr>
          <w:rFonts w:ascii="Arial" w:hAnsi="Arial" w:cs="Arial"/>
          <w:b/>
          <w:sz w:val="15"/>
          <w:szCs w:val="15"/>
        </w:rPr>
        <w:t xml:space="preserve"> мая</w:t>
      </w:r>
      <w:r w:rsidRPr="00673D7E">
        <w:rPr>
          <w:rFonts w:ascii="Arial" w:hAnsi="Arial" w:cs="Arial"/>
          <w:b/>
          <w:sz w:val="15"/>
          <w:szCs w:val="15"/>
        </w:rPr>
        <w:t xml:space="preserve"> </w:t>
      </w:r>
      <w:proofErr w:type="gramStart"/>
      <w:r w:rsidRPr="00673D7E">
        <w:rPr>
          <w:rFonts w:ascii="Arial" w:hAnsi="Arial" w:cs="Arial"/>
          <w:b/>
          <w:sz w:val="15"/>
          <w:szCs w:val="15"/>
        </w:rPr>
        <w:t>2022  г.</w:t>
      </w:r>
      <w:proofErr w:type="gramEnd"/>
      <w:r w:rsidRPr="00673D7E">
        <w:rPr>
          <w:rFonts w:ascii="Arial" w:hAnsi="Arial" w:cs="Arial"/>
          <w:b/>
          <w:sz w:val="15"/>
          <w:szCs w:val="15"/>
        </w:rPr>
        <w:t xml:space="preserve"> № </w:t>
      </w:r>
      <w:r w:rsidR="00974B76" w:rsidRPr="00673D7E">
        <w:rPr>
          <w:rFonts w:ascii="Arial" w:hAnsi="Arial" w:cs="Arial"/>
          <w:b/>
          <w:sz w:val="15"/>
          <w:szCs w:val="15"/>
        </w:rPr>
        <w:t>31/24-7</w:t>
      </w:r>
    </w:p>
    <w:p w:rsidR="00CF3012" w:rsidRPr="00673D7E" w:rsidRDefault="00CF3012" w:rsidP="00CF3012">
      <w:pPr>
        <w:rPr>
          <w:rFonts w:ascii="Arial" w:hAnsi="Arial" w:cs="Arial"/>
          <w:b/>
          <w:sz w:val="15"/>
          <w:szCs w:val="15"/>
        </w:rPr>
      </w:pPr>
    </w:p>
    <w:p w:rsidR="00CF3012" w:rsidRPr="00673D7E" w:rsidRDefault="00CF3012" w:rsidP="00CF3012">
      <w:pPr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 xml:space="preserve">Об </w:t>
      </w:r>
      <w:proofErr w:type="gramStart"/>
      <w:r w:rsidRPr="00673D7E">
        <w:rPr>
          <w:rFonts w:ascii="Arial" w:hAnsi="Arial" w:cs="Arial"/>
          <w:b/>
          <w:sz w:val="15"/>
          <w:szCs w:val="15"/>
        </w:rPr>
        <w:t>исполнении  бюджета</w:t>
      </w:r>
      <w:proofErr w:type="gramEnd"/>
      <w:r w:rsidRPr="00673D7E">
        <w:rPr>
          <w:rFonts w:ascii="Arial" w:hAnsi="Arial" w:cs="Arial"/>
          <w:b/>
          <w:sz w:val="15"/>
          <w:szCs w:val="15"/>
        </w:rPr>
        <w:t xml:space="preserve"> </w:t>
      </w:r>
    </w:p>
    <w:p w:rsidR="00CF3012" w:rsidRPr="00673D7E" w:rsidRDefault="00CF3012" w:rsidP="00CF3012">
      <w:pPr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>города Алатыря за 2021 год</w:t>
      </w:r>
    </w:p>
    <w:p w:rsidR="00CF3012" w:rsidRPr="00673D7E" w:rsidRDefault="00CF3012" w:rsidP="00CF3012">
      <w:pPr>
        <w:rPr>
          <w:rFonts w:ascii="Arial" w:hAnsi="Arial" w:cs="Arial"/>
          <w:sz w:val="15"/>
          <w:szCs w:val="15"/>
        </w:rPr>
      </w:pPr>
    </w:p>
    <w:p w:rsidR="00CF3012" w:rsidRPr="00673D7E" w:rsidRDefault="00CF3012" w:rsidP="00CF3012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673D7E">
        <w:rPr>
          <w:rFonts w:ascii="Arial" w:hAnsi="Arial" w:cs="Arial"/>
          <w:color w:val="000000"/>
          <w:sz w:val="15"/>
          <w:szCs w:val="15"/>
        </w:rPr>
        <w:t xml:space="preserve">1.Утвердить отчет об исполнении бюджета города Алатыря за 2021 год по доходам в сумме </w:t>
      </w:r>
      <w:r w:rsidR="009320B9" w:rsidRPr="00673D7E">
        <w:rPr>
          <w:rFonts w:ascii="Arial" w:hAnsi="Arial" w:cs="Arial"/>
          <w:sz w:val="15"/>
          <w:szCs w:val="15"/>
        </w:rPr>
        <w:t>714 157,7</w:t>
      </w:r>
      <w:r w:rsidRPr="00673D7E">
        <w:rPr>
          <w:rFonts w:ascii="Arial" w:hAnsi="Arial" w:cs="Arial"/>
          <w:b/>
          <w:sz w:val="15"/>
          <w:szCs w:val="15"/>
        </w:rPr>
        <w:t xml:space="preserve"> 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тыс. рублей, по расходам в сумме </w:t>
      </w:r>
      <w:r w:rsidR="009320B9" w:rsidRPr="00673D7E">
        <w:rPr>
          <w:rFonts w:ascii="Arial" w:hAnsi="Arial" w:cs="Arial"/>
          <w:sz w:val="15"/>
          <w:szCs w:val="15"/>
        </w:rPr>
        <w:t>808 305,5</w:t>
      </w:r>
      <w:r w:rsidRPr="00673D7E">
        <w:rPr>
          <w:rFonts w:ascii="Arial" w:hAnsi="Arial" w:cs="Arial"/>
          <w:sz w:val="15"/>
          <w:szCs w:val="15"/>
        </w:rPr>
        <w:t xml:space="preserve"> 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тыс. рублей, с превышением 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расходов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над 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доходами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(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де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фицит бюджета города Алатыря) в сумме 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94 147,8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тыс. рублей и со следующими показателями:</w:t>
      </w:r>
    </w:p>
    <w:p w:rsidR="00CF3012" w:rsidRPr="00673D7E" w:rsidRDefault="00CF3012" w:rsidP="00CF3012">
      <w:pPr>
        <w:spacing w:line="360" w:lineRule="auto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673D7E">
        <w:rPr>
          <w:rFonts w:ascii="Arial" w:hAnsi="Arial" w:cs="Arial"/>
          <w:color w:val="000000"/>
          <w:spacing w:val="-2"/>
          <w:sz w:val="15"/>
          <w:szCs w:val="15"/>
        </w:rPr>
        <w:t>доходов бюджета города Алатыря по кодам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классификации доходов бюджетов за 202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1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год согласно приложению 1 к настоящему решению;</w:t>
      </w:r>
    </w:p>
    <w:p w:rsidR="00CF3012" w:rsidRPr="00673D7E" w:rsidRDefault="00CF3012" w:rsidP="00CF3012">
      <w:pPr>
        <w:spacing w:line="360" w:lineRule="auto"/>
        <w:ind w:firstLine="709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доходов бюджета города Алатыря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9320B9" w:rsidRPr="00673D7E">
        <w:rPr>
          <w:rFonts w:ascii="Arial" w:hAnsi="Arial" w:cs="Arial"/>
          <w:sz w:val="15"/>
          <w:szCs w:val="15"/>
        </w:rPr>
        <w:t>1</w:t>
      </w:r>
      <w:r w:rsidRPr="00673D7E">
        <w:rPr>
          <w:rFonts w:ascii="Arial" w:hAnsi="Arial" w:cs="Arial"/>
          <w:sz w:val="15"/>
          <w:szCs w:val="15"/>
        </w:rPr>
        <w:t xml:space="preserve"> год согласно </w:t>
      </w:r>
      <w:proofErr w:type="gramStart"/>
      <w:r w:rsidRPr="00673D7E">
        <w:rPr>
          <w:rFonts w:ascii="Arial" w:hAnsi="Arial" w:cs="Arial"/>
          <w:sz w:val="15"/>
          <w:szCs w:val="15"/>
        </w:rPr>
        <w:t>приложению  2</w:t>
      </w:r>
      <w:proofErr w:type="gramEnd"/>
      <w:r w:rsidRPr="00673D7E">
        <w:rPr>
          <w:rFonts w:ascii="Arial" w:hAnsi="Arial" w:cs="Arial"/>
          <w:sz w:val="15"/>
          <w:szCs w:val="15"/>
        </w:rPr>
        <w:t xml:space="preserve"> </w:t>
      </w:r>
      <w:r w:rsidRPr="00673D7E">
        <w:rPr>
          <w:rFonts w:ascii="Arial" w:hAnsi="Arial" w:cs="Arial"/>
          <w:color w:val="000000"/>
          <w:sz w:val="15"/>
          <w:szCs w:val="15"/>
        </w:rPr>
        <w:t>к настоящему решению</w:t>
      </w:r>
      <w:r w:rsidRPr="00673D7E">
        <w:rPr>
          <w:rFonts w:ascii="Arial" w:hAnsi="Arial" w:cs="Arial"/>
          <w:sz w:val="15"/>
          <w:szCs w:val="15"/>
        </w:rPr>
        <w:t>;</w:t>
      </w:r>
    </w:p>
    <w:p w:rsidR="00CF3012" w:rsidRPr="00673D7E" w:rsidRDefault="00CF3012" w:rsidP="00CF3012">
      <w:pPr>
        <w:spacing w:line="360" w:lineRule="auto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673D7E">
        <w:rPr>
          <w:rFonts w:ascii="Arial" w:hAnsi="Arial" w:cs="Arial"/>
          <w:color w:val="000000"/>
          <w:spacing w:val="-4"/>
          <w:sz w:val="15"/>
          <w:szCs w:val="15"/>
        </w:rPr>
        <w:t>расходов бюджета города Алатыря по разде</w:t>
      </w:r>
      <w:r w:rsidRPr="00673D7E">
        <w:rPr>
          <w:rFonts w:ascii="Arial" w:hAnsi="Arial" w:cs="Arial"/>
          <w:color w:val="000000"/>
          <w:spacing w:val="-4"/>
          <w:sz w:val="15"/>
          <w:szCs w:val="15"/>
        </w:rPr>
        <w:softHyphen/>
      </w:r>
      <w:r w:rsidRPr="00673D7E">
        <w:rPr>
          <w:rFonts w:ascii="Arial" w:hAnsi="Arial" w:cs="Arial"/>
          <w:color w:val="000000"/>
          <w:spacing w:val="-2"/>
          <w:sz w:val="15"/>
          <w:szCs w:val="15"/>
        </w:rPr>
        <w:t>лам и подразделам классификации расходов бюджетов за 202</w:t>
      </w:r>
      <w:r w:rsidR="009320B9" w:rsidRPr="00673D7E">
        <w:rPr>
          <w:rFonts w:ascii="Arial" w:hAnsi="Arial" w:cs="Arial"/>
          <w:color w:val="000000"/>
          <w:spacing w:val="-2"/>
          <w:sz w:val="15"/>
          <w:szCs w:val="15"/>
        </w:rPr>
        <w:t>1</w:t>
      </w:r>
      <w:r w:rsidRPr="00673D7E">
        <w:rPr>
          <w:rFonts w:ascii="Arial" w:hAnsi="Arial" w:cs="Arial"/>
          <w:color w:val="000000"/>
          <w:spacing w:val="-2"/>
          <w:sz w:val="15"/>
          <w:szCs w:val="15"/>
        </w:rPr>
        <w:t xml:space="preserve"> год согласно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приложению 3 к настоящему решению;</w:t>
      </w:r>
    </w:p>
    <w:p w:rsidR="00CF3012" w:rsidRPr="00673D7E" w:rsidRDefault="00CF3012" w:rsidP="00CF3012">
      <w:pPr>
        <w:spacing w:line="360" w:lineRule="auto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673D7E">
        <w:rPr>
          <w:rFonts w:ascii="Arial" w:hAnsi="Arial" w:cs="Arial"/>
          <w:color w:val="000000"/>
          <w:spacing w:val="-4"/>
          <w:sz w:val="15"/>
          <w:szCs w:val="15"/>
        </w:rPr>
        <w:t>расходов бюджета города Алатыря по ведом</w:t>
      </w:r>
      <w:r w:rsidRPr="00673D7E">
        <w:rPr>
          <w:rFonts w:ascii="Arial" w:hAnsi="Arial" w:cs="Arial"/>
          <w:color w:val="000000"/>
          <w:spacing w:val="-4"/>
          <w:sz w:val="15"/>
          <w:szCs w:val="15"/>
        </w:rPr>
        <w:softHyphen/>
      </w:r>
      <w:r w:rsidRPr="00673D7E">
        <w:rPr>
          <w:rFonts w:ascii="Arial" w:hAnsi="Arial" w:cs="Arial"/>
          <w:color w:val="000000"/>
          <w:sz w:val="15"/>
          <w:szCs w:val="15"/>
        </w:rPr>
        <w:t>ственной структуре расходов бюджета города Алатыря за 202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1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год согласно приложению 4 к настоящему решению;</w:t>
      </w:r>
    </w:p>
    <w:p w:rsidR="00CF3012" w:rsidRPr="00673D7E" w:rsidRDefault="00CF3012" w:rsidP="00CF3012">
      <w:pPr>
        <w:pStyle w:val="23"/>
        <w:spacing w:line="360" w:lineRule="auto"/>
        <w:ind w:firstLine="709"/>
        <w:rPr>
          <w:rFonts w:ascii="Arial" w:hAnsi="Arial" w:cs="Arial"/>
          <w:color w:val="000000"/>
          <w:sz w:val="15"/>
          <w:szCs w:val="15"/>
        </w:rPr>
      </w:pPr>
      <w:r w:rsidRPr="00673D7E">
        <w:rPr>
          <w:rFonts w:ascii="Arial" w:hAnsi="Arial" w:cs="Arial"/>
          <w:color w:val="000000"/>
          <w:sz w:val="15"/>
          <w:szCs w:val="15"/>
        </w:rPr>
        <w:t>источников финансирования дефицита бюджета города Алатыря по кодам классификации источников финансирования дефицита бюджетов за 202</w:t>
      </w:r>
      <w:r w:rsidR="009320B9" w:rsidRPr="00673D7E">
        <w:rPr>
          <w:rFonts w:ascii="Arial" w:hAnsi="Arial" w:cs="Arial"/>
          <w:color w:val="000000"/>
          <w:sz w:val="15"/>
          <w:szCs w:val="15"/>
        </w:rPr>
        <w:t>1</w:t>
      </w:r>
      <w:r w:rsidRPr="00673D7E">
        <w:rPr>
          <w:rFonts w:ascii="Arial" w:hAnsi="Arial" w:cs="Arial"/>
          <w:color w:val="000000"/>
          <w:sz w:val="15"/>
          <w:szCs w:val="15"/>
        </w:rPr>
        <w:t xml:space="preserve"> год согласно приложению 5 к настоящему решению.</w:t>
      </w:r>
    </w:p>
    <w:p w:rsidR="00CF3012" w:rsidRPr="00673D7E" w:rsidRDefault="00CF3012" w:rsidP="00CF3012">
      <w:pPr>
        <w:pStyle w:val="ab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2. Данное решение опубликовать в средствах массовой информации. </w:t>
      </w:r>
    </w:p>
    <w:p w:rsidR="00CF3012" w:rsidRPr="00673D7E" w:rsidRDefault="00CF3012" w:rsidP="00CF3012">
      <w:pPr>
        <w:pStyle w:val="ab"/>
        <w:ind w:left="709"/>
        <w:rPr>
          <w:rFonts w:ascii="Arial" w:hAnsi="Arial" w:cs="Arial"/>
          <w:sz w:val="15"/>
          <w:szCs w:val="15"/>
        </w:rPr>
      </w:pPr>
    </w:p>
    <w:p w:rsidR="00CF3012" w:rsidRPr="00673D7E" w:rsidRDefault="00CF3012" w:rsidP="00CF3012">
      <w:pPr>
        <w:pStyle w:val="ab"/>
        <w:rPr>
          <w:rFonts w:ascii="Arial" w:hAnsi="Arial" w:cs="Arial"/>
          <w:sz w:val="15"/>
          <w:szCs w:val="15"/>
        </w:rPr>
      </w:pPr>
    </w:p>
    <w:p w:rsidR="00CF3012" w:rsidRPr="00673D7E" w:rsidRDefault="00CF3012" w:rsidP="00CF3012">
      <w:pPr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Глава города Алатыря - председатель</w:t>
      </w:r>
    </w:p>
    <w:p w:rsidR="00CF3012" w:rsidRPr="00673D7E" w:rsidRDefault="00CF3012" w:rsidP="00CF3012">
      <w:pPr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Собрания депутатов города Алатыря</w:t>
      </w:r>
    </w:p>
    <w:p w:rsidR="00CF3012" w:rsidRPr="00673D7E" w:rsidRDefault="00CF3012" w:rsidP="00CF3012">
      <w:pPr>
        <w:pStyle w:val="a3"/>
        <w:tabs>
          <w:tab w:val="clear" w:pos="4677"/>
          <w:tab w:val="clear" w:pos="9355"/>
        </w:tabs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Чувашской Республики седьмого созыва                                                           </w:t>
      </w:r>
      <w:r w:rsidR="009320B9" w:rsidRPr="00673D7E">
        <w:rPr>
          <w:rFonts w:ascii="Arial" w:hAnsi="Arial" w:cs="Arial"/>
          <w:sz w:val="15"/>
          <w:szCs w:val="15"/>
        </w:rPr>
        <w:t xml:space="preserve">      </w:t>
      </w:r>
      <w:r w:rsidRPr="00673D7E">
        <w:rPr>
          <w:rFonts w:ascii="Arial" w:hAnsi="Arial" w:cs="Arial"/>
          <w:sz w:val="15"/>
          <w:szCs w:val="15"/>
        </w:rPr>
        <w:t xml:space="preserve"> </w:t>
      </w:r>
      <w:r w:rsidR="009320B9" w:rsidRPr="00673D7E">
        <w:rPr>
          <w:rFonts w:ascii="Arial" w:hAnsi="Arial" w:cs="Arial"/>
          <w:sz w:val="15"/>
          <w:szCs w:val="15"/>
        </w:rPr>
        <w:t>В.Н. Косолапенков</w:t>
      </w:r>
    </w:p>
    <w:p w:rsidR="00CF3012" w:rsidRPr="00673D7E" w:rsidRDefault="00CF3012" w:rsidP="00CF3012">
      <w:pPr>
        <w:pStyle w:val="1"/>
        <w:ind w:left="6237"/>
        <w:jc w:val="both"/>
        <w:rPr>
          <w:rFonts w:ascii="Arial" w:hAnsi="Arial" w:cs="Arial"/>
          <w:sz w:val="15"/>
          <w:szCs w:val="15"/>
        </w:rPr>
      </w:pPr>
    </w:p>
    <w:p w:rsidR="00CF3012" w:rsidRPr="00673D7E" w:rsidRDefault="00CF3012" w:rsidP="00CF3012">
      <w:pPr>
        <w:rPr>
          <w:rFonts w:ascii="Arial" w:hAnsi="Arial" w:cs="Arial"/>
          <w:sz w:val="15"/>
          <w:szCs w:val="15"/>
        </w:rPr>
      </w:pPr>
      <w:proofErr w:type="spellStart"/>
      <w:r w:rsidRPr="00673D7E">
        <w:rPr>
          <w:rFonts w:ascii="Arial" w:hAnsi="Arial" w:cs="Arial"/>
          <w:sz w:val="15"/>
          <w:szCs w:val="15"/>
        </w:rPr>
        <w:t>Килеева</w:t>
      </w:r>
      <w:proofErr w:type="spellEnd"/>
      <w:r w:rsidRPr="00673D7E">
        <w:rPr>
          <w:rFonts w:ascii="Arial" w:hAnsi="Arial" w:cs="Arial"/>
          <w:sz w:val="15"/>
          <w:szCs w:val="15"/>
        </w:rPr>
        <w:t xml:space="preserve"> С.В.</w:t>
      </w:r>
    </w:p>
    <w:p w:rsidR="00CF3012" w:rsidRPr="00673D7E" w:rsidRDefault="00CF3012" w:rsidP="00CF3012">
      <w:pPr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(83531)26396</w:t>
      </w:r>
    </w:p>
    <w:p w:rsidR="008442EB" w:rsidRPr="00673D7E" w:rsidRDefault="008442EB" w:rsidP="008442EB">
      <w:pPr>
        <w:pStyle w:val="1"/>
        <w:ind w:left="6237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Приложение № 1</w:t>
      </w:r>
    </w:p>
    <w:p w:rsidR="008442EB" w:rsidRPr="00673D7E" w:rsidRDefault="008442EB" w:rsidP="008442EB">
      <w:pPr>
        <w:ind w:left="6237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к решению Собрания депутатов </w:t>
      </w:r>
    </w:p>
    <w:p w:rsidR="008442EB" w:rsidRPr="00673D7E" w:rsidRDefault="008442EB" w:rsidP="008442EB">
      <w:pPr>
        <w:ind w:left="6237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седьмого созыва</w:t>
      </w:r>
    </w:p>
    <w:p w:rsidR="008442EB" w:rsidRPr="00673D7E" w:rsidRDefault="008442EB" w:rsidP="008442EB">
      <w:pPr>
        <w:ind w:left="6237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«Об </w:t>
      </w:r>
      <w:proofErr w:type="gramStart"/>
      <w:r w:rsidRPr="00673D7E">
        <w:rPr>
          <w:rFonts w:ascii="Arial" w:hAnsi="Arial" w:cs="Arial"/>
          <w:sz w:val="15"/>
          <w:szCs w:val="15"/>
        </w:rPr>
        <w:t>исполнении  бюджета</w:t>
      </w:r>
      <w:proofErr w:type="gramEnd"/>
      <w:r w:rsidRPr="00673D7E">
        <w:rPr>
          <w:rFonts w:ascii="Arial" w:hAnsi="Arial" w:cs="Arial"/>
          <w:sz w:val="15"/>
          <w:szCs w:val="15"/>
        </w:rPr>
        <w:t xml:space="preserve"> </w:t>
      </w:r>
    </w:p>
    <w:p w:rsidR="008442EB" w:rsidRPr="00673D7E" w:rsidRDefault="008442EB" w:rsidP="008442EB">
      <w:pPr>
        <w:ind w:left="6237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за 202</w:t>
      </w:r>
      <w:r w:rsidR="0021280B" w:rsidRPr="00673D7E">
        <w:rPr>
          <w:rFonts w:ascii="Arial" w:hAnsi="Arial" w:cs="Arial"/>
          <w:sz w:val="15"/>
          <w:szCs w:val="15"/>
        </w:rPr>
        <w:t>1</w:t>
      </w:r>
      <w:r w:rsidRPr="00673D7E">
        <w:rPr>
          <w:rFonts w:ascii="Arial" w:hAnsi="Arial" w:cs="Arial"/>
          <w:sz w:val="15"/>
          <w:szCs w:val="15"/>
        </w:rPr>
        <w:t>год»</w:t>
      </w:r>
    </w:p>
    <w:p w:rsidR="008442EB" w:rsidRPr="000F0677" w:rsidRDefault="008442EB" w:rsidP="008442EB">
      <w:pPr>
        <w:ind w:left="6237"/>
        <w:jc w:val="both"/>
        <w:rPr>
          <w:rFonts w:ascii="Arial" w:hAnsi="Arial" w:cs="Arial"/>
          <w:sz w:val="15"/>
          <w:szCs w:val="15"/>
          <w:u w:val="single"/>
        </w:rPr>
      </w:pPr>
      <w:r w:rsidRPr="000F0677">
        <w:rPr>
          <w:rFonts w:ascii="Arial" w:hAnsi="Arial" w:cs="Arial"/>
          <w:sz w:val="15"/>
          <w:szCs w:val="15"/>
          <w:u w:val="single"/>
        </w:rPr>
        <w:t>от «</w:t>
      </w:r>
      <w:r w:rsidR="0021280B" w:rsidRPr="000F0677">
        <w:rPr>
          <w:rFonts w:ascii="Arial" w:hAnsi="Arial" w:cs="Arial"/>
          <w:sz w:val="15"/>
          <w:szCs w:val="15"/>
          <w:u w:val="single"/>
        </w:rPr>
        <w:t>_</w:t>
      </w:r>
      <w:r w:rsidR="000F0677" w:rsidRPr="000F0677">
        <w:rPr>
          <w:rFonts w:ascii="Arial" w:hAnsi="Arial" w:cs="Arial"/>
          <w:sz w:val="15"/>
          <w:szCs w:val="15"/>
          <w:u w:val="single"/>
        </w:rPr>
        <w:t>27</w:t>
      </w:r>
      <w:r w:rsidR="0021280B" w:rsidRPr="000F0677">
        <w:rPr>
          <w:rFonts w:ascii="Arial" w:hAnsi="Arial" w:cs="Arial"/>
          <w:sz w:val="15"/>
          <w:szCs w:val="15"/>
          <w:u w:val="single"/>
        </w:rPr>
        <w:t>_</w:t>
      </w:r>
      <w:r w:rsidRPr="000F0677">
        <w:rPr>
          <w:rFonts w:ascii="Arial" w:hAnsi="Arial" w:cs="Arial"/>
          <w:sz w:val="15"/>
          <w:szCs w:val="15"/>
          <w:u w:val="single"/>
        </w:rPr>
        <w:t xml:space="preserve">» </w:t>
      </w:r>
      <w:r w:rsidR="000F0677" w:rsidRPr="000F0677">
        <w:rPr>
          <w:rFonts w:ascii="Arial" w:hAnsi="Arial" w:cs="Arial"/>
          <w:sz w:val="15"/>
          <w:szCs w:val="15"/>
          <w:u w:val="single"/>
        </w:rPr>
        <w:t>_мая</w:t>
      </w:r>
      <w:r w:rsidR="0021280B" w:rsidRPr="000F0677">
        <w:rPr>
          <w:rFonts w:ascii="Arial" w:hAnsi="Arial" w:cs="Arial"/>
          <w:sz w:val="15"/>
          <w:szCs w:val="15"/>
          <w:u w:val="single"/>
        </w:rPr>
        <w:t>__</w:t>
      </w:r>
      <w:r w:rsidRPr="000F0677">
        <w:rPr>
          <w:rFonts w:ascii="Arial" w:hAnsi="Arial" w:cs="Arial"/>
          <w:sz w:val="15"/>
          <w:szCs w:val="15"/>
          <w:u w:val="single"/>
        </w:rPr>
        <w:t xml:space="preserve"> 202</w:t>
      </w:r>
      <w:r w:rsidR="000F0677" w:rsidRPr="000F0677">
        <w:rPr>
          <w:rFonts w:ascii="Arial" w:hAnsi="Arial" w:cs="Arial"/>
          <w:sz w:val="15"/>
          <w:szCs w:val="15"/>
          <w:u w:val="single"/>
        </w:rPr>
        <w:t>2</w:t>
      </w:r>
      <w:r w:rsidR="0021280B" w:rsidRPr="000F0677">
        <w:rPr>
          <w:rFonts w:ascii="Arial" w:hAnsi="Arial" w:cs="Arial"/>
          <w:sz w:val="15"/>
          <w:szCs w:val="15"/>
          <w:u w:val="single"/>
        </w:rPr>
        <w:t>_</w:t>
      </w:r>
      <w:r w:rsidRPr="000F0677">
        <w:rPr>
          <w:rFonts w:ascii="Arial" w:hAnsi="Arial" w:cs="Arial"/>
          <w:sz w:val="15"/>
          <w:szCs w:val="15"/>
          <w:u w:val="single"/>
        </w:rPr>
        <w:t xml:space="preserve"> года № </w:t>
      </w:r>
      <w:r w:rsidR="0021280B" w:rsidRPr="000F0677">
        <w:rPr>
          <w:rFonts w:ascii="Arial" w:hAnsi="Arial" w:cs="Arial"/>
          <w:sz w:val="15"/>
          <w:szCs w:val="15"/>
          <w:u w:val="single"/>
        </w:rPr>
        <w:t>_</w:t>
      </w:r>
      <w:r w:rsidR="000F0677">
        <w:rPr>
          <w:rFonts w:ascii="Arial" w:hAnsi="Arial" w:cs="Arial"/>
          <w:sz w:val="15"/>
          <w:szCs w:val="15"/>
          <w:u w:val="single"/>
        </w:rPr>
        <w:t>31/24-7</w:t>
      </w:r>
    </w:p>
    <w:p w:rsidR="008442EB" w:rsidRPr="00673D7E" w:rsidRDefault="008442EB" w:rsidP="008442EB">
      <w:pPr>
        <w:ind w:left="5103"/>
        <w:jc w:val="both"/>
        <w:rPr>
          <w:rFonts w:ascii="Arial" w:hAnsi="Arial" w:cs="Arial"/>
          <w:sz w:val="15"/>
          <w:szCs w:val="15"/>
        </w:rPr>
      </w:pPr>
    </w:p>
    <w:p w:rsidR="008442EB" w:rsidRPr="00484AC7" w:rsidRDefault="008442EB" w:rsidP="008442EB">
      <w:pPr>
        <w:jc w:val="center"/>
        <w:rPr>
          <w:rFonts w:ascii="Arial" w:hAnsi="Arial" w:cs="Arial"/>
          <w:b/>
          <w:sz w:val="15"/>
          <w:szCs w:val="15"/>
          <w:highlight w:val="yellow"/>
        </w:rPr>
      </w:pPr>
      <w:r w:rsidRPr="00484AC7">
        <w:rPr>
          <w:rFonts w:ascii="Arial" w:hAnsi="Arial" w:cs="Arial"/>
          <w:b/>
          <w:sz w:val="15"/>
          <w:szCs w:val="15"/>
          <w:highlight w:val="yellow"/>
        </w:rPr>
        <w:t>Доходы бюджета города Алатыря Чувашской Республики</w:t>
      </w:r>
    </w:p>
    <w:p w:rsidR="008442EB" w:rsidRPr="00673D7E" w:rsidRDefault="008442EB" w:rsidP="008442EB">
      <w:pPr>
        <w:tabs>
          <w:tab w:val="center" w:pos="4677"/>
          <w:tab w:val="left" w:pos="8400"/>
        </w:tabs>
        <w:jc w:val="center"/>
        <w:rPr>
          <w:rFonts w:ascii="Arial" w:hAnsi="Arial" w:cs="Arial"/>
          <w:b/>
          <w:sz w:val="15"/>
          <w:szCs w:val="15"/>
        </w:rPr>
      </w:pPr>
      <w:r w:rsidRPr="00484AC7">
        <w:rPr>
          <w:rFonts w:ascii="Arial" w:hAnsi="Arial" w:cs="Arial"/>
          <w:b/>
          <w:sz w:val="15"/>
          <w:szCs w:val="15"/>
          <w:highlight w:val="yellow"/>
        </w:rPr>
        <w:t>по кодам классификации доходов бюджетов за 202</w:t>
      </w:r>
      <w:r w:rsidR="0021280B" w:rsidRPr="00484AC7">
        <w:rPr>
          <w:rFonts w:ascii="Arial" w:hAnsi="Arial" w:cs="Arial"/>
          <w:b/>
          <w:sz w:val="15"/>
          <w:szCs w:val="15"/>
          <w:highlight w:val="yellow"/>
        </w:rPr>
        <w:t>1</w:t>
      </w:r>
      <w:r w:rsidRPr="00484AC7">
        <w:rPr>
          <w:rFonts w:ascii="Arial" w:hAnsi="Arial" w:cs="Arial"/>
          <w:b/>
          <w:sz w:val="15"/>
          <w:szCs w:val="15"/>
          <w:highlight w:val="yellow"/>
        </w:rPr>
        <w:t xml:space="preserve"> год</w:t>
      </w:r>
    </w:p>
    <w:p w:rsidR="008442EB" w:rsidRPr="00673D7E" w:rsidRDefault="008442EB" w:rsidP="008442EB">
      <w:pPr>
        <w:jc w:val="right"/>
        <w:rPr>
          <w:rFonts w:ascii="Arial" w:hAnsi="Arial" w:cs="Arial"/>
          <w:sz w:val="15"/>
          <w:szCs w:val="15"/>
        </w:rPr>
      </w:pPr>
    </w:p>
    <w:p w:rsidR="005E5677" w:rsidRPr="00673D7E" w:rsidRDefault="008442EB" w:rsidP="00234FBD">
      <w:pPr>
        <w:jc w:val="center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272"/>
        <w:gridCol w:w="1856"/>
        <w:gridCol w:w="2112"/>
        <w:gridCol w:w="1981"/>
      </w:tblGrid>
      <w:tr w:rsidR="00E4649D" w:rsidRPr="00673D7E" w:rsidTr="004969BD">
        <w:trPr>
          <w:cantSplit/>
          <w:trHeight w:val="531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lang w:eastAsia="en-US"/>
              </w:rPr>
              <w:t>Наименование показателя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lang w:eastAsia="en-US"/>
              </w:rPr>
              <w:t>Кассовое исполнение</w:t>
            </w:r>
          </w:p>
        </w:tc>
      </w:tr>
      <w:tr w:rsidR="00E4649D" w:rsidRPr="00673D7E" w:rsidTr="004969BD">
        <w:trPr>
          <w:trHeight w:val="276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9D" w:rsidRPr="00673D7E" w:rsidRDefault="00E4649D" w:rsidP="00E4649D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9D" w:rsidRPr="00673D7E" w:rsidRDefault="00E4649D" w:rsidP="00E4649D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администратора поступлений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lang w:eastAsia="en-US"/>
              </w:rPr>
              <w:t>доходов местного бюджета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9D" w:rsidRPr="00673D7E" w:rsidRDefault="00E4649D" w:rsidP="00E4649D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E4649D" w:rsidRPr="00673D7E" w:rsidTr="004969BD">
        <w:trPr>
          <w:trHeight w:val="191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D" w:rsidRPr="00673D7E" w:rsidRDefault="00E4649D" w:rsidP="00E4649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lang w:eastAsia="en-US"/>
              </w:rPr>
              <w:t>5</w:t>
            </w:r>
          </w:p>
        </w:tc>
      </w:tr>
      <w:tr w:rsidR="004969BD" w:rsidRPr="00673D7E" w:rsidTr="004969BD">
        <w:trPr>
          <w:trHeight w:val="49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ДОХОДЫ -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714 157,7</w:t>
            </w:r>
          </w:p>
        </w:tc>
      </w:tr>
      <w:tr w:rsidR="004969BD" w:rsidRPr="00673D7E" w:rsidTr="004969BD">
        <w:trPr>
          <w:trHeight w:val="54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 xml:space="preserve">Федеральная служба по надзору </w:t>
            </w:r>
            <w:proofErr w:type="gramStart"/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в  сфере</w:t>
            </w:r>
            <w:proofErr w:type="gramEnd"/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 xml:space="preserve">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eastAsia="en-US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1 731,1</w:t>
            </w:r>
          </w:p>
        </w:tc>
      </w:tr>
      <w:tr w:rsidR="004969BD" w:rsidRPr="00673D7E" w:rsidTr="004969BD">
        <w:trPr>
          <w:trHeight w:val="40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1 731,1</w:t>
            </w:r>
          </w:p>
        </w:tc>
      </w:tr>
      <w:tr w:rsidR="004969BD" w:rsidRPr="00673D7E" w:rsidTr="004969BD">
        <w:trPr>
          <w:trHeight w:val="54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Платежи при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пользовании  природными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ресурсами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eastAsia="en-US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1 731,1</w:t>
            </w:r>
          </w:p>
        </w:tc>
      </w:tr>
      <w:tr w:rsidR="004969BD" w:rsidRPr="00673D7E" w:rsidTr="004969BD">
        <w:trPr>
          <w:trHeight w:val="54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eastAsia="en-US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eastAsia="en-US"/>
              </w:rPr>
              <w:t>11201000010000120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1 731,1</w:t>
            </w:r>
          </w:p>
        </w:tc>
      </w:tr>
      <w:tr w:rsidR="004969BD" w:rsidRPr="00673D7E" w:rsidTr="004969BD">
        <w:trPr>
          <w:trHeight w:val="82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11201010010000120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53,0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11201010012100120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11201010016000120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52,4</w:t>
            </w:r>
          </w:p>
        </w:tc>
      </w:tr>
      <w:tr w:rsidR="004969BD" w:rsidRPr="00673D7E" w:rsidTr="004969BD">
        <w:trPr>
          <w:trHeight w:val="54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11201030010000120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1 311,7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11201030016000120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1 311,7</w:t>
            </w:r>
          </w:p>
        </w:tc>
      </w:tr>
      <w:tr w:rsidR="004969BD" w:rsidRPr="00673D7E" w:rsidTr="004969BD">
        <w:trPr>
          <w:trHeight w:val="42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отходов производства и потребления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11201040010000120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366,4</w:t>
            </w:r>
          </w:p>
        </w:tc>
      </w:tr>
      <w:tr w:rsidR="004969BD" w:rsidRPr="00673D7E" w:rsidTr="004969BD">
        <w:trPr>
          <w:trHeight w:val="46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11201041010000120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304,6</w:t>
            </w:r>
          </w:p>
        </w:tc>
      </w:tr>
      <w:tr w:rsidR="004969BD" w:rsidRPr="00673D7E" w:rsidTr="004969BD">
        <w:trPr>
          <w:trHeight w:val="82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11201041012100120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4969BD" w:rsidRPr="00673D7E" w:rsidTr="004969BD">
        <w:trPr>
          <w:trHeight w:val="2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11201041016000120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304,6</w:t>
            </w:r>
          </w:p>
        </w:tc>
      </w:tr>
      <w:tr w:rsidR="004969BD" w:rsidRPr="00673D7E" w:rsidTr="004969BD">
        <w:trPr>
          <w:trHeight w:val="54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11201042010000120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61,8</w:t>
            </w:r>
          </w:p>
        </w:tc>
      </w:tr>
      <w:tr w:rsidR="004969BD" w:rsidRPr="00673D7E" w:rsidTr="004969BD">
        <w:trPr>
          <w:trHeight w:val="71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11201042012100120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11201042016000120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61,7</w:t>
            </w:r>
          </w:p>
        </w:tc>
      </w:tr>
      <w:tr w:rsidR="004969BD" w:rsidRPr="00673D7E" w:rsidTr="004969BD">
        <w:trPr>
          <w:trHeight w:val="52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Управление Федерального казначейства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4 919,6</w:t>
            </w:r>
          </w:p>
        </w:tc>
      </w:tr>
      <w:tr w:rsidR="004969BD" w:rsidRPr="00673D7E" w:rsidTr="004969BD">
        <w:trPr>
          <w:trHeight w:val="40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4 919,6</w:t>
            </w:r>
          </w:p>
        </w:tc>
      </w:tr>
      <w:tr w:rsidR="004969BD" w:rsidRPr="00673D7E" w:rsidTr="004969BD">
        <w:trPr>
          <w:trHeight w:val="69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4 919,6</w:t>
            </w:r>
          </w:p>
        </w:tc>
      </w:tr>
      <w:tr w:rsidR="004969BD" w:rsidRPr="00673D7E" w:rsidTr="004969BD">
        <w:trPr>
          <w:trHeight w:val="62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10302000010000110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4 919,6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10302230010000110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2 271,2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10302231010000110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2 271,2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инжекторных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10302240010000110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4969BD" w:rsidRPr="00673D7E" w:rsidTr="004969BD">
        <w:trPr>
          <w:trHeight w:val="2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инжекторных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10302241010000110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4969BD" w:rsidRPr="00673D7E" w:rsidTr="004969BD">
        <w:trPr>
          <w:trHeight w:val="85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10302250010000110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3 019,7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10302251010000110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3 019,7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10302260010000110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-387,3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10302261010000110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-387,3</w:t>
            </w:r>
          </w:p>
        </w:tc>
      </w:tr>
      <w:tr w:rsidR="004969BD" w:rsidRPr="00673D7E" w:rsidTr="004969BD">
        <w:trPr>
          <w:trHeight w:val="64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990C65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132 830,</w:t>
            </w:r>
            <w:r w:rsidR="00990C65"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3</w:t>
            </w:r>
          </w:p>
        </w:tc>
      </w:tr>
      <w:tr w:rsidR="004969BD" w:rsidRPr="00673D7E" w:rsidTr="004969BD">
        <w:trPr>
          <w:trHeight w:val="55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990C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132 830,</w:t>
            </w:r>
            <w:r w:rsidR="00990C65" w:rsidRPr="00673D7E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</w:tr>
      <w:tr w:rsidR="004969BD" w:rsidRPr="00673D7E" w:rsidTr="004969BD">
        <w:trPr>
          <w:trHeight w:val="39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91 727,7</w:t>
            </w:r>
          </w:p>
        </w:tc>
      </w:tr>
      <w:tr w:rsidR="004969BD" w:rsidRPr="00673D7E" w:rsidTr="004969BD">
        <w:trPr>
          <w:trHeight w:val="40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10102000010000110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91 727,7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10102010010000110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86 736,8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10102010011000110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86 405,6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10102010012100110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119,4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10102010013000110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10102020010000110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532,2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10102020011000110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502,3</w:t>
            </w:r>
          </w:p>
        </w:tc>
      </w:tr>
      <w:tr w:rsidR="004969BD" w:rsidRPr="00673D7E" w:rsidTr="004969BD">
        <w:trPr>
          <w:trHeight w:val="2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10102020012100110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10102020013000110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10102030010000110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699,1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10102030011000110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690,4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10102030012100110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10102030013000110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10102030014000110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10102040010000110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10102040011000110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10102080010000110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3 759,3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10102080011000110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3 759,2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10102080012100110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4969BD" w:rsidRPr="00673D7E" w:rsidTr="004969BD">
        <w:trPr>
          <w:trHeight w:val="48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Налоги на совокупный доход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17 087,3</w:t>
            </w:r>
          </w:p>
        </w:tc>
      </w:tr>
      <w:tr w:rsidR="004969BD" w:rsidRPr="00673D7E" w:rsidTr="004969BD">
        <w:trPr>
          <w:trHeight w:val="53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10501000000000110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7 758,3</w:t>
            </w:r>
          </w:p>
        </w:tc>
      </w:tr>
      <w:tr w:rsidR="004969BD" w:rsidRPr="00673D7E" w:rsidTr="004969BD">
        <w:trPr>
          <w:trHeight w:val="68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10501010010000110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4 651,7</w:t>
            </w:r>
          </w:p>
        </w:tc>
      </w:tr>
      <w:tr w:rsidR="004969BD" w:rsidRPr="00673D7E" w:rsidTr="004969BD">
        <w:trPr>
          <w:trHeight w:val="76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10501011010000110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4 651,7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10501011011000110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4 578,8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10501011012100110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66,3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10501011013000110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10501020010000110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3 106,6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10501021010000110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3 106,6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10501021011000110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3 079,9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10501021012100110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25,6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10501021013000110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1,1</w:t>
            </w:r>
          </w:p>
        </w:tc>
      </w:tr>
      <w:tr w:rsidR="004969BD" w:rsidRPr="00673D7E" w:rsidTr="004969BD">
        <w:trPr>
          <w:trHeight w:val="52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10502000020000110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3 392,5</w:t>
            </w:r>
          </w:p>
        </w:tc>
      </w:tr>
      <w:tr w:rsidR="004969BD" w:rsidRPr="00673D7E" w:rsidTr="004969BD">
        <w:trPr>
          <w:trHeight w:val="53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10502010020000110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3 392,5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10502010021000110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3 320,4</w:t>
            </w:r>
          </w:p>
        </w:tc>
      </w:tr>
      <w:tr w:rsidR="004969BD" w:rsidRPr="00673D7E" w:rsidTr="004969BD">
        <w:trPr>
          <w:trHeight w:val="82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10502010022100110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19,8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10502010023000110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52,3</w:t>
            </w:r>
          </w:p>
        </w:tc>
      </w:tr>
      <w:tr w:rsidR="004969BD" w:rsidRPr="00673D7E" w:rsidTr="004969BD">
        <w:trPr>
          <w:trHeight w:val="40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10503000010000110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296,1</w:t>
            </w:r>
          </w:p>
        </w:tc>
      </w:tr>
      <w:tr w:rsidR="004969BD" w:rsidRPr="00673D7E" w:rsidTr="004969BD">
        <w:trPr>
          <w:trHeight w:val="41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10503010010000110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296,1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10503010011000110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289,2</w:t>
            </w:r>
          </w:p>
        </w:tc>
      </w:tr>
      <w:tr w:rsidR="004969BD" w:rsidRPr="00673D7E" w:rsidTr="004969BD">
        <w:trPr>
          <w:trHeight w:val="52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10503010012100110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6,9</w:t>
            </w:r>
          </w:p>
        </w:tc>
      </w:tr>
      <w:tr w:rsidR="004969BD" w:rsidRPr="00673D7E" w:rsidTr="004969BD">
        <w:trPr>
          <w:trHeight w:val="54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10504000020000110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5 640,4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10504010020000110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5 640,4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10504010021000110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5 636,5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10504010022100110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4,0</w:t>
            </w:r>
          </w:p>
        </w:tc>
      </w:tr>
      <w:tr w:rsidR="004969BD" w:rsidRPr="00673D7E" w:rsidTr="004969BD">
        <w:trPr>
          <w:trHeight w:val="5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Налоги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20 319,7</w:t>
            </w:r>
          </w:p>
        </w:tc>
      </w:tr>
      <w:tr w:rsidR="004969BD" w:rsidRPr="00673D7E" w:rsidTr="004969BD">
        <w:trPr>
          <w:trHeight w:val="53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10601000000000110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9 334,5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10601020040000110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9 334,5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10601020041000110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9 307,7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10601020042100110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26,8</w:t>
            </w:r>
          </w:p>
        </w:tc>
      </w:tr>
      <w:tr w:rsidR="004969BD" w:rsidRPr="00673D7E" w:rsidTr="004969BD">
        <w:trPr>
          <w:trHeight w:val="37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10604000020000110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2 951,4</w:t>
            </w:r>
          </w:p>
        </w:tc>
      </w:tr>
      <w:tr w:rsidR="004969BD" w:rsidRPr="00673D7E" w:rsidTr="004969BD">
        <w:trPr>
          <w:trHeight w:val="40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10604011020000110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260,2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10604011021000110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258,4</w:t>
            </w:r>
          </w:p>
        </w:tc>
      </w:tr>
      <w:tr w:rsidR="004969BD" w:rsidRPr="00673D7E" w:rsidTr="004969BD">
        <w:trPr>
          <w:trHeight w:val="64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10604011022100110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10604011023000110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4969BD" w:rsidRPr="00673D7E" w:rsidTr="004969BD">
        <w:trPr>
          <w:trHeight w:val="52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10604012020000110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2 691,2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10604012021000110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2 671,0</w:t>
            </w:r>
          </w:p>
        </w:tc>
      </w:tr>
      <w:tr w:rsidR="004969BD" w:rsidRPr="00673D7E" w:rsidTr="004969BD">
        <w:trPr>
          <w:trHeight w:val="51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10604012022100110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20,2</w:t>
            </w:r>
          </w:p>
        </w:tc>
      </w:tr>
      <w:tr w:rsidR="004969BD" w:rsidRPr="00673D7E" w:rsidTr="004969BD">
        <w:trPr>
          <w:trHeight w:val="54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10606000000000110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8 033,8</w:t>
            </w:r>
          </w:p>
        </w:tc>
      </w:tr>
      <w:tr w:rsidR="004969BD" w:rsidRPr="00673D7E" w:rsidTr="004969BD">
        <w:trPr>
          <w:trHeight w:val="53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10606030000000110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4 813,6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10606032040000110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4 813,6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10606032041000110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4 731,5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10606032042100110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10606032043000110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1,1</w:t>
            </w:r>
          </w:p>
        </w:tc>
      </w:tr>
      <w:tr w:rsidR="004969BD" w:rsidRPr="00673D7E" w:rsidTr="004969BD">
        <w:trPr>
          <w:trHeight w:val="47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10606040000000110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3 220,2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10606042040000110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3 220,2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10606042041000110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3 204,2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10606042042100110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10606042043000110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-1,0</w:t>
            </w:r>
          </w:p>
        </w:tc>
      </w:tr>
      <w:tr w:rsidR="004969BD" w:rsidRPr="00673D7E" w:rsidTr="004969BD">
        <w:trPr>
          <w:trHeight w:val="62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Налоги,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сборы  и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регулярные платежи за пользование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10700000000000000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10704000010000110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63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Сбор за пользование объектами животного мира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10704010010000110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10704010011000110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41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3 692,5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10803000010000110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3 692,5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10803010010000110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3 692,5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10803010011050110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3 437,8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10803010011060110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253,5</w:t>
            </w:r>
          </w:p>
        </w:tc>
      </w:tr>
      <w:tr w:rsidR="004969BD" w:rsidRPr="00673D7E" w:rsidTr="004969BD">
        <w:trPr>
          <w:trHeight w:val="2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10803010014000110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1,3</w:t>
            </w:r>
          </w:p>
        </w:tc>
      </w:tr>
      <w:tr w:rsidR="004969BD" w:rsidRPr="00673D7E" w:rsidTr="004969BD">
        <w:trPr>
          <w:trHeight w:val="50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4969BD" w:rsidRPr="00673D7E" w:rsidTr="004969BD">
        <w:trPr>
          <w:trHeight w:val="55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-0,2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11610123010041140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-0,2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11610129010000140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3,0</w:t>
            </w:r>
          </w:p>
        </w:tc>
      </w:tr>
      <w:tr w:rsidR="004969BD" w:rsidRPr="00673D7E" w:rsidTr="004969BD">
        <w:trPr>
          <w:trHeight w:val="75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Министерство внутренних дел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50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54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11601201010000140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4969BD" w:rsidRPr="00673D7E" w:rsidTr="004969BD">
        <w:trPr>
          <w:trHeight w:val="49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11610123010041140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180,1</w:t>
            </w:r>
          </w:p>
        </w:tc>
      </w:tr>
      <w:tr w:rsidR="004969BD" w:rsidRPr="00673D7E" w:rsidTr="004969BD">
        <w:trPr>
          <w:trHeight w:val="68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Министерство юстиции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726,0</w:t>
            </w:r>
          </w:p>
        </w:tc>
      </w:tr>
      <w:tr w:rsidR="004969BD" w:rsidRPr="00673D7E" w:rsidTr="004969BD">
        <w:trPr>
          <w:trHeight w:val="57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726,0</w:t>
            </w:r>
          </w:p>
        </w:tc>
      </w:tr>
      <w:tr w:rsidR="004969BD" w:rsidRPr="00673D7E" w:rsidTr="004969BD">
        <w:trPr>
          <w:trHeight w:val="67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726,0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726,0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11601050010000140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11601053010059140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11601053019000140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132,4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132,4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11601063010008140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психоактивных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11601063010009140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психоактивных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11601063010091140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3,1</w:t>
            </w:r>
          </w:p>
        </w:tc>
      </w:tr>
      <w:tr w:rsidR="004969BD" w:rsidRPr="00673D7E" w:rsidTr="004969BD">
        <w:trPr>
          <w:trHeight w:val="68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11601063010101140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77,5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25,0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11601070010000140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28,2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11601073010000140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28,2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11601073010017140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11601073010019140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2,5</w:t>
            </w:r>
          </w:p>
        </w:tc>
      </w:tr>
      <w:tr w:rsidR="004969BD" w:rsidRPr="00673D7E" w:rsidTr="004969BD">
        <w:trPr>
          <w:trHeight w:val="54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11601073010027140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11601073019000140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11601080010000140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11601083010000140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11601083010037140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11601090010000140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11601093010000140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11601093019000140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11601103010000140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11601103019000140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11601140010000140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11601143010000140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11601143010016140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11601143019000140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11601150010000140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11601153010000140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11601153010005140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11601153010006140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11601153010012140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11601153019000140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11601170010000140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11601173010000140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11601173010008140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11601173019000140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11601190010000140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32,2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11601193010000140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32,2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11601193010005140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служащего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11601193010029140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11601193019000140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487,7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487,7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11601203010007140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11601203010008140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11601203010021140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459,8</w:t>
            </w:r>
          </w:p>
        </w:tc>
      </w:tr>
      <w:tr w:rsidR="004969BD" w:rsidRPr="00673D7E" w:rsidTr="004969BD">
        <w:trPr>
          <w:trHeight w:val="81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24,6</w:t>
            </w:r>
          </w:p>
        </w:tc>
      </w:tr>
      <w:tr w:rsidR="004969BD" w:rsidRPr="00673D7E" w:rsidTr="004969BD">
        <w:trPr>
          <w:trHeight w:val="5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24,6</w:t>
            </w:r>
          </w:p>
        </w:tc>
      </w:tr>
      <w:tr w:rsidR="004969BD" w:rsidRPr="00673D7E" w:rsidTr="004969BD">
        <w:trPr>
          <w:trHeight w:val="53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11601050010000140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11601053019000140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11601063019000140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11601110010000140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11601113010000140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11601113019000140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11601200010000140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11601203019000140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6,5</w:t>
            </w:r>
          </w:p>
        </w:tc>
      </w:tr>
      <w:tr w:rsidR="004969BD" w:rsidRPr="00673D7E" w:rsidTr="004969BD">
        <w:trPr>
          <w:trHeight w:val="70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Администрация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49 784,3</w:t>
            </w:r>
          </w:p>
        </w:tc>
      </w:tr>
      <w:tr w:rsidR="004969BD" w:rsidRPr="00673D7E" w:rsidTr="004969BD">
        <w:trPr>
          <w:trHeight w:val="53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9 269,4</w:t>
            </w:r>
          </w:p>
        </w:tc>
      </w:tr>
      <w:tr w:rsidR="004969BD" w:rsidRPr="00673D7E" w:rsidTr="004969BD">
        <w:trPr>
          <w:trHeight w:val="56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51,9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10807000010000110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51,9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10807150010000110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10807150011000110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10807170010000110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10807173010000110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  бюджеты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10807173011000110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41,9</w:t>
            </w:r>
          </w:p>
        </w:tc>
      </w:tr>
      <w:tr w:rsidR="004969BD" w:rsidRPr="00673D7E" w:rsidTr="004969BD">
        <w:trPr>
          <w:trHeight w:val="68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8 344,5</w:t>
            </w:r>
          </w:p>
        </w:tc>
      </w:tr>
      <w:tr w:rsidR="004969BD" w:rsidRPr="00673D7E" w:rsidTr="004969BD">
        <w:trPr>
          <w:trHeight w:val="43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11301000000000130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2 406,5</w:t>
            </w:r>
          </w:p>
        </w:tc>
      </w:tr>
      <w:tr w:rsidR="004969BD" w:rsidRPr="00673D7E" w:rsidTr="004969BD">
        <w:trPr>
          <w:trHeight w:val="68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11301990000000130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2 406,5</w:t>
            </w:r>
          </w:p>
        </w:tc>
      </w:tr>
      <w:tr w:rsidR="004969BD" w:rsidRPr="00673D7E" w:rsidTr="004969BD">
        <w:trPr>
          <w:trHeight w:val="82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11301994040000130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2 406,5</w:t>
            </w:r>
          </w:p>
        </w:tc>
      </w:tr>
      <w:tr w:rsidR="004969BD" w:rsidRPr="00673D7E" w:rsidTr="004969BD">
        <w:trPr>
          <w:trHeight w:val="69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11302000000000130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5 937,9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11302060000000130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397,2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11302064040000130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397,2</w:t>
            </w:r>
          </w:p>
        </w:tc>
      </w:tr>
      <w:tr w:rsidR="004969BD" w:rsidRPr="00673D7E" w:rsidTr="004969BD">
        <w:trPr>
          <w:trHeight w:val="67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11302990000000130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5 540,7</w:t>
            </w:r>
          </w:p>
        </w:tc>
      </w:tr>
      <w:tr w:rsidR="004969BD" w:rsidRPr="00673D7E" w:rsidTr="004969BD">
        <w:trPr>
          <w:trHeight w:val="69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11302994040000130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5 540,7</w:t>
            </w:r>
          </w:p>
        </w:tc>
      </w:tr>
      <w:tr w:rsidR="004969BD" w:rsidRPr="00673D7E" w:rsidTr="004969BD">
        <w:trPr>
          <w:trHeight w:val="53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812,0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11607090000000140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11607090040000140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5,6</w:t>
            </w:r>
          </w:p>
        </w:tc>
      </w:tr>
      <w:tr w:rsidR="004969BD" w:rsidRPr="00673D7E" w:rsidTr="004969BD">
        <w:trPr>
          <w:trHeight w:val="56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806,4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11610030040000140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806,4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11610031040000140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11610032040000140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763,5</w:t>
            </w:r>
          </w:p>
        </w:tc>
      </w:tr>
      <w:tr w:rsidR="004969BD" w:rsidRPr="00673D7E" w:rsidTr="004969BD">
        <w:trPr>
          <w:trHeight w:val="60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 неналоговые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61,1</w:t>
            </w:r>
          </w:p>
        </w:tc>
      </w:tr>
      <w:tr w:rsidR="004969BD" w:rsidRPr="00673D7E" w:rsidTr="004969BD">
        <w:trPr>
          <w:trHeight w:val="68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11705000000000180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61,1</w:t>
            </w:r>
          </w:p>
        </w:tc>
      </w:tr>
      <w:tr w:rsidR="004969BD" w:rsidRPr="00673D7E" w:rsidTr="004969BD">
        <w:trPr>
          <w:trHeight w:val="70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11705040040000180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61,1</w:t>
            </w:r>
          </w:p>
        </w:tc>
      </w:tr>
      <w:tr w:rsidR="004969BD" w:rsidRPr="00673D7E" w:rsidTr="004969BD">
        <w:trPr>
          <w:trHeight w:val="53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40 514,8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40 514,8</w:t>
            </w:r>
          </w:p>
        </w:tc>
      </w:tr>
      <w:tr w:rsidR="004969BD" w:rsidRPr="00673D7E" w:rsidTr="004969BD">
        <w:trPr>
          <w:trHeight w:val="70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67,4</w:t>
            </w:r>
          </w:p>
        </w:tc>
      </w:tr>
      <w:tr w:rsidR="004969BD" w:rsidRPr="00673D7E" w:rsidTr="004969BD">
        <w:trPr>
          <w:trHeight w:val="83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20230024000000150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67,4</w:t>
            </w:r>
          </w:p>
        </w:tc>
      </w:tr>
      <w:tr w:rsidR="004969BD" w:rsidRPr="00673D7E" w:rsidTr="004969BD">
        <w:trPr>
          <w:trHeight w:val="83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20230024040000150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67,4</w:t>
            </w:r>
          </w:p>
        </w:tc>
      </w:tr>
      <w:tr w:rsidR="004969BD" w:rsidRPr="00673D7E" w:rsidTr="004969BD">
        <w:trPr>
          <w:trHeight w:val="40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40 447,4</w:t>
            </w:r>
          </w:p>
        </w:tc>
      </w:tr>
      <w:tr w:rsidR="004969BD" w:rsidRPr="00673D7E" w:rsidTr="004969BD">
        <w:trPr>
          <w:trHeight w:val="83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40 447,4</w:t>
            </w:r>
          </w:p>
        </w:tc>
      </w:tr>
      <w:tr w:rsidR="004969BD" w:rsidRPr="00673D7E" w:rsidTr="004969BD">
        <w:trPr>
          <w:trHeight w:val="69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40 447,4</w:t>
            </w:r>
          </w:p>
        </w:tc>
      </w:tr>
      <w:tr w:rsidR="004969BD" w:rsidRPr="00673D7E" w:rsidTr="004969BD">
        <w:trPr>
          <w:trHeight w:val="90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2 757,3</w:t>
            </w:r>
          </w:p>
        </w:tc>
      </w:tr>
      <w:tr w:rsidR="004969BD" w:rsidRPr="00673D7E" w:rsidTr="004969BD">
        <w:trPr>
          <w:trHeight w:val="54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4969BD" w:rsidRPr="00673D7E" w:rsidTr="004969BD">
        <w:trPr>
          <w:trHeight w:val="68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4969BD" w:rsidRPr="00673D7E" w:rsidTr="004969BD">
        <w:trPr>
          <w:trHeight w:val="82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20235930000000150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20235930040000150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4969BD" w:rsidRPr="00673D7E" w:rsidTr="004969BD">
        <w:trPr>
          <w:trHeight w:val="45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Собрание депутатов города Алатыря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4,9</w:t>
            </w:r>
          </w:p>
        </w:tc>
      </w:tr>
      <w:tr w:rsidR="004969BD" w:rsidRPr="00673D7E" w:rsidTr="004969BD">
        <w:trPr>
          <w:trHeight w:val="54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4969BD" w:rsidRPr="00673D7E" w:rsidTr="004969BD">
        <w:trPr>
          <w:trHeight w:val="70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20235120000000150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20235120040000150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Отдел архитектуры, градостроительства, транспорта, природопользования и жилищно-коммунального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178 943,2</w:t>
            </w:r>
          </w:p>
        </w:tc>
      </w:tr>
      <w:tr w:rsidR="004969BD" w:rsidRPr="00673D7E" w:rsidTr="004969BD">
        <w:trPr>
          <w:trHeight w:val="50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1 383,3</w:t>
            </w:r>
          </w:p>
        </w:tc>
      </w:tr>
      <w:tr w:rsidR="004969BD" w:rsidRPr="00673D7E" w:rsidTr="004969BD">
        <w:trPr>
          <w:trHeight w:val="69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66,3</w:t>
            </w:r>
          </w:p>
        </w:tc>
      </w:tr>
      <w:tr w:rsidR="004969BD" w:rsidRPr="00673D7E" w:rsidTr="004969BD">
        <w:trPr>
          <w:trHeight w:val="67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11302000000000130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66,3</w:t>
            </w:r>
          </w:p>
        </w:tc>
      </w:tr>
      <w:tr w:rsidR="004969BD" w:rsidRPr="00673D7E" w:rsidTr="004969BD">
        <w:trPr>
          <w:trHeight w:val="70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11302990000000130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66,3</w:t>
            </w:r>
          </w:p>
        </w:tc>
      </w:tr>
      <w:tr w:rsidR="004969BD" w:rsidRPr="00673D7E" w:rsidTr="004969BD">
        <w:trPr>
          <w:trHeight w:val="68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11302994040000130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66,3</w:t>
            </w:r>
          </w:p>
        </w:tc>
      </w:tr>
      <w:tr w:rsidR="004969BD" w:rsidRPr="00673D7E" w:rsidTr="004969BD">
        <w:trPr>
          <w:trHeight w:val="55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411,3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411,3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11607010000000140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11607010040000140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108,6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11607090000000140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302,7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11607090040000140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302,7</w:t>
            </w:r>
          </w:p>
        </w:tc>
      </w:tr>
      <w:tr w:rsidR="004969BD" w:rsidRPr="00673D7E" w:rsidTr="004969BD">
        <w:trPr>
          <w:trHeight w:val="65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905,7</w:t>
            </w:r>
          </w:p>
        </w:tc>
      </w:tr>
      <w:tr w:rsidR="004969BD" w:rsidRPr="00673D7E" w:rsidTr="004969BD">
        <w:trPr>
          <w:trHeight w:val="55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Невыясненные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11701000000000180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0,2</w:t>
            </w:r>
          </w:p>
        </w:tc>
      </w:tr>
      <w:tr w:rsidR="004969BD" w:rsidRPr="00673D7E" w:rsidTr="004969BD">
        <w:trPr>
          <w:trHeight w:val="69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11701040040000180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0,2</w:t>
            </w:r>
          </w:p>
        </w:tc>
      </w:tr>
      <w:tr w:rsidR="004969BD" w:rsidRPr="00673D7E" w:rsidTr="004969BD">
        <w:trPr>
          <w:trHeight w:val="54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Инициативные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11715000000000150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905,5</w:t>
            </w:r>
          </w:p>
        </w:tc>
      </w:tr>
      <w:tr w:rsidR="004969BD" w:rsidRPr="00673D7E" w:rsidTr="004969BD">
        <w:trPr>
          <w:trHeight w:val="68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11715020040000150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905,5</w:t>
            </w:r>
          </w:p>
        </w:tc>
      </w:tr>
      <w:tr w:rsidR="004969BD" w:rsidRPr="00673D7E" w:rsidTr="004969BD">
        <w:trPr>
          <w:trHeight w:val="54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990C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177</w:t>
            </w:r>
            <w:r w:rsidR="00990C65" w:rsidRPr="00673D7E">
              <w:rPr>
                <w:rFonts w:ascii="Arial" w:hAnsi="Arial" w:cs="Arial"/>
                <w:color w:val="000000"/>
                <w:sz w:val="15"/>
                <w:szCs w:val="15"/>
              </w:rPr>
              <w:t> 560,0</w:t>
            </w:r>
          </w:p>
        </w:tc>
      </w:tr>
      <w:tr w:rsidR="004969BD" w:rsidRPr="00673D7E" w:rsidTr="004969BD">
        <w:trPr>
          <w:trHeight w:val="84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990C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233 438,</w:t>
            </w:r>
            <w:r w:rsidR="00990C65" w:rsidRPr="00673D7E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225 690,5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20220216000000150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77 214,5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20220216040000150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77 214,5</w:t>
            </w:r>
          </w:p>
        </w:tc>
      </w:tr>
      <w:tr w:rsidR="004969BD" w:rsidRPr="00673D7E" w:rsidTr="004969BD">
        <w:trPr>
          <w:trHeight w:val="78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20225497000000150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10 986,1</w:t>
            </w:r>
          </w:p>
        </w:tc>
      </w:tr>
      <w:tr w:rsidR="004969BD" w:rsidRPr="00673D7E" w:rsidTr="004969BD">
        <w:trPr>
          <w:trHeight w:val="84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20225497040000150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10 986,1</w:t>
            </w:r>
          </w:p>
        </w:tc>
      </w:tr>
      <w:tr w:rsidR="004969BD" w:rsidRPr="00673D7E" w:rsidTr="004969BD">
        <w:trPr>
          <w:trHeight w:val="86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20225555000000150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10 630,9</w:t>
            </w:r>
          </w:p>
        </w:tc>
      </w:tr>
      <w:tr w:rsidR="004969BD" w:rsidRPr="00673D7E" w:rsidTr="004969BD">
        <w:trPr>
          <w:trHeight w:val="78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20225555040000150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10 630,9</w:t>
            </w:r>
          </w:p>
        </w:tc>
      </w:tr>
      <w:tr w:rsidR="004969BD" w:rsidRPr="00673D7E" w:rsidTr="004969BD">
        <w:trPr>
          <w:trHeight w:val="88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Субсидии бюджетам на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20227112000000150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17 062,3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Субсидии бюджетам городских округов на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20227112040000150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17 062,3</w:t>
            </w:r>
          </w:p>
        </w:tc>
      </w:tr>
      <w:tr w:rsidR="004969BD" w:rsidRPr="00673D7E" w:rsidTr="004969BD">
        <w:trPr>
          <w:trHeight w:val="51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109 796,7</w:t>
            </w:r>
          </w:p>
        </w:tc>
      </w:tr>
      <w:tr w:rsidR="004969BD" w:rsidRPr="00673D7E" w:rsidTr="004969BD">
        <w:trPr>
          <w:trHeight w:val="67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109 796,7</w:t>
            </w:r>
          </w:p>
        </w:tc>
      </w:tr>
      <w:tr w:rsidR="004969BD" w:rsidRPr="00673D7E" w:rsidTr="004969BD">
        <w:trPr>
          <w:trHeight w:val="54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7 607,9</w:t>
            </w:r>
          </w:p>
        </w:tc>
      </w:tr>
      <w:tr w:rsidR="004969BD" w:rsidRPr="00673D7E" w:rsidTr="004969BD">
        <w:trPr>
          <w:trHeight w:val="83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20230024000000150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246,2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20230024040000150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246,2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20235082000000150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7 361,7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20235082040000150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7 361,7</w:t>
            </w:r>
          </w:p>
        </w:tc>
      </w:tr>
      <w:tr w:rsidR="004969BD" w:rsidRPr="00673D7E" w:rsidTr="004969BD">
        <w:trPr>
          <w:trHeight w:val="59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140,0</w:t>
            </w:r>
          </w:p>
        </w:tc>
      </w:tr>
      <w:tr w:rsidR="004969BD" w:rsidRPr="00673D7E" w:rsidTr="004969BD">
        <w:trPr>
          <w:trHeight w:val="54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140,0</w:t>
            </w:r>
          </w:p>
        </w:tc>
      </w:tr>
      <w:tr w:rsidR="004969BD" w:rsidRPr="00673D7E" w:rsidTr="004969BD">
        <w:trPr>
          <w:trHeight w:val="82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140,0</w:t>
            </w:r>
          </w:p>
        </w:tc>
      </w:tr>
      <w:tr w:rsidR="004969BD" w:rsidRPr="00673D7E" w:rsidTr="004969BD">
        <w:trPr>
          <w:trHeight w:val="56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20700000000000000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294,9</w:t>
            </w:r>
          </w:p>
        </w:tc>
      </w:tr>
      <w:tr w:rsidR="004969BD" w:rsidRPr="00673D7E" w:rsidTr="004969BD">
        <w:trPr>
          <w:trHeight w:val="70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безвозмездные поступления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20704000040000150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294,9</w:t>
            </w:r>
          </w:p>
        </w:tc>
      </w:tr>
      <w:tr w:rsidR="004969BD" w:rsidRPr="00673D7E" w:rsidTr="004969BD">
        <w:trPr>
          <w:trHeight w:val="68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безвозмездные поступления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20704050040000150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294,9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-56 173,3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21900000040000150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-56 173,3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21925555040000150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-22,7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21960010040000150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-56 150,6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2 238,0</w:t>
            </w:r>
          </w:p>
        </w:tc>
      </w:tr>
      <w:tr w:rsidR="004969BD" w:rsidRPr="00673D7E" w:rsidTr="004969BD">
        <w:trPr>
          <w:trHeight w:val="51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</w:tc>
      </w:tr>
      <w:tr w:rsidR="004969BD" w:rsidRPr="00673D7E" w:rsidTr="004969BD">
        <w:trPr>
          <w:trHeight w:val="40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11607010000000140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11607010040000140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7,4</w:t>
            </w:r>
          </w:p>
        </w:tc>
      </w:tr>
      <w:tr w:rsidR="004969BD" w:rsidRPr="00673D7E" w:rsidTr="004969BD">
        <w:trPr>
          <w:trHeight w:val="2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2 230,6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2 230,6</w:t>
            </w:r>
          </w:p>
        </w:tc>
      </w:tr>
      <w:tr w:rsidR="004969BD" w:rsidRPr="00673D7E" w:rsidTr="004969BD">
        <w:trPr>
          <w:trHeight w:val="71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2 230,6</w:t>
            </w:r>
          </w:p>
        </w:tc>
      </w:tr>
      <w:tr w:rsidR="004969BD" w:rsidRPr="00673D7E" w:rsidTr="004969BD">
        <w:trPr>
          <w:trHeight w:val="35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2 230,6</w:t>
            </w:r>
          </w:p>
        </w:tc>
      </w:tr>
      <w:tr w:rsidR="004969BD" w:rsidRPr="00673D7E" w:rsidTr="004969BD">
        <w:trPr>
          <w:trHeight w:val="70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2 230,6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Отдел имущественных и земельных </w:t>
            </w:r>
            <w:proofErr w:type="gramStart"/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отношений  администрации</w:t>
            </w:r>
            <w:proofErr w:type="gramEnd"/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20 484,5</w:t>
            </w:r>
          </w:p>
        </w:tc>
      </w:tr>
      <w:tr w:rsidR="004969BD" w:rsidRPr="00673D7E" w:rsidTr="004969BD">
        <w:trPr>
          <w:trHeight w:val="41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5D8B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19 881,8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11 403,0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11105000000000120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10 055,0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11105010000000120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5 840,5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11105012040000120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5 840,5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11105020000000120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1 722,7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11105024040000120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1 722,7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11105030000000120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2 491,9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11105034040000120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2 491,9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11109000000000120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1 347,9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11109040000000120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1 347,9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11109044040000120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1 347,9</w:t>
            </w:r>
          </w:p>
        </w:tc>
      </w:tr>
      <w:tr w:rsidR="004969BD" w:rsidRPr="00673D7E" w:rsidTr="004969BD">
        <w:trPr>
          <w:trHeight w:val="55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продажи материальных и нематериальных активов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8 474,0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11402000000000000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4 518,3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11402040040000410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4 518,3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11402043040000410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4 518,3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11406000000000430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3 955,6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11406010000000430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3 955,6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11406012040000430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3 955,6</w:t>
            </w:r>
          </w:p>
        </w:tc>
      </w:tr>
      <w:tr w:rsidR="004969BD" w:rsidRPr="00673D7E" w:rsidTr="004969BD">
        <w:trPr>
          <w:trHeight w:val="40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11607000000000140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11607010000000140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11607010040000140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4,8</w:t>
            </w:r>
          </w:p>
        </w:tc>
      </w:tr>
      <w:tr w:rsidR="004969BD" w:rsidRPr="00673D7E" w:rsidTr="004969BD">
        <w:trPr>
          <w:trHeight w:val="403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602,8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Российской  Федерации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602,8</w:t>
            </w:r>
          </w:p>
        </w:tc>
      </w:tr>
      <w:tr w:rsidR="004969BD" w:rsidRPr="00673D7E" w:rsidTr="004969BD">
        <w:trPr>
          <w:trHeight w:val="70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491,6</w:t>
            </w:r>
          </w:p>
        </w:tc>
      </w:tr>
      <w:tr w:rsidR="004969BD" w:rsidRPr="00673D7E" w:rsidTr="004969BD">
        <w:trPr>
          <w:trHeight w:val="83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20235469000000150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491,6</w:t>
            </w:r>
          </w:p>
        </w:tc>
      </w:tr>
      <w:tr w:rsidR="004969BD" w:rsidRPr="00673D7E" w:rsidTr="004969BD">
        <w:trPr>
          <w:trHeight w:val="824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20235469040000150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491,6</w:t>
            </w:r>
          </w:p>
        </w:tc>
      </w:tr>
      <w:tr w:rsidR="004969BD" w:rsidRPr="00673D7E" w:rsidTr="004969BD">
        <w:trPr>
          <w:trHeight w:val="56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111,2</w:t>
            </w:r>
          </w:p>
        </w:tc>
      </w:tr>
      <w:tr w:rsidR="004969BD" w:rsidRPr="00673D7E" w:rsidTr="004969BD">
        <w:trPr>
          <w:trHeight w:val="68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111,2</w:t>
            </w:r>
          </w:p>
        </w:tc>
      </w:tr>
      <w:tr w:rsidR="004969BD" w:rsidRPr="00673D7E" w:rsidTr="004969BD">
        <w:trPr>
          <w:trHeight w:val="69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111,2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C82661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302 723,</w:t>
            </w:r>
            <w:r w:rsidR="00C82661"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8</w:t>
            </w:r>
          </w:p>
        </w:tc>
      </w:tr>
      <w:tr w:rsidR="004969BD" w:rsidRPr="00673D7E" w:rsidTr="004969BD">
        <w:trPr>
          <w:trHeight w:val="49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C82661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302 723,</w:t>
            </w:r>
            <w:r w:rsidR="00C82661" w:rsidRPr="00673D7E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</w:tr>
      <w:tr w:rsidR="004969BD" w:rsidRPr="00673D7E" w:rsidTr="004969BD">
        <w:trPr>
          <w:trHeight w:val="84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Российской  Федерации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C82661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363 710,</w:t>
            </w:r>
            <w:r w:rsidR="00C82661" w:rsidRPr="00673D7E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89 701,7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20225097000000150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2 959,7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20225097040000150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2 959,7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20225304000000150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15 977,5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20225304040000150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15 977,5</w:t>
            </w:r>
          </w:p>
        </w:tc>
      </w:tr>
      <w:tr w:rsidR="004969BD" w:rsidRPr="00673D7E" w:rsidTr="004969BD">
        <w:trPr>
          <w:trHeight w:val="56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70 764,5</w:t>
            </w:r>
          </w:p>
        </w:tc>
      </w:tr>
      <w:tr w:rsidR="004969BD" w:rsidRPr="00673D7E" w:rsidTr="004969BD">
        <w:trPr>
          <w:trHeight w:val="546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20229999040000150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70 764,5</w:t>
            </w:r>
          </w:p>
        </w:tc>
      </w:tr>
      <w:tr w:rsidR="004969BD" w:rsidRPr="00673D7E" w:rsidTr="004969BD">
        <w:trPr>
          <w:trHeight w:val="56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F4755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261 34</w:t>
            </w:r>
            <w:r w:rsidR="00F4755D" w:rsidRPr="00673D7E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  <w:r w:rsidR="00F4755D" w:rsidRPr="00673D7E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</w:tr>
      <w:tr w:rsidR="004969BD" w:rsidRPr="00673D7E" w:rsidTr="004969BD">
        <w:trPr>
          <w:trHeight w:val="81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20230024000000150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261 131,8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20230024040000150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261 131,8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173,4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20230029040000150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173,4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20235260000000150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37,8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20235260040000150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37,8</w:t>
            </w:r>
          </w:p>
        </w:tc>
      </w:tr>
      <w:tr w:rsidR="004969BD" w:rsidRPr="00673D7E" w:rsidTr="004969BD">
        <w:trPr>
          <w:trHeight w:val="44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AC40A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12 666,</w:t>
            </w:r>
            <w:r w:rsidR="00AC40A5" w:rsidRPr="00673D7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20245303000000150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12 466,</w:t>
            </w:r>
            <w:r w:rsidR="00AC40A5" w:rsidRPr="00673D7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20245303040000150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12 466,</w:t>
            </w:r>
            <w:r w:rsidR="00AC40A5" w:rsidRPr="00673D7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4969BD" w:rsidRPr="00673D7E" w:rsidTr="004969BD">
        <w:trPr>
          <w:trHeight w:val="75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200,0</w:t>
            </w:r>
          </w:p>
        </w:tc>
      </w:tr>
      <w:tr w:rsidR="004969BD" w:rsidRPr="00673D7E" w:rsidTr="004969BD">
        <w:trPr>
          <w:trHeight w:val="84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200,0</w:t>
            </w:r>
          </w:p>
        </w:tc>
      </w:tr>
      <w:tr w:rsidR="004969BD" w:rsidRPr="00673D7E" w:rsidTr="004969BD">
        <w:trPr>
          <w:trHeight w:val="39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Прочие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20700000000000000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1 000,0</w:t>
            </w:r>
          </w:p>
        </w:tc>
      </w:tr>
      <w:tr w:rsidR="004969BD" w:rsidRPr="00673D7E" w:rsidTr="004969BD">
        <w:trPr>
          <w:trHeight w:val="68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безвозмездные поступления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20704000040000150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1 000,0</w:t>
            </w:r>
          </w:p>
        </w:tc>
      </w:tr>
      <w:tr w:rsidR="004969BD" w:rsidRPr="00673D7E" w:rsidTr="004969BD">
        <w:trPr>
          <w:trHeight w:val="557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безвозмездные поступления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20704050040000150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1 000,0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-61 986,9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21900000040000150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-61 986,9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21960010040000150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-61 986,9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16 809,9</w:t>
            </w:r>
          </w:p>
        </w:tc>
      </w:tr>
      <w:tr w:rsidR="004969BD" w:rsidRPr="00673D7E" w:rsidTr="004969BD">
        <w:trPr>
          <w:trHeight w:val="42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16 809,9</w:t>
            </w:r>
          </w:p>
        </w:tc>
      </w:tr>
      <w:tr w:rsidR="004969BD" w:rsidRPr="00673D7E" w:rsidTr="004969BD">
        <w:trPr>
          <w:trHeight w:val="832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Российской  Федерации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20200000000000000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16 809,9</w:t>
            </w:r>
          </w:p>
        </w:tc>
      </w:tr>
      <w:tr w:rsidR="004969BD" w:rsidRPr="00673D7E" w:rsidTr="004969BD">
        <w:trPr>
          <w:trHeight w:val="639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Дотации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20210000000000150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</w:tr>
      <w:tr w:rsidR="004969BD" w:rsidRPr="00673D7E" w:rsidTr="004969BD">
        <w:trPr>
          <w:trHeight w:val="69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20215001000000150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</w:tr>
      <w:tr w:rsidR="004969BD" w:rsidRPr="00673D7E" w:rsidTr="004969BD">
        <w:trPr>
          <w:trHeight w:val="960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20215001040000150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</w:tr>
      <w:tr w:rsidR="004969BD" w:rsidRPr="00673D7E" w:rsidTr="004969BD">
        <w:trPr>
          <w:trHeight w:val="411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20240000000000150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1 708,9</w:t>
            </w:r>
          </w:p>
        </w:tc>
      </w:tr>
      <w:tr w:rsidR="004969BD" w:rsidRPr="00673D7E" w:rsidTr="004969BD">
        <w:trPr>
          <w:trHeight w:val="54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20249999000000150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1 708,9</w:t>
            </w:r>
          </w:p>
        </w:tc>
      </w:tr>
      <w:tr w:rsidR="004969BD" w:rsidRPr="00673D7E" w:rsidTr="004969BD">
        <w:trPr>
          <w:trHeight w:val="708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9BD" w:rsidRPr="00673D7E" w:rsidRDefault="004969BD" w:rsidP="00E4649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D" w:rsidRPr="00673D7E" w:rsidRDefault="004969BD" w:rsidP="0011689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20249999040000150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BD" w:rsidRPr="00673D7E" w:rsidRDefault="004969BD" w:rsidP="004969B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1 708,9</w:t>
            </w:r>
          </w:p>
        </w:tc>
      </w:tr>
    </w:tbl>
    <w:p w:rsidR="00E4649D" w:rsidRPr="00673D7E" w:rsidRDefault="00E4649D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516D44" w:rsidRPr="00673D7E" w:rsidRDefault="00516D44" w:rsidP="00516D44">
      <w:pPr>
        <w:pStyle w:val="1"/>
        <w:ind w:left="6237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Приложение № 2 к решению Собрания депутатов </w:t>
      </w:r>
    </w:p>
    <w:p w:rsidR="00516D44" w:rsidRPr="00673D7E" w:rsidRDefault="00516D44" w:rsidP="00516D44">
      <w:pPr>
        <w:ind w:left="6237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седьмого созыва</w:t>
      </w:r>
    </w:p>
    <w:p w:rsidR="00516D44" w:rsidRPr="00673D7E" w:rsidRDefault="00516D44" w:rsidP="00516D44">
      <w:pPr>
        <w:ind w:left="6237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«Об </w:t>
      </w:r>
      <w:proofErr w:type="gramStart"/>
      <w:r w:rsidRPr="00673D7E">
        <w:rPr>
          <w:rFonts w:ascii="Arial" w:hAnsi="Arial" w:cs="Arial"/>
          <w:sz w:val="15"/>
          <w:szCs w:val="15"/>
        </w:rPr>
        <w:t>исполнении  бюджета</w:t>
      </w:r>
      <w:proofErr w:type="gramEnd"/>
      <w:r w:rsidRPr="00673D7E">
        <w:rPr>
          <w:rFonts w:ascii="Arial" w:hAnsi="Arial" w:cs="Arial"/>
          <w:sz w:val="15"/>
          <w:szCs w:val="15"/>
        </w:rPr>
        <w:t xml:space="preserve"> </w:t>
      </w:r>
    </w:p>
    <w:p w:rsidR="00516D44" w:rsidRPr="00673D7E" w:rsidRDefault="00516D44" w:rsidP="00516D44">
      <w:pPr>
        <w:ind w:left="6237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за 2021 год»</w:t>
      </w:r>
    </w:p>
    <w:p w:rsidR="00516D44" w:rsidRPr="00DB3C55" w:rsidRDefault="00516D44" w:rsidP="00516D44">
      <w:pPr>
        <w:ind w:left="5676" w:firstLine="561"/>
        <w:jc w:val="both"/>
        <w:rPr>
          <w:rFonts w:ascii="Arial" w:hAnsi="Arial" w:cs="Arial"/>
          <w:sz w:val="15"/>
          <w:szCs w:val="15"/>
          <w:u w:val="single"/>
        </w:rPr>
      </w:pPr>
      <w:r w:rsidRPr="00DB3C55">
        <w:rPr>
          <w:rFonts w:ascii="Arial" w:hAnsi="Arial" w:cs="Arial"/>
          <w:sz w:val="15"/>
          <w:szCs w:val="15"/>
          <w:u w:val="single"/>
        </w:rPr>
        <w:t>от «_</w:t>
      </w:r>
      <w:r w:rsidR="00DB3C55" w:rsidRPr="00DB3C55">
        <w:rPr>
          <w:rFonts w:ascii="Arial" w:hAnsi="Arial" w:cs="Arial"/>
          <w:sz w:val="15"/>
          <w:szCs w:val="15"/>
          <w:u w:val="single"/>
        </w:rPr>
        <w:t xml:space="preserve">27_» </w:t>
      </w:r>
      <w:proofErr w:type="gramStart"/>
      <w:r w:rsidR="00DB3C55" w:rsidRPr="00DB3C55">
        <w:rPr>
          <w:rFonts w:ascii="Arial" w:hAnsi="Arial" w:cs="Arial"/>
          <w:sz w:val="15"/>
          <w:szCs w:val="15"/>
          <w:u w:val="single"/>
        </w:rPr>
        <w:t>мая  2022</w:t>
      </w:r>
      <w:proofErr w:type="gramEnd"/>
      <w:r w:rsidR="00DB3C55" w:rsidRPr="00DB3C55">
        <w:rPr>
          <w:rFonts w:ascii="Arial" w:hAnsi="Arial" w:cs="Arial"/>
          <w:sz w:val="15"/>
          <w:szCs w:val="15"/>
          <w:u w:val="single"/>
        </w:rPr>
        <w:t xml:space="preserve"> года № 31/24-7</w:t>
      </w:r>
    </w:p>
    <w:p w:rsidR="00516D44" w:rsidRPr="00DB3C55" w:rsidRDefault="00516D44" w:rsidP="00516D44">
      <w:pPr>
        <w:rPr>
          <w:rFonts w:ascii="Arial" w:hAnsi="Arial" w:cs="Arial"/>
          <w:sz w:val="15"/>
          <w:szCs w:val="15"/>
          <w:u w:val="single"/>
        </w:rPr>
      </w:pPr>
    </w:p>
    <w:p w:rsidR="00516D44" w:rsidRPr="00673D7E" w:rsidRDefault="00516D44" w:rsidP="00516D44">
      <w:pPr>
        <w:jc w:val="center"/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>Доходы</w:t>
      </w:r>
      <w:r w:rsidRPr="00673D7E">
        <w:rPr>
          <w:rFonts w:ascii="Arial" w:hAnsi="Arial" w:cs="Arial"/>
          <w:b/>
          <w:sz w:val="15"/>
          <w:szCs w:val="15"/>
        </w:rPr>
        <w:br/>
        <w:t>бюджета города Алатыря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               за 2021 год</w:t>
      </w:r>
    </w:p>
    <w:p w:rsidR="00516D44" w:rsidRPr="00673D7E" w:rsidRDefault="00516D44" w:rsidP="00516D44">
      <w:pPr>
        <w:jc w:val="center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Style w:val="af5"/>
        <w:tblW w:w="10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4271"/>
        <w:gridCol w:w="1693"/>
        <w:gridCol w:w="1724"/>
      </w:tblGrid>
      <w:tr w:rsidR="00516D44" w:rsidRPr="00673D7E" w:rsidTr="00050F9F">
        <w:trPr>
          <w:trHeight w:val="255"/>
        </w:trPr>
        <w:tc>
          <w:tcPr>
            <w:tcW w:w="2563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Код</w:t>
            </w:r>
          </w:p>
        </w:tc>
        <w:tc>
          <w:tcPr>
            <w:tcW w:w="4271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Наименование</w:t>
            </w:r>
          </w:p>
        </w:tc>
        <w:tc>
          <w:tcPr>
            <w:tcW w:w="1693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Назначено</w:t>
            </w:r>
          </w:p>
        </w:tc>
        <w:tc>
          <w:tcPr>
            <w:tcW w:w="1724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Исполнено</w:t>
            </w:r>
          </w:p>
        </w:tc>
      </w:tr>
      <w:tr w:rsidR="00516D44" w:rsidRPr="00673D7E" w:rsidTr="00050F9F">
        <w:trPr>
          <w:trHeight w:val="148"/>
        </w:trPr>
        <w:tc>
          <w:tcPr>
            <w:tcW w:w="2563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4271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693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724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4</w:t>
            </w:r>
          </w:p>
        </w:tc>
      </w:tr>
      <w:tr w:rsidR="00516D44" w:rsidRPr="00673D7E" w:rsidTr="00050F9F">
        <w:trPr>
          <w:trHeight w:val="168"/>
        </w:trPr>
        <w:tc>
          <w:tcPr>
            <w:tcW w:w="2563" w:type="dxa"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4271" w:type="dxa"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Доходы всего</w:t>
            </w:r>
          </w:p>
        </w:tc>
        <w:tc>
          <w:tcPr>
            <w:tcW w:w="1693" w:type="dxa"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791 697,4</w:t>
            </w:r>
          </w:p>
        </w:tc>
        <w:tc>
          <w:tcPr>
            <w:tcW w:w="1724" w:type="dxa"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714 157,7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00010000000000000000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Налоговые и неналоговые доходы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196 151,1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170 953,6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00010100000000000000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Налоги на прибыль, доходы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87 000,0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91 727,7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00010102000010000110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доходы физических лиц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87 000,0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91 727,7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00010102010010000110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87 000,0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86 736,8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00010102020010000110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532,2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00010102030010000110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699,1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00010102040010000110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00010102080010000110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3 759,3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00010300000000000000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4 600,0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4 919,6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4 600,0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4 919,6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00010302230010000110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1 600,0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2 271,2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00010302231010000110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1 600,0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2 271,2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00010302240010000110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инжекторных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местные бюджеты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30,0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00010302241010000110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инжекторных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16,0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00010302250010000110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2 970,0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3 019,7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00010302251010000110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2 970,0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3 019,7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00010302260010000110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-387,3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00010302261010000110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-387,3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00010500000000000000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Налоги на совокупный налог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15 743,7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17 087,3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00010501000000000110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7 533,3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7 758,3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00010501010010000110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7 533,3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4 651,7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00010501011010000110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7 533,3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4 651,7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00010501020010000110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3 106,6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00010501021010000110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3 106,6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00010502000020000110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3 361,4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3 392,5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00010502010020000110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3 361,4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3 392,5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00010503000010000110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Единый сельскохозяйственный налог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294,9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296,1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00010503010010000110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Единый сельскохозяйственный налог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294,9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296,1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00010504000020000110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4 554,1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5 640,4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00010504010020000110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4 554,1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5 640,4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00010600000000000000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Налоги на имущество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19 425,5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20 319,7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00010601000000000110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имущество физических лиц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8 907,4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9 334,5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00010601020040000110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8 907,4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9 334,5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00010604000020000110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Транспортный налог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2 794,7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2 951,4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00010604011020000110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Транспортный налог с организаций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2 794,7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00010604012020000110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Транспортный налог с физических лиц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2 691,2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00010606000000000110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Земельный налог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7 723,4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8 033,8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00010606030000000110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Земельный налог с организаций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4 813,6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00010606032040000110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4 813,6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00010606040000000110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Земельный налог с физических лиц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7 723,4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3 220,2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00010606042040000110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7 723,4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3 220,2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00010700000000000000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00010701000010000110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добычу полезных ископаемых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00010701020010000110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00010704000010000110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00010704010010000110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Сбор за пользование объектами животного мира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00010800000000000000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Государственная пошлина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3 518,0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3 744,4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00010803000010000110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3 518,0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3 692,5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00010803010010000110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3 518,0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3 692,5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00010807000010000110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51,9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00010807150010000110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00010807170010000110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00010807173010000110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00011100000000000000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11 000,0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11 403,0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00011105000000000120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11 000,0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10 055,0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00011105010000000120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7 300,0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5 840,5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00011105012040000120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7 300,0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5 840,5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00011105020000000120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1 722,7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00011105024040000120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1 722,7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00011105030000000120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3 700,0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2 491,9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00011105034040000120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3 700,0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2 491,9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00011109000000000120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1 347,9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00011109040000000120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1 347,9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00011109044040000120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1 347,9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00011200000000000000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1 721,7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1 731,1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00011201000010000120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1 721,7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1 731,1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00011201010010000120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53,0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53,0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00011201030010000120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1 311,7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1 311,7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00011201040010000120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357,0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366,4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00011201041010000120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357,0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304,6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00011201042010000120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Плата за размещение твердых коммунальных отходов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00011300000000000000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2 679,5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8 410,8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00011301000000000130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2 406,5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00011301990000000130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2 406,5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00011301994040000130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2 406,5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00011302000000000130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2 679,5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6 004,3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00011302060000000130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397,3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00011302064040000130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397,3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00011302990000000130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2 679,5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5 607,0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00011302994040000130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2 679,5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5 607,0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00011400000000000000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47 406,9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8 474,0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00011402000000000000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44 008,1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4 518,3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00011402040040000410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44 008,1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4 518,3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00011402043040000410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44 008,1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4 518,3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00011406000000000430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3 398,8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3 955,6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00011406010000000430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3 398,8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3 955,6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00011406012040000430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3 398,8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3 955,6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00011600000000000000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Штрафы, санкции, возмещение ущерба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2 100,0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2 168,9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00011601000010000140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2 100,0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750,6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00011601050010000140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00011601053010000140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00011601060010000140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148,3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00011601063010000140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148,3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00011601070010000140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28,2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00011601073010000140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28,2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00011601080010000140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00011601083010000140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00011601090010000140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00011601093010000140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00011601100010000140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00011601103010000140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00011601110010000140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00011601113010000140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</w:t>
            </w: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00011601140010000140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00011601143010000140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00011601150010000140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00011601153010000140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00011601170010000140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00011601173010000140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00011601190010000140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32,2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00011601193010000140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32,2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00011601200010000140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2 100,0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494,2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00011601201010000140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2 100,0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00011601203010000140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494,2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00011607000000000140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429,1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00011607010000000140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00011607010040000140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00011607090000000140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308,4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00011607090040000140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308,4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00011610000000000140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989,2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00011610030040000140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806,4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00011610031040000140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00011610032040000140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763,5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00011610120000000140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00011610123010000140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179,9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00011610129010000140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00011700000000000000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Прочие неналоговые доходы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955,5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966,8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00011701000000000180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Невыясненные поступления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00011701040040000180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00011705000000000180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неналоговые доходы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00011705040040000180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50,0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00011715000000000150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Инициативные платежи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00011715020040000150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905,5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00020000000000000000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Безвозмездные поступления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595 546,3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543 204,1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00020200000000000000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712 483,0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660 069,4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00020210000000000150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00020215001000000150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00020215001040000150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15 101,0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00020220000000000150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362 736,5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317 622,8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00020220216000000150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90 313,4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77 214,5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00020220216040000150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90 313,4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77 214,5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00020225097000000150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2 960,2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2 959,7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00020225097040000150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2 960,2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2 959,7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00020225304000000150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15 977,5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15 977,5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00020225304040000150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15 977,5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15 977,5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00020225497000000150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10 986,1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10 986,1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00020225497040000150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10 986,1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10 986,1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00020225555000000150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10 630,9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10 630,9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00020225555040000150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10 630,9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10 630,9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00020227112000000150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Субсидии бюджетам на </w:t>
            </w:r>
            <w:proofErr w:type="spellStart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17 062,3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17 062,3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00020227112040000150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17 062,3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17 062,3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00020229999000000150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субсидии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214 806,2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182 791,8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00020229999040000150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214 806,2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182 791,8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00020230000000000150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279 446,9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272 272,0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00020230024000000150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268 039,6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261 445,4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00020230024040000150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268 039,6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261 445,4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00020230029000000150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215,7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173,4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00020230029040000150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215,7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173,4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00020235082000000150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7 896,9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7 361,7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00020235082040000150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7 896,9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7 361,7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00020235120000000150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lastRenderedPageBreak/>
              <w:t>00020235120040000150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00020235260000000150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37,8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37,8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00020235260040000150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37,8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37,8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00020235469000000150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494,8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491,6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00020235469040000150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494,8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491,6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00020235930000000150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00020235930040000150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2 757,3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00020240000000000150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Иные межбюджетные трансферты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55 198,6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55 073,6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00020245303000000150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12 591,1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12 466,2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00020245303040000150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12 591,1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12 466,2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00020249999000000150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42 607,5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42 607,5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00020249999040000150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42 607,5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42 607,5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00020700000000000000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Прочие безвозмездные поступления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1 223,5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1 294,9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00020704000040000150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1 223,5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1 294,9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00020704050040000150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1 223,5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1 294,9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00021900000000000000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-118 160,2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-118 160,2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00021900000040000150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-118 160,2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-118 160,2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00021925555040000150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-22,7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-22,7</w:t>
            </w:r>
          </w:p>
        </w:tc>
      </w:tr>
      <w:tr w:rsidR="00516D44" w:rsidRPr="00673D7E" w:rsidTr="000F0677">
        <w:trPr>
          <w:trHeight w:val="10"/>
        </w:trPr>
        <w:tc>
          <w:tcPr>
            <w:tcW w:w="2563" w:type="dxa"/>
            <w:hideMark/>
          </w:tcPr>
          <w:p w:rsidR="00516D44" w:rsidRPr="00673D7E" w:rsidRDefault="00516D44" w:rsidP="000F0677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00021960010040000150</w:t>
            </w:r>
          </w:p>
        </w:tc>
        <w:tc>
          <w:tcPr>
            <w:tcW w:w="4271" w:type="dxa"/>
            <w:hideMark/>
          </w:tcPr>
          <w:p w:rsidR="00516D44" w:rsidRPr="00673D7E" w:rsidRDefault="00516D44" w:rsidP="000F0677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93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-118 137,5</w:t>
            </w:r>
          </w:p>
        </w:tc>
        <w:tc>
          <w:tcPr>
            <w:tcW w:w="1724" w:type="dxa"/>
            <w:hideMark/>
          </w:tcPr>
          <w:p w:rsidR="00516D44" w:rsidRPr="00673D7E" w:rsidRDefault="00516D44" w:rsidP="000F06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-118 137,5</w:t>
            </w:r>
          </w:p>
        </w:tc>
      </w:tr>
    </w:tbl>
    <w:p w:rsidR="00516D44" w:rsidRPr="00673D7E" w:rsidRDefault="00516D44" w:rsidP="00516D44">
      <w:pPr>
        <w:rPr>
          <w:rFonts w:ascii="Arial" w:hAnsi="Arial" w:cs="Arial"/>
          <w:sz w:val="15"/>
          <w:szCs w:val="15"/>
        </w:rPr>
      </w:pPr>
    </w:p>
    <w:p w:rsidR="00516D44" w:rsidRPr="00673D7E" w:rsidRDefault="00516D44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234FBD">
      <w:pPr>
        <w:jc w:val="center"/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pStyle w:val="1"/>
        <w:ind w:left="7230" w:hanging="993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Приложение № 3</w:t>
      </w:r>
    </w:p>
    <w:p w:rsidR="00D517A5" w:rsidRPr="00673D7E" w:rsidRDefault="00D517A5" w:rsidP="00D517A5">
      <w:pPr>
        <w:ind w:left="7230" w:hanging="993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к решению Собрания депутатов </w:t>
      </w:r>
    </w:p>
    <w:p w:rsidR="00D517A5" w:rsidRPr="00673D7E" w:rsidRDefault="00D517A5" w:rsidP="00D517A5">
      <w:pPr>
        <w:ind w:left="7230" w:hanging="993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седьмого созыва</w:t>
      </w:r>
    </w:p>
    <w:p w:rsidR="00D517A5" w:rsidRPr="00673D7E" w:rsidRDefault="00D517A5" w:rsidP="00D517A5">
      <w:pPr>
        <w:ind w:left="7230" w:hanging="993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«Об </w:t>
      </w:r>
      <w:proofErr w:type="gramStart"/>
      <w:r w:rsidRPr="00673D7E">
        <w:rPr>
          <w:rFonts w:ascii="Arial" w:hAnsi="Arial" w:cs="Arial"/>
          <w:sz w:val="15"/>
          <w:szCs w:val="15"/>
        </w:rPr>
        <w:t>исполнении  бюджета</w:t>
      </w:r>
      <w:proofErr w:type="gramEnd"/>
      <w:r w:rsidRPr="00673D7E">
        <w:rPr>
          <w:rFonts w:ascii="Arial" w:hAnsi="Arial" w:cs="Arial"/>
          <w:sz w:val="15"/>
          <w:szCs w:val="15"/>
        </w:rPr>
        <w:t xml:space="preserve"> </w:t>
      </w:r>
    </w:p>
    <w:p w:rsidR="00D517A5" w:rsidRPr="00673D7E" w:rsidRDefault="00D517A5" w:rsidP="00D517A5">
      <w:pPr>
        <w:ind w:left="7230" w:hanging="993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за 2021 год»</w:t>
      </w:r>
    </w:p>
    <w:p w:rsidR="00D517A5" w:rsidRPr="004F098A" w:rsidRDefault="00050F9F" w:rsidP="00D517A5">
      <w:pPr>
        <w:ind w:left="6237"/>
        <w:jc w:val="both"/>
        <w:rPr>
          <w:rFonts w:ascii="Arial" w:hAnsi="Arial" w:cs="Arial"/>
          <w:sz w:val="15"/>
          <w:szCs w:val="15"/>
          <w:u w:val="single"/>
        </w:rPr>
      </w:pPr>
      <w:bookmarkStart w:id="0" w:name="_GoBack"/>
      <w:r w:rsidRPr="004F098A">
        <w:rPr>
          <w:rFonts w:ascii="Arial" w:hAnsi="Arial" w:cs="Arial"/>
          <w:sz w:val="15"/>
          <w:szCs w:val="15"/>
          <w:u w:val="single"/>
        </w:rPr>
        <w:t>от «</w:t>
      </w:r>
      <w:r w:rsidR="00D517A5" w:rsidRPr="004F098A">
        <w:rPr>
          <w:rFonts w:ascii="Arial" w:hAnsi="Arial" w:cs="Arial"/>
          <w:sz w:val="15"/>
          <w:szCs w:val="15"/>
          <w:u w:val="single"/>
        </w:rPr>
        <w:t>_</w:t>
      </w:r>
      <w:r w:rsidRPr="004F098A">
        <w:rPr>
          <w:rFonts w:ascii="Arial" w:hAnsi="Arial" w:cs="Arial"/>
          <w:sz w:val="15"/>
          <w:szCs w:val="15"/>
          <w:u w:val="single"/>
        </w:rPr>
        <w:t>27_» мая</w:t>
      </w:r>
      <w:r w:rsidR="004F098A" w:rsidRPr="004F098A">
        <w:rPr>
          <w:rFonts w:ascii="Arial" w:hAnsi="Arial" w:cs="Arial"/>
          <w:sz w:val="15"/>
          <w:szCs w:val="15"/>
          <w:u w:val="single"/>
        </w:rPr>
        <w:t>_ 202_ года № 31/24-7</w:t>
      </w:r>
    </w:p>
    <w:bookmarkEnd w:id="0"/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         </w:t>
      </w:r>
    </w:p>
    <w:p w:rsidR="00D517A5" w:rsidRPr="00673D7E" w:rsidRDefault="00D517A5" w:rsidP="00D517A5">
      <w:pPr>
        <w:pStyle w:val="2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Расходы бюджета города Алатыря по разделам и подразделам классификации расходов бюджета за 2021 год</w:t>
      </w:r>
    </w:p>
    <w:p w:rsidR="00D517A5" w:rsidRPr="00673D7E" w:rsidRDefault="00D517A5" w:rsidP="00D517A5">
      <w:pPr>
        <w:jc w:val="right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тыс. руб.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709"/>
        <w:gridCol w:w="708"/>
        <w:gridCol w:w="1560"/>
        <w:gridCol w:w="1592"/>
      </w:tblGrid>
      <w:tr w:rsidR="00D517A5" w:rsidRPr="00673D7E" w:rsidTr="009F41F0">
        <w:trPr>
          <w:cantSplit/>
          <w:trHeight w:val="50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1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 w:hanging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pStyle w:val="5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Утверждено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бюджетных ассигнований</w:t>
            </w:r>
          </w:p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5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Исполнено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ind w:left="0" w:right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26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53607,5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26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50441,2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ind w:left="0" w:right="0"/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2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2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Функционирование </w:t>
            </w:r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Правительства  РФ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>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13017,8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2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12348,4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84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84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4440,0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4440,0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35918,8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33608,0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3718,2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3718,2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143225,4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127043,0</w:t>
            </w:r>
          </w:p>
        </w:tc>
      </w:tr>
      <w:tr w:rsidR="00D517A5" w:rsidRPr="00673D7E" w:rsidTr="009F41F0">
        <w:trPr>
          <w:trHeight w:val="343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5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5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141732,7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125550,3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5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1282,2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1282,2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223945,9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149985,4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6812,5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221,04</w:t>
            </w:r>
          </w:p>
        </w:tc>
      </w:tr>
      <w:tr w:rsidR="00D517A5" w:rsidRPr="00673D7E" w:rsidTr="009F41F0">
        <w:trPr>
          <w:trHeight w:val="314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40490,0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</w:tr>
      <w:tr w:rsidR="00D517A5" w:rsidRPr="00673D7E" w:rsidTr="009F41F0">
        <w:trPr>
          <w:trHeight w:val="261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148435,9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87959,5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28207,5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21357,5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80,0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6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435170,4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429880,1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134860,6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132402,4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241727,3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239743,4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52396,5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51703,6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1808,4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4377,7</w:t>
            </w:r>
          </w:p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4222,3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24015,1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22809,7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21510,7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20389,8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2419,9</w:t>
            </w:r>
          </w:p>
        </w:tc>
      </w:tr>
      <w:tr w:rsidR="00D517A5" w:rsidRPr="00673D7E" w:rsidTr="009F41F0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20230,7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19653,2</w:t>
            </w:r>
          </w:p>
        </w:tc>
      </w:tr>
      <w:tr w:rsidR="00D517A5" w:rsidRPr="00673D7E" w:rsidTr="009F41F0">
        <w:trPr>
          <w:trHeight w:val="272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20141,9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19564,4</w:t>
            </w:r>
          </w:p>
        </w:tc>
      </w:tr>
      <w:tr w:rsidR="00D517A5" w:rsidRPr="00673D7E" w:rsidTr="009F41F0">
        <w:trPr>
          <w:trHeight w:val="23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88,8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9F41F0">
        <w:trPr>
          <w:trHeight w:val="2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7608,0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3652,0</w:t>
            </w:r>
          </w:p>
        </w:tc>
      </w:tr>
      <w:tr w:rsidR="00D517A5" w:rsidRPr="00673D7E" w:rsidTr="009F41F0">
        <w:trPr>
          <w:trHeight w:val="2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7185,2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3230,0</w:t>
            </w:r>
          </w:p>
        </w:tc>
      </w:tr>
      <w:tr w:rsidR="00D517A5" w:rsidRPr="00673D7E" w:rsidTr="009F41F0">
        <w:trPr>
          <w:trHeight w:val="36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422,8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422,0</w:t>
            </w:r>
          </w:p>
        </w:tc>
      </w:tr>
      <w:tr w:rsidR="00D517A5" w:rsidRPr="00673D7E" w:rsidTr="009F41F0">
        <w:trPr>
          <w:trHeight w:val="36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1042,7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1042,7</w:t>
            </w:r>
          </w:p>
        </w:tc>
      </w:tr>
      <w:tr w:rsidR="00D517A5" w:rsidRPr="00673D7E" w:rsidTr="009F41F0">
        <w:trPr>
          <w:trHeight w:val="36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1042,7</w:t>
            </w:r>
          </w:p>
        </w:tc>
      </w:tr>
      <w:tr w:rsidR="00D517A5" w:rsidRPr="00673D7E" w:rsidTr="009F41F0">
        <w:trPr>
          <w:trHeight w:val="9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912643,9</w:t>
            </w:r>
          </w:p>
          <w:p w:rsidR="00D517A5" w:rsidRPr="00673D7E" w:rsidRDefault="00D517A5" w:rsidP="000F0677">
            <w:pPr>
              <w:ind w:left="-109" w:right="-108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7A5" w:rsidRPr="00673D7E" w:rsidRDefault="00D517A5" w:rsidP="000F0677">
            <w:pPr>
              <w:ind w:left="-109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808305,5</w:t>
            </w:r>
          </w:p>
        </w:tc>
      </w:tr>
    </w:tbl>
    <w:p w:rsidR="00D517A5" w:rsidRPr="00673D7E" w:rsidRDefault="00D517A5" w:rsidP="00D517A5">
      <w:pPr>
        <w:pStyle w:val="1"/>
        <w:ind w:left="7230"/>
        <w:jc w:val="both"/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ind w:left="7230" w:hanging="993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Приложение № 4</w:t>
      </w:r>
    </w:p>
    <w:p w:rsidR="00D517A5" w:rsidRPr="00673D7E" w:rsidRDefault="00D517A5" w:rsidP="00D517A5">
      <w:pPr>
        <w:ind w:left="7230" w:hanging="993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седьмого созыва</w:t>
      </w:r>
    </w:p>
    <w:p w:rsidR="00D517A5" w:rsidRPr="00673D7E" w:rsidRDefault="00D517A5" w:rsidP="00D517A5">
      <w:pPr>
        <w:ind w:left="7230" w:hanging="993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«Об </w:t>
      </w:r>
      <w:proofErr w:type="gramStart"/>
      <w:r w:rsidRPr="00673D7E">
        <w:rPr>
          <w:rFonts w:ascii="Arial" w:hAnsi="Arial" w:cs="Arial"/>
          <w:sz w:val="15"/>
          <w:szCs w:val="15"/>
        </w:rPr>
        <w:t>исполнении  бюджета</w:t>
      </w:r>
      <w:proofErr w:type="gramEnd"/>
      <w:r w:rsidRPr="00673D7E">
        <w:rPr>
          <w:rFonts w:ascii="Arial" w:hAnsi="Arial" w:cs="Arial"/>
          <w:sz w:val="15"/>
          <w:szCs w:val="15"/>
        </w:rPr>
        <w:t xml:space="preserve"> </w:t>
      </w:r>
    </w:p>
    <w:p w:rsidR="00D517A5" w:rsidRPr="00673D7E" w:rsidRDefault="00D517A5" w:rsidP="00D517A5">
      <w:pPr>
        <w:ind w:left="7230" w:hanging="993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за 202</w:t>
      </w:r>
      <w:r w:rsidR="00373980" w:rsidRPr="00673D7E">
        <w:rPr>
          <w:rFonts w:ascii="Arial" w:hAnsi="Arial" w:cs="Arial"/>
          <w:sz w:val="15"/>
          <w:szCs w:val="15"/>
        </w:rPr>
        <w:t>1</w:t>
      </w:r>
      <w:r w:rsidRPr="00673D7E">
        <w:rPr>
          <w:rFonts w:ascii="Arial" w:hAnsi="Arial" w:cs="Arial"/>
          <w:sz w:val="15"/>
          <w:szCs w:val="15"/>
        </w:rPr>
        <w:t xml:space="preserve"> год»</w:t>
      </w:r>
    </w:p>
    <w:p w:rsidR="00D517A5" w:rsidRPr="00673D7E" w:rsidRDefault="00D517A5" w:rsidP="00D517A5">
      <w:pPr>
        <w:ind w:left="6237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от «</w:t>
      </w:r>
      <w:r w:rsidR="00373980" w:rsidRPr="00673D7E">
        <w:rPr>
          <w:rFonts w:ascii="Arial" w:hAnsi="Arial" w:cs="Arial"/>
          <w:sz w:val="15"/>
          <w:szCs w:val="15"/>
        </w:rPr>
        <w:t>___</w:t>
      </w:r>
      <w:r w:rsidRPr="00673D7E">
        <w:rPr>
          <w:rFonts w:ascii="Arial" w:hAnsi="Arial" w:cs="Arial"/>
          <w:sz w:val="15"/>
          <w:szCs w:val="15"/>
        </w:rPr>
        <w:t xml:space="preserve">» </w:t>
      </w:r>
      <w:r w:rsidR="00373980" w:rsidRPr="00673D7E">
        <w:rPr>
          <w:rFonts w:ascii="Arial" w:hAnsi="Arial" w:cs="Arial"/>
          <w:sz w:val="15"/>
          <w:szCs w:val="15"/>
        </w:rPr>
        <w:t>______</w:t>
      </w:r>
      <w:r w:rsidRPr="00673D7E">
        <w:rPr>
          <w:rFonts w:ascii="Arial" w:hAnsi="Arial" w:cs="Arial"/>
          <w:sz w:val="15"/>
          <w:szCs w:val="15"/>
        </w:rPr>
        <w:t xml:space="preserve"> 202</w:t>
      </w:r>
      <w:r w:rsidR="00373980" w:rsidRPr="00673D7E">
        <w:rPr>
          <w:rFonts w:ascii="Arial" w:hAnsi="Arial" w:cs="Arial"/>
          <w:sz w:val="15"/>
          <w:szCs w:val="15"/>
        </w:rPr>
        <w:t>_</w:t>
      </w:r>
      <w:r w:rsidRPr="00673D7E">
        <w:rPr>
          <w:rFonts w:ascii="Arial" w:hAnsi="Arial" w:cs="Arial"/>
          <w:sz w:val="15"/>
          <w:szCs w:val="15"/>
        </w:rPr>
        <w:t xml:space="preserve"> года № </w:t>
      </w:r>
      <w:r w:rsidR="00373980" w:rsidRPr="00673D7E">
        <w:rPr>
          <w:rFonts w:ascii="Arial" w:hAnsi="Arial" w:cs="Arial"/>
          <w:sz w:val="15"/>
          <w:szCs w:val="15"/>
        </w:rPr>
        <w:t>_______</w:t>
      </w:r>
    </w:p>
    <w:p w:rsidR="00D517A5" w:rsidRPr="00673D7E" w:rsidRDefault="00D517A5" w:rsidP="00D517A5">
      <w:pPr>
        <w:ind w:left="5760"/>
        <w:jc w:val="both"/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ind w:left="5760"/>
        <w:jc w:val="both"/>
        <w:rPr>
          <w:rFonts w:ascii="Arial" w:hAnsi="Arial" w:cs="Arial"/>
          <w:sz w:val="15"/>
          <w:szCs w:val="15"/>
        </w:rPr>
      </w:pPr>
    </w:p>
    <w:p w:rsidR="00D517A5" w:rsidRPr="00673D7E" w:rsidRDefault="00D517A5" w:rsidP="00D517A5">
      <w:pPr>
        <w:jc w:val="center"/>
        <w:rPr>
          <w:rFonts w:ascii="Arial" w:hAnsi="Arial" w:cs="Arial"/>
          <w:b/>
          <w:sz w:val="15"/>
          <w:szCs w:val="15"/>
        </w:rPr>
      </w:pPr>
      <w:r w:rsidRPr="00673D7E">
        <w:rPr>
          <w:rFonts w:ascii="Arial" w:hAnsi="Arial" w:cs="Arial"/>
          <w:b/>
          <w:sz w:val="15"/>
          <w:szCs w:val="15"/>
        </w:rPr>
        <w:t>Расходы</w:t>
      </w:r>
      <w:r w:rsidRPr="00673D7E">
        <w:rPr>
          <w:rFonts w:ascii="Arial" w:hAnsi="Arial" w:cs="Arial"/>
          <w:b/>
          <w:sz w:val="15"/>
          <w:szCs w:val="15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2021 год</w:t>
      </w:r>
    </w:p>
    <w:p w:rsidR="00D517A5" w:rsidRPr="00673D7E" w:rsidRDefault="00D517A5" w:rsidP="00D517A5">
      <w:pPr>
        <w:ind w:left="7920" w:firstLine="720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 </w:t>
      </w:r>
      <w:r w:rsidR="00DC0991" w:rsidRPr="00673D7E">
        <w:rPr>
          <w:rFonts w:ascii="Arial" w:hAnsi="Arial" w:cs="Arial"/>
          <w:sz w:val="15"/>
          <w:szCs w:val="15"/>
        </w:rPr>
        <w:t xml:space="preserve">      </w:t>
      </w:r>
      <w:r w:rsidRPr="00673D7E">
        <w:rPr>
          <w:rFonts w:ascii="Arial" w:hAnsi="Arial" w:cs="Arial"/>
          <w:sz w:val="15"/>
          <w:szCs w:val="15"/>
        </w:rPr>
        <w:t xml:space="preserve">     тыс. руб.</w:t>
      </w:r>
    </w:p>
    <w:tbl>
      <w:tblPr>
        <w:tblW w:w="110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546"/>
        <w:gridCol w:w="482"/>
        <w:gridCol w:w="482"/>
        <w:gridCol w:w="1414"/>
        <w:gridCol w:w="915"/>
        <w:gridCol w:w="1276"/>
        <w:gridCol w:w="1147"/>
      </w:tblGrid>
      <w:tr w:rsidR="00D517A5" w:rsidRPr="00673D7E" w:rsidTr="00571171">
        <w:trPr>
          <w:cantSplit/>
          <w:trHeight w:val="4199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1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7A5" w:rsidRPr="00673D7E" w:rsidRDefault="00D517A5" w:rsidP="000F0677">
            <w:pPr>
              <w:ind w:right="113" w:hanging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Подраздел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Целевая статья (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муниципаныепрог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  <w:p w:rsidR="00D517A5" w:rsidRPr="00673D7E" w:rsidRDefault="00D517A5" w:rsidP="000F0677">
            <w:pPr>
              <w:pStyle w:val="2"/>
              <w:tabs>
                <w:tab w:val="left" w:pos="777"/>
                <w:tab w:val="left" w:pos="885"/>
              </w:tabs>
              <w:ind w:left="-107" w:right="-132"/>
              <w:rPr>
                <w:rFonts w:ascii="Arial" w:hAnsi="Arial" w:cs="Arial"/>
                <w:b w:val="0"/>
                <w:bCs w:val="0"/>
                <w:sz w:val="15"/>
                <w:szCs w:val="15"/>
              </w:rPr>
            </w:pPr>
            <w:proofErr w:type="spellStart"/>
            <w:r w:rsidRPr="00673D7E">
              <w:rPr>
                <w:rFonts w:ascii="Arial" w:hAnsi="Arial" w:cs="Arial"/>
                <w:b w:val="0"/>
                <w:color w:val="000000"/>
                <w:sz w:val="15"/>
                <w:szCs w:val="15"/>
              </w:rPr>
              <w:t>раммы</w:t>
            </w:r>
            <w:proofErr w:type="spellEnd"/>
            <w:r w:rsidRPr="00673D7E">
              <w:rPr>
                <w:rFonts w:ascii="Arial" w:hAnsi="Arial" w:cs="Arial"/>
                <w:b w:val="0"/>
                <w:color w:val="000000"/>
                <w:sz w:val="15"/>
                <w:szCs w:val="15"/>
              </w:rPr>
              <w:t xml:space="preserve"> и непрограммные направления деятельности)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7A5" w:rsidRPr="00673D7E" w:rsidRDefault="00D517A5" w:rsidP="000F0677">
            <w:pPr>
              <w:pStyle w:val="3"/>
              <w:ind w:lef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Группа (группа и подгруппа) </w:t>
            </w:r>
          </w:p>
          <w:p w:rsidR="00D517A5" w:rsidRPr="00673D7E" w:rsidRDefault="00D517A5" w:rsidP="000F0677">
            <w:pPr>
              <w:pStyle w:val="3"/>
              <w:ind w:lef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вида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A5" w:rsidRPr="00673D7E" w:rsidRDefault="00D517A5" w:rsidP="000F0677">
            <w:pPr>
              <w:pStyle w:val="5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Утверждено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бюджетных ассигнований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A5" w:rsidRPr="00673D7E" w:rsidRDefault="00D517A5" w:rsidP="000F0677">
            <w:pPr>
              <w:pStyle w:val="5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Исполнено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ind w:left="0"/>
              <w:jc w:val="both"/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77940,0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75029,0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ind w:left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36522,0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33611,09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11307,0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10640,0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Обеспечение реализации муниципальной программы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Осуществление государственных полномочий Чувашской Республики по организации и осуществлению деятельности по опеке и попечительству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</w:tr>
      <w:tr w:rsidR="00D517A5" w:rsidRPr="00673D7E" w:rsidTr="00571171">
        <w:trPr>
          <w:trHeight w:val="101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57,8</w:t>
            </w:r>
          </w:p>
        </w:tc>
      </w:tr>
      <w:tr w:rsidR="00D517A5" w:rsidRPr="00673D7E" w:rsidTr="00571171">
        <w:trPr>
          <w:trHeight w:val="40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</w:tr>
      <w:tr w:rsidR="00D517A5" w:rsidRPr="00673D7E" w:rsidTr="00571171">
        <w:trPr>
          <w:trHeight w:val="40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</w:tr>
      <w:tr w:rsidR="00D517A5" w:rsidRPr="00673D7E" w:rsidTr="00571171">
        <w:trPr>
          <w:trHeight w:val="40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</w:tr>
      <w:tr w:rsidR="00D517A5" w:rsidRPr="00673D7E" w:rsidTr="00571171">
        <w:trPr>
          <w:trHeight w:val="40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885,5</w:t>
            </w:r>
          </w:p>
        </w:tc>
      </w:tr>
      <w:tr w:rsidR="00D517A5" w:rsidRPr="00673D7E" w:rsidTr="00571171">
        <w:trPr>
          <w:trHeight w:val="40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</w:tr>
      <w:tr w:rsidR="00D517A5" w:rsidRPr="00673D7E" w:rsidTr="00571171">
        <w:trPr>
          <w:trHeight w:val="40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888,5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Обеспечение реализации муниципальной программы "Развитие потенциала государственного управления"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10360,8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9693,8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10360,8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9693,8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10360,8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9693,8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9619,5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9064,8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9619,5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9064,8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482,7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482,7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256,3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Резервные фонды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Основное мероприятие «</w:t>
            </w:r>
            <w:r w:rsidRPr="00673D7E">
              <w:rPr>
                <w:rStyle w:val="af3"/>
                <w:rFonts w:ascii="Arial" w:hAnsi="Arial" w:cs="Arial"/>
                <w:b w:val="0"/>
                <w:color w:val="auto"/>
                <w:sz w:val="15"/>
                <w:szCs w:val="15"/>
              </w:rPr>
              <w:t>Развитие бюджетного планирования, формирование бюджета города Алатыря на очередной финансовый год и плановый период</w:t>
            </w:r>
            <w:r w:rsidRPr="00673D7E">
              <w:rPr>
                <w:rStyle w:val="af3"/>
                <w:rFonts w:ascii="Arial" w:hAnsi="Arial" w:cs="Arial"/>
                <w:sz w:val="15"/>
                <w:szCs w:val="15"/>
              </w:rPr>
              <w:t>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Резервный фонд администрации муниципального образования Чувашской Республики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Ч410173430</w:t>
            </w:r>
          </w:p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Резервные средства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25065,0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22971,1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25065,0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22971,1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25065,0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22971,1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25065,0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22971,1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24721,2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22884,0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18804,2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17822,9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18804,2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17822,9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5244,2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5244,2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640,71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640,71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9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Обеспечение реализации муниципальной программы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960,9</w:t>
            </w:r>
          </w:p>
        </w:tc>
      </w:tr>
      <w:tr w:rsidR="00D517A5" w:rsidRPr="00673D7E" w:rsidTr="00571171">
        <w:trPr>
          <w:trHeight w:val="2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40447,4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40447,4</w:t>
            </w:r>
          </w:p>
        </w:tc>
      </w:tr>
      <w:tr w:rsidR="00D517A5" w:rsidRPr="00673D7E" w:rsidTr="00571171">
        <w:trPr>
          <w:trHeight w:val="2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</w:tr>
      <w:tr w:rsidR="00D517A5" w:rsidRPr="00673D7E" w:rsidTr="00571171">
        <w:trPr>
          <w:trHeight w:val="2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</w:tr>
      <w:tr w:rsidR="00D517A5" w:rsidRPr="00673D7E" w:rsidTr="00571171">
        <w:trPr>
          <w:trHeight w:val="2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</w:tr>
      <w:tr w:rsidR="00D517A5" w:rsidRPr="00673D7E" w:rsidTr="00571171">
        <w:trPr>
          <w:trHeight w:val="2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outlineLvl w:val="6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40447,4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8"/>
              <w:ind w:right="-10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Чувашской Республики "Содействие занятости населения"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Ц600000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"Улучшение условий труда, охраны труда и здоровья работающих" муниципальной программы "Содействие занятости населения"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Ц630000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Ц630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  <w:r w:rsidRPr="00673D7E">
              <w:rPr>
                <w:rFonts w:ascii="Arial" w:hAnsi="Arial" w:cs="Arial"/>
                <w:sz w:val="15"/>
                <w:szCs w:val="15"/>
              </w:rPr>
              <w:t>00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Ц6301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Ц6301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Ц6301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9,61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Органы юстиции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"Совершенствование муниципального управления в сфере юстиции" муниципальной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программы  "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Развитие потенциала муниципального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состояния  за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1872,5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1872,5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1872,5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1872,5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  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  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543,8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507,7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ind w:left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543,8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507,7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Выполнение других обязательств муниципального образования Чувашской Республики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Судебная система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84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муниципального управления в сфере юстиции"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84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84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Ч540100000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 города Алатыря"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города Алатыря "Управление общественными финансами и муниципальным долгом города Алатыря" на 2014–2020 годы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460,3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347608,9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256876,0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1147,2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1092,3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"Обеспечение общественного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932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200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1146,1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1091,2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Ремонт участковых пунктов полиции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673D7E">
              <w:rPr>
                <w:rFonts w:ascii="Arial" w:hAnsi="Arial" w:cs="Arial"/>
                <w:sz w:val="15"/>
                <w:szCs w:val="15"/>
              </w:rPr>
              <w:t>ресоциализация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673D7E">
              <w:rPr>
                <w:rFonts w:ascii="Arial" w:hAnsi="Arial" w:cs="Arial"/>
                <w:sz w:val="15"/>
                <w:szCs w:val="15"/>
              </w:rPr>
              <w:t>ресоциализацию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А310600000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А320020000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2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</w:t>
            </w: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5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Муниципальная </w:t>
            </w:r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программа  "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>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685,2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5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6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6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jc w:val="both"/>
              <w:outlineLvl w:val="6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Ц830400000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Приобретение (изготовление) информационных материалов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«Мероприятия по профилактике и соблюдению правопорядка на улицах и в других общественных местах»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Ц830500000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D517A5" w:rsidRPr="00673D7E" w:rsidTr="00571171">
        <w:trPr>
          <w:trHeight w:val="194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both"/>
              <w:outlineLvl w:val="2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both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Ц850000000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Ц850200000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видеофиксации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преступлений и административных правонарушений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143137,9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126955,5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195,1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195,1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программа  "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"Развитие ветеринарии" муниципальной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программы  "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85,3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Ц970172750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109,8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Ц970172750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109,8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Ц970172750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109,8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Водное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15,4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Ч340000000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Ч340200000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Ч340272320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Ч340272320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571171">
        <w:trPr>
          <w:trHeight w:val="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Ч340272320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141732,7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125550,3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A5</w:t>
            </w:r>
            <w:r w:rsidRPr="00673D7E">
              <w:rPr>
                <w:rFonts w:ascii="Arial" w:hAnsi="Arial" w:cs="Arial"/>
                <w:sz w:val="15"/>
                <w:szCs w:val="15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A51</w:t>
            </w:r>
            <w:r w:rsidRPr="00673D7E">
              <w:rPr>
                <w:rFonts w:ascii="Arial" w:hAnsi="Arial" w:cs="Arial"/>
                <w:sz w:val="15"/>
                <w:szCs w:val="15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A5102</w:t>
            </w:r>
            <w:r w:rsidRPr="00673D7E">
              <w:rPr>
                <w:rFonts w:ascii="Arial" w:hAnsi="Arial" w:cs="Arial"/>
                <w:sz w:val="15"/>
                <w:szCs w:val="15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3699,7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транспортной системы"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138033,0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121850,6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137618,3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121540,3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121965,3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107073,2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Строительство и реконструкция автомобильных дорог в городских округах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Ч210374220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Ч210374220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Ч210374220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95565,6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81252,1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95565,6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81252,1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95565,6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81252,1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6227,4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5648,8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6227,4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5648,8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6227,4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5648,8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20073,4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20073,4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20073,4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20073,4</w:t>
            </w:r>
          </w:p>
        </w:tc>
      </w:tr>
      <w:tr w:rsidR="00D517A5" w:rsidRPr="00673D7E" w:rsidTr="00571171">
        <w:trPr>
          <w:trHeight w:val="100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Бюджетные инвестиции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Ч2103S4220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20073,4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20073,4</w:t>
            </w:r>
          </w:p>
        </w:tc>
      </w:tr>
      <w:tr w:rsidR="00D517A5" w:rsidRPr="00673D7E" w:rsidTr="00571171">
        <w:trPr>
          <w:trHeight w:val="28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Ч210400000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15653,0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14467,1</w:t>
            </w:r>
          </w:p>
        </w:tc>
      </w:tr>
      <w:tr w:rsidR="00D517A5" w:rsidRPr="00673D7E" w:rsidTr="00571171">
        <w:trPr>
          <w:trHeight w:val="4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15653,0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14467,1</w:t>
            </w:r>
          </w:p>
        </w:tc>
      </w:tr>
      <w:tr w:rsidR="00D517A5" w:rsidRPr="00673D7E" w:rsidTr="00571171">
        <w:trPr>
          <w:trHeight w:val="56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15653,0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14467,1</w:t>
            </w:r>
          </w:p>
        </w:tc>
      </w:tr>
      <w:tr w:rsidR="00D517A5" w:rsidRPr="00673D7E" w:rsidTr="00571171">
        <w:trPr>
          <w:trHeight w:val="26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15653,0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14467,1</w:t>
            </w:r>
          </w:p>
        </w:tc>
      </w:tr>
      <w:tr w:rsidR="00D517A5" w:rsidRPr="00673D7E" w:rsidTr="00571171">
        <w:trPr>
          <w:trHeight w:val="50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Ч220000000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D517A5" w:rsidRPr="00673D7E" w:rsidTr="00571171">
        <w:trPr>
          <w:trHeight w:val="1622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Ч220100000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D517A5" w:rsidRPr="00673D7E" w:rsidTr="00571171">
        <w:trPr>
          <w:trHeight w:val="83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Модернизация и развитие объектов транспортной инфраструктуры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Ч220176250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D517A5" w:rsidRPr="00673D7E" w:rsidTr="00571171">
        <w:trPr>
          <w:trHeight w:val="39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Ч220176250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D517A5" w:rsidRPr="00673D7E" w:rsidTr="00571171">
        <w:trPr>
          <w:trHeight w:val="39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Ч220176250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Ч910000000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Ч910100000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1194,8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183435,4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109475,0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Жилищное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6749,4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6749,4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6749,4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граждан доступным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A210312940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A210312940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Бюджетные инвестиции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A210312940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6591,4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Ресублике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A220112780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A220112780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A220112780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proofErr w:type="gramStart"/>
            <w:r w:rsidRPr="00673D7E">
              <w:rPr>
                <w:rFonts w:ascii="Arial" w:hAnsi="Arial" w:cs="Arial"/>
                <w:b/>
                <w:sz w:val="15"/>
                <w:szCs w:val="15"/>
              </w:rPr>
              <w:lastRenderedPageBreak/>
              <w:t>Коммунальное  хозяйство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Благоустройство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148435,9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87959,5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 программа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148295,9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87819,5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148295,9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87819,5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137633,0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77156,6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Уличное освещение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11370,9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11370,0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10062,1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11370,0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10062,1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Реализация мероприятий по благоустройству территории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5376,3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5376,3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6191,4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5376,3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Реализация мероприятий по благоустройству дворовых территорий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A5102S0851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59620,0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51321,0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A5102S0851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59620,0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51321,0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A5102S0851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59620,0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51321,0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35509,0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35509,0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35509,0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A5102S5420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24941,8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10396,4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A5102S5420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24941,8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10396,4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A5102S5420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24941,8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10396,4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</w:tr>
      <w:tr w:rsidR="00D517A5" w:rsidRPr="00673D7E" w:rsidTr="00571171">
        <w:trPr>
          <w:trHeight w:val="1179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10662,9</w:t>
            </w:r>
          </w:p>
        </w:tc>
      </w:tr>
      <w:tr w:rsidR="00D517A5" w:rsidRPr="00673D7E" w:rsidTr="00571171">
        <w:trPr>
          <w:trHeight w:val="107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D517A5" w:rsidRPr="00673D7E" w:rsidTr="00571171">
        <w:trPr>
          <w:trHeight w:val="107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D517A5" w:rsidRPr="00673D7E" w:rsidTr="00571171">
        <w:trPr>
          <w:trHeight w:val="107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Ч54070000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D517A5" w:rsidRPr="00673D7E" w:rsidTr="00571171">
        <w:trPr>
          <w:trHeight w:val="107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28207,5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21357,5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5271,5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5257,3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граждан доступным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5269,7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5255,5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5269,7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5255,5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5269,7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5255,5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4539,4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4539,3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4539,4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4539,3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696,9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684,2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696,9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684,2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22728,2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15892,8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22728,2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15892,8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22728,2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15892,8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22728,2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15892,8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22728,2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15892,8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22728,2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15892,8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19888,4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19353,2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Охрана семьи и детства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19888,4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19353,2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19888,4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19353,2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граждан доступным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A2103L4970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11991,5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Ресублике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доступным и комфортным жильем"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7896,9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7361,6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7896,9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7361,6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5763,8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5228,5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5763,8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5228,5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Бюджетные инвестиции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5763,8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5228,5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2133,1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2133,1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Бюджетные инвестиции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2133,01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50276,8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48556,6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pStyle w:val="6"/>
              <w:ind w:left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культуры и туризма"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"Развитие архивного дела"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1220,0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деятельности муниципальных архивных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1220,0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1220,0</w:t>
            </w:r>
          </w:p>
        </w:tc>
      </w:tr>
      <w:tr w:rsidR="00D517A5" w:rsidRPr="00673D7E" w:rsidTr="00571171">
        <w:trPr>
          <w:trHeight w:val="68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1220,0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 программа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Образование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24876,1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24392,0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24854,5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24370,4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24854,5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24370,4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24854,5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24370,4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22105,7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21621,6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2375,0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2375,0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2375,0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2375,0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19730,7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19246,6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19730,7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19246,6</w:t>
            </w:r>
          </w:p>
        </w:tc>
      </w:tr>
      <w:tr w:rsidR="00D517A5" w:rsidRPr="00673D7E" w:rsidTr="00571171">
        <w:trPr>
          <w:trHeight w:val="72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19730,7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19246,6</w:t>
            </w:r>
          </w:p>
        </w:tc>
      </w:tr>
      <w:tr w:rsidR="00D517A5" w:rsidRPr="00673D7E" w:rsidTr="00571171">
        <w:trPr>
          <w:trHeight w:val="24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2748,8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2748,8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2748,8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 xml:space="preserve">Другие вопросы в области </w:t>
            </w:r>
          </w:p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образования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Поддержка талантливой и одаренной молодежи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884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884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884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24015,1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22809,6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 xml:space="preserve">Культура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21510,7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20389,7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17980,4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16859,4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14612,2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14408,2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color w:val="000000"/>
                <w:sz w:val="15"/>
                <w:szCs w:val="15"/>
              </w:rPr>
              <w:t>Основное мероприятие "Развитие библиотечного дела"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4449,7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4429,5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муниципальных библиотек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4449,7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4429,5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4449,7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4429,5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4449,7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4429,5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"Развитие музейного дела"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3386,1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муниципальных музеев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3386,1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3386,1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3386,1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"Сохранение и развитие народного творчества"</w:t>
            </w: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6776,4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учреждений в сфере культурно-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досугового обслуживания населения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6776,4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6776,4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6776,4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6620,9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3368,2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285"/>
                <w:tab w:val="center" w:pos="6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2451,3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3368,2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2451,3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Укрепление материально-технической базы муниципальных музеев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1637,7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1637,7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1637,3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1699,0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1699,0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1699,0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1699,0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 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796,3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796,3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физической культуры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и спорта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SA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SA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SA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SA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Другие вопросы в области культуры, кинематографии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2504,4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2419,9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2472,3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2387,8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Cs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2472,3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2387,8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bCs/>
                <w:sz w:val="15"/>
                <w:szCs w:val="15"/>
              </w:rPr>
              <w:t>Основное мероприятие «</w:t>
            </w:r>
            <w:proofErr w:type="spellStart"/>
            <w:r w:rsidRPr="00673D7E">
              <w:rPr>
                <w:rFonts w:ascii="Arial" w:hAnsi="Arial" w:cs="Arial"/>
                <w:bCs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bCs/>
                <w:sz w:val="15"/>
                <w:szCs w:val="15"/>
              </w:rPr>
              <w:t xml:space="preserve"> расходы»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2472,3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2387,8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2472,3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2387,8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1830,2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1830,2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1830,2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1830,2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623,7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623,7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4,34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7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4,34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8537,0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8532,5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8386,5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8382,0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 xml:space="preserve">Функционирование Правительства Российской Федерации, </w:t>
            </w:r>
            <w:r w:rsidRPr="00673D7E">
              <w:rPr>
                <w:rFonts w:ascii="Arial" w:hAnsi="Arial" w:cs="Arial"/>
                <w:b/>
                <w:sz w:val="15"/>
                <w:szCs w:val="15"/>
              </w:rPr>
              <w:lastRenderedPageBreak/>
              <w:t>высших исполнительных органов государственной власти, местных администраций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</w:t>
            </w:r>
            <w:proofErr w:type="spellStart"/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</w:rPr>
              <w:t xml:space="preserve">  расходы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>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Ч5Э0101530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Ч5Э0101530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Ч5Э0101530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8275,3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8270,8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1168,6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1167,5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821,5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821,5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820,4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729,9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445,8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446,9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445,8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"Содействие занятости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Меропятия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в области содействия занятости населения Основное мероприятие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Организация временного трудоустройства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безработных  граждан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испытывающих трудности в поиске работы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34,0</w:t>
            </w:r>
          </w:p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"Экономическое развитие"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системы муниципального стратегического управления" муниципальной программы "Экономическое развитие"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Проведение Всероссийской переписи населения 2020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Ч110154690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Ч110154690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Ч110154690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491,6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муниципальной  программы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"Экономическое развитие и инновационная экономика"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Ч180000000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Ч180300000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Ч180374780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Ч180374780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Ч180374780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259,5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6099,5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6099,4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6099,4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6099,3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6099,4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6099,3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3222,2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3222,2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3077,8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3077,8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3077,8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3077,8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141,8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2877,2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2877,2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1048,7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1048,7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Жилищное хозяйство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Обеспечение мероприятий по капитальному ремонту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многоквартирных домов, находящихся в муниципальной собственности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А110372770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А110372770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А110372770</w:t>
            </w: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63,0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u w:val="single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884"/>
              </w:tabs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val="en-US"/>
              </w:rPr>
              <w:t>419833,4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val="en-US"/>
              </w:rPr>
              <w:t>411026,5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outlineLvl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Общегосударственные расходы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outlineLvl w:val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1598,5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1596,1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1598,5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1596,1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Создание комиссий по делам несовершеннолетних и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защите их прав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и организация деятельности таких комиссий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641,5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641,5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"Социальная поддержка граждан"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252,1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670,7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570,7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Образование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410294,3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405488,0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Дошкольное образование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134860,6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132402,4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123713,9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121255,7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123713,9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121255,7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8468,6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6010,5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8468,6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6010,5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8468,6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6010,5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8468,6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6010,5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106981,9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919,0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      7344,4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    7344,3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Ц7115S1660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Ц7115S1660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Ц7115S1660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7344,3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11146,7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Общее образование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241727,3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239743,4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234152,0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232168,1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234152,0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232168,1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10083,7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10083,7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8751,9</w:t>
            </w:r>
          </w:p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10083,7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10083,7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8751,9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152474,6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7474,2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7473,5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1368,5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1368,5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1368,5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1368,5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1368,5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1368,5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6105,0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12466,2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12466,2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12466,2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12591,1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12466,2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"Меры социальной поддержки"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19064,5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18600,3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1632,0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1167,8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1632,0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1167,8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1632,0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1167,8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16057,8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16057,8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16057,8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16057,8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16057,8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16057,8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5493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1374,7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1374,7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5493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1374,7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1374,7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5493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1374,7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1374,7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Ц7130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29430,1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29427,1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Ц7130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S0860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29430,1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29427,1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Ц7130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S0860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29430,1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29427,1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Ц7130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S0860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29430,1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29427,1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Ц71Е000000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3033,7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Ц71Е250970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3033,7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Ц71Е250970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3033,7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Ц71Е250970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3033,7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2974,6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физической культуры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 xml:space="preserve"> и спорта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7575,3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val="en-US"/>
              </w:rPr>
              <w:t>27542,0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val="en-US"/>
              </w:rPr>
              <w:t>27333,1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 программа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"Развитие физической культуры и 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23974,1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23765,2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23974,1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23765,2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"Содержание спортивных школ"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23974,1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23755,2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23634,1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23434,1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23634,1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23434,1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10272,9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10272,6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13361,1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13161,5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5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5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5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89,1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Ц5201703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5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242,0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673D7E">
              <w:rPr>
                <w:rFonts w:ascii="Arial" w:hAnsi="Arial" w:cs="Arial"/>
                <w:sz w:val="15"/>
                <w:szCs w:val="15"/>
              </w:rPr>
              <w:t>Софинансирование</w:t>
            </w:r>
            <w:proofErr w:type="spellEnd"/>
            <w:r w:rsidRPr="00673D7E">
              <w:rPr>
                <w:rFonts w:ascii="Arial" w:hAnsi="Arial" w:cs="Arial"/>
                <w:sz w:val="15"/>
                <w:szCs w:val="15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</w:t>
            </w:r>
            <w:r w:rsidRPr="00673D7E">
              <w:rPr>
                <w:rFonts w:ascii="Arial" w:hAnsi="Arial" w:cs="Arial"/>
                <w:sz w:val="15"/>
                <w:szCs w:val="15"/>
              </w:rPr>
              <w:lastRenderedPageBreak/>
              <w:t>"О Национальной стратегии действий в интересах детей на 2012-2017 годы"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1314,6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740,0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Ц7101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S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574,6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574,6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физической культуры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 xml:space="preserve"> и спорта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2253,3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477,5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477,5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1775,8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1775,8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Молодежная 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1808,3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1808,3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"Организация отдыха детей"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1808,3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Приобретение путевок в детские оздоровительные лагеря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1015,1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1015,1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1015,1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1015,1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1015,1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1015,1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4356,1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4200,8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"Содействие занятости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184,1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3998,9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3845,5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274,9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Ц710900000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74,9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35,7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Поддержка талантливой и одаренной молодежи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Обеспечение реализации муниципальной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программы  "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3619,7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3619,7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3473,4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2663,5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2567,4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2297,3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2297,3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2252,7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362,5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311,1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функций муниципальных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956,2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906,0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900,3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332,7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290,3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Охрана семьи и детства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"Развитие образования"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211,2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"Меры социальной поддержки"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253,5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215,7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173,4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Ц711452600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Ц711452600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Ц711452600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37,8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"Содействие занятости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79,1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75,9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val="en-US"/>
              </w:rPr>
              <w:t>7608,0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lang w:val="en-US"/>
              </w:rPr>
              <w:t>3652,0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Массовый спорт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Ц5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673D7E">
              <w:rPr>
                <w:rFonts w:ascii="Arial" w:hAnsi="Arial" w:cs="Arial"/>
                <w:sz w:val="15"/>
                <w:szCs w:val="15"/>
              </w:rPr>
              <w:t>0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Ц510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софинансирования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из всех уровней бюджетов"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Ц5102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Укрепление материально-технической базы муниципальных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Ц5102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S9820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Предоставление </w:t>
            </w: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субсидий  бюджетным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Ц5102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S9820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Ц5102</w:t>
            </w: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S9820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7185,2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3230,0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Другие вопросы в области физической культуры и спорта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 программа</w:t>
            </w:r>
            <w:proofErr w:type="gram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"Развитие физической культуры и 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422,0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330,3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91,8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  <w:u w:val="single"/>
              </w:rPr>
              <w:t xml:space="preserve">Финансовый отдел администрации города Алатыря Чувашской Республики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5146,7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5019,9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4103,9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3977,1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3977,1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3977,1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190,7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3786,</w:t>
            </w: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3786,</w:t>
            </w: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3786,5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3786,5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функций муниципальных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3786,5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3786,5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3310,0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467,0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467,0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467,0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46</w:t>
            </w:r>
            <w:r w:rsidRPr="00673D7E">
              <w:rPr>
                <w:rFonts w:ascii="Arial" w:hAnsi="Arial" w:cs="Arial"/>
                <w:sz w:val="15"/>
                <w:szCs w:val="15"/>
              </w:rPr>
              <w:t>7,0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9,</w:t>
            </w: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9,</w:t>
            </w: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9,</w:t>
            </w: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  <w:lang w:val="en-US"/>
              </w:rPr>
              <w:t>9,</w:t>
            </w:r>
            <w:r w:rsidRPr="00673D7E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</w:t>
            </w:r>
            <w:proofErr w:type="spellStart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Общепрограммные</w:t>
            </w:r>
            <w:proofErr w:type="spellEnd"/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7A5" w:rsidRPr="00673D7E" w:rsidRDefault="00D517A5" w:rsidP="000F06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jc w:val="center"/>
              <w:outlineLvl w:val="6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</w:t>
            </w: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муниципальным долгом"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Обслуживание государственного (муниципального) долга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Обслуживание муниципального долга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A5" w:rsidRPr="00673D7E" w:rsidRDefault="00D517A5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color w:val="000000"/>
                <w:sz w:val="15"/>
                <w:szCs w:val="15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A5" w:rsidRPr="00673D7E" w:rsidRDefault="00D517A5" w:rsidP="000F0677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1042,8</w:t>
            </w:r>
          </w:p>
        </w:tc>
      </w:tr>
      <w:tr w:rsidR="00D517A5" w:rsidRPr="00673D7E" w:rsidTr="00571171">
        <w:trPr>
          <w:trHeight w:val="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7A5" w:rsidRPr="00673D7E" w:rsidRDefault="00D517A5" w:rsidP="000F0677">
            <w:pPr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Итого расходов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ind w:left="-108" w:right="-10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912643,9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7A5" w:rsidRPr="00673D7E" w:rsidRDefault="00D517A5" w:rsidP="000F0677">
            <w:pPr>
              <w:ind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808305,5</w:t>
            </w:r>
          </w:p>
        </w:tc>
      </w:tr>
    </w:tbl>
    <w:p w:rsidR="00D517A5" w:rsidRPr="00673D7E" w:rsidRDefault="00D517A5" w:rsidP="00D517A5">
      <w:pPr>
        <w:rPr>
          <w:rFonts w:ascii="Arial" w:hAnsi="Arial" w:cs="Arial"/>
          <w:color w:val="FF0000"/>
          <w:sz w:val="15"/>
          <w:szCs w:val="15"/>
        </w:rPr>
      </w:pPr>
    </w:p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C0991" w:rsidRPr="00673D7E" w:rsidRDefault="00DC0991" w:rsidP="00DC0991">
      <w:pPr>
        <w:pStyle w:val="1"/>
        <w:ind w:left="6096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Приложение № 5</w:t>
      </w:r>
    </w:p>
    <w:p w:rsidR="00DC0991" w:rsidRPr="00673D7E" w:rsidRDefault="00DC0991" w:rsidP="00DC0991">
      <w:pPr>
        <w:ind w:left="6096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к решению Собрания депутатов </w:t>
      </w:r>
    </w:p>
    <w:p w:rsidR="00DC0991" w:rsidRPr="00673D7E" w:rsidRDefault="00DC0991" w:rsidP="00DC0991">
      <w:pPr>
        <w:ind w:left="6096"/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седьмого созыва</w:t>
      </w:r>
    </w:p>
    <w:p w:rsidR="00DC0991" w:rsidRPr="00673D7E" w:rsidRDefault="00DC0991" w:rsidP="00DC0991">
      <w:pPr>
        <w:ind w:left="6096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«Об </w:t>
      </w:r>
      <w:proofErr w:type="gramStart"/>
      <w:r w:rsidRPr="00673D7E">
        <w:rPr>
          <w:rFonts w:ascii="Arial" w:hAnsi="Arial" w:cs="Arial"/>
          <w:sz w:val="15"/>
          <w:szCs w:val="15"/>
        </w:rPr>
        <w:t>исполнении  бюджета</w:t>
      </w:r>
      <w:proofErr w:type="gramEnd"/>
      <w:r w:rsidRPr="00673D7E">
        <w:rPr>
          <w:rFonts w:ascii="Arial" w:hAnsi="Arial" w:cs="Arial"/>
          <w:sz w:val="15"/>
          <w:szCs w:val="15"/>
        </w:rPr>
        <w:t xml:space="preserve"> </w:t>
      </w:r>
    </w:p>
    <w:p w:rsidR="00DC0991" w:rsidRPr="00673D7E" w:rsidRDefault="00DC0991" w:rsidP="00DC0991">
      <w:pPr>
        <w:ind w:left="6096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>города Алатыря за 2021 год»</w:t>
      </w:r>
    </w:p>
    <w:p w:rsidR="00DC0991" w:rsidRPr="00673D7E" w:rsidRDefault="00FC5026" w:rsidP="00FC5026">
      <w:pPr>
        <w:jc w:val="both"/>
        <w:rPr>
          <w:rFonts w:ascii="Arial" w:hAnsi="Arial" w:cs="Arial"/>
          <w:sz w:val="15"/>
          <w:szCs w:val="15"/>
        </w:rPr>
      </w:pPr>
      <w:r w:rsidRPr="00673D7E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</w:t>
      </w:r>
      <w:r w:rsidR="00DC0991" w:rsidRPr="00673D7E">
        <w:rPr>
          <w:rFonts w:ascii="Arial" w:hAnsi="Arial" w:cs="Arial"/>
          <w:sz w:val="15"/>
          <w:szCs w:val="15"/>
        </w:rPr>
        <w:t>от «</w:t>
      </w:r>
      <w:r w:rsidRPr="00673D7E">
        <w:rPr>
          <w:rFonts w:ascii="Arial" w:hAnsi="Arial" w:cs="Arial"/>
          <w:sz w:val="15"/>
          <w:szCs w:val="15"/>
        </w:rPr>
        <w:t>____</w:t>
      </w:r>
      <w:r w:rsidR="00DC0991" w:rsidRPr="00673D7E">
        <w:rPr>
          <w:rFonts w:ascii="Arial" w:hAnsi="Arial" w:cs="Arial"/>
          <w:sz w:val="15"/>
          <w:szCs w:val="15"/>
        </w:rPr>
        <w:t xml:space="preserve">» </w:t>
      </w:r>
      <w:r w:rsidRPr="00673D7E">
        <w:rPr>
          <w:rFonts w:ascii="Arial" w:hAnsi="Arial" w:cs="Arial"/>
          <w:sz w:val="15"/>
          <w:szCs w:val="15"/>
        </w:rPr>
        <w:t>____</w:t>
      </w:r>
      <w:r w:rsidR="00DC0991" w:rsidRPr="00673D7E">
        <w:rPr>
          <w:rFonts w:ascii="Arial" w:hAnsi="Arial" w:cs="Arial"/>
          <w:sz w:val="15"/>
          <w:szCs w:val="15"/>
        </w:rPr>
        <w:t xml:space="preserve"> 202</w:t>
      </w:r>
      <w:r w:rsidRPr="00673D7E">
        <w:rPr>
          <w:rFonts w:ascii="Arial" w:hAnsi="Arial" w:cs="Arial"/>
          <w:sz w:val="15"/>
          <w:szCs w:val="15"/>
        </w:rPr>
        <w:t>_ года № ______</w:t>
      </w:r>
    </w:p>
    <w:p w:rsidR="00DC0991" w:rsidRPr="00673D7E" w:rsidRDefault="00DC0991" w:rsidP="00DC0991">
      <w:pPr>
        <w:pStyle w:val="2"/>
        <w:rPr>
          <w:rFonts w:ascii="Arial" w:hAnsi="Arial" w:cs="Arial"/>
          <w:sz w:val="15"/>
          <w:szCs w:val="15"/>
        </w:rPr>
      </w:pPr>
    </w:p>
    <w:p w:rsidR="00DC0991" w:rsidRPr="00673D7E" w:rsidRDefault="00DC0991" w:rsidP="00DC0991">
      <w:pPr>
        <w:pStyle w:val="2"/>
        <w:rPr>
          <w:rFonts w:ascii="Arial" w:hAnsi="Arial" w:cs="Arial"/>
          <w:sz w:val="15"/>
          <w:szCs w:val="15"/>
        </w:rPr>
      </w:pPr>
    </w:p>
    <w:p w:rsidR="00DC0991" w:rsidRPr="00673D7E" w:rsidRDefault="00DC0991" w:rsidP="00DC0991">
      <w:pPr>
        <w:pStyle w:val="2"/>
        <w:spacing w:line="288" w:lineRule="auto"/>
        <w:rPr>
          <w:rFonts w:ascii="Arial" w:hAnsi="Arial" w:cs="Arial"/>
          <w:b w:val="0"/>
          <w:caps/>
          <w:sz w:val="15"/>
          <w:szCs w:val="15"/>
        </w:rPr>
      </w:pPr>
      <w:r w:rsidRPr="00673D7E">
        <w:rPr>
          <w:rFonts w:ascii="Arial" w:hAnsi="Arial" w:cs="Arial"/>
          <w:b w:val="0"/>
          <w:sz w:val="15"/>
          <w:szCs w:val="15"/>
        </w:rPr>
        <w:t xml:space="preserve">Источники </w:t>
      </w:r>
    </w:p>
    <w:p w:rsidR="00DC0991" w:rsidRPr="00673D7E" w:rsidRDefault="00DC0991" w:rsidP="00DC0991">
      <w:pPr>
        <w:pStyle w:val="2"/>
        <w:spacing w:line="288" w:lineRule="auto"/>
        <w:rPr>
          <w:rFonts w:ascii="Arial" w:hAnsi="Arial" w:cs="Arial"/>
          <w:b w:val="0"/>
          <w:sz w:val="15"/>
          <w:szCs w:val="15"/>
        </w:rPr>
      </w:pPr>
      <w:r w:rsidRPr="00673D7E">
        <w:rPr>
          <w:rFonts w:ascii="Arial" w:hAnsi="Arial" w:cs="Arial"/>
          <w:b w:val="0"/>
          <w:sz w:val="15"/>
          <w:szCs w:val="15"/>
        </w:rPr>
        <w:t>финансирования дефицита бюджета</w:t>
      </w:r>
    </w:p>
    <w:p w:rsidR="00DC0991" w:rsidRPr="00673D7E" w:rsidRDefault="00DC0991" w:rsidP="00DC0991">
      <w:pPr>
        <w:pStyle w:val="2"/>
        <w:spacing w:line="288" w:lineRule="auto"/>
        <w:rPr>
          <w:rFonts w:ascii="Arial" w:hAnsi="Arial" w:cs="Arial"/>
          <w:b w:val="0"/>
          <w:sz w:val="15"/>
          <w:szCs w:val="15"/>
        </w:rPr>
      </w:pPr>
      <w:r w:rsidRPr="00673D7E">
        <w:rPr>
          <w:rFonts w:ascii="Arial" w:hAnsi="Arial" w:cs="Arial"/>
          <w:b w:val="0"/>
          <w:sz w:val="15"/>
          <w:szCs w:val="15"/>
        </w:rPr>
        <w:t>города Алатыря по кодам классификации источников</w:t>
      </w:r>
    </w:p>
    <w:p w:rsidR="00DC0991" w:rsidRPr="00673D7E" w:rsidRDefault="00DC0991" w:rsidP="00DC0991">
      <w:pPr>
        <w:pStyle w:val="2"/>
        <w:spacing w:line="288" w:lineRule="auto"/>
        <w:rPr>
          <w:rFonts w:ascii="Arial" w:hAnsi="Arial" w:cs="Arial"/>
          <w:b w:val="0"/>
          <w:sz w:val="15"/>
          <w:szCs w:val="15"/>
        </w:rPr>
      </w:pPr>
      <w:r w:rsidRPr="00673D7E">
        <w:rPr>
          <w:rFonts w:ascii="Arial" w:hAnsi="Arial" w:cs="Arial"/>
          <w:b w:val="0"/>
          <w:sz w:val="15"/>
          <w:szCs w:val="15"/>
        </w:rPr>
        <w:t>финансирования дефицита бюджетов за 202</w:t>
      </w:r>
      <w:r w:rsidR="00B24588" w:rsidRPr="00673D7E">
        <w:rPr>
          <w:rFonts w:ascii="Arial" w:hAnsi="Arial" w:cs="Arial"/>
          <w:b w:val="0"/>
          <w:sz w:val="15"/>
          <w:szCs w:val="15"/>
        </w:rPr>
        <w:t>1</w:t>
      </w:r>
      <w:r w:rsidRPr="00673D7E">
        <w:rPr>
          <w:rFonts w:ascii="Arial" w:hAnsi="Arial" w:cs="Arial"/>
          <w:b w:val="0"/>
          <w:sz w:val="15"/>
          <w:szCs w:val="15"/>
        </w:rPr>
        <w:t xml:space="preserve"> год</w:t>
      </w:r>
    </w:p>
    <w:p w:rsidR="00DC0991" w:rsidRPr="00673D7E" w:rsidRDefault="00DC0991" w:rsidP="00DC0991">
      <w:pPr>
        <w:rPr>
          <w:rFonts w:ascii="Arial" w:hAnsi="Arial" w:cs="Arial"/>
          <w:color w:val="FF0000"/>
          <w:sz w:val="15"/>
          <w:szCs w:val="15"/>
        </w:rPr>
      </w:pPr>
    </w:p>
    <w:tbl>
      <w:tblPr>
        <w:tblW w:w="5082" w:type="pct"/>
        <w:tblInd w:w="-318" w:type="dxa"/>
        <w:tblLook w:val="01E0" w:firstRow="1" w:lastRow="1" w:firstColumn="1" w:lastColumn="1" w:noHBand="0" w:noVBand="0"/>
      </w:tblPr>
      <w:tblGrid>
        <w:gridCol w:w="3590"/>
        <w:gridCol w:w="3034"/>
        <w:gridCol w:w="2015"/>
        <w:gridCol w:w="1953"/>
      </w:tblGrid>
      <w:tr w:rsidR="00DC0991" w:rsidRPr="00673D7E" w:rsidTr="000F0677">
        <w:tc>
          <w:tcPr>
            <w:tcW w:w="1695" w:type="pct"/>
            <w:vAlign w:val="center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432" w:type="pct"/>
            <w:vAlign w:val="center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4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Код бюджетной классификации источника финансирования</w:t>
            </w:r>
          </w:p>
        </w:tc>
        <w:tc>
          <w:tcPr>
            <w:tcW w:w="951" w:type="pct"/>
            <w:vAlign w:val="center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Утверждено бюджетных ассигнований</w:t>
            </w:r>
          </w:p>
        </w:tc>
        <w:tc>
          <w:tcPr>
            <w:tcW w:w="922" w:type="pct"/>
            <w:vAlign w:val="center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Исполнено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Источники финансирования дефицита бюджетов - всего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46" w:right="-140" w:hanging="89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51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120946,5</w:t>
            </w:r>
          </w:p>
        </w:tc>
        <w:tc>
          <w:tcPr>
            <w:tcW w:w="922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94147,8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Источники внутреннего финансирования дефицитов бюджетов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46" w:right="-140" w:hanging="89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51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10000,0</w:t>
            </w:r>
          </w:p>
        </w:tc>
        <w:tc>
          <w:tcPr>
            <w:tcW w:w="922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10000,0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992 01 02 00 00 00 0000 000</w:t>
            </w:r>
          </w:p>
        </w:tc>
        <w:tc>
          <w:tcPr>
            <w:tcW w:w="951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10000,0</w:t>
            </w:r>
          </w:p>
        </w:tc>
        <w:tc>
          <w:tcPr>
            <w:tcW w:w="922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10000,0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992 01 02 00 00 00 0000 700</w:t>
            </w:r>
          </w:p>
        </w:tc>
        <w:tc>
          <w:tcPr>
            <w:tcW w:w="951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10000,0</w:t>
            </w:r>
          </w:p>
        </w:tc>
        <w:tc>
          <w:tcPr>
            <w:tcW w:w="92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10000,0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 xml:space="preserve">Получение кредитов от кредитных организаций бюджетами городских </w:t>
            </w:r>
            <w:proofErr w:type="gramStart"/>
            <w:r w:rsidRPr="00673D7E">
              <w:rPr>
                <w:rFonts w:ascii="Arial" w:hAnsi="Arial" w:cs="Arial"/>
                <w:sz w:val="15"/>
                <w:szCs w:val="15"/>
              </w:rPr>
              <w:t>округов  в</w:t>
            </w:r>
            <w:proofErr w:type="gramEnd"/>
            <w:r w:rsidRPr="00673D7E">
              <w:rPr>
                <w:rFonts w:ascii="Arial" w:hAnsi="Arial" w:cs="Arial"/>
                <w:sz w:val="15"/>
                <w:szCs w:val="15"/>
              </w:rPr>
              <w:t xml:space="preserve"> валюте Российской Федерации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992 01 02 00 00 04 0000 710</w:t>
            </w:r>
          </w:p>
        </w:tc>
        <w:tc>
          <w:tcPr>
            <w:tcW w:w="951" w:type="pct"/>
          </w:tcPr>
          <w:p w:rsidR="00DC0991" w:rsidRPr="00673D7E" w:rsidRDefault="00B24588" w:rsidP="000F0677">
            <w:pPr>
              <w:widowControl w:val="0"/>
              <w:autoSpaceDE w:val="0"/>
              <w:autoSpaceDN w:val="0"/>
              <w:adjustRightInd w:val="0"/>
              <w:ind w:left="1612" w:hanging="161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10000,0</w:t>
            </w:r>
          </w:p>
        </w:tc>
        <w:tc>
          <w:tcPr>
            <w:tcW w:w="92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10000,0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01 05 00 00 00 0000 000</w:t>
            </w:r>
          </w:p>
        </w:tc>
        <w:tc>
          <w:tcPr>
            <w:tcW w:w="951" w:type="pct"/>
          </w:tcPr>
          <w:p w:rsidR="00DC0991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110946,5</w:t>
            </w:r>
          </w:p>
        </w:tc>
        <w:tc>
          <w:tcPr>
            <w:tcW w:w="922" w:type="pct"/>
          </w:tcPr>
          <w:p w:rsidR="00DC0991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73D7E">
              <w:rPr>
                <w:rFonts w:ascii="Arial" w:hAnsi="Arial" w:cs="Arial"/>
                <w:b/>
                <w:sz w:val="15"/>
                <w:szCs w:val="15"/>
              </w:rPr>
              <w:t>84147,8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Увеличение прочих остатков средств бюджетов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01 05 02 00 00 0000 500</w:t>
            </w:r>
          </w:p>
        </w:tc>
        <w:tc>
          <w:tcPr>
            <w:tcW w:w="951" w:type="pct"/>
          </w:tcPr>
          <w:p w:rsidR="00DC0991" w:rsidRPr="00673D7E" w:rsidRDefault="00DC0991" w:rsidP="00FF14C5">
            <w:pPr>
              <w:widowControl w:val="0"/>
              <w:autoSpaceDE w:val="0"/>
              <w:autoSpaceDN w:val="0"/>
              <w:adjustRightInd w:val="0"/>
              <w:ind w:left="1612" w:hanging="17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  <w:r w:rsidR="00FF14C5" w:rsidRPr="00673D7E">
              <w:rPr>
                <w:rFonts w:ascii="Arial" w:hAnsi="Arial" w:cs="Arial"/>
                <w:sz w:val="15"/>
                <w:szCs w:val="15"/>
              </w:rPr>
              <w:t>801697,4</w:t>
            </w:r>
          </w:p>
        </w:tc>
        <w:tc>
          <w:tcPr>
            <w:tcW w:w="922" w:type="pct"/>
          </w:tcPr>
          <w:p w:rsidR="00DC0991" w:rsidRPr="00673D7E" w:rsidRDefault="00DC0991" w:rsidP="00FF14C5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</w:t>
            </w:r>
            <w:r w:rsidR="00FF14C5" w:rsidRPr="00673D7E">
              <w:rPr>
                <w:rFonts w:ascii="Arial" w:hAnsi="Arial" w:cs="Arial"/>
                <w:sz w:val="15"/>
                <w:szCs w:val="15"/>
              </w:rPr>
              <w:t>961059,1</w:t>
            </w:r>
          </w:p>
        </w:tc>
      </w:tr>
      <w:tr w:rsidR="00FF14C5" w:rsidRPr="00673D7E" w:rsidTr="000F0677">
        <w:tc>
          <w:tcPr>
            <w:tcW w:w="1695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Увеличение прочих остатков денежных средств бюджетов</w:t>
            </w:r>
          </w:p>
        </w:tc>
        <w:tc>
          <w:tcPr>
            <w:tcW w:w="143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01 05 02 01 00 0000 510</w:t>
            </w:r>
          </w:p>
        </w:tc>
        <w:tc>
          <w:tcPr>
            <w:tcW w:w="951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1612" w:hanging="17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-801697,4</w:t>
            </w:r>
          </w:p>
        </w:tc>
        <w:tc>
          <w:tcPr>
            <w:tcW w:w="92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-961059,1</w:t>
            </w:r>
          </w:p>
        </w:tc>
      </w:tr>
      <w:tr w:rsidR="00FF14C5" w:rsidRPr="00673D7E" w:rsidTr="000F0677">
        <w:tc>
          <w:tcPr>
            <w:tcW w:w="1695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3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01 05 02 01 04 0000 510</w:t>
            </w:r>
          </w:p>
        </w:tc>
        <w:tc>
          <w:tcPr>
            <w:tcW w:w="951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1612" w:hanging="17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-801697,4</w:t>
            </w:r>
          </w:p>
        </w:tc>
        <w:tc>
          <w:tcPr>
            <w:tcW w:w="92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-961059,1</w:t>
            </w:r>
          </w:p>
        </w:tc>
      </w:tr>
      <w:tr w:rsidR="00DC0991" w:rsidRPr="00673D7E" w:rsidTr="000F0677">
        <w:tc>
          <w:tcPr>
            <w:tcW w:w="1695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Уменьшение прочих остатков средств бюджетов</w:t>
            </w:r>
          </w:p>
        </w:tc>
        <w:tc>
          <w:tcPr>
            <w:tcW w:w="1432" w:type="pct"/>
          </w:tcPr>
          <w:p w:rsidR="00DC0991" w:rsidRPr="00673D7E" w:rsidRDefault="00DC0991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01 05 02 00 00 0000 600</w:t>
            </w:r>
          </w:p>
        </w:tc>
        <w:tc>
          <w:tcPr>
            <w:tcW w:w="951" w:type="pct"/>
          </w:tcPr>
          <w:p w:rsidR="00DC0991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912643,9</w:t>
            </w:r>
          </w:p>
        </w:tc>
        <w:tc>
          <w:tcPr>
            <w:tcW w:w="922" w:type="pct"/>
          </w:tcPr>
          <w:p w:rsidR="00DC0991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1045206,9</w:t>
            </w:r>
          </w:p>
        </w:tc>
      </w:tr>
      <w:tr w:rsidR="00FF14C5" w:rsidRPr="00673D7E" w:rsidTr="000F0677">
        <w:tc>
          <w:tcPr>
            <w:tcW w:w="1695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Уменьшение прочих остатков денежных средств бюджетов</w:t>
            </w:r>
          </w:p>
        </w:tc>
        <w:tc>
          <w:tcPr>
            <w:tcW w:w="143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01 05 02 01 00 0000 610</w:t>
            </w:r>
          </w:p>
        </w:tc>
        <w:tc>
          <w:tcPr>
            <w:tcW w:w="951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912643,9</w:t>
            </w:r>
          </w:p>
        </w:tc>
        <w:tc>
          <w:tcPr>
            <w:tcW w:w="92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1045206,9</w:t>
            </w:r>
          </w:p>
        </w:tc>
      </w:tr>
      <w:tr w:rsidR="00FF14C5" w:rsidRPr="00673D7E" w:rsidTr="000F0677">
        <w:tc>
          <w:tcPr>
            <w:tcW w:w="1695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3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01 05 02 01 04 0000 610</w:t>
            </w:r>
          </w:p>
        </w:tc>
        <w:tc>
          <w:tcPr>
            <w:tcW w:w="951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912643,9</w:t>
            </w:r>
          </w:p>
        </w:tc>
        <w:tc>
          <w:tcPr>
            <w:tcW w:w="922" w:type="pct"/>
          </w:tcPr>
          <w:p w:rsidR="00FF14C5" w:rsidRPr="00673D7E" w:rsidRDefault="00FF14C5" w:rsidP="000F067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D7E">
              <w:rPr>
                <w:rFonts w:ascii="Arial" w:hAnsi="Arial" w:cs="Arial"/>
                <w:sz w:val="15"/>
                <w:szCs w:val="15"/>
              </w:rPr>
              <w:t>1045206,9</w:t>
            </w:r>
          </w:p>
        </w:tc>
      </w:tr>
    </w:tbl>
    <w:p w:rsidR="00D517A5" w:rsidRPr="00673D7E" w:rsidRDefault="00D517A5" w:rsidP="00D517A5">
      <w:pPr>
        <w:rPr>
          <w:rFonts w:ascii="Arial" w:hAnsi="Arial" w:cs="Arial"/>
          <w:sz w:val="15"/>
          <w:szCs w:val="15"/>
        </w:rPr>
      </w:pPr>
    </w:p>
    <w:p w:rsidR="00D517A5" w:rsidRPr="001A0AB2" w:rsidRDefault="00D517A5" w:rsidP="00234FBD">
      <w:pPr>
        <w:jc w:val="center"/>
        <w:rPr>
          <w:sz w:val="24"/>
          <w:szCs w:val="26"/>
        </w:rPr>
      </w:pPr>
    </w:p>
    <w:sectPr w:rsidR="00D517A5" w:rsidRPr="001A0AB2" w:rsidSect="00B07B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2EB"/>
    <w:rsid w:val="00021C69"/>
    <w:rsid w:val="00032330"/>
    <w:rsid w:val="00050F9F"/>
    <w:rsid w:val="00057DD1"/>
    <w:rsid w:val="00077D0C"/>
    <w:rsid w:val="000A1867"/>
    <w:rsid w:val="000A2815"/>
    <w:rsid w:val="000D164F"/>
    <w:rsid w:val="000D3395"/>
    <w:rsid w:val="000F0677"/>
    <w:rsid w:val="000F3AA5"/>
    <w:rsid w:val="00102D86"/>
    <w:rsid w:val="00116899"/>
    <w:rsid w:val="00120962"/>
    <w:rsid w:val="0018597B"/>
    <w:rsid w:val="001A0AB2"/>
    <w:rsid w:val="001E5627"/>
    <w:rsid w:val="0020636C"/>
    <w:rsid w:val="0021280B"/>
    <w:rsid w:val="002349CC"/>
    <w:rsid w:val="00234FBD"/>
    <w:rsid w:val="002414BD"/>
    <w:rsid w:val="00272F3D"/>
    <w:rsid w:val="002754B1"/>
    <w:rsid w:val="00290A00"/>
    <w:rsid w:val="002A446E"/>
    <w:rsid w:val="002A4FAA"/>
    <w:rsid w:val="002D3CC1"/>
    <w:rsid w:val="003079FB"/>
    <w:rsid w:val="00321E33"/>
    <w:rsid w:val="003319E6"/>
    <w:rsid w:val="00341CBC"/>
    <w:rsid w:val="00346A68"/>
    <w:rsid w:val="003550BA"/>
    <w:rsid w:val="00373980"/>
    <w:rsid w:val="003806AE"/>
    <w:rsid w:val="003837E3"/>
    <w:rsid w:val="003923CC"/>
    <w:rsid w:val="003950B2"/>
    <w:rsid w:val="003F6D7C"/>
    <w:rsid w:val="00400283"/>
    <w:rsid w:val="00404758"/>
    <w:rsid w:val="004242B7"/>
    <w:rsid w:val="00456356"/>
    <w:rsid w:val="00460514"/>
    <w:rsid w:val="00484AC7"/>
    <w:rsid w:val="004969BD"/>
    <w:rsid w:val="004C1294"/>
    <w:rsid w:val="004D2617"/>
    <w:rsid w:val="004E7874"/>
    <w:rsid w:val="004F098A"/>
    <w:rsid w:val="00516D44"/>
    <w:rsid w:val="00571171"/>
    <w:rsid w:val="005901A7"/>
    <w:rsid w:val="00591B37"/>
    <w:rsid w:val="0059788E"/>
    <w:rsid w:val="005A3ACA"/>
    <w:rsid w:val="005C59B7"/>
    <w:rsid w:val="005D0B79"/>
    <w:rsid w:val="005E4D41"/>
    <w:rsid w:val="005E5677"/>
    <w:rsid w:val="00602136"/>
    <w:rsid w:val="006065E5"/>
    <w:rsid w:val="006111E6"/>
    <w:rsid w:val="006628DC"/>
    <w:rsid w:val="00663A35"/>
    <w:rsid w:val="00673D7E"/>
    <w:rsid w:val="00681CC3"/>
    <w:rsid w:val="006A685F"/>
    <w:rsid w:val="006A7D83"/>
    <w:rsid w:val="006E11E9"/>
    <w:rsid w:val="006E3AE9"/>
    <w:rsid w:val="006F43C2"/>
    <w:rsid w:val="00714EA5"/>
    <w:rsid w:val="00731061"/>
    <w:rsid w:val="0078690D"/>
    <w:rsid w:val="007C5FF3"/>
    <w:rsid w:val="007E28AE"/>
    <w:rsid w:val="007E47E2"/>
    <w:rsid w:val="007F4239"/>
    <w:rsid w:val="00811F45"/>
    <w:rsid w:val="0081706F"/>
    <w:rsid w:val="008418C6"/>
    <w:rsid w:val="008442EB"/>
    <w:rsid w:val="008546EB"/>
    <w:rsid w:val="00874982"/>
    <w:rsid w:val="00881AA6"/>
    <w:rsid w:val="008D2896"/>
    <w:rsid w:val="008D5D47"/>
    <w:rsid w:val="008F7640"/>
    <w:rsid w:val="00912BBB"/>
    <w:rsid w:val="009141B5"/>
    <w:rsid w:val="009320B9"/>
    <w:rsid w:val="00932860"/>
    <w:rsid w:val="0094241F"/>
    <w:rsid w:val="00946FD4"/>
    <w:rsid w:val="009729F9"/>
    <w:rsid w:val="0097461D"/>
    <w:rsid w:val="00974B76"/>
    <w:rsid w:val="00990C65"/>
    <w:rsid w:val="009D0161"/>
    <w:rsid w:val="009D6DA2"/>
    <w:rsid w:val="009F28F6"/>
    <w:rsid w:val="009F41F0"/>
    <w:rsid w:val="00A77370"/>
    <w:rsid w:val="00A93DAC"/>
    <w:rsid w:val="00AB4E9C"/>
    <w:rsid w:val="00AB59CC"/>
    <w:rsid w:val="00AC40A5"/>
    <w:rsid w:val="00AE426F"/>
    <w:rsid w:val="00B05C0D"/>
    <w:rsid w:val="00B07B4E"/>
    <w:rsid w:val="00B153FF"/>
    <w:rsid w:val="00B16432"/>
    <w:rsid w:val="00B24588"/>
    <w:rsid w:val="00B6449C"/>
    <w:rsid w:val="00B73F35"/>
    <w:rsid w:val="00B92497"/>
    <w:rsid w:val="00BA034C"/>
    <w:rsid w:val="00BC5389"/>
    <w:rsid w:val="00BE6D24"/>
    <w:rsid w:val="00BF4262"/>
    <w:rsid w:val="00C02994"/>
    <w:rsid w:val="00C054A7"/>
    <w:rsid w:val="00C35DDB"/>
    <w:rsid w:val="00C73FD2"/>
    <w:rsid w:val="00C82661"/>
    <w:rsid w:val="00C833CB"/>
    <w:rsid w:val="00CB1366"/>
    <w:rsid w:val="00CC1534"/>
    <w:rsid w:val="00CD739C"/>
    <w:rsid w:val="00CF3012"/>
    <w:rsid w:val="00CF5D8B"/>
    <w:rsid w:val="00CF7A99"/>
    <w:rsid w:val="00D30360"/>
    <w:rsid w:val="00D367A6"/>
    <w:rsid w:val="00D45642"/>
    <w:rsid w:val="00D517A5"/>
    <w:rsid w:val="00D526A2"/>
    <w:rsid w:val="00D67CED"/>
    <w:rsid w:val="00D85F1D"/>
    <w:rsid w:val="00DA42AE"/>
    <w:rsid w:val="00DB3C55"/>
    <w:rsid w:val="00DC0991"/>
    <w:rsid w:val="00E024B7"/>
    <w:rsid w:val="00E11503"/>
    <w:rsid w:val="00E24E59"/>
    <w:rsid w:val="00E26F51"/>
    <w:rsid w:val="00E4649D"/>
    <w:rsid w:val="00E55EAD"/>
    <w:rsid w:val="00EB5F9C"/>
    <w:rsid w:val="00EE0852"/>
    <w:rsid w:val="00EF30B3"/>
    <w:rsid w:val="00F0559D"/>
    <w:rsid w:val="00F1497A"/>
    <w:rsid w:val="00F173AB"/>
    <w:rsid w:val="00F21704"/>
    <w:rsid w:val="00F341B9"/>
    <w:rsid w:val="00F4426D"/>
    <w:rsid w:val="00F4755D"/>
    <w:rsid w:val="00F64CDE"/>
    <w:rsid w:val="00FB1E11"/>
    <w:rsid w:val="00FC5026"/>
    <w:rsid w:val="00FE4D32"/>
    <w:rsid w:val="00FE6CF4"/>
    <w:rsid w:val="00FF14C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057F-64DF-41D4-A85F-3AA3158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55</Pages>
  <Words>31787</Words>
  <Characters>181190</Characters>
  <Application>Microsoft Office Word</Application>
  <DocSecurity>0</DocSecurity>
  <Lines>1509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Синяева Елена Александровна</cp:lastModifiedBy>
  <cp:revision>32</cp:revision>
  <cp:lastPrinted>2022-03-28T11:56:00Z</cp:lastPrinted>
  <dcterms:created xsi:type="dcterms:W3CDTF">2022-03-25T05:24:00Z</dcterms:created>
  <dcterms:modified xsi:type="dcterms:W3CDTF">2022-05-30T07:49:00Z</dcterms:modified>
</cp:coreProperties>
</file>