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28"/>
        <w:gridCol w:w="3112"/>
      </w:tblGrid>
      <w:tr w:rsidR="00306282" w14:paraId="36DFF96D" w14:textId="77777777" w:rsidTr="00635DD5">
        <w:trPr>
          <w:jc w:val="center"/>
        </w:trPr>
        <w:tc>
          <w:tcPr>
            <w:tcW w:w="3190" w:type="dxa"/>
            <w:vAlign w:val="center"/>
          </w:tcPr>
          <w:p w14:paraId="198013D1" w14:textId="77777777" w:rsidR="00306282" w:rsidRPr="00635DD5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635DD5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Чӑваш Республики</w:t>
            </w:r>
          </w:p>
          <w:p w14:paraId="6184E5CE" w14:textId="77777777" w:rsidR="00306282" w:rsidRPr="00635DD5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635DD5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Улатӑр хула</w:t>
            </w:r>
          </w:p>
          <w:p w14:paraId="42710878" w14:textId="77777777" w:rsidR="00306282" w:rsidRPr="00635DD5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635DD5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АДМИНИСТРАЦИЙӖ</w:t>
            </w:r>
          </w:p>
          <w:p w14:paraId="055ECE5F" w14:textId="77777777" w:rsidR="00306282" w:rsidRPr="00635DD5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635DD5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ХУШУ</w:t>
            </w:r>
          </w:p>
          <w:p w14:paraId="211FBFC5" w14:textId="77777777" w:rsidR="00306282" w:rsidRDefault="00306282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5A0CB751" w14:textId="77777777" w:rsidR="00635DD5" w:rsidRDefault="00635DD5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34E17498" w14:textId="77777777" w:rsidR="00635DD5" w:rsidRPr="00635DD5" w:rsidRDefault="00635DD5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4842C0B6" w14:textId="36F6E932" w:rsidR="00306282" w:rsidRPr="00635DD5" w:rsidRDefault="00306282" w:rsidP="00306282">
            <w:pPr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«</w:t>
            </w:r>
            <w:r w:rsidR="00B9670B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».</w:t>
            </w:r>
            <w:r w:rsidR="00B9670B" w:rsidRPr="00B9670B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.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202</w:t>
            </w:r>
            <w:r w:rsidR="00B9670B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г. №</w:t>
            </w:r>
            <w:r w:rsidR="005B2AED" w:rsidRPr="00197AB3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B9670B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.</w:t>
            </w:r>
          </w:p>
          <w:p w14:paraId="43E7E99F" w14:textId="77777777" w:rsidR="00306282" w:rsidRPr="00306282" w:rsidRDefault="00306282" w:rsidP="00306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Улатӑр хули</w:t>
            </w:r>
          </w:p>
        </w:tc>
        <w:tc>
          <w:tcPr>
            <w:tcW w:w="3190" w:type="dxa"/>
            <w:vAlign w:val="center"/>
          </w:tcPr>
          <w:p w14:paraId="32FA5AFE" w14:textId="77777777" w:rsidR="00306282" w:rsidRDefault="00306282" w:rsidP="00306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DD0462D" wp14:editId="5A20E0F2">
                  <wp:extent cx="798830" cy="1316990"/>
                  <wp:effectExtent l="0" t="0" r="127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1316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4981A122" w14:textId="77777777" w:rsidR="00306282" w:rsidRPr="00635DD5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635DD5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Чувашская Республика</w:t>
            </w:r>
          </w:p>
          <w:p w14:paraId="0D0F6D8C" w14:textId="77777777" w:rsidR="00306282" w:rsidRPr="00635DD5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635DD5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АДМИНИСТРАЦИЯ</w:t>
            </w:r>
          </w:p>
          <w:p w14:paraId="23EA3F52" w14:textId="77777777" w:rsidR="00306282" w:rsidRPr="00635DD5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635DD5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города Алатыря</w:t>
            </w:r>
          </w:p>
          <w:p w14:paraId="6C8BEDC0" w14:textId="77777777" w:rsidR="00306282" w:rsidRPr="00635DD5" w:rsidRDefault="00306282" w:rsidP="00306282">
            <w:pPr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</w:pPr>
            <w:r w:rsidRPr="00635DD5">
              <w:rPr>
                <w:rFonts w:ascii="Times New Roman" w:hAnsi="Times New Roman" w:cs="Times New Roman"/>
                <w:b/>
                <w:spacing w:val="10"/>
                <w:sz w:val="24"/>
                <w:szCs w:val="20"/>
                <w14:shadow w14:blurRad="63500" w14:dist="0" w14:dir="0" w14:sx="100000" w14:sy="100000" w14:kx="0" w14:ky="0" w14:algn="ctr">
                  <w14:srgbClr w14:val="000000">
                    <w14:alpha w14:val="60000"/>
                  </w14:srgbClr>
                </w14:shadow>
              </w:rPr>
              <w:t>РАСПОРЯЖЕНИЕ</w:t>
            </w:r>
          </w:p>
          <w:p w14:paraId="4F2CCB19" w14:textId="77777777" w:rsidR="00306282" w:rsidRDefault="00306282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04784ABD" w14:textId="77777777" w:rsidR="00635DD5" w:rsidRDefault="00635DD5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15D7E12C" w14:textId="77777777" w:rsidR="00635DD5" w:rsidRPr="00635DD5" w:rsidRDefault="00635DD5" w:rsidP="00306282">
            <w:pPr>
              <w:jc w:val="center"/>
              <w:rPr>
                <w:rFonts w:ascii="Times New Roman" w:hAnsi="Times New Roman" w:cs="Times New Roman"/>
                <w:sz w:val="10"/>
                <w:szCs w:val="20"/>
              </w:rPr>
            </w:pPr>
          </w:p>
          <w:p w14:paraId="15E6046B" w14:textId="5CCDB143" w:rsidR="00306282" w:rsidRPr="00635DD5" w:rsidRDefault="00306282" w:rsidP="00306282">
            <w:pPr>
              <w:jc w:val="center"/>
              <w:rPr>
                <w:rFonts w:ascii="Times New Roman" w:hAnsi="Times New Roman" w:cs="Times New Roman"/>
                <w:spacing w:val="10"/>
                <w:sz w:val="20"/>
                <w:szCs w:val="20"/>
              </w:rPr>
            </w:pP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«</w:t>
            </w:r>
            <w:r w:rsidR="00B9670B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» </w:t>
            </w:r>
            <w:r w:rsidR="00B9670B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          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202</w:t>
            </w:r>
            <w:r w:rsidR="00B9670B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>2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г. №</w:t>
            </w:r>
            <w:r w:rsidR="005B2AED" w:rsidRPr="00197AB3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="00B9670B">
              <w:rPr>
                <w:rFonts w:ascii="Times New Roman" w:hAnsi="Times New Roman" w:cs="Times New Roman"/>
                <w:spacing w:val="10"/>
                <w:sz w:val="20"/>
                <w:szCs w:val="20"/>
                <w:u w:val="single"/>
              </w:rPr>
              <w:t xml:space="preserve">     </w:t>
            </w: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.</w:t>
            </w:r>
          </w:p>
          <w:p w14:paraId="34442F86" w14:textId="77777777" w:rsidR="00306282" w:rsidRDefault="00306282" w:rsidP="003062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5DD5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>г.Алатырь</w:t>
            </w:r>
          </w:p>
        </w:tc>
      </w:tr>
    </w:tbl>
    <w:p w14:paraId="022A554E" w14:textId="1B18FC15" w:rsidR="00F81557" w:rsidRDefault="00F81557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288B6183" w14:textId="062894B1" w:rsidR="00666535" w:rsidRDefault="00666535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5DDD0352" w14:textId="02D54366" w:rsidR="00666535" w:rsidRDefault="00666535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4A875507" w14:textId="77777777" w:rsidR="00666535" w:rsidRDefault="00666535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0A152056" w14:textId="67864B65" w:rsidR="00666535" w:rsidRDefault="00666535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26075ED3" w14:textId="77777777" w:rsidR="00666535" w:rsidRPr="005F0235" w:rsidRDefault="00666535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06282" w:rsidRPr="003A2C69" w14:paraId="65B977D7" w14:textId="77777777" w:rsidTr="00CF6EC4">
        <w:trPr>
          <w:jc w:val="center"/>
        </w:trPr>
        <w:tc>
          <w:tcPr>
            <w:tcW w:w="4785" w:type="dxa"/>
            <w:vAlign w:val="center"/>
          </w:tcPr>
          <w:p w14:paraId="2D17336F" w14:textId="17304823" w:rsidR="00306282" w:rsidRPr="00676EFF" w:rsidRDefault="00526D63" w:rsidP="00526D63">
            <w:pPr>
              <w:jc w:val="both"/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создании </w:t>
            </w:r>
            <w:r w:rsidR="008A18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комиссии по приемке выполненных работ на </w:t>
            </w:r>
            <w:r w:rsidR="00650A80">
              <w:rPr>
                <w:rFonts w:ascii="Times New Roman" w:hAnsi="Times New Roman" w:cs="Times New Roman"/>
                <w:b/>
                <w:sz w:val="24"/>
                <w:szCs w:val="24"/>
              </w:rPr>
              <w:t>объекте: «</w:t>
            </w:r>
            <w:r w:rsidR="00FF2408" w:rsidRPr="001A4FA0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Благоустройство дворовой территории многоквартирных жилых домов № 24 по улице Гончарова, № 88 по улице Первомайская, № 117 по улице Гоголя, № 94 и 94А по улице 40 лет Победы в городе Алатыре Чувашской Республики</w:t>
            </w:r>
            <w:r w:rsidR="00676EF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785" w:type="dxa"/>
            <w:vAlign w:val="center"/>
          </w:tcPr>
          <w:p w14:paraId="6E1CE63C" w14:textId="77777777" w:rsidR="00306282" w:rsidRPr="003A2C69" w:rsidRDefault="00306282" w:rsidP="003A2C69">
            <w:pPr>
              <w:jc w:val="right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</w:tbl>
    <w:p w14:paraId="35D1E5F9" w14:textId="33308190" w:rsidR="00666535" w:rsidRDefault="00666535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66E74E39" w14:textId="52B0C389" w:rsidR="00666535" w:rsidRDefault="00666535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624A4F03" w14:textId="57C603AD" w:rsidR="00666535" w:rsidRDefault="00666535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6287D8AA" w14:textId="77777777" w:rsidR="00666535" w:rsidRDefault="00666535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7E7A8527" w14:textId="3D5334C3" w:rsidR="00666535" w:rsidRDefault="00666535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3C1BDF9A" w14:textId="77777777" w:rsidR="00666535" w:rsidRPr="005F0235" w:rsidRDefault="00666535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72365AF2" w14:textId="0453F705" w:rsidR="00FE5F5A" w:rsidRDefault="00FE5F5A" w:rsidP="00B96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B9670B">
        <w:rPr>
          <w:rFonts w:ascii="Times New Roman" w:hAnsi="Times New Roman" w:cs="Times New Roman"/>
          <w:sz w:val="24"/>
          <w:szCs w:val="24"/>
        </w:rPr>
        <w:t>Федеральн</w:t>
      </w:r>
      <w:r w:rsidR="00817566">
        <w:rPr>
          <w:rFonts w:ascii="Times New Roman" w:hAnsi="Times New Roman" w:cs="Times New Roman"/>
          <w:sz w:val="24"/>
          <w:szCs w:val="24"/>
        </w:rPr>
        <w:t>ым</w:t>
      </w:r>
      <w:r w:rsidRPr="00B9670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817566">
        <w:rPr>
          <w:rFonts w:ascii="Times New Roman" w:hAnsi="Times New Roman" w:cs="Times New Roman"/>
          <w:sz w:val="24"/>
          <w:szCs w:val="24"/>
        </w:rPr>
        <w:t>о</w:t>
      </w:r>
      <w:r w:rsidRPr="00B9670B">
        <w:rPr>
          <w:rFonts w:ascii="Times New Roman" w:hAnsi="Times New Roman" w:cs="Times New Roman"/>
          <w:sz w:val="24"/>
          <w:szCs w:val="24"/>
        </w:rPr>
        <w:t>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1756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от 10 февраля 2017 года № 169 «Об утверждении Правил предоставления субсидий из федерального бюджета бюджетам субъектов Российской Федерации»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9670B">
        <w:rPr>
          <w:rFonts w:ascii="Times New Roman" w:hAnsi="Times New Roman" w:cs="Times New Roman"/>
          <w:sz w:val="24"/>
          <w:szCs w:val="24"/>
        </w:rPr>
        <w:t xml:space="preserve">в </w:t>
      </w:r>
      <w:r w:rsidR="00817566" w:rsidRPr="00B9670B">
        <w:rPr>
          <w:rFonts w:ascii="Times New Roman" w:hAnsi="Times New Roman" w:cs="Times New Roman"/>
          <w:sz w:val="24"/>
          <w:szCs w:val="24"/>
        </w:rPr>
        <w:t>рамках реализации приоритетного проекта «Формирование современной городской среды»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F2B85D" w14:textId="145DEAB8" w:rsidR="00666535" w:rsidRDefault="00666535" w:rsidP="00BB540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2024B2A" w14:textId="5D0A7E8C" w:rsidR="00666535" w:rsidRDefault="00666535" w:rsidP="00BB540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76A59719" w14:textId="77777777" w:rsidR="00666535" w:rsidRPr="008F1397" w:rsidRDefault="00666535" w:rsidP="00BB5408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4BA6A839" w14:textId="5A60F8D4" w:rsidR="00BB5408" w:rsidRDefault="008F1397" w:rsidP="00B96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E5F5A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F30F9A">
        <w:rPr>
          <w:rFonts w:ascii="Times New Roman" w:hAnsi="Times New Roman" w:cs="Times New Roman"/>
          <w:sz w:val="24"/>
          <w:szCs w:val="24"/>
        </w:rPr>
        <w:t xml:space="preserve">рабочую </w:t>
      </w:r>
      <w:r w:rsidR="00FE5F5A">
        <w:rPr>
          <w:rFonts w:ascii="Times New Roman" w:hAnsi="Times New Roman" w:cs="Times New Roman"/>
          <w:sz w:val="24"/>
          <w:szCs w:val="24"/>
        </w:rPr>
        <w:t>комиссию по приемке выполненных работ на объекте: «</w:t>
      </w:r>
      <w:r w:rsidR="00FF2408" w:rsidRPr="00FF2408">
        <w:rPr>
          <w:rFonts w:ascii="Times New Roman" w:hAnsi="Times New Roman" w:cs="Times New Roman"/>
          <w:sz w:val="24"/>
          <w:szCs w:val="24"/>
        </w:rPr>
        <w:t>Благоустройство дворовой территории многоквартирных жилых домов № 24 по улице Гончарова, № 88 по улице Первомайская, № 117 по улице Гоголя, № 94 и 94А по улице 40 лет Победы в городе Алатыре Чувашской Республики</w:t>
      </w:r>
      <w:r w:rsidR="00FE5F5A" w:rsidRPr="00FE5F5A">
        <w:rPr>
          <w:rFonts w:ascii="Times New Roman" w:hAnsi="Times New Roman" w:cs="Times New Roman"/>
          <w:sz w:val="24"/>
          <w:szCs w:val="24"/>
        </w:rPr>
        <w:t>»</w:t>
      </w:r>
      <w:r w:rsidR="00FE5F5A">
        <w:rPr>
          <w:rFonts w:ascii="Times New Roman" w:hAnsi="Times New Roman" w:cs="Times New Roman"/>
          <w:sz w:val="24"/>
          <w:szCs w:val="24"/>
        </w:rPr>
        <w:t>, и утвердить её в следующем составе:</w:t>
      </w:r>
    </w:p>
    <w:p w14:paraId="12FEFB11" w14:textId="77777777" w:rsidR="00B134B5" w:rsidRDefault="00B134B5" w:rsidP="00B1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14:paraId="5AF280C8" w14:textId="77777777" w:rsidR="00B134B5" w:rsidRDefault="00B134B5" w:rsidP="00B1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Трифонов Д.В. – Глава администрации города Алатыря Чувашской Республики.</w:t>
      </w:r>
    </w:p>
    <w:p w14:paraId="24436F0C" w14:textId="77777777" w:rsidR="00B134B5" w:rsidRDefault="00B134B5" w:rsidP="00B1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14:paraId="4A07D289" w14:textId="77777777" w:rsidR="00B134B5" w:rsidRDefault="00B134B5" w:rsidP="00B1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Колов К.И. – З</w:t>
      </w:r>
      <w:r w:rsidRPr="00B9670B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B9670B">
        <w:rPr>
          <w:rFonts w:ascii="Times New Roman" w:hAnsi="Times New Roman" w:cs="Times New Roman"/>
          <w:sz w:val="24"/>
          <w:szCs w:val="24"/>
        </w:rPr>
        <w:t xml:space="preserve"> главы администрации – начальник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24ADEF" w14:textId="77777777" w:rsidR="00B134B5" w:rsidRDefault="00B134B5" w:rsidP="00B1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секретарь:</w:t>
      </w:r>
    </w:p>
    <w:p w14:paraId="7F316D55" w14:textId="77777777" w:rsidR="00B134B5" w:rsidRDefault="00B134B5" w:rsidP="00B1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Блинов А.В. – Заместитель начальника </w:t>
      </w:r>
      <w:r w:rsidRPr="00B9670B">
        <w:rPr>
          <w:rFonts w:ascii="Times New Roman" w:hAnsi="Times New Roman" w:cs="Times New Roman"/>
          <w:sz w:val="24"/>
          <w:szCs w:val="24"/>
        </w:rPr>
        <w:t>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3C48F8" w14:textId="77777777" w:rsidR="00B134B5" w:rsidRDefault="00B134B5" w:rsidP="00B1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71C82BEE" w14:textId="77777777" w:rsidR="00B134B5" w:rsidRDefault="00B134B5" w:rsidP="00B1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Пилина В.О. – Начальник отдела имущественных и земельных отношений администрации города Алатыря Чувашской Республики;</w:t>
      </w:r>
    </w:p>
    <w:p w14:paraId="274A417F" w14:textId="77777777" w:rsidR="00B134B5" w:rsidRDefault="00B134B5" w:rsidP="00B1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Горбатов А.И. – Заместитель начальника отдела</w:t>
      </w:r>
      <w:r w:rsidRPr="00B9670B">
        <w:rPr>
          <w:rFonts w:ascii="Times New Roman" w:hAnsi="Times New Roman" w:cs="Times New Roman"/>
          <w:sz w:val="24"/>
          <w:szCs w:val="24"/>
        </w:rPr>
        <w:t xml:space="preserve">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BF7EAD" w14:textId="77777777" w:rsidR="00B134B5" w:rsidRDefault="00B134B5" w:rsidP="00B1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Чиндина Т.Е. – Главный специалист – эксперт отдела</w:t>
      </w:r>
      <w:r w:rsidRPr="00B9670B">
        <w:rPr>
          <w:rFonts w:ascii="Times New Roman" w:hAnsi="Times New Roman" w:cs="Times New Roman"/>
          <w:sz w:val="24"/>
          <w:szCs w:val="24"/>
        </w:rPr>
        <w:t xml:space="preserve">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6B8F02" w14:textId="77777777" w:rsidR="00B134B5" w:rsidRDefault="00B134B5" w:rsidP="00B1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Факеев А.В. – Главный специалист – эксперт отдела имущественных и земельных отношений администрации города Алатыря Чувашской Республики;</w:t>
      </w:r>
    </w:p>
    <w:p w14:paraId="485A299A" w14:textId="77777777" w:rsidR="00B134B5" w:rsidRDefault="00B134B5" w:rsidP="00B1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Батяйкина О.Е. – Старший инспектор отдела</w:t>
      </w:r>
      <w:r w:rsidRPr="00B9670B">
        <w:rPr>
          <w:rFonts w:ascii="Times New Roman" w:hAnsi="Times New Roman" w:cs="Times New Roman"/>
          <w:sz w:val="24"/>
          <w:szCs w:val="24"/>
        </w:rPr>
        <w:t xml:space="preserve">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FAC5AC" w14:textId="17668968" w:rsidR="00B134B5" w:rsidRDefault="00B134B5" w:rsidP="00B1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Косолапенков В.Н. - </w:t>
      </w:r>
      <w:r w:rsidR="00156656">
        <w:rPr>
          <w:rFonts w:ascii="Times New Roman" w:hAnsi="Times New Roman" w:cs="Times New Roman"/>
          <w:sz w:val="24"/>
          <w:szCs w:val="24"/>
        </w:rPr>
        <w:t>Председатель</w:t>
      </w:r>
      <w:r w:rsidRPr="000619F4">
        <w:rPr>
          <w:rFonts w:ascii="Times New Roman" w:hAnsi="Times New Roman" w:cs="Times New Roman"/>
          <w:sz w:val="24"/>
          <w:szCs w:val="24"/>
        </w:rPr>
        <w:t xml:space="preserve"> Собрания депутатов города Алатыря Чувашской Республики седьмого созыва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14:paraId="407E3153" w14:textId="77777777" w:rsidR="00B134B5" w:rsidRDefault="00B134B5" w:rsidP="00B134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Пильман Г.В. – Д</w:t>
      </w:r>
      <w:r w:rsidRPr="000619F4">
        <w:rPr>
          <w:rFonts w:ascii="Times New Roman" w:hAnsi="Times New Roman" w:cs="Times New Roman"/>
          <w:sz w:val="24"/>
          <w:szCs w:val="24"/>
        </w:rPr>
        <w:t>епутат Собрания депутатов города Алатыря Чувашской Республики седьмого созыва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14:paraId="7C21B840" w14:textId="305B0F1B" w:rsidR="0094236C" w:rsidRDefault="0094236C" w:rsidP="0094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B7421">
        <w:rPr>
          <w:rFonts w:ascii="Times New Roman" w:hAnsi="Times New Roman" w:cs="Times New Roman"/>
          <w:sz w:val="24"/>
          <w:szCs w:val="24"/>
        </w:rPr>
        <w:t>Рубцов В.П</w:t>
      </w:r>
      <w:r>
        <w:rPr>
          <w:rFonts w:ascii="Times New Roman" w:hAnsi="Times New Roman" w:cs="Times New Roman"/>
          <w:sz w:val="24"/>
          <w:szCs w:val="24"/>
        </w:rPr>
        <w:t>. – Директор ООО «</w:t>
      </w:r>
      <w:r w:rsidR="00817566">
        <w:rPr>
          <w:rFonts w:ascii="Times New Roman" w:hAnsi="Times New Roman" w:cs="Times New Roman"/>
          <w:sz w:val="24"/>
          <w:szCs w:val="24"/>
        </w:rPr>
        <w:t>Э</w:t>
      </w:r>
      <w:r w:rsidR="00EB7421">
        <w:rPr>
          <w:rFonts w:ascii="Times New Roman" w:hAnsi="Times New Roman" w:cs="Times New Roman"/>
          <w:sz w:val="24"/>
          <w:szCs w:val="24"/>
        </w:rPr>
        <w:t>НИГМА</w:t>
      </w:r>
      <w:r>
        <w:rPr>
          <w:rFonts w:ascii="Times New Roman" w:hAnsi="Times New Roman" w:cs="Times New Roman"/>
          <w:sz w:val="24"/>
          <w:szCs w:val="24"/>
        </w:rPr>
        <w:t>» (по согласованию)</w:t>
      </w:r>
      <w:r w:rsidR="008A18A0">
        <w:rPr>
          <w:rFonts w:ascii="Times New Roman" w:hAnsi="Times New Roman" w:cs="Times New Roman"/>
          <w:sz w:val="24"/>
          <w:szCs w:val="24"/>
        </w:rPr>
        <w:t>.</w:t>
      </w:r>
    </w:p>
    <w:p w14:paraId="5DF2F7DA" w14:textId="76F09B98" w:rsidR="00B9670B" w:rsidRDefault="008F1397" w:rsidP="00B96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9670B" w:rsidRPr="00B9670B">
        <w:rPr>
          <w:rFonts w:ascii="Times New Roman" w:hAnsi="Times New Roman" w:cs="Times New Roman"/>
          <w:sz w:val="24"/>
          <w:szCs w:val="24"/>
        </w:rPr>
        <w:t>. Контроль за исполнением настоящего Распоряжения возложить на заместителя главы администрации – начальника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 – Колова К.И.</w:t>
      </w:r>
    </w:p>
    <w:p w14:paraId="078E11B4" w14:textId="692863AA" w:rsidR="00666535" w:rsidRPr="00B9670B" w:rsidRDefault="00666535" w:rsidP="00B967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619F4">
        <w:rPr>
          <w:rFonts w:ascii="Times New Roman" w:hAnsi="Times New Roman" w:cs="Times New Roman"/>
          <w:sz w:val="24"/>
          <w:szCs w:val="24"/>
        </w:rPr>
        <w:t xml:space="preserve">Отделу культуры, по делам национальностей, туризма и архивного дела администрации города Алатыря Чувашской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(Кандрашин А.В.) </w:t>
      </w:r>
      <w:r w:rsidRPr="000619F4">
        <w:rPr>
          <w:rFonts w:ascii="Times New Roman" w:hAnsi="Times New Roman" w:cs="Times New Roman"/>
          <w:sz w:val="24"/>
          <w:szCs w:val="24"/>
        </w:rPr>
        <w:t xml:space="preserve">обеспечить размещение настоящего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619F4">
        <w:rPr>
          <w:rFonts w:ascii="Times New Roman" w:hAnsi="Times New Roman" w:cs="Times New Roman"/>
          <w:sz w:val="24"/>
          <w:szCs w:val="24"/>
        </w:rPr>
        <w:t xml:space="preserve">аспоряжения </w:t>
      </w:r>
      <w:r>
        <w:rPr>
          <w:rFonts w:ascii="Times New Roman" w:hAnsi="Times New Roman" w:cs="Times New Roman"/>
          <w:sz w:val="24"/>
          <w:szCs w:val="24"/>
        </w:rPr>
        <w:t>в средствах массовой информации.</w:t>
      </w:r>
    </w:p>
    <w:p w14:paraId="157B9BA6" w14:textId="108FE347" w:rsidR="000619F4" w:rsidRDefault="000619F4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7B0ED562" w14:textId="031D1275" w:rsidR="00666535" w:rsidRDefault="00666535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0D59BDBE" w14:textId="46D0CE15" w:rsidR="00666535" w:rsidRDefault="00666535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537EE4FA" w14:textId="4623337F" w:rsidR="00666535" w:rsidRDefault="00666535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4F7B5F76" w14:textId="4B0A00EB" w:rsidR="00666535" w:rsidRDefault="00666535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p w14:paraId="59D2030C" w14:textId="77777777" w:rsidR="00666535" w:rsidRPr="005F0235" w:rsidRDefault="00666535" w:rsidP="00306282">
      <w:pPr>
        <w:spacing w:after="0" w:line="240" w:lineRule="auto"/>
        <w:rPr>
          <w:rFonts w:ascii="Times New Roman" w:hAnsi="Times New Roman" w:cs="Times New Roman"/>
          <w:sz w:val="1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6"/>
      </w:tblGrid>
      <w:tr w:rsidR="00635DD5" w:rsidRPr="005F0235" w14:paraId="20DD4D38" w14:textId="77777777" w:rsidTr="00F81557">
        <w:trPr>
          <w:jc w:val="center"/>
        </w:trPr>
        <w:tc>
          <w:tcPr>
            <w:tcW w:w="4785" w:type="dxa"/>
            <w:vAlign w:val="center"/>
          </w:tcPr>
          <w:p w14:paraId="420EE1E2" w14:textId="77777777" w:rsidR="00635DD5" w:rsidRPr="005F0235" w:rsidRDefault="00635DD5" w:rsidP="00635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235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4786" w:type="dxa"/>
            <w:vAlign w:val="center"/>
          </w:tcPr>
          <w:p w14:paraId="4FFC65E1" w14:textId="4361F2C0" w:rsidR="00635DD5" w:rsidRPr="005F0235" w:rsidRDefault="005F0235" w:rsidP="00635D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0235">
              <w:rPr>
                <w:rFonts w:ascii="Times New Roman" w:hAnsi="Times New Roman" w:cs="Times New Roman"/>
                <w:sz w:val="24"/>
                <w:szCs w:val="24"/>
              </w:rPr>
              <w:t>Д.В. Трифонов</w:t>
            </w:r>
          </w:p>
        </w:tc>
      </w:tr>
    </w:tbl>
    <w:p w14:paraId="07B09237" w14:textId="68CBCEBB" w:rsidR="008F1397" w:rsidRPr="0094236C" w:rsidRDefault="008F1397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6DC6C0EF" w14:textId="7CE48B54" w:rsidR="00666535" w:rsidRPr="0094236C" w:rsidRDefault="00666535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66C2151E" w14:textId="3EB106A0" w:rsidR="00666535" w:rsidRPr="0094236C" w:rsidRDefault="00666535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28580317" w14:textId="537B5076" w:rsidR="00666535" w:rsidRPr="0094236C" w:rsidRDefault="00666535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3CCAA72B" w14:textId="457BF077" w:rsidR="00666535" w:rsidRPr="0094236C" w:rsidRDefault="00666535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3EC4E8E3" w14:textId="28ED924B" w:rsidR="00666535" w:rsidRDefault="00666535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3D1210E7" w14:textId="791F3698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3D7E6CC4" w14:textId="361F654F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6D7E53D3" w14:textId="2262B479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3FB2524F" w14:textId="370C7E10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754CEBB9" w14:textId="22FC1617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3BE829D3" w14:textId="549969B4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1C79075E" w14:textId="6A1C66FB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5EA7901C" w14:textId="5D5075B6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72C0A466" w14:textId="636FE2BA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5659D535" w14:textId="4F5531B6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1260FCB2" w14:textId="2DCAE985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5C6D5746" w14:textId="69BA0EF7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21DD0135" w14:textId="3684222D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061FDC9C" w14:textId="0F5F125C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4D50040D" w14:textId="11B83C25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63E80D9D" w14:textId="585F2663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55508273" w14:textId="0CA9517E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56A80ED6" w14:textId="084E0D33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355D0EC2" w14:textId="4E0BE8EA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39F33AF1" w14:textId="4328F289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14ED5A73" w14:textId="70B397BC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34D0FCB6" w14:textId="507B9DDE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31643FFD" w14:textId="6DF7ADCA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51D31944" w14:textId="2A7D1B59" w:rsid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0F408E0C" w14:textId="77777777" w:rsidR="00B134B5" w:rsidRDefault="00B134B5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p w14:paraId="3624992C" w14:textId="77777777" w:rsidR="0094236C" w:rsidRPr="0094236C" w:rsidRDefault="0094236C" w:rsidP="00306282">
      <w:pPr>
        <w:spacing w:after="0" w:line="240" w:lineRule="auto"/>
        <w:rPr>
          <w:rFonts w:ascii="Times New Roman" w:hAnsi="Times New Roman" w:cs="Times New Roman"/>
          <w:sz w:val="24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35DD5" w:rsidRPr="00BD2304" w14:paraId="13D47529" w14:textId="77777777" w:rsidTr="005F0235">
        <w:tc>
          <w:tcPr>
            <w:tcW w:w="9354" w:type="dxa"/>
          </w:tcPr>
          <w:p w14:paraId="2EA93572" w14:textId="4BC0AE96" w:rsidR="00635DD5" w:rsidRPr="005F0235" w:rsidRDefault="00635DD5" w:rsidP="003062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235">
              <w:rPr>
                <w:rFonts w:ascii="Times New Roman" w:hAnsi="Times New Roman" w:cs="Times New Roman"/>
                <w:sz w:val="16"/>
                <w:szCs w:val="16"/>
              </w:rPr>
              <w:t xml:space="preserve">Исп. </w:t>
            </w:r>
            <w:r w:rsidR="00D8377C">
              <w:rPr>
                <w:rFonts w:ascii="Times New Roman" w:hAnsi="Times New Roman" w:cs="Times New Roman"/>
                <w:sz w:val="16"/>
                <w:szCs w:val="16"/>
              </w:rPr>
              <w:t>А.</w:t>
            </w:r>
            <w:r w:rsidR="00EB7421">
              <w:rPr>
                <w:rFonts w:ascii="Times New Roman" w:hAnsi="Times New Roman" w:cs="Times New Roman"/>
                <w:sz w:val="16"/>
                <w:szCs w:val="16"/>
              </w:rPr>
              <w:t>В. Блинов</w:t>
            </w:r>
          </w:p>
          <w:p w14:paraId="2C74108F" w14:textId="2F960B25" w:rsidR="00635DD5" w:rsidRPr="005F0235" w:rsidRDefault="00635DD5" w:rsidP="003062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0235">
              <w:rPr>
                <w:rFonts w:ascii="Times New Roman" w:hAnsi="Times New Roman" w:cs="Times New Roman"/>
                <w:sz w:val="16"/>
                <w:szCs w:val="16"/>
              </w:rPr>
              <w:t>Тел: 8 (83531) 2-0</w:t>
            </w:r>
            <w:r w:rsidR="00EB742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5F023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EB7421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  <w:p w14:paraId="6E0E04C6" w14:textId="62840DD3" w:rsidR="005F0235" w:rsidRPr="005F0235" w:rsidRDefault="005F0235" w:rsidP="00306282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F02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5F0235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galatr_zam@cap.ru</w:t>
              </w:r>
            </w:hyperlink>
          </w:p>
          <w:p w14:paraId="7BAC15FD" w14:textId="77777777" w:rsidR="00635DD5" w:rsidRPr="005F0235" w:rsidRDefault="00635DD5" w:rsidP="00635DD5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F02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E-mail: </w:t>
            </w:r>
            <w:hyperlink r:id="rId7" w:history="1">
              <w:r w:rsidRPr="005F0235">
                <w:rPr>
                  <w:rStyle w:val="a6"/>
                  <w:rFonts w:ascii="Times New Roman" w:hAnsi="Times New Roman" w:cs="Times New Roman"/>
                  <w:sz w:val="16"/>
                  <w:szCs w:val="16"/>
                  <w:lang w:val="en-US"/>
                </w:rPr>
                <w:t>galatr_construct2@cap.ru</w:t>
              </w:r>
            </w:hyperlink>
            <w:r w:rsidRPr="005F023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589F6F40" w14:textId="4F84CF1B" w:rsidR="00666535" w:rsidRPr="00B134B5" w:rsidRDefault="00666535" w:rsidP="00306282">
      <w:pPr>
        <w:spacing w:after="0" w:line="240" w:lineRule="auto"/>
        <w:rPr>
          <w:rFonts w:ascii="Times New Roman" w:hAnsi="Times New Roman" w:cs="Times New Roman"/>
          <w:sz w:val="12"/>
          <w:szCs w:val="12"/>
          <w:lang w:val="en-US"/>
        </w:rPr>
      </w:pPr>
    </w:p>
    <w:p w14:paraId="31365F70" w14:textId="5A463C6F" w:rsidR="00BF68CB" w:rsidRPr="00BD2304" w:rsidRDefault="00BF68CB" w:rsidP="00BD2304">
      <w:pPr>
        <w:rPr>
          <w:rFonts w:ascii="Times New Roman" w:hAnsi="Times New Roman" w:cs="Times New Roman"/>
          <w:sz w:val="12"/>
          <w:szCs w:val="12"/>
          <w:lang w:val="en-US"/>
        </w:rPr>
      </w:pPr>
      <w:bookmarkStart w:id="0" w:name="_GoBack"/>
      <w:bookmarkEnd w:id="0"/>
    </w:p>
    <w:sectPr w:rsidR="00BF68CB" w:rsidRPr="00BD2304" w:rsidSect="0066653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82"/>
    <w:rsid w:val="000619F4"/>
    <w:rsid w:val="0014556A"/>
    <w:rsid w:val="00151F89"/>
    <w:rsid w:val="00156656"/>
    <w:rsid w:val="001739E1"/>
    <w:rsid w:val="00197AB3"/>
    <w:rsid w:val="001E0936"/>
    <w:rsid w:val="00230796"/>
    <w:rsid w:val="00244797"/>
    <w:rsid w:val="002D7703"/>
    <w:rsid w:val="00306282"/>
    <w:rsid w:val="00380F9B"/>
    <w:rsid w:val="003A2C69"/>
    <w:rsid w:val="004404D8"/>
    <w:rsid w:val="0044170B"/>
    <w:rsid w:val="004636D6"/>
    <w:rsid w:val="004B79F8"/>
    <w:rsid w:val="00526D63"/>
    <w:rsid w:val="00575E1D"/>
    <w:rsid w:val="005B2AED"/>
    <w:rsid w:val="005F0235"/>
    <w:rsid w:val="00635DD5"/>
    <w:rsid w:val="00646FE2"/>
    <w:rsid w:val="00650A80"/>
    <w:rsid w:val="00666535"/>
    <w:rsid w:val="00676EFF"/>
    <w:rsid w:val="006A6C94"/>
    <w:rsid w:val="006E11DB"/>
    <w:rsid w:val="006E20A9"/>
    <w:rsid w:val="0070307B"/>
    <w:rsid w:val="00703AB7"/>
    <w:rsid w:val="007950E0"/>
    <w:rsid w:val="007A30DC"/>
    <w:rsid w:val="007A65E8"/>
    <w:rsid w:val="00817566"/>
    <w:rsid w:val="00865ABB"/>
    <w:rsid w:val="00877B9C"/>
    <w:rsid w:val="008A18A0"/>
    <w:rsid w:val="008F1397"/>
    <w:rsid w:val="0093235A"/>
    <w:rsid w:val="0094236C"/>
    <w:rsid w:val="0095102F"/>
    <w:rsid w:val="009D49FA"/>
    <w:rsid w:val="00AA40CC"/>
    <w:rsid w:val="00B134B5"/>
    <w:rsid w:val="00B9670B"/>
    <w:rsid w:val="00BB5408"/>
    <w:rsid w:val="00BD2304"/>
    <w:rsid w:val="00BF68CB"/>
    <w:rsid w:val="00C05BAC"/>
    <w:rsid w:val="00CC3D13"/>
    <w:rsid w:val="00CF6EC4"/>
    <w:rsid w:val="00D05F20"/>
    <w:rsid w:val="00D5676E"/>
    <w:rsid w:val="00D6054A"/>
    <w:rsid w:val="00D8377C"/>
    <w:rsid w:val="00DE52E8"/>
    <w:rsid w:val="00E529FF"/>
    <w:rsid w:val="00E85E98"/>
    <w:rsid w:val="00EA6D98"/>
    <w:rsid w:val="00EB7421"/>
    <w:rsid w:val="00EF57CE"/>
    <w:rsid w:val="00F30F9A"/>
    <w:rsid w:val="00F74B57"/>
    <w:rsid w:val="00F81557"/>
    <w:rsid w:val="00FE5F5A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44E6"/>
  <w15:docId w15:val="{1A66BA27-93C0-4CE5-A705-A4048D3D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2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628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35DD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E093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F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atr_construct2@ca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latr_zam@ca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DA3F7-10D4-4B7C-A594-230552B9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Фёдорова-2</dc:creator>
  <cp:lastModifiedBy>Синяева Елена Александровна</cp:lastModifiedBy>
  <cp:revision>6</cp:revision>
  <cp:lastPrinted>2022-06-03T13:59:00Z</cp:lastPrinted>
  <dcterms:created xsi:type="dcterms:W3CDTF">2022-05-07T13:35:00Z</dcterms:created>
  <dcterms:modified xsi:type="dcterms:W3CDTF">2022-06-14T10:18:00Z</dcterms:modified>
</cp:coreProperties>
</file>